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2347F" w:rsidR="0092347F" w:rsidP="003A72B9" w:rsidRDefault="0092347F" w14:paraId="334C057C" w14:textId="735BE3D5">
      <w:pPr>
        <w:spacing w:after="160" w:line="278" w:lineRule="auto"/>
        <w:jc w:val="both"/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</w:pPr>
      <w:r w:rsidRPr="0092347F"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  <w:t xml:space="preserve">Indicaciones para la elaboración de la programación </w:t>
      </w:r>
    </w:p>
    <w:p w:rsidR="003A72B9" w:rsidP="003A72B9" w:rsidRDefault="003A72B9" w14:paraId="2296B3B2" w14:textId="2D7D199A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El Plan Regional de Emergencia considera la planificación y desarrollo de acciones de difusión (divulgación), capacitación y entrenamiento. Como parte de estas acciones la Municipalidad, a través de su Unidad de Gestión de Riesgo de Desastres Comunal, al menos debe considerar: </w:t>
      </w:r>
    </w:p>
    <w:p w:rsidRPr="003A72B9" w:rsidR="003A72B9" w:rsidP="001D7A37" w:rsidRDefault="003A72B9" w14:paraId="2607DBA2" w14:textId="511A8996">
      <w:pPr>
        <w:numPr>
          <w:ilvl w:val="0"/>
          <w:numId w:val="35"/>
        </w:numPr>
        <w:spacing w:after="160" w:line="278" w:lineRule="auto"/>
        <w:jc w:val="both"/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  <w:t>Simulaciones y</w:t>
      </w:r>
      <w:r w:rsidR="0092347F"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  <w:t>/o</w:t>
      </w:r>
      <w:r w:rsidRPr="003A72B9"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  <w:t xml:space="preserve"> simulacros: </w:t>
      </w: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Debe comprometerse el desarrollo de ejercicios de entrenamiento (simulacro y</w:t>
      </w:r>
      <w:r w:rsidR="004920CE">
        <w:rPr>
          <w:rFonts w:ascii="Aptos" w:hAnsi="Aptos" w:eastAsia="Aptos" w:cs="Arial"/>
          <w:kern w:val="2"/>
          <w:lang w:val="es-CL" w:eastAsia="en-US"/>
          <w14:ligatures w14:val="standardContextual"/>
        </w:rPr>
        <w:t>/o</w:t>
      </w: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simulación) que permitan poner a prueba roles, funciones, acciones específicas y/o coordinaciones determinadas en el Plan Comunal de Emergencia y sus Anexos por Amenaza.</w:t>
      </w:r>
    </w:p>
    <w:p w:rsidRPr="003A72B9" w:rsidR="003A72B9" w:rsidP="003A72B9" w:rsidRDefault="003A72B9" w14:paraId="168193D2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Para la ejercitación del Plan se recomienda revisar las guías dispuestas por SENAPRED: </w:t>
      </w:r>
    </w:p>
    <w:p w:rsidRPr="003A72B9" w:rsidR="003A72B9" w:rsidP="0092347F" w:rsidRDefault="003A72B9" w14:paraId="04109B16" w14:textId="561104F4">
      <w:pPr>
        <w:spacing w:after="160" w:line="278" w:lineRule="auto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-</w:t>
      </w:r>
      <w:r w:rsidR="0092347F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</w:t>
      </w: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Guía para el entrenamiento de los Planes Comunales de Emergencia mediante ejercicios de simulacros y simulaciones (SENAPRED, 2023). Disponible en: </w:t>
      </w:r>
      <w:hyperlink w:history="1" r:id="rId14">
        <w:r w:rsidRPr="003A72B9">
          <w:rPr>
            <w:rStyle w:val="Hyperlink"/>
            <w:rFonts w:ascii="Aptos" w:hAnsi="Aptos" w:eastAsia="Aptos" w:cs="Arial"/>
            <w:kern w:val="2"/>
            <w:lang w:val="es-CL" w:eastAsia="en-US"/>
            <w14:ligatures w14:val="standardContextual"/>
          </w:rPr>
          <w:t>https://bibliogrd.senapred.gob.cl/bitstream/handle/1671/6406/Gu%c3%ada%20para%20el%20entrenamiento%20de%20los%20planes%20comunales%20de%20emergencia_dic.pdf?sequence=3&amp;isAllowed=y</w:t>
        </w:r>
      </w:hyperlink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</w:t>
      </w:r>
    </w:p>
    <w:p w:rsidRPr="003A72B9" w:rsidR="003A72B9" w:rsidP="0092347F" w:rsidRDefault="003A72B9" w14:paraId="0C1A4C86" w14:textId="77777777">
      <w:pPr>
        <w:spacing w:after="160" w:line="278" w:lineRule="auto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-Guía para la realización de ejercicios de simulaciones: </w:t>
      </w:r>
      <w:hyperlink w:history="1" r:id="rId15">
        <w:r w:rsidRPr="003A72B9">
          <w:rPr>
            <w:rStyle w:val="Hyperlink"/>
            <w:rFonts w:ascii="Aptos" w:hAnsi="Aptos" w:eastAsia="Aptos" w:cs="Arial"/>
            <w:kern w:val="2"/>
            <w:lang w:val="es-CL" w:eastAsia="en-US"/>
            <w14:ligatures w14:val="standardContextual"/>
          </w:rPr>
          <w:t>https://bibliogrd.senapred.gob.cl/handle/123456789/5384</w:t>
        </w:r>
      </w:hyperlink>
    </w:p>
    <w:p w:rsidRPr="003A72B9" w:rsidR="003A72B9" w:rsidP="003A72B9" w:rsidRDefault="003A72B9" w14:paraId="72CBFFEF" w14:textId="33334E9A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La programación de Simulacros y</w:t>
      </w:r>
      <w:r w:rsidR="004920CE">
        <w:rPr>
          <w:rFonts w:ascii="Aptos" w:hAnsi="Aptos" w:eastAsia="Aptos" w:cs="Arial"/>
          <w:kern w:val="2"/>
          <w:lang w:val="es-CL" w:eastAsia="en-US"/>
          <w14:ligatures w14:val="standardContextual"/>
        </w:rPr>
        <w:t>/o</w:t>
      </w: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Simulaciones debe contener: </w:t>
      </w:r>
    </w:p>
    <w:p w:rsidRPr="003A72B9" w:rsidR="003A72B9" w:rsidP="001D7A37" w:rsidRDefault="003A72B9" w14:paraId="17265EAD" w14:textId="77777777">
      <w:pPr>
        <w:numPr>
          <w:ilvl w:val="0"/>
          <w:numId w:val="36"/>
        </w:num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Tipo de Simulación/Simulacro.</w:t>
      </w:r>
    </w:p>
    <w:p w:rsidRPr="003A72B9" w:rsidR="003A72B9" w:rsidP="001D7A37" w:rsidRDefault="003A72B9" w14:paraId="360AC739" w14:textId="77777777">
      <w:pPr>
        <w:numPr>
          <w:ilvl w:val="0"/>
          <w:numId w:val="36"/>
        </w:num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Objetivo general.</w:t>
      </w:r>
    </w:p>
    <w:p w:rsidRPr="003A72B9" w:rsidR="003A72B9" w:rsidP="001D7A37" w:rsidRDefault="003A72B9" w14:paraId="5689AE45" w14:textId="77777777">
      <w:pPr>
        <w:numPr>
          <w:ilvl w:val="0"/>
          <w:numId w:val="36"/>
        </w:num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Personas, equipos u organismos que participarán de la simulación/simulacro (Por </w:t>
      </w:r>
      <w:proofErr w:type="spellStart"/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ej</w:t>
      </w:r>
      <w:proofErr w:type="spellEnd"/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: Población en área de evacuación y organismos municipales de primera respuesta).</w:t>
      </w:r>
    </w:p>
    <w:p w:rsidRPr="003A72B9" w:rsidR="003A72B9" w:rsidP="001D7A37" w:rsidRDefault="003A72B9" w14:paraId="7AEF81BA" w14:textId="18135AEE">
      <w:pPr>
        <w:numPr>
          <w:ilvl w:val="0"/>
          <w:numId w:val="36"/>
        </w:num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Fecha aproximada de realización.</w:t>
      </w:r>
    </w:p>
    <w:p w:rsidRPr="003A72B9" w:rsidR="003A72B9" w:rsidP="001D7A37" w:rsidRDefault="003A72B9" w14:paraId="5150B5A7" w14:textId="77777777">
      <w:pPr>
        <w:numPr>
          <w:ilvl w:val="0"/>
          <w:numId w:val="36"/>
        </w:num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Amenaza a entrenar.</w:t>
      </w:r>
    </w:p>
    <w:p w:rsidRPr="003A72B9" w:rsidR="003A72B9" w:rsidP="001D7A37" w:rsidRDefault="003A72B9" w14:paraId="2055B5E4" w14:textId="77777777">
      <w:pPr>
        <w:numPr>
          <w:ilvl w:val="0"/>
          <w:numId w:val="36"/>
        </w:num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¿La amenaza a entrenar cuenta con Anexo por Amenaza? (Opciones de respuesta: Sí/No).</w:t>
      </w:r>
    </w:p>
    <w:p w:rsidR="00085C74" w:rsidP="003A72B9" w:rsidRDefault="00F53583" w14:paraId="7387F9DC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La programación de ejercicios de entrenamiento debe contar con el desarrollo al menos de 1 ficha de simulacro </w:t>
      </w: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>o</w:t>
      </w: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1 ficha de simulación.</w:t>
      </w: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Pueden agregarse fichas según se</w:t>
      </w:r>
      <w:r w:rsidR="00820187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</w:t>
      </w: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>requ</w:t>
      </w:r>
      <w:r w:rsidR="00820187">
        <w:rPr>
          <w:rFonts w:ascii="Aptos" w:hAnsi="Aptos" w:eastAsia="Aptos" w:cs="Arial"/>
          <w:kern w:val="2"/>
          <w:lang w:val="es-CL" w:eastAsia="en-US"/>
          <w14:ligatures w14:val="standardContextual"/>
        </w:rPr>
        <w:t>iera</w:t>
      </w: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.  </w:t>
      </w:r>
    </w:p>
    <w:p w:rsidR="00085C74" w:rsidP="00085C74" w:rsidRDefault="00085C74" w14:paraId="4289579F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>A continuación, se disponen los formatos de fichas a completar por actividad planificada y sus respectivos campos de descripción. El tipo de ficha debe ser utilizado según corresponda, simulación y/o simulacro.</w:t>
      </w:r>
    </w:p>
    <w:p w:rsidRPr="003A72B9" w:rsidR="003A72B9" w:rsidP="003A72B9" w:rsidRDefault="00F53583" w14:paraId="15422A4B" w14:textId="1C974D94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</w:t>
      </w:r>
    </w:p>
    <w:p w:rsidR="003A72B9" w:rsidP="003A72B9" w:rsidRDefault="003A72B9" w14:paraId="265D4C33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ab/>
      </w:r>
    </w:p>
    <w:p w:rsidR="00E73E5E" w:rsidP="003A72B9" w:rsidRDefault="00E73E5E" w14:paraId="030DB188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</w:p>
    <w:p w:rsidR="0092347F" w:rsidP="33B8736C" w:rsidRDefault="0092347F" w14:paraId="3E9A671D" w14:textId="668D7954">
      <w:pPr>
        <w:spacing w:after="200" w:line="276" w:lineRule="auto"/>
        <w:rPr>
          <w:rFonts w:ascii="Aptos" w:hAnsi="Aptos" w:eastAsia="Aptos" w:cs="Arial"/>
          <w:b/>
          <w:bCs/>
          <w:lang w:val="es-CL" w:eastAsia="en-US"/>
        </w:rPr>
      </w:pPr>
    </w:p>
    <w:p w:rsidR="0092347F" w:rsidRDefault="00E73E5E" w14:paraId="54B1D7C8" w14:textId="59B6A132">
      <w:pPr>
        <w:spacing w:after="200" w:line="276" w:lineRule="auto"/>
      </w:pPr>
      <w:r>
        <w:br w:type="page"/>
      </w:r>
    </w:p>
    <w:p w:rsidR="0092347F" w:rsidP="096764CB" w:rsidRDefault="00E73E5E" w14:paraId="32BBFC08" w14:textId="1370CBE0">
      <w:pPr>
        <w:spacing w:after="200" w:line="276" w:lineRule="auto"/>
        <w:rPr>
          <w:rFonts w:ascii="Aptos" w:hAnsi="Aptos" w:eastAsia="Aptos" w:cs="Arial"/>
          <w:b w:val="1"/>
          <w:bCs w:val="1"/>
          <w:lang w:val="es-CL" w:eastAsia="en-US"/>
        </w:rPr>
      </w:pPr>
      <w:r w:rsidR="00E73E5E">
        <w:rPr>
          <w:rFonts w:ascii="Aptos" w:hAnsi="Aptos" w:eastAsia="Aptos" w:cs="Arial"/>
          <w:b w:val="1"/>
          <w:bCs w:val="1"/>
          <w:kern w:val="2"/>
          <w:lang w:val="es-CL" w:eastAsia="en-US"/>
          <w14:ligatures w14:val="standardContextual"/>
        </w:rPr>
        <w:t xml:space="preserve">Programación </w:t>
      </w:r>
      <w:r w:rsidR="0008187E">
        <w:rPr>
          <w:rFonts w:ascii="Aptos" w:hAnsi="Aptos" w:eastAsia="Aptos" w:cs="Arial"/>
          <w:b w:val="1"/>
          <w:bCs w:val="1"/>
          <w:kern w:val="2"/>
          <w:lang w:val="es-CL" w:eastAsia="en-US"/>
          <w14:ligatures w14:val="standardContextual"/>
        </w:rPr>
        <w:t xml:space="preserve">simulaciones y/o simulacros</w:t>
      </w:r>
    </w:p>
    <w:p w:rsidR="0092347F" w:rsidP="096764CB" w:rsidRDefault="00E73E5E" w14:paraId="0D95EC1A" w14:textId="4F07727D">
      <w:pPr>
        <w:spacing w:after="200" w:line="276" w:lineRule="auto"/>
        <w:rPr>
          <w:rFonts w:ascii="Aptos" w:hAnsi="Aptos" w:eastAsia="Aptos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L"/>
        </w:rPr>
      </w:pPr>
      <w:r w:rsidRPr="096764CB" w:rsidR="3348F5C7">
        <w:rPr>
          <w:rFonts w:ascii="Aptos" w:hAnsi="Aptos" w:eastAsia="Aptos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MX"/>
        </w:rPr>
        <w:t>Información</w:t>
      </w:r>
      <w:r w:rsidRPr="096764CB" w:rsidR="3348F5C7">
        <w:rPr>
          <w:rFonts w:ascii="Aptos" w:hAnsi="Aptos" w:eastAsia="Aptos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MX"/>
        </w:rPr>
        <w:t xml:space="preserve"> del Plan:</w:t>
      </w:r>
    </w:p>
    <w:tbl>
      <w:tblPr>
        <w:tblStyle w:val="GridTable1Light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85"/>
        <w:gridCol w:w="5940"/>
      </w:tblGrid>
      <w:tr w:rsidR="096764CB" w:rsidTr="096764CB" w14:paraId="5A5183C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Borders>
              <w:bottom w:val="single" w:color="666666" w:sz="12"/>
            </w:tcBorders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1997B921" w14:textId="414BCB2B">
            <w:pPr>
              <w:spacing w:after="200" w:line="276" w:lineRule="auto"/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>Región: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40" w:type="dxa"/>
            <w:tcBorders>
              <w:bottom w:val="single" w:color="666666" w:sz="12"/>
            </w:tcBorders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41F6A4F8" w14:textId="538616FF">
            <w:pPr>
              <w:spacing w:after="200" w:line="276" w:lineRule="auto"/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 xml:space="preserve">  </w:t>
            </w:r>
            <w:r w:rsidRPr="096764CB" w:rsidR="096764CB"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>[Escriba el nombre de la región]</w:t>
            </w:r>
            <w:r w:rsidRPr="096764CB" w:rsidR="096764CB"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 xml:space="preserve"> </w:t>
            </w:r>
          </w:p>
        </w:tc>
      </w:tr>
      <w:tr w:rsidR="096764CB" w:rsidTr="096764CB" w14:paraId="5012CC0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1CBC610F" w14:textId="29EC8D8F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Tipo de Plan: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40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367370C9" w14:textId="5A3381AF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Plan Comunal de Emergencia </w:t>
            </w:r>
          </w:p>
        </w:tc>
      </w:tr>
      <w:tr w:rsidR="096764CB" w:rsidTr="096764CB" w14:paraId="7CA612F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6DF656B0" w14:textId="60B5F5C8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Anexos por Amenaza: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40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315370EC" w14:textId="7B2AC4EC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 [Indicar Anexos por Amenaza]</w:t>
            </w: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</w:t>
            </w:r>
          </w:p>
        </w:tc>
      </w:tr>
      <w:tr w:rsidR="096764CB" w:rsidTr="096764CB" w14:paraId="7AE8C5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59038F90" w14:textId="7D14F287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Fecha de Formalización del Plan: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40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6043AA3A" w14:textId="4E956510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 [Escriba la fecha de formalización del Plan – DD/MM/AAAA]</w:t>
            </w: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</w:t>
            </w:r>
          </w:p>
        </w:tc>
      </w:tr>
      <w:tr w:rsidR="096764CB" w:rsidTr="096764CB" w14:paraId="3892C47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171D7FFA" w14:textId="2D96F49E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Número de Decreto Alcaldicio: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40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0495312A" w14:textId="08933373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 [Escriba aquí el </w:t>
            </w: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N°</w:t>
            </w: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de Decreto Alcaldicio]</w:t>
            </w: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</w:t>
            </w:r>
          </w:p>
        </w:tc>
      </w:tr>
    </w:tbl>
    <w:p w:rsidR="0092347F" w:rsidP="096764CB" w:rsidRDefault="00E73E5E" w14:paraId="1759E2FA" w14:textId="2B5FB116">
      <w:pPr>
        <w:pStyle w:val="Normal"/>
        <w:spacing w:before="240" w:beforeAutospacing="off" w:after="200" w:line="276" w:lineRule="auto"/>
        <w:rPr>
          <w:rFonts w:ascii="Aptos" w:hAnsi="Aptos" w:eastAsia="Aptos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L"/>
        </w:rPr>
      </w:pPr>
      <w:r w:rsidRPr="096764CB" w:rsidR="3348F5C7">
        <w:rPr>
          <w:rFonts w:ascii="Aptos" w:hAnsi="Aptos" w:eastAsia="Aptos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L"/>
        </w:rPr>
        <w:t>Información Responsable:</w:t>
      </w:r>
    </w:p>
    <w:tbl>
      <w:tblPr>
        <w:tblStyle w:val="GridTable1Light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0"/>
        <w:gridCol w:w="5955"/>
      </w:tblGrid>
      <w:tr w:rsidR="096764CB" w:rsidTr="096764CB" w14:paraId="6BD738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bottom w:val="single" w:color="666666" w:sz="12"/>
            </w:tcBorders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27F61384" w14:textId="5350F8E8">
            <w:pPr>
              <w:spacing w:after="200" w:line="276" w:lineRule="auto"/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>Nombre del/la responsable: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5" w:type="dxa"/>
            <w:tcBorders>
              <w:bottom w:val="single" w:color="666666" w:sz="12"/>
            </w:tcBorders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641D7C25" w14:textId="7AD01739">
            <w:pPr>
              <w:spacing w:after="200" w:line="276" w:lineRule="auto"/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 xml:space="preserve">  </w:t>
            </w:r>
            <w:r w:rsidRPr="096764CB" w:rsidR="096764CB"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>[Registre el nombre del/la encargado/a de la revisión]</w:t>
            </w:r>
            <w:r w:rsidRPr="096764CB" w:rsidR="096764CB">
              <w:rPr>
                <w:rFonts w:ascii="Aptos" w:hAnsi="Aptos" w:eastAsia="Aptos" w:cs="Arial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 xml:space="preserve"> </w:t>
            </w:r>
          </w:p>
        </w:tc>
      </w:tr>
      <w:tr w:rsidR="096764CB" w:rsidTr="096764CB" w14:paraId="2422C03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7980AB1A" w14:textId="12FDE064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Cargo: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5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19C44F7F" w14:textId="601B5CF5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 </w:t>
            </w: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[Registre el cargo del/ la revisor/a]</w:t>
            </w: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</w:t>
            </w:r>
          </w:p>
        </w:tc>
      </w:tr>
      <w:tr w:rsidR="096764CB" w:rsidTr="096764CB" w14:paraId="07A7465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4034F6A2" w14:textId="50B03C6D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Firma: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5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4FBE3714" w14:textId="7744809D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96764CB" w:rsidP="096764CB" w:rsidRDefault="096764CB" w14:paraId="53678D41" w14:textId="0ED1FFF4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96764CB" w:rsidP="096764CB" w:rsidRDefault="096764CB" w14:paraId="076D364A" w14:textId="6AE7CAF8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96764CB" w:rsidTr="096764CB" w14:paraId="1C4799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0F24E684" w14:textId="0861A192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Fecha</w:t>
            </w: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: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5" w:type="dxa"/>
            <w:tcMar>
              <w:left w:w="105" w:type="dxa"/>
              <w:right w:w="105" w:type="dxa"/>
            </w:tcMar>
            <w:vAlign w:val="top"/>
          </w:tcPr>
          <w:p w:rsidR="096764CB" w:rsidP="096764CB" w:rsidRDefault="096764CB" w14:paraId="096FC943" w14:textId="0D28A9C8">
            <w:pPr>
              <w:spacing w:after="200" w:line="276" w:lineRule="auto"/>
              <w:rPr>
                <w:rFonts w:ascii="Aptos" w:hAnsi="Aptos" w:eastAsia="Aptos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s-CL"/>
              </w:rPr>
            </w:pP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s-CL"/>
              </w:rPr>
              <w:t xml:space="preserve">  </w:t>
            </w:r>
            <w:r w:rsidRPr="096764CB" w:rsidR="096764CB">
              <w:rPr>
                <w:rFonts w:ascii="Aptos" w:hAnsi="Aptos" w:eastAsia="Aptos" w:cs="Arial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Haga clic aquí para registrar la fecha de revisión</w:t>
            </w:r>
          </w:p>
        </w:tc>
      </w:tr>
    </w:tbl>
    <w:p w:rsidR="0092347F" w:rsidP="33B8736C" w:rsidRDefault="00E73E5E" w14:paraId="695DFF1E" w14:textId="03852E67">
      <w:pPr>
        <w:spacing w:after="200" w:line="276" w:lineRule="auto"/>
        <w:rPr>
          <w:rFonts w:ascii="Aptos" w:hAnsi="Aptos" w:eastAsia="Aptos" w:cs="Arial"/>
          <w:b w:val="1"/>
          <w:bCs w:val="1"/>
          <w:kern w:val="2"/>
          <w:lang w:val="es-CL" w:eastAsia="en-US"/>
          <w14:ligatures w14:val="standardContextual"/>
        </w:rPr>
      </w:pPr>
      <w:r w:rsidR="0008187E">
        <w:rPr>
          <w:rFonts w:ascii="Aptos" w:hAnsi="Aptos" w:eastAsia="Aptos" w:cs="Arial"/>
          <w:b w:val="1"/>
          <w:bCs w:val="1"/>
          <w:kern w:val="2"/>
          <w:lang w:val="es-CL" w:eastAsia="en-US"/>
          <w14:ligatures w14:val="standardContextual"/>
        </w:rPr>
        <w:t xml:space="preserve"> </w:t>
      </w:r>
    </w:p>
    <w:p w:rsidRPr="003A72B9" w:rsidR="003A72B9" w:rsidP="003A72B9" w:rsidRDefault="003A72B9" w14:paraId="644108E8" w14:textId="27405086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  <w:t>Tabla</w:t>
      </w: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: Ficha de Simulación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139"/>
      </w:tblGrid>
      <w:tr w:rsidRPr="003A72B9" w:rsidR="003A72B9" w:rsidTr="0092347F" w14:paraId="41754627" w14:textId="77777777">
        <w:tc>
          <w:tcPr>
            <w:tcW w:w="8828" w:type="dxa"/>
            <w:gridSpan w:val="2"/>
            <w:tcBorders>
              <w:top w:val="single" w:color="FFFFFF" w:themeColor="background1" w:sz="4" w:space="0"/>
            </w:tcBorders>
            <w:shd w:val="clear" w:color="auto" w:fill="1F497D" w:themeFill="text2"/>
            <w:vAlign w:val="center"/>
          </w:tcPr>
          <w:p w:rsidRPr="003A72B9" w:rsidR="003A72B9" w:rsidP="0092347F" w:rsidRDefault="003A72B9" w14:paraId="2DFF97F4" w14:textId="77777777">
            <w:pPr>
              <w:spacing w:after="160" w:line="278" w:lineRule="auto"/>
              <w:rPr>
                <w:rFonts w:ascii="Aptos" w:hAnsi="Aptos" w:eastAsia="Aptos" w:cs="Arial"/>
                <w:b/>
                <w:bCs/>
                <w:color w:val="FFFFFF" w:themeColor="background1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b/>
                <w:bCs/>
                <w:color w:val="FFFFFF" w:themeColor="background1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SIMULACIÓN </w:t>
            </w:r>
            <w:proofErr w:type="spellStart"/>
            <w:r w:rsidRPr="003A72B9">
              <w:rPr>
                <w:rFonts w:ascii="Aptos" w:hAnsi="Aptos" w:eastAsia="Aptos" w:cs="Arial"/>
                <w:b/>
                <w:bCs/>
                <w:color w:val="FFFFFF" w:themeColor="background1"/>
                <w:kern w:val="2"/>
                <w:sz w:val="22"/>
                <w:szCs w:val="22"/>
                <w:lang w:val="es-CL" w:eastAsia="en-US"/>
                <w14:ligatures w14:val="standardContextual"/>
              </w:rPr>
              <w:t>N°</w:t>
            </w:r>
            <w:proofErr w:type="spellEnd"/>
            <w:r w:rsidRPr="003A72B9">
              <w:rPr>
                <w:rFonts w:ascii="Aptos" w:hAnsi="Aptos" w:eastAsia="Aptos" w:cs="Arial"/>
                <w:b/>
                <w:bCs/>
                <w:color w:val="FFFFFF" w:themeColor="background1"/>
                <w:kern w:val="2"/>
                <w:sz w:val="22"/>
                <w:szCs w:val="22"/>
                <w:lang w:val="es-CL" w:eastAsia="en-US"/>
                <w14:ligatures w14:val="standardContextual"/>
              </w:rPr>
              <w:t>___</w:t>
            </w:r>
          </w:p>
        </w:tc>
      </w:tr>
      <w:tr w:rsidRPr="003A72B9" w:rsidR="003A72B9" w:rsidTr="0092347F" w14:paraId="61CF80D3" w14:textId="77777777">
        <w:tc>
          <w:tcPr>
            <w:tcW w:w="2689" w:type="dxa"/>
            <w:vAlign w:val="center"/>
          </w:tcPr>
          <w:p w:rsidRPr="003A72B9" w:rsidR="003A72B9" w:rsidP="0092347F" w:rsidRDefault="003A72B9" w14:paraId="4B113031" w14:textId="594F4CFF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Tipo de simulación </w:t>
            </w:r>
          </w:p>
        </w:tc>
        <w:tc>
          <w:tcPr>
            <w:tcW w:w="6139" w:type="dxa"/>
            <w:vAlign w:val="center"/>
          </w:tcPr>
          <w:p w:rsidRPr="003A72B9" w:rsidR="003A72B9" w:rsidP="0092347F" w:rsidRDefault="00030189" w14:paraId="6D72A276" w14:textId="54004F58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[S</w:t>
            </w:r>
            <w:proofErr w:type="spellStart"/>
            <w:r w:rsidRPr="003A72B9" w:rsidR="00094086">
              <w:rPr>
                <w:rFonts w:ascii="Aptos" w:hAnsi="Aptos" w:eastAsia="Aptos" w:cs="Arial"/>
                <w:kern w:val="2"/>
                <w:sz w:val="22"/>
                <w:szCs w:val="22"/>
                <w:lang w:eastAsia="en-US"/>
                <w14:ligatures w14:val="standardContextual"/>
              </w:rPr>
              <w:t>imulación</w:t>
            </w:r>
            <w:proofErr w:type="spellEnd"/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para el COGRID Comunal, </w:t>
            </w:r>
            <w:r>
              <w:rPr>
                <w:rFonts w:ascii="Aptos" w:hAnsi="Aptos" w:eastAsia="Aptos" w:cs="Arial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simulación </w:t>
            </w: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eastAsia="en-US"/>
                <w14:ligatures w14:val="standardContextual"/>
              </w:rPr>
              <w:t>de protocolos, entre otros.</w:t>
            </w: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]</w:t>
            </w:r>
          </w:p>
        </w:tc>
      </w:tr>
      <w:tr w:rsidRPr="003A72B9" w:rsidR="003A72B9" w:rsidTr="0092347F" w14:paraId="37A2EC8A" w14:textId="77777777">
        <w:tc>
          <w:tcPr>
            <w:tcW w:w="2689" w:type="dxa"/>
            <w:vAlign w:val="center"/>
          </w:tcPr>
          <w:p w:rsidRPr="003A72B9" w:rsidR="003A72B9" w:rsidP="0092347F" w:rsidRDefault="003A72B9" w14:paraId="708E1782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Objetivo general de la Simulación.</w:t>
            </w:r>
          </w:p>
        </w:tc>
        <w:tc>
          <w:tcPr>
            <w:tcW w:w="6139" w:type="dxa"/>
            <w:vAlign w:val="center"/>
          </w:tcPr>
          <w:p w:rsidRPr="003A72B9" w:rsidR="003A72B9" w:rsidP="0092347F" w:rsidRDefault="003A72B9" w14:paraId="1628D5E8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</w:p>
        </w:tc>
      </w:tr>
      <w:tr w:rsidRPr="003A72B9" w:rsidR="003A72B9" w:rsidTr="0092347F" w14:paraId="4C4BBCEC" w14:textId="77777777">
        <w:tc>
          <w:tcPr>
            <w:tcW w:w="2689" w:type="dxa"/>
            <w:vAlign w:val="center"/>
          </w:tcPr>
          <w:p w:rsidRPr="003A72B9" w:rsidR="003A72B9" w:rsidP="0092347F" w:rsidRDefault="003A72B9" w14:paraId="00593A03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Personas, equipos u organismos que participarán de la simulación.</w:t>
            </w:r>
          </w:p>
        </w:tc>
        <w:tc>
          <w:tcPr>
            <w:tcW w:w="6139" w:type="dxa"/>
            <w:vAlign w:val="center"/>
          </w:tcPr>
          <w:p w:rsidRPr="003A72B9" w:rsidR="003A72B9" w:rsidP="0092347F" w:rsidRDefault="003A72B9" w14:paraId="7A132A53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</w:p>
        </w:tc>
      </w:tr>
      <w:tr w:rsidRPr="003A72B9" w:rsidR="003A72B9" w:rsidTr="0092347F" w14:paraId="41D766FA" w14:textId="77777777">
        <w:tc>
          <w:tcPr>
            <w:tcW w:w="2689" w:type="dxa"/>
            <w:vAlign w:val="center"/>
          </w:tcPr>
          <w:p w:rsidRPr="003A72B9" w:rsidR="003A72B9" w:rsidP="0092347F" w:rsidRDefault="003A72B9" w14:paraId="109B7AE3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Fecha aproximada de realización de la o las simulaciones.</w:t>
            </w:r>
          </w:p>
        </w:tc>
        <w:tc>
          <w:tcPr>
            <w:tcW w:w="6139" w:type="dxa"/>
            <w:vAlign w:val="center"/>
          </w:tcPr>
          <w:p w:rsidRPr="003A72B9" w:rsidR="003A72B9" w:rsidP="0092347F" w:rsidRDefault="00F53583" w14:paraId="37C5FF14" w14:textId="17406759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[Indicar temporalidad ya sea: Anual, Semestral, Trimestral, etc.]</w:t>
            </w:r>
          </w:p>
        </w:tc>
      </w:tr>
      <w:tr w:rsidRPr="003A72B9" w:rsidR="003A72B9" w:rsidTr="0092347F" w14:paraId="64886705" w14:textId="77777777">
        <w:tc>
          <w:tcPr>
            <w:tcW w:w="2689" w:type="dxa"/>
            <w:vAlign w:val="center"/>
          </w:tcPr>
          <w:p w:rsidRPr="003A72B9" w:rsidR="003A72B9" w:rsidP="0092347F" w:rsidRDefault="003A72B9" w14:paraId="7F964DF2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Amenaza/s a entrenar</w:t>
            </w:r>
          </w:p>
        </w:tc>
        <w:tc>
          <w:tcPr>
            <w:tcW w:w="6139" w:type="dxa"/>
            <w:vAlign w:val="center"/>
          </w:tcPr>
          <w:p w:rsidRPr="003A72B9" w:rsidR="003A72B9" w:rsidP="0092347F" w:rsidRDefault="00F53583" w14:paraId="443947E8" w14:textId="50B833F2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[Sismo, Tsunami, Incendio Forestal, Evento Hidrometeorológico, Volcánica, Remoción en Masa, Materiales Peligrosos, Incendio Estructural u Otros]</w:t>
            </w:r>
          </w:p>
        </w:tc>
      </w:tr>
      <w:tr w:rsidRPr="003A72B9" w:rsidR="003A72B9" w:rsidTr="0092347F" w14:paraId="1B2BBB88" w14:textId="77777777">
        <w:tc>
          <w:tcPr>
            <w:tcW w:w="2689" w:type="dxa"/>
            <w:vAlign w:val="center"/>
          </w:tcPr>
          <w:p w:rsidRPr="003A72B9" w:rsidR="003A72B9" w:rsidP="0092347F" w:rsidRDefault="003A72B9" w14:paraId="5FE51F8E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¿La amenaza a entrenar cuenta con Anexo por Amenaza? (Opciones de respuesta: Sí/No)</w:t>
            </w:r>
          </w:p>
        </w:tc>
        <w:tc>
          <w:tcPr>
            <w:tcW w:w="6139" w:type="dxa"/>
            <w:vAlign w:val="center"/>
          </w:tcPr>
          <w:p w:rsidRPr="003A72B9" w:rsidR="003A72B9" w:rsidP="0092347F" w:rsidRDefault="00F53583" w14:paraId="73F86446" w14:textId="5BC7A8FD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[Si/No]</w:t>
            </w:r>
          </w:p>
        </w:tc>
      </w:tr>
    </w:tbl>
    <w:p w:rsidRPr="003A72B9" w:rsidR="003A72B9" w:rsidP="003A72B9" w:rsidRDefault="003A72B9" w14:paraId="77C60BAC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</w:p>
    <w:p w:rsidRPr="003A72B9" w:rsidR="003A72B9" w:rsidP="003A72B9" w:rsidRDefault="003A72B9" w14:paraId="03BAB954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  <w:t>Tabla</w:t>
      </w: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: Ficha de Simulacro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139"/>
      </w:tblGrid>
      <w:tr w:rsidRPr="003A72B9" w:rsidR="003A72B9" w:rsidTr="0092347F" w14:paraId="026033D9" w14:textId="77777777">
        <w:tc>
          <w:tcPr>
            <w:tcW w:w="8828" w:type="dxa"/>
            <w:gridSpan w:val="2"/>
            <w:shd w:val="clear" w:color="auto" w:fill="1F497D" w:themeFill="text2"/>
          </w:tcPr>
          <w:p w:rsidRPr="003A72B9" w:rsidR="003A72B9" w:rsidP="003A72B9" w:rsidRDefault="003A72B9" w14:paraId="2D647819" w14:textId="77777777">
            <w:pPr>
              <w:spacing w:after="160" w:line="278" w:lineRule="auto"/>
              <w:jc w:val="both"/>
              <w:rPr>
                <w:rFonts w:ascii="Aptos" w:hAnsi="Aptos" w:eastAsia="Aptos" w:cs="Arial"/>
                <w:b/>
                <w:bCs/>
                <w:color w:val="FFFFFF" w:themeColor="background1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b/>
                <w:bCs/>
                <w:color w:val="FFFFFF" w:themeColor="background1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SIMULACRO </w:t>
            </w:r>
            <w:proofErr w:type="spellStart"/>
            <w:r w:rsidRPr="003A72B9">
              <w:rPr>
                <w:rFonts w:ascii="Aptos" w:hAnsi="Aptos" w:eastAsia="Aptos" w:cs="Arial"/>
                <w:b/>
                <w:bCs/>
                <w:color w:val="FFFFFF" w:themeColor="background1"/>
                <w:kern w:val="2"/>
                <w:sz w:val="22"/>
                <w:szCs w:val="22"/>
                <w:lang w:val="es-CL" w:eastAsia="en-US"/>
                <w14:ligatures w14:val="standardContextual"/>
              </w:rPr>
              <w:t>N°</w:t>
            </w:r>
            <w:proofErr w:type="spellEnd"/>
            <w:r w:rsidRPr="003A72B9">
              <w:rPr>
                <w:rFonts w:ascii="Aptos" w:hAnsi="Aptos" w:eastAsia="Aptos" w:cs="Arial"/>
                <w:b/>
                <w:bCs/>
                <w:color w:val="FFFFFF" w:themeColor="background1"/>
                <w:kern w:val="2"/>
                <w:sz w:val="22"/>
                <w:szCs w:val="22"/>
                <w:lang w:val="es-CL" w:eastAsia="en-US"/>
                <w14:ligatures w14:val="standardContextual"/>
              </w:rPr>
              <w:t>___</w:t>
            </w:r>
          </w:p>
        </w:tc>
      </w:tr>
      <w:tr w:rsidRPr="003A72B9" w:rsidR="003A72B9" w:rsidTr="003A72B9" w14:paraId="6B6ADF1E" w14:textId="77777777">
        <w:tc>
          <w:tcPr>
            <w:tcW w:w="2689" w:type="dxa"/>
          </w:tcPr>
          <w:p w:rsidRPr="003A72B9" w:rsidR="003A72B9" w:rsidP="003A72B9" w:rsidRDefault="003A72B9" w14:paraId="3FB1BA5D" w14:textId="7ECBFB32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Tipo de Simulacro </w:t>
            </w:r>
          </w:p>
        </w:tc>
        <w:tc>
          <w:tcPr>
            <w:tcW w:w="6139" w:type="dxa"/>
          </w:tcPr>
          <w:p w:rsidRPr="003A72B9" w:rsidR="003A72B9" w:rsidP="003A72B9" w:rsidRDefault="00030189" w14:paraId="204753E9" w14:textId="6F18336C">
            <w:pPr>
              <w:spacing w:after="160" w:line="278" w:lineRule="auto"/>
              <w:jc w:val="both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[</w:t>
            </w: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eastAsia="en-US"/>
                <w14:ligatures w14:val="standardContextual"/>
              </w:rPr>
              <w:t>Borde costero-tsunami, Sector Educación-tsunami</w:t>
            </w:r>
            <w:r w:rsidR="00094086">
              <w:rPr>
                <w:rFonts w:ascii="Aptos" w:hAnsi="Aptos" w:eastAsia="Aptos" w:cs="Arial"/>
                <w:kern w:val="2"/>
                <w:sz w:val="22"/>
                <w:szCs w:val="22"/>
                <w:lang w:eastAsia="en-US"/>
                <w14:ligatures w14:val="standardContextual"/>
              </w:rPr>
              <w:t>,</w:t>
            </w: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Erupción volcánica, Remoción en masa, entre otros.</w:t>
            </w: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]</w:t>
            </w:r>
          </w:p>
        </w:tc>
      </w:tr>
      <w:tr w:rsidRPr="003A72B9" w:rsidR="003A72B9" w:rsidTr="003A72B9" w14:paraId="3E43E383" w14:textId="77777777">
        <w:tc>
          <w:tcPr>
            <w:tcW w:w="2689" w:type="dxa"/>
          </w:tcPr>
          <w:p w:rsidRPr="003A72B9" w:rsidR="003A72B9" w:rsidP="003A72B9" w:rsidRDefault="003A72B9" w14:paraId="7DFE7B0E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Objetivo general de la Simulación.</w:t>
            </w:r>
          </w:p>
        </w:tc>
        <w:tc>
          <w:tcPr>
            <w:tcW w:w="6139" w:type="dxa"/>
          </w:tcPr>
          <w:p w:rsidRPr="003A72B9" w:rsidR="003A72B9" w:rsidP="003A72B9" w:rsidRDefault="003A72B9" w14:paraId="26C3BD5A" w14:textId="77777777">
            <w:pPr>
              <w:spacing w:after="160" w:line="278" w:lineRule="auto"/>
              <w:jc w:val="both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</w:p>
        </w:tc>
      </w:tr>
      <w:tr w:rsidRPr="003A72B9" w:rsidR="003A72B9" w:rsidTr="003A72B9" w14:paraId="65921570" w14:textId="77777777">
        <w:tc>
          <w:tcPr>
            <w:tcW w:w="2689" w:type="dxa"/>
          </w:tcPr>
          <w:p w:rsidRPr="003A72B9" w:rsidR="003A72B9" w:rsidP="003A72B9" w:rsidRDefault="003A72B9" w14:paraId="4D7BECCF" w14:textId="6E056D94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Personas, equipos u organismos que participarán de la simulación </w:t>
            </w:r>
          </w:p>
        </w:tc>
        <w:tc>
          <w:tcPr>
            <w:tcW w:w="6139" w:type="dxa"/>
          </w:tcPr>
          <w:p w:rsidRPr="003A72B9" w:rsidR="003A72B9" w:rsidP="003A72B9" w:rsidRDefault="003A72B9" w14:paraId="2638A156" w14:textId="4EC5AFEE">
            <w:pPr>
              <w:spacing w:after="160" w:line="278" w:lineRule="auto"/>
              <w:jc w:val="both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</w:p>
        </w:tc>
      </w:tr>
      <w:tr w:rsidRPr="003A72B9" w:rsidR="00030189" w14:paraId="1DF292DC" w14:textId="77777777">
        <w:tc>
          <w:tcPr>
            <w:tcW w:w="2689" w:type="dxa"/>
          </w:tcPr>
          <w:p w:rsidRPr="003A72B9" w:rsidR="00030189" w:rsidP="00030189" w:rsidRDefault="00030189" w14:paraId="304D688B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Fecha aproximada de realización del o los simulacros.</w:t>
            </w:r>
          </w:p>
        </w:tc>
        <w:tc>
          <w:tcPr>
            <w:tcW w:w="6139" w:type="dxa"/>
            <w:vAlign w:val="center"/>
          </w:tcPr>
          <w:p w:rsidRPr="003A72B9" w:rsidR="00030189" w:rsidP="00030189" w:rsidRDefault="00030189" w14:paraId="24B063D4" w14:textId="5E4BACDB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[Indicar temporalidad ya sea: Anual, Semestral, Trimestral, etc.]</w:t>
            </w:r>
          </w:p>
        </w:tc>
      </w:tr>
      <w:tr w:rsidRPr="003A72B9" w:rsidR="00030189" w14:paraId="3491B8D8" w14:textId="77777777">
        <w:tc>
          <w:tcPr>
            <w:tcW w:w="2689" w:type="dxa"/>
          </w:tcPr>
          <w:p w:rsidRPr="003A72B9" w:rsidR="00030189" w:rsidP="00030189" w:rsidRDefault="00030189" w14:paraId="7DF8C966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proofErr w:type="gramStart"/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Amenazas a entrenar</w:t>
            </w:r>
            <w:proofErr w:type="gramEnd"/>
          </w:p>
        </w:tc>
        <w:tc>
          <w:tcPr>
            <w:tcW w:w="6139" w:type="dxa"/>
            <w:vAlign w:val="center"/>
          </w:tcPr>
          <w:p w:rsidRPr="003A72B9" w:rsidR="00030189" w:rsidP="00030189" w:rsidRDefault="00030189" w14:paraId="4C535932" w14:textId="183337CF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[Sismo, Tsunami, Incendio Forestal, Evento Hidrometeorológico, Volcánica, Remoción en Masa, Materiales Peligrosos, Incendio Estructural u Otros]</w:t>
            </w:r>
          </w:p>
        </w:tc>
      </w:tr>
      <w:tr w:rsidRPr="003A72B9" w:rsidR="00030189" w14:paraId="591AE4A8" w14:textId="77777777">
        <w:tc>
          <w:tcPr>
            <w:tcW w:w="2689" w:type="dxa"/>
          </w:tcPr>
          <w:p w:rsidRPr="003A72B9" w:rsidR="00030189" w:rsidP="00030189" w:rsidRDefault="00030189" w14:paraId="556CFC9A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3A72B9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¿La amenaza a entrenar cuenta con Anexo por Amenaza? (Opciones de respuesta: Sí/No)</w:t>
            </w:r>
          </w:p>
        </w:tc>
        <w:tc>
          <w:tcPr>
            <w:tcW w:w="6139" w:type="dxa"/>
            <w:vAlign w:val="center"/>
          </w:tcPr>
          <w:p w:rsidRPr="003A72B9" w:rsidR="00030189" w:rsidP="00030189" w:rsidRDefault="00030189" w14:paraId="51237A62" w14:textId="7FF0C96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[Si/No]</w:t>
            </w:r>
          </w:p>
        </w:tc>
      </w:tr>
    </w:tbl>
    <w:p w:rsidRPr="003A72B9" w:rsidR="003A72B9" w:rsidP="003A72B9" w:rsidRDefault="003A72B9" w14:paraId="77C2DFD0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</w:p>
    <w:p w:rsidRPr="003A72B9" w:rsidR="003A72B9" w:rsidP="003A72B9" w:rsidRDefault="003A72B9" w14:paraId="75788318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</w:p>
    <w:bookmarkStart w:name="_Toc27639301" w:id="0"/>
    <w:p w:rsidR="00F847D5" w:rsidP="00293243" w:rsidRDefault="00F847D5" w14:paraId="2F0BB035" w14:textId="77777777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p w:rsidR="00F847D5" w:rsidP="00293243" w:rsidRDefault="00F847D5" w14:paraId="6E739B52" w14:textId="77777777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bookmarkEnd w:id="0"/>
    <w:p w:rsidRPr="006436DC" w:rsidR="0074760D" w:rsidP="006436DC" w:rsidRDefault="0074760D" w14:paraId="77D6830A" w14:textId="2C256757">
      <w:pPr>
        <w:jc w:val="both"/>
        <w:outlineLvl w:val="1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sectPr w:rsidRPr="006436DC" w:rsidR="0074760D" w:rsidSect="007F7E4B">
      <w:headerReference w:type="default" r:id="rId16"/>
      <w:pgSz w:w="12240" w:h="18720" w:orient="portrait" w:code="14"/>
      <w:pgMar w:top="890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7ED5" w:rsidP="005A5848" w:rsidRDefault="00827ED5" w14:paraId="17195C46" w14:textId="77777777">
      <w:r>
        <w:separator/>
      </w:r>
    </w:p>
  </w:endnote>
  <w:endnote w:type="continuationSeparator" w:id="0">
    <w:p w:rsidR="00827ED5" w:rsidP="005A5848" w:rsidRDefault="00827ED5" w14:paraId="66E9DB69" w14:textId="77777777">
      <w:r>
        <w:continuationSeparator/>
      </w:r>
    </w:p>
  </w:endnote>
  <w:endnote w:type="continuationNotice" w:id="1">
    <w:p w:rsidR="00827ED5" w:rsidRDefault="00827ED5" w14:paraId="119BE88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7ED5" w:rsidP="005A5848" w:rsidRDefault="00827ED5" w14:paraId="0B0EB3FA" w14:textId="77777777">
      <w:r>
        <w:separator/>
      </w:r>
    </w:p>
  </w:footnote>
  <w:footnote w:type="continuationSeparator" w:id="0">
    <w:p w:rsidR="00827ED5" w:rsidP="005A5848" w:rsidRDefault="00827ED5" w14:paraId="062D6C0B" w14:textId="77777777">
      <w:r>
        <w:continuationSeparator/>
      </w:r>
    </w:p>
  </w:footnote>
  <w:footnote w:type="continuationNotice" w:id="1">
    <w:p w:rsidR="00827ED5" w:rsidRDefault="00827ED5" w14:paraId="042274F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1" w:type="dxa"/>
      <w:jc w:val="center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07"/>
      <w:gridCol w:w="6179"/>
      <w:gridCol w:w="1445"/>
    </w:tblGrid>
    <w:tr w:rsidRPr="005A5848" w:rsidR="007F7E4B" w:rsidTr="009D6AA7" w14:paraId="51F654DF" w14:textId="77777777">
      <w:trPr>
        <w:cantSplit/>
        <w:trHeight w:val="585" w:hRule="exact"/>
        <w:jc w:val="center"/>
      </w:trPr>
      <w:tc>
        <w:tcPr>
          <w:tcW w:w="1907" w:type="dxa"/>
          <w:vMerge w:val="restart"/>
          <w:vAlign w:val="center"/>
        </w:tcPr>
        <w:p w:rsidRPr="005A5848" w:rsidR="007F7E4B" w:rsidP="009D6AA7" w:rsidRDefault="007F7E4B" w14:paraId="59E2BF78" w14:textId="573B8501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i/>
              <w:color w:val="595959" w:themeColor="text1" w:themeTint="A6"/>
              <w:sz w:val="20"/>
              <w:szCs w:val="20"/>
            </w:rPr>
          </w:pPr>
          <w:r>
            <w:rPr>
              <w:rFonts w:asciiTheme="minorHAnsi" w:hAnsiTheme="minorHAnsi" w:cstheme="minorHAnsi"/>
              <w:noProof/>
              <w:color w:val="595959" w:themeColor="text1" w:themeTint="A6"/>
              <w:sz w:val="20"/>
              <w:szCs w:val="20"/>
              <w:lang w:val="es-CL" w:eastAsia="es-CL"/>
            </w:rPr>
            <w:t>Inserte logo institucional</w:t>
          </w:r>
        </w:p>
      </w:tc>
      <w:tc>
        <w:tcPr>
          <w:tcW w:w="6179" w:type="dxa"/>
          <w:vAlign w:val="center"/>
        </w:tcPr>
        <w:p w:rsidRPr="00215165" w:rsidR="007F7E4B" w:rsidP="00A37E22" w:rsidRDefault="007F7E4B" w14:paraId="6AD8464B" w14:textId="0759447D">
          <w:pPr>
            <w:jc w:val="center"/>
            <w:rPr>
              <w:rFonts w:asciiTheme="minorHAnsi" w:hAnsiTheme="minorHAnsi" w:cstheme="minorHAnsi"/>
              <w:b/>
              <w:bCs/>
              <w:color w:val="595959" w:themeColor="text1" w:themeTint="A6"/>
              <w:sz w:val="16"/>
              <w:szCs w:val="16"/>
            </w:rPr>
          </w:pPr>
          <w:r w:rsidRPr="00F16C9A">
            <w:rPr>
              <w:rFonts w:asciiTheme="minorHAnsi" w:hAnsiTheme="minorHAnsi" w:cstheme="minorHAnsi"/>
              <w:b/>
              <w:bCs/>
              <w:color w:val="595959" w:themeColor="text1" w:themeTint="A6"/>
              <w:sz w:val="16"/>
              <w:szCs w:val="16"/>
            </w:rPr>
            <w:t>Ilustre Municipalidad de [Indicar]</w:t>
          </w:r>
        </w:p>
      </w:tc>
      <w:tc>
        <w:tcPr>
          <w:tcW w:w="1445" w:type="dxa"/>
          <w:vMerge w:val="restart"/>
          <w:vAlign w:val="center"/>
        </w:tcPr>
        <w:p w:rsidRPr="00C930C7" w:rsidR="007F7E4B" w:rsidP="009D6AA7" w:rsidRDefault="007F7E4B" w14:paraId="46DE689F" w14:textId="77777777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Página </w:t>
          </w:r>
        </w:p>
        <w:p w:rsidRPr="005A5848" w:rsidR="007F7E4B" w:rsidP="009D6AA7" w:rsidRDefault="007F7E4B" w14:paraId="060D9413" w14:textId="5D606A36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20"/>
              <w:szCs w:val="20"/>
            </w:rPr>
          </w:pP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instrText xml:space="preserve"> PAGE </w:instrText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>
            <w:rPr>
              <w:rStyle w:val="PageNumber"/>
              <w:rFonts w:asciiTheme="minorHAnsi" w:hAnsiTheme="minorHAnsi" w:cstheme="minorHAnsi"/>
              <w:b/>
              <w:noProof/>
              <w:color w:val="595959" w:themeColor="text1" w:themeTint="A6"/>
              <w:sz w:val="16"/>
              <w:szCs w:val="16"/>
            </w:rPr>
            <w:t>4</w:t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 de </w:t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instrText xml:space="preserve"> NUMPAGES </w:instrText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>
            <w:rPr>
              <w:rStyle w:val="PageNumber"/>
              <w:rFonts w:asciiTheme="minorHAnsi" w:hAnsiTheme="minorHAnsi" w:cstheme="minorHAnsi"/>
              <w:b/>
              <w:noProof/>
              <w:color w:val="595959" w:themeColor="text1" w:themeTint="A6"/>
              <w:sz w:val="16"/>
              <w:szCs w:val="16"/>
            </w:rPr>
            <w:t>24</w:t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</w:p>
      </w:tc>
    </w:tr>
    <w:tr w:rsidRPr="005A5848" w:rsidR="007F7E4B" w:rsidTr="009D6AA7" w14:paraId="4A97B315" w14:textId="77777777">
      <w:trPr>
        <w:cantSplit/>
        <w:trHeight w:val="529"/>
        <w:jc w:val="center"/>
      </w:trPr>
      <w:tc>
        <w:tcPr>
          <w:tcW w:w="1907" w:type="dxa"/>
          <w:vMerge/>
          <w:vAlign w:val="center"/>
        </w:tcPr>
        <w:p w:rsidRPr="005A5848" w:rsidR="007F7E4B" w:rsidP="009D6AA7" w:rsidRDefault="007F7E4B" w14:paraId="7222E326" w14:textId="77777777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20"/>
              <w:szCs w:val="20"/>
            </w:rPr>
          </w:pPr>
        </w:p>
      </w:tc>
      <w:tc>
        <w:tcPr>
          <w:tcW w:w="6179" w:type="dxa"/>
          <w:vAlign w:val="center"/>
        </w:tcPr>
        <w:p w:rsidRPr="00215165" w:rsidR="007F7E4B" w:rsidP="00417172" w:rsidRDefault="007F7E4B" w14:paraId="3F711779" w14:textId="3F252F23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Fecha:</w:t>
          </w: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 DD-MM</w:t>
          </w: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-</w:t>
          </w: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AAAA</w:t>
          </w:r>
        </w:p>
      </w:tc>
      <w:tc>
        <w:tcPr>
          <w:tcW w:w="1445" w:type="dxa"/>
          <w:vMerge/>
          <w:vAlign w:val="center"/>
        </w:tcPr>
        <w:p w:rsidRPr="00C930C7" w:rsidR="007F7E4B" w:rsidP="009D6AA7" w:rsidRDefault="007F7E4B" w14:paraId="07184EE7" w14:textId="458CD544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</w:p>
      </w:tc>
    </w:tr>
  </w:tbl>
  <w:p w:rsidR="00F7569D" w:rsidP="009D6AA7" w:rsidRDefault="00F7569D" w14:paraId="54A6DEFD" w14:textId="3C1EE0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EFA1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0D220FE"/>
    <w:multiLevelType w:val="multilevel"/>
    <w:tmpl w:val="CCEE429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CF184C"/>
    <w:multiLevelType w:val="hybridMultilevel"/>
    <w:tmpl w:val="8B32A830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3C30FF6"/>
    <w:multiLevelType w:val="hybridMultilevel"/>
    <w:tmpl w:val="70108068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736238"/>
    <w:multiLevelType w:val="hybridMultilevel"/>
    <w:tmpl w:val="4C38543C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1B">
      <w:start w:val="1"/>
      <w:numFmt w:val="lowerRoman"/>
      <w:lvlText w:val="%2."/>
      <w:lvlJc w:val="right"/>
      <w:pPr>
        <w:ind w:left="1440" w:hanging="360"/>
      </w:pPr>
      <w:rPr>
        <w:rFonts w:hint="default"/>
        <w:b w:val="0"/>
      </w:rPr>
    </w:lvl>
    <w:lvl w:ilvl="2" w:tplc="340A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F36937"/>
    <w:multiLevelType w:val="multilevel"/>
    <w:tmpl w:val="7700AB5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73CC2"/>
    <w:multiLevelType w:val="hybridMultilevel"/>
    <w:tmpl w:val="B6A8D564"/>
    <w:lvl w:ilvl="0" w:tplc="7F72C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BF08D3"/>
    <w:multiLevelType w:val="hybridMultilevel"/>
    <w:tmpl w:val="78DA9E3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267C3E"/>
    <w:multiLevelType w:val="hybridMultilevel"/>
    <w:tmpl w:val="4EFA4EF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0742FC7"/>
    <w:multiLevelType w:val="multilevel"/>
    <w:tmpl w:val="730C2BB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1E76282"/>
    <w:multiLevelType w:val="hybridMultilevel"/>
    <w:tmpl w:val="E83E1FD6"/>
    <w:lvl w:ilvl="0" w:tplc="340A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51D7A1E"/>
    <w:multiLevelType w:val="hybridMultilevel"/>
    <w:tmpl w:val="40600EC8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79E0807"/>
    <w:multiLevelType w:val="hybridMultilevel"/>
    <w:tmpl w:val="60A4076E"/>
    <w:lvl w:ilvl="0" w:tplc="24BCAD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B0941C1"/>
    <w:multiLevelType w:val="hybridMultilevel"/>
    <w:tmpl w:val="A3FA1EF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BAA575B"/>
    <w:multiLevelType w:val="hybridMultilevel"/>
    <w:tmpl w:val="0A70C2F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BFC2CA0"/>
    <w:multiLevelType w:val="hybridMultilevel"/>
    <w:tmpl w:val="4950DCE4"/>
    <w:lvl w:ilvl="0" w:tplc="340A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6" w15:restartNumberingAfterBreak="0">
    <w:nsid w:val="2D892606"/>
    <w:multiLevelType w:val="multilevel"/>
    <w:tmpl w:val="BDBED5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74061C0"/>
    <w:multiLevelType w:val="hybridMultilevel"/>
    <w:tmpl w:val="B7FA87E0"/>
    <w:lvl w:ilvl="0" w:tplc="24BCAD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034429B"/>
    <w:multiLevelType w:val="hybridMultilevel"/>
    <w:tmpl w:val="C8EA406C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BB10360"/>
    <w:multiLevelType w:val="hybridMultilevel"/>
    <w:tmpl w:val="EF86A3AA"/>
    <w:lvl w:ilvl="0" w:tplc="24BCAD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0B743DC"/>
    <w:multiLevelType w:val="hybridMultilevel"/>
    <w:tmpl w:val="D30C04E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906FB"/>
    <w:multiLevelType w:val="hybridMultilevel"/>
    <w:tmpl w:val="D99CEAE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0BA7F2C"/>
    <w:multiLevelType w:val="hybridMultilevel"/>
    <w:tmpl w:val="301878B8"/>
    <w:lvl w:ilvl="0" w:tplc="24BCAD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2A81B98"/>
    <w:multiLevelType w:val="multilevel"/>
    <w:tmpl w:val="587ACED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42116D4"/>
    <w:multiLevelType w:val="hybridMultilevel"/>
    <w:tmpl w:val="E0ACA516"/>
    <w:lvl w:ilvl="0" w:tplc="ABA8F2E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AA2192"/>
    <w:multiLevelType w:val="hybridMultilevel"/>
    <w:tmpl w:val="67EC5E08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92469EE"/>
    <w:multiLevelType w:val="hybridMultilevel"/>
    <w:tmpl w:val="3834A00C"/>
    <w:lvl w:ilvl="0" w:tplc="340A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9967787"/>
    <w:multiLevelType w:val="multilevel"/>
    <w:tmpl w:val="B1AEEE3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6BB26069"/>
    <w:multiLevelType w:val="hybridMultilevel"/>
    <w:tmpl w:val="D70A2D0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5B2F61"/>
    <w:multiLevelType w:val="multilevel"/>
    <w:tmpl w:val="B69605D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D5F11F1"/>
    <w:multiLevelType w:val="hybridMultilevel"/>
    <w:tmpl w:val="E3E428B6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E2A0599"/>
    <w:multiLevelType w:val="hybridMultilevel"/>
    <w:tmpl w:val="E5C2DA5C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39C73B4"/>
    <w:multiLevelType w:val="hybridMultilevel"/>
    <w:tmpl w:val="B6A8D56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7049F3"/>
    <w:multiLevelType w:val="hybridMultilevel"/>
    <w:tmpl w:val="64DCAFF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7E5E88"/>
    <w:multiLevelType w:val="hybridMultilevel"/>
    <w:tmpl w:val="A88A5138"/>
    <w:lvl w:ilvl="0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5" w15:restartNumberingAfterBreak="0">
    <w:nsid w:val="7D8F3C3F"/>
    <w:multiLevelType w:val="hybridMultilevel"/>
    <w:tmpl w:val="2D4E621C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E1710FD"/>
    <w:multiLevelType w:val="hybridMultilevel"/>
    <w:tmpl w:val="D02E2C2E"/>
    <w:lvl w:ilvl="0" w:tplc="24BCAD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32360335">
    <w:abstractNumId w:val="4"/>
  </w:num>
  <w:num w:numId="2" w16cid:durableId="443231471">
    <w:abstractNumId w:val="25"/>
  </w:num>
  <w:num w:numId="3" w16cid:durableId="1361935351">
    <w:abstractNumId w:val="31"/>
  </w:num>
  <w:num w:numId="4" w16cid:durableId="1651249600">
    <w:abstractNumId w:val="7"/>
  </w:num>
  <w:num w:numId="5" w16cid:durableId="1074429394">
    <w:abstractNumId w:val="0"/>
  </w:num>
  <w:num w:numId="6" w16cid:durableId="975529779">
    <w:abstractNumId w:val="13"/>
  </w:num>
  <w:num w:numId="7" w16cid:durableId="1488667891">
    <w:abstractNumId w:val="9"/>
  </w:num>
  <w:num w:numId="8" w16cid:durableId="411660803">
    <w:abstractNumId w:val="1"/>
  </w:num>
  <w:num w:numId="9" w16cid:durableId="1000888783">
    <w:abstractNumId w:val="16"/>
  </w:num>
  <w:num w:numId="10" w16cid:durableId="1828204280">
    <w:abstractNumId w:val="5"/>
  </w:num>
  <w:num w:numId="11" w16cid:durableId="182325897">
    <w:abstractNumId w:val="3"/>
  </w:num>
  <w:num w:numId="12" w16cid:durableId="1310551025">
    <w:abstractNumId w:val="15"/>
  </w:num>
  <w:num w:numId="13" w16cid:durableId="1445466990">
    <w:abstractNumId w:val="19"/>
  </w:num>
  <w:num w:numId="14" w16cid:durableId="1637371130">
    <w:abstractNumId w:val="36"/>
  </w:num>
  <w:num w:numId="15" w16cid:durableId="55933360">
    <w:abstractNumId w:val="22"/>
  </w:num>
  <w:num w:numId="16" w16cid:durableId="121122000">
    <w:abstractNumId w:val="12"/>
  </w:num>
  <w:num w:numId="17" w16cid:durableId="1452163298">
    <w:abstractNumId w:val="10"/>
  </w:num>
  <w:num w:numId="18" w16cid:durableId="1194080013">
    <w:abstractNumId w:val="17"/>
  </w:num>
  <w:num w:numId="19" w16cid:durableId="1886598377">
    <w:abstractNumId w:val="26"/>
  </w:num>
  <w:num w:numId="20" w16cid:durableId="1202328279">
    <w:abstractNumId w:val="20"/>
  </w:num>
  <w:num w:numId="21" w16cid:durableId="350448993">
    <w:abstractNumId w:val="28"/>
  </w:num>
  <w:num w:numId="22" w16cid:durableId="731544192">
    <w:abstractNumId w:val="8"/>
  </w:num>
  <w:num w:numId="23" w16cid:durableId="1837500222">
    <w:abstractNumId w:val="14"/>
  </w:num>
  <w:num w:numId="24" w16cid:durableId="1909879647">
    <w:abstractNumId w:val="30"/>
  </w:num>
  <w:num w:numId="25" w16cid:durableId="449397090">
    <w:abstractNumId w:val="2"/>
  </w:num>
  <w:num w:numId="26" w16cid:durableId="6949087">
    <w:abstractNumId w:val="34"/>
  </w:num>
  <w:num w:numId="27" w16cid:durableId="1957328772">
    <w:abstractNumId w:val="33"/>
  </w:num>
  <w:num w:numId="28" w16cid:durableId="1407268204">
    <w:abstractNumId w:val="24"/>
  </w:num>
  <w:num w:numId="29" w16cid:durableId="595554631">
    <w:abstractNumId w:val="11"/>
  </w:num>
  <w:num w:numId="30" w16cid:durableId="81222434">
    <w:abstractNumId w:val="18"/>
  </w:num>
  <w:num w:numId="31" w16cid:durableId="912349699">
    <w:abstractNumId w:val="23"/>
  </w:num>
  <w:num w:numId="32" w16cid:durableId="1383674137">
    <w:abstractNumId w:val="21"/>
  </w:num>
  <w:num w:numId="33" w16cid:durableId="1363821173">
    <w:abstractNumId w:val="27"/>
  </w:num>
  <w:num w:numId="34" w16cid:durableId="552160704">
    <w:abstractNumId w:val="29"/>
  </w:num>
  <w:num w:numId="35" w16cid:durableId="391775748">
    <w:abstractNumId w:val="35"/>
  </w:num>
  <w:num w:numId="36" w16cid:durableId="1049300647">
    <w:abstractNumId w:val="6"/>
  </w:num>
  <w:num w:numId="37" w16cid:durableId="412899669">
    <w:abstractNumId w:val="3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440"/>
    <w:rsid w:val="000000EC"/>
    <w:rsid w:val="0000084D"/>
    <w:rsid w:val="00001050"/>
    <w:rsid w:val="00001552"/>
    <w:rsid w:val="00002C19"/>
    <w:rsid w:val="00002E87"/>
    <w:rsid w:val="00003130"/>
    <w:rsid w:val="000044C7"/>
    <w:rsid w:val="00004855"/>
    <w:rsid w:val="00005469"/>
    <w:rsid w:val="00005B3B"/>
    <w:rsid w:val="000063D8"/>
    <w:rsid w:val="00007C87"/>
    <w:rsid w:val="00010188"/>
    <w:rsid w:val="00011075"/>
    <w:rsid w:val="0001147B"/>
    <w:rsid w:val="00011496"/>
    <w:rsid w:val="00011F4C"/>
    <w:rsid w:val="00013441"/>
    <w:rsid w:val="0001470F"/>
    <w:rsid w:val="00014781"/>
    <w:rsid w:val="00016424"/>
    <w:rsid w:val="000172F3"/>
    <w:rsid w:val="00021CCE"/>
    <w:rsid w:val="00021FA0"/>
    <w:rsid w:val="000233EF"/>
    <w:rsid w:val="0002486A"/>
    <w:rsid w:val="00025B23"/>
    <w:rsid w:val="000263C3"/>
    <w:rsid w:val="0002686C"/>
    <w:rsid w:val="00030189"/>
    <w:rsid w:val="00031303"/>
    <w:rsid w:val="00031FB5"/>
    <w:rsid w:val="0003273B"/>
    <w:rsid w:val="00034226"/>
    <w:rsid w:val="00035F81"/>
    <w:rsid w:val="000363E8"/>
    <w:rsid w:val="00036E83"/>
    <w:rsid w:val="00041527"/>
    <w:rsid w:val="00042BFA"/>
    <w:rsid w:val="00043334"/>
    <w:rsid w:val="00043B1B"/>
    <w:rsid w:val="00043C91"/>
    <w:rsid w:val="000442A4"/>
    <w:rsid w:val="00044A93"/>
    <w:rsid w:val="00046638"/>
    <w:rsid w:val="00046C87"/>
    <w:rsid w:val="00050AB1"/>
    <w:rsid w:val="000520B4"/>
    <w:rsid w:val="0005220B"/>
    <w:rsid w:val="0005288E"/>
    <w:rsid w:val="00054E83"/>
    <w:rsid w:val="000550AA"/>
    <w:rsid w:val="000566C0"/>
    <w:rsid w:val="000576B2"/>
    <w:rsid w:val="00057898"/>
    <w:rsid w:val="00061359"/>
    <w:rsid w:val="0006197E"/>
    <w:rsid w:val="00061A15"/>
    <w:rsid w:val="00061ADC"/>
    <w:rsid w:val="0006233E"/>
    <w:rsid w:val="0006262C"/>
    <w:rsid w:val="0006314A"/>
    <w:rsid w:val="00063857"/>
    <w:rsid w:val="00063C95"/>
    <w:rsid w:val="00064525"/>
    <w:rsid w:val="00065DA6"/>
    <w:rsid w:val="0006635C"/>
    <w:rsid w:val="00066D29"/>
    <w:rsid w:val="00070DE8"/>
    <w:rsid w:val="00071397"/>
    <w:rsid w:val="00071422"/>
    <w:rsid w:val="00071DF9"/>
    <w:rsid w:val="000739A7"/>
    <w:rsid w:val="00073AB0"/>
    <w:rsid w:val="0007498F"/>
    <w:rsid w:val="00074ABB"/>
    <w:rsid w:val="0007533A"/>
    <w:rsid w:val="0007662B"/>
    <w:rsid w:val="0007777A"/>
    <w:rsid w:val="0008187E"/>
    <w:rsid w:val="00081EF5"/>
    <w:rsid w:val="00083423"/>
    <w:rsid w:val="00084362"/>
    <w:rsid w:val="0008463F"/>
    <w:rsid w:val="000848B7"/>
    <w:rsid w:val="00084DDB"/>
    <w:rsid w:val="00085020"/>
    <w:rsid w:val="000852A6"/>
    <w:rsid w:val="00085C74"/>
    <w:rsid w:val="000866C3"/>
    <w:rsid w:val="00087F84"/>
    <w:rsid w:val="00090B6C"/>
    <w:rsid w:val="00091231"/>
    <w:rsid w:val="0009138F"/>
    <w:rsid w:val="00091903"/>
    <w:rsid w:val="0009338E"/>
    <w:rsid w:val="000939DA"/>
    <w:rsid w:val="00094086"/>
    <w:rsid w:val="0009443A"/>
    <w:rsid w:val="0009448A"/>
    <w:rsid w:val="000A0100"/>
    <w:rsid w:val="000A0553"/>
    <w:rsid w:val="000A0C7F"/>
    <w:rsid w:val="000A1AD8"/>
    <w:rsid w:val="000A1C63"/>
    <w:rsid w:val="000A45E2"/>
    <w:rsid w:val="000A5831"/>
    <w:rsid w:val="000A7A9C"/>
    <w:rsid w:val="000B107E"/>
    <w:rsid w:val="000B120E"/>
    <w:rsid w:val="000B1237"/>
    <w:rsid w:val="000B1762"/>
    <w:rsid w:val="000B2B9D"/>
    <w:rsid w:val="000B2CE7"/>
    <w:rsid w:val="000B36B0"/>
    <w:rsid w:val="000B390B"/>
    <w:rsid w:val="000B42CD"/>
    <w:rsid w:val="000B44FA"/>
    <w:rsid w:val="000B4E17"/>
    <w:rsid w:val="000B50F3"/>
    <w:rsid w:val="000B538C"/>
    <w:rsid w:val="000B7B8C"/>
    <w:rsid w:val="000B7D0D"/>
    <w:rsid w:val="000C073A"/>
    <w:rsid w:val="000C0E5C"/>
    <w:rsid w:val="000C114C"/>
    <w:rsid w:val="000C13EA"/>
    <w:rsid w:val="000C24F6"/>
    <w:rsid w:val="000C3DBA"/>
    <w:rsid w:val="000C4A21"/>
    <w:rsid w:val="000C4D6E"/>
    <w:rsid w:val="000C5A44"/>
    <w:rsid w:val="000C5ABB"/>
    <w:rsid w:val="000C654C"/>
    <w:rsid w:val="000C7434"/>
    <w:rsid w:val="000C7AA8"/>
    <w:rsid w:val="000D0612"/>
    <w:rsid w:val="000D4827"/>
    <w:rsid w:val="000D530C"/>
    <w:rsid w:val="000D60F1"/>
    <w:rsid w:val="000D674F"/>
    <w:rsid w:val="000D6CA0"/>
    <w:rsid w:val="000D6F18"/>
    <w:rsid w:val="000E04FA"/>
    <w:rsid w:val="000E0633"/>
    <w:rsid w:val="000E07CD"/>
    <w:rsid w:val="000E1EE8"/>
    <w:rsid w:val="000E2CF4"/>
    <w:rsid w:val="000E3E67"/>
    <w:rsid w:val="000E5E35"/>
    <w:rsid w:val="000E754F"/>
    <w:rsid w:val="000E788C"/>
    <w:rsid w:val="000F001D"/>
    <w:rsid w:val="000F08C8"/>
    <w:rsid w:val="000F181F"/>
    <w:rsid w:val="000F1A33"/>
    <w:rsid w:val="000F201B"/>
    <w:rsid w:val="000F267A"/>
    <w:rsid w:val="000F3331"/>
    <w:rsid w:val="000F33A9"/>
    <w:rsid w:val="000F3CD2"/>
    <w:rsid w:val="000F57D0"/>
    <w:rsid w:val="000F77F5"/>
    <w:rsid w:val="000F78DE"/>
    <w:rsid w:val="0010097F"/>
    <w:rsid w:val="00101DB6"/>
    <w:rsid w:val="0010205A"/>
    <w:rsid w:val="001020D9"/>
    <w:rsid w:val="001020FC"/>
    <w:rsid w:val="00102C60"/>
    <w:rsid w:val="00102CCF"/>
    <w:rsid w:val="00103078"/>
    <w:rsid w:val="00103F33"/>
    <w:rsid w:val="00103FF7"/>
    <w:rsid w:val="00105389"/>
    <w:rsid w:val="00111555"/>
    <w:rsid w:val="00111FD6"/>
    <w:rsid w:val="00112193"/>
    <w:rsid w:val="00112619"/>
    <w:rsid w:val="00112640"/>
    <w:rsid w:val="00113A6F"/>
    <w:rsid w:val="00113E97"/>
    <w:rsid w:val="001141DE"/>
    <w:rsid w:val="00114490"/>
    <w:rsid w:val="001146BE"/>
    <w:rsid w:val="0011650E"/>
    <w:rsid w:val="00116BAA"/>
    <w:rsid w:val="0012148F"/>
    <w:rsid w:val="001217C8"/>
    <w:rsid w:val="00123C34"/>
    <w:rsid w:val="0012474C"/>
    <w:rsid w:val="00124F61"/>
    <w:rsid w:val="0012652B"/>
    <w:rsid w:val="001267F8"/>
    <w:rsid w:val="00126C26"/>
    <w:rsid w:val="0013025B"/>
    <w:rsid w:val="00130AE7"/>
    <w:rsid w:val="00130B65"/>
    <w:rsid w:val="00131550"/>
    <w:rsid w:val="00131AFF"/>
    <w:rsid w:val="00131EEF"/>
    <w:rsid w:val="0013221D"/>
    <w:rsid w:val="00132301"/>
    <w:rsid w:val="00132E84"/>
    <w:rsid w:val="00134118"/>
    <w:rsid w:val="001345CA"/>
    <w:rsid w:val="00135DC3"/>
    <w:rsid w:val="00136D2E"/>
    <w:rsid w:val="00140C6E"/>
    <w:rsid w:val="00141B39"/>
    <w:rsid w:val="00141E55"/>
    <w:rsid w:val="0014208A"/>
    <w:rsid w:val="00142B8E"/>
    <w:rsid w:val="00143361"/>
    <w:rsid w:val="001444D0"/>
    <w:rsid w:val="00144771"/>
    <w:rsid w:val="00144B56"/>
    <w:rsid w:val="00146110"/>
    <w:rsid w:val="001471FE"/>
    <w:rsid w:val="001473A3"/>
    <w:rsid w:val="001501EB"/>
    <w:rsid w:val="00150548"/>
    <w:rsid w:val="00151664"/>
    <w:rsid w:val="0015177F"/>
    <w:rsid w:val="00151869"/>
    <w:rsid w:val="00153ED2"/>
    <w:rsid w:val="0015446C"/>
    <w:rsid w:val="00154B88"/>
    <w:rsid w:val="00156254"/>
    <w:rsid w:val="001562F6"/>
    <w:rsid w:val="0015639E"/>
    <w:rsid w:val="001574B3"/>
    <w:rsid w:val="00160A97"/>
    <w:rsid w:val="001613E0"/>
    <w:rsid w:val="00161624"/>
    <w:rsid w:val="0016228D"/>
    <w:rsid w:val="0016486A"/>
    <w:rsid w:val="00165D0A"/>
    <w:rsid w:val="00165F55"/>
    <w:rsid w:val="00166EAA"/>
    <w:rsid w:val="00172311"/>
    <w:rsid w:val="001743AC"/>
    <w:rsid w:val="00174601"/>
    <w:rsid w:val="001758ED"/>
    <w:rsid w:val="00175AFA"/>
    <w:rsid w:val="00175D0A"/>
    <w:rsid w:val="00177300"/>
    <w:rsid w:val="00177C52"/>
    <w:rsid w:val="0018031E"/>
    <w:rsid w:val="00180914"/>
    <w:rsid w:val="00182085"/>
    <w:rsid w:val="00183D62"/>
    <w:rsid w:val="001846EC"/>
    <w:rsid w:val="001847A6"/>
    <w:rsid w:val="00184F6F"/>
    <w:rsid w:val="001855B7"/>
    <w:rsid w:val="00186023"/>
    <w:rsid w:val="0018628B"/>
    <w:rsid w:val="001865E8"/>
    <w:rsid w:val="001907E4"/>
    <w:rsid w:val="00191F9D"/>
    <w:rsid w:val="00192853"/>
    <w:rsid w:val="00192ADA"/>
    <w:rsid w:val="00192B57"/>
    <w:rsid w:val="0019318B"/>
    <w:rsid w:val="00194869"/>
    <w:rsid w:val="001959D4"/>
    <w:rsid w:val="001A10D0"/>
    <w:rsid w:val="001A3141"/>
    <w:rsid w:val="001A3576"/>
    <w:rsid w:val="001A4C8E"/>
    <w:rsid w:val="001A4D94"/>
    <w:rsid w:val="001A4E90"/>
    <w:rsid w:val="001A54EE"/>
    <w:rsid w:val="001A6076"/>
    <w:rsid w:val="001A6312"/>
    <w:rsid w:val="001B0C30"/>
    <w:rsid w:val="001B14EA"/>
    <w:rsid w:val="001B1ECD"/>
    <w:rsid w:val="001B33D9"/>
    <w:rsid w:val="001B363B"/>
    <w:rsid w:val="001B66FC"/>
    <w:rsid w:val="001B69C7"/>
    <w:rsid w:val="001B6DB0"/>
    <w:rsid w:val="001B7A30"/>
    <w:rsid w:val="001B7B65"/>
    <w:rsid w:val="001C0422"/>
    <w:rsid w:val="001C09A9"/>
    <w:rsid w:val="001C12A3"/>
    <w:rsid w:val="001C1575"/>
    <w:rsid w:val="001C15C9"/>
    <w:rsid w:val="001C314C"/>
    <w:rsid w:val="001C49AF"/>
    <w:rsid w:val="001C73BD"/>
    <w:rsid w:val="001C7DC0"/>
    <w:rsid w:val="001C7F51"/>
    <w:rsid w:val="001D0024"/>
    <w:rsid w:val="001D02F7"/>
    <w:rsid w:val="001D03F0"/>
    <w:rsid w:val="001D065F"/>
    <w:rsid w:val="001D10D2"/>
    <w:rsid w:val="001D1B61"/>
    <w:rsid w:val="001D1CD0"/>
    <w:rsid w:val="001D3D39"/>
    <w:rsid w:val="001D41C4"/>
    <w:rsid w:val="001D5370"/>
    <w:rsid w:val="001D56CE"/>
    <w:rsid w:val="001D5A7E"/>
    <w:rsid w:val="001D766C"/>
    <w:rsid w:val="001D796A"/>
    <w:rsid w:val="001D7A37"/>
    <w:rsid w:val="001D7E33"/>
    <w:rsid w:val="001E0D66"/>
    <w:rsid w:val="001E0F96"/>
    <w:rsid w:val="001E2947"/>
    <w:rsid w:val="001E375E"/>
    <w:rsid w:val="001E41B9"/>
    <w:rsid w:val="001E44B2"/>
    <w:rsid w:val="001E46CC"/>
    <w:rsid w:val="001E4BC5"/>
    <w:rsid w:val="001E57E4"/>
    <w:rsid w:val="001E620A"/>
    <w:rsid w:val="001E6693"/>
    <w:rsid w:val="001E6FD6"/>
    <w:rsid w:val="001E72A2"/>
    <w:rsid w:val="001F0070"/>
    <w:rsid w:val="001F0E88"/>
    <w:rsid w:val="001F2414"/>
    <w:rsid w:val="001F2460"/>
    <w:rsid w:val="001F2BB8"/>
    <w:rsid w:val="001F5147"/>
    <w:rsid w:val="001F5459"/>
    <w:rsid w:val="001F6499"/>
    <w:rsid w:val="001F653D"/>
    <w:rsid w:val="002000A8"/>
    <w:rsid w:val="00200F21"/>
    <w:rsid w:val="0020118F"/>
    <w:rsid w:val="00201EF7"/>
    <w:rsid w:val="00201F3B"/>
    <w:rsid w:val="00202686"/>
    <w:rsid w:val="0020290F"/>
    <w:rsid w:val="00203AB9"/>
    <w:rsid w:val="00203C8F"/>
    <w:rsid w:val="002046FA"/>
    <w:rsid w:val="00206BF9"/>
    <w:rsid w:val="00206EF6"/>
    <w:rsid w:val="00207459"/>
    <w:rsid w:val="00210E65"/>
    <w:rsid w:val="00210FC9"/>
    <w:rsid w:val="00211F30"/>
    <w:rsid w:val="00213420"/>
    <w:rsid w:val="00213D73"/>
    <w:rsid w:val="002145FC"/>
    <w:rsid w:val="00214604"/>
    <w:rsid w:val="00214B2F"/>
    <w:rsid w:val="00214BAB"/>
    <w:rsid w:val="00215165"/>
    <w:rsid w:val="00215777"/>
    <w:rsid w:val="00215DFB"/>
    <w:rsid w:val="002166E0"/>
    <w:rsid w:val="00217CFB"/>
    <w:rsid w:val="00217DEA"/>
    <w:rsid w:val="002200B9"/>
    <w:rsid w:val="0022078C"/>
    <w:rsid w:val="00221AA2"/>
    <w:rsid w:val="00222066"/>
    <w:rsid w:val="00222527"/>
    <w:rsid w:val="00222FB8"/>
    <w:rsid w:val="002240FB"/>
    <w:rsid w:val="002247AD"/>
    <w:rsid w:val="00224B8E"/>
    <w:rsid w:val="00224F8E"/>
    <w:rsid w:val="00225476"/>
    <w:rsid w:val="0022687D"/>
    <w:rsid w:val="0022697E"/>
    <w:rsid w:val="00227440"/>
    <w:rsid w:val="002274E1"/>
    <w:rsid w:val="00227571"/>
    <w:rsid w:val="0022795A"/>
    <w:rsid w:val="00227E36"/>
    <w:rsid w:val="00230088"/>
    <w:rsid w:val="002309D7"/>
    <w:rsid w:val="00230A3F"/>
    <w:rsid w:val="00230AD5"/>
    <w:rsid w:val="002329D5"/>
    <w:rsid w:val="00232BFC"/>
    <w:rsid w:val="00232FBD"/>
    <w:rsid w:val="002341F0"/>
    <w:rsid w:val="00234B45"/>
    <w:rsid w:val="002359A7"/>
    <w:rsid w:val="00236D46"/>
    <w:rsid w:val="0023732A"/>
    <w:rsid w:val="00237D0C"/>
    <w:rsid w:val="00237D90"/>
    <w:rsid w:val="00243184"/>
    <w:rsid w:val="00243A0F"/>
    <w:rsid w:val="00243F2C"/>
    <w:rsid w:val="00244F29"/>
    <w:rsid w:val="00245CE8"/>
    <w:rsid w:val="002474C5"/>
    <w:rsid w:val="00250512"/>
    <w:rsid w:val="002526A2"/>
    <w:rsid w:val="00254740"/>
    <w:rsid w:val="00255936"/>
    <w:rsid w:val="00255E22"/>
    <w:rsid w:val="002569B9"/>
    <w:rsid w:val="00257E5E"/>
    <w:rsid w:val="00260925"/>
    <w:rsid w:val="002610C2"/>
    <w:rsid w:val="002619FC"/>
    <w:rsid w:val="00261E51"/>
    <w:rsid w:val="00262D1E"/>
    <w:rsid w:val="00263372"/>
    <w:rsid w:val="00264421"/>
    <w:rsid w:val="002650DC"/>
    <w:rsid w:val="0026518E"/>
    <w:rsid w:val="002656E8"/>
    <w:rsid w:val="00266349"/>
    <w:rsid w:val="0026674E"/>
    <w:rsid w:val="00266D62"/>
    <w:rsid w:val="00270339"/>
    <w:rsid w:val="00270A9C"/>
    <w:rsid w:val="00271920"/>
    <w:rsid w:val="00272C8A"/>
    <w:rsid w:val="00273573"/>
    <w:rsid w:val="002742C2"/>
    <w:rsid w:val="00274CB9"/>
    <w:rsid w:val="00275D3F"/>
    <w:rsid w:val="00276F31"/>
    <w:rsid w:val="00280509"/>
    <w:rsid w:val="0028052E"/>
    <w:rsid w:val="002814BA"/>
    <w:rsid w:val="00281A01"/>
    <w:rsid w:val="00281CBF"/>
    <w:rsid w:val="00281E9C"/>
    <w:rsid w:val="00282312"/>
    <w:rsid w:val="00282594"/>
    <w:rsid w:val="00282F6A"/>
    <w:rsid w:val="002835DD"/>
    <w:rsid w:val="00283BFA"/>
    <w:rsid w:val="0028723F"/>
    <w:rsid w:val="00287255"/>
    <w:rsid w:val="002906AB"/>
    <w:rsid w:val="00290DD1"/>
    <w:rsid w:val="00291435"/>
    <w:rsid w:val="00293243"/>
    <w:rsid w:val="002952A9"/>
    <w:rsid w:val="002959B5"/>
    <w:rsid w:val="00297695"/>
    <w:rsid w:val="002A0997"/>
    <w:rsid w:val="002A1A4F"/>
    <w:rsid w:val="002A2206"/>
    <w:rsid w:val="002A23FC"/>
    <w:rsid w:val="002A2970"/>
    <w:rsid w:val="002A30E9"/>
    <w:rsid w:val="002A3A16"/>
    <w:rsid w:val="002A4E0F"/>
    <w:rsid w:val="002A6095"/>
    <w:rsid w:val="002A7037"/>
    <w:rsid w:val="002B05AC"/>
    <w:rsid w:val="002B0A6A"/>
    <w:rsid w:val="002B0E87"/>
    <w:rsid w:val="002B2F91"/>
    <w:rsid w:val="002B3059"/>
    <w:rsid w:val="002B38FD"/>
    <w:rsid w:val="002B71F5"/>
    <w:rsid w:val="002B7895"/>
    <w:rsid w:val="002C0BFA"/>
    <w:rsid w:val="002C1D33"/>
    <w:rsid w:val="002C27A2"/>
    <w:rsid w:val="002C2967"/>
    <w:rsid w:val="002C3667"/>
    <w:rsid w:val="002C4195"/>
    <w:rsid w:val="002C628D"/>
    <w:rsid w:val="002C6FCA"/>
    <w:rsid w:val="002C789C"/>
    <w:rsid w:val="002D0947"/>
    <w:rsid w:val="002D1AC6"/>
    <w:rsid w:val="002D2479"/>
    <w:rsid w:val="002D446D"/>
    <w:rsid w:val="002D4FC9"/>
    <w:rsid w:val="002D6017"/>
    <w:rsid w:val="002D663E"/>
    <w:rsid w:val="002D6F3D"/>
    <w:rsid w:val="002D737E"/>
    <w:rsid w:val="002D7A33"/>
    <w:rsid w:val="002E0571"/>
    <w:rsid w:val="002E0FE4"/>
    <w:rsid w:val="002E423B"/>
    <w:rsid w:val="002E4D0B"/>
    <w:rsid w:val="002E7E82"/>
    <w:rsid w:val="002F0002"/>
    <w:rsid w:val="002F0898"/>
    <w:rsid w:val="002F0BC8"/>
    <w:rsid w:val="002F10E4"/>
    <w:rsid w:val="002F11DF"/>
    <w:rsid w:val="002F2E58"/>
    <w:rsid w:val="002F33E7"/>
    <w:rsid w:val="002F35DF"/>
    <w:rsid w:val="002F42FB"/>
    <w:rsid w:val="002F446A"/>
    <w:rsid w:val="002F4A88"/>
    <w:rsid w:val="002F4BD7"/>
    <w:rsid w:val="002F4F27"/>
    <w:rsid w:val="002F5562"/>
    <w:rsid w:val="002F60DE"/>
    <w:rsid w:val="002F6A0A"/>
    <w:rsid w:val="00300990"/>
    <w:rsid w:val="00301BDF"/>
    <w:rsid w:val="00302518"/>
    <w:rsid w:val="00302565"/>
    <w:rsid w:val="00302A24"/>
    <w:rsid w:val="00304253"/>
    <w:rsid w:val="00304C2F"/>
    <w:rsid w:val="00304D6D"/>
    <w:rsid w:val="003052D8"/>
    <w:rsid w:val="00305893"/>
    <w:rsid w:val="003107F0"/>
    <w:rsid w:val="003115CB"/>
    <w:rsid w:val="003117C3"/>
    <w:rsid w:val="00313B03"/>
    <w:rsid w:val="003146BD"/>
    <w:rsid w:val="003154AE"/>
    <w:rsid w:val="003157E4"/>
    <w:rsid w:val="00315CBF"/>
    <w:rsid w:val="00320352"/>
    <w:rsid w:val="00321794"/>
    <w:rsid w:val="00322B09"/>
    <w:rsid w:val="00323C52"/>
    <w:rsid w:val="00325A3D"/>
    <w:rsid w:val="003263FA"/>
    <w:rsid w:val="00326969"/>
    <w:rsid w:val="00326A95"/>
    <w:rsid w:val="003276F5"/>
    <w:rsid w:val="00327C1F"/>
    <w:rsid w:val="00330B3E"/>
    <w:rsid w:val="00330BAE"/>
    <w:rsid w:val="00331940"/>
    <w:rsid w:val="00331E2C"/>
    <w:rsid w:val="003321DD"/>
    <w:rsid w:val="003325E0"/>
    <w:rsid w:val="00332CE8"/>
    <w:rsid w:val="00332EB6"/>
    <w:rsid w:val="003331C2"/>
    <w:rsid w:val="003338A7"/>
    <w:rsid w:val="00334BA5"/>
    <w:rsid w:val="00335002"/>
    <w:rsid w:val="003358D2"/>
    <w:rsid w:val="0033605E"/>
    <w:rsid w:val="0033654E"/>
    <w:rsid w:val="0033699F"/>
    <w:rsid w:val="00336BDA"/>
    <w:rsid w:val="00336DC0"/>
    <w:rsid w:val="00337020"/>
    <w:rsid w:val="003421FE"/>
    <w:rsid w:val="00343126"/>
    <w:rsid w:val="0034347B"/>
    <w:rsid w:val="003438CF"/>
    <w:rsid w:val="00344237"/>
    <w:rsid w:val="00344302"/>
    <w:rsid w:val="00344AE3"/>
    <w:rsid w:val="0034546F"/>
    <w:rsid w:val="003464F8"/>
    <w:rsid w:val="00346C81"/>
    <w:rsid w:val="00347103"/>
    <w:rsid w:val="00350AA0"/>
    <w:rsid w:val="00351E4D"/>
    <w:rsid w:val="00352C7A"/>
    <w:rsid w:val="00353044"/>
    <w:rsid w:val="003533FC"/>
    <w:rsid w:val="0035341C"/>
    <w:rsid w:val="003535FE"/>
    <w:rsid w:val="00353B2D"/>
    <w:rsid w:val="0035456F"/>
    <w:rsid w:val="00354A61"/>
    <w:rsid w:val="00354C53"/>
    <w:rsid w:val="00354E12"/>
    <w:rsid w:val="00355880"/>
    <w:rsid w:val="003574C9"/>
    <w:rsid w:val="00357EA9"/>
    <w:rsid w:val="00360119"/>
    <w:rsid w:val="00361593"/>
    <w:rsid w:val="00361F20"/>
    <w:rsid w:val="003624C2"/>
    <w:rsid w:val="00362F7D"/>
    <w:rsid w:val="00365BCB"/>
    <w:rsid w:val="00365F9A"/>
    <w:rsid w:val="00366069"/>
    <w:rsid w:val="00367319"/>
    <w:rsid w:val="00367B75"/>
    <w:rsid w:val="00367B7D"/>
    <w:rsid w:val="00370CEC"/>
    <w:rsid w:val="00370EAC"/>
    <w:rsid w:val="00371287"/>
    <w:rsid w:val="00371C38"/>
    <w:rsid w:val="00372265"/>
    <w:rsid w:val="003743DA"/>
    <w:rsid w:val="003752CA"/>
    <w:rsid w:val="00375FBB"/>
    <w:rsid w:val="00376CD9"/>
    <w:rsid w:val="0038002F"/>
    <w:rsid w:val="00380395"/>
    <w:rsid w:val="00381D21"/>
    <w:rsid w:val="00382304"/>
    <w:rsid w:val="00382A0E"/>
    <w:rsid w:val="00382CD1"/>
    <w:rsid w:val="003833FE"/>
    <w:rsid w:val="00383828"/>
    <w:rsid w:val="00384B48"/>
    <w:rsid w:val="00385327"/>
    <w:rsid w:val="00385408"/>
    <w:rsid w:val="00385460"/>
    <w:rsid w:val="00385CBA"/>
    <w:rsid w:val="00385F68"/>
    <w:rsid w:val="00386494"/>
    <w:rsid w:val="00386C1E"/>
    <w:rsid w:val="003925E4"/>
    <w:rsid w:val="00392A8A"/>
    <w:rsid w:val="00392EE6"/>
    <w:rsid w:val="00393025"/>
    <w:rsid w:val="00393167"/>
    <w:rsid w:val="0039328C"/>
    <w:rsid w:val="00393756"/>
    <w:rsid w:val="0039445B"/>
    <w:rsid w:val="00394533"/>
    <w:rsid w:val="003A0674"/>
    <w:rsid w:val="003A288E"/>
    <w:rsid w:val="003A47F4"/>
    <w:rsid w:val="003A48FA"/>
    <w:rsid w:val="003A51F6"/>
    <w:rsid w:val="003A537A"/>
    <w:rsid w:val="003A5F19"/>
    <w:rsid w:val="003A72B9"/>
    <w:rsid w:val="003A744A"/>
    <w:rsid w:val="003B1E44"/>
    <w:rsid w:val="003B28D8"/>
    <w:rsid w:val="003B439A"/>
    <w:rsid w:val="003B4C47"/>
    <w:rsid w:val="003B4F5D"/>
    <w:rsid w:val="003B5CE2"/>
    <w:rsid w:val="003B5F4D"/>
    <w:rsid w:val="003B6561"/>
    <w:rsid w:val="003B6D21"/>
    <w:rsid w:val="003B73BA"/>
    <w:rsid w:val="003B73E8"/>
    <w:rsid w:val="003C02B1"/>
    <w:rsid w:val="003C0E5E"/>
    <w:rsid w:val="003C14AD"/>
    <w:rsid w:val="003C1554"/>
    <w:rsid w:val="003C21E3"/>
    <w:rsid w:val="003C2430"/>
    <w:rsid w:val="003C2C43"/>
    <w:rsid w:val="003C477B"/>
    <w:rsid w:val="003C575E"/>
    <w:rsid w:val="003C576B"/>
    <w:rsid w:val="003C6B8D"/>
    <w:rsid w:val="003C7803"/>
    <w:rsid w:val="003C7DA8"/>
    <w:rsid w:val="003D279C"/>
    <w:rsid w:val="003D6A79"/>
    <w:rsid w:val="003D738E"/>
    <w:rsid w:val="003E0216"/>
    <w:rsid w:val="003E057B"/>
    <w:rsid w:val="003E0AD7"/>
    <w:rsid w:val="003E0BED"/>
    <w:rsid w:val="003E0FF8"/>
    <w:rsid w:val="003E2414"/>
    <w:rsid w:val="003E2667"/>
    <w:rsid w:val="003E2676"/>
    <w:rsid w:val="003E2695"/>
    <w:rsid w:val="003E26B8"/>
    <w:rsid w:val="003E33EE"/>
    <w:rsid w:val="003E4E6F"/>
    <w:rsid w:val="003E5B76"/>
    <w:rsid w:val="003E5C84"/>
    <w:rsid w:val="003E7B4D"/>
    <w:rsid w:val="003F0439"/>
    <w:rsid w:val="003F0A50"/>
    <w:rsid w:val="003F0DA8"/>
    <w:rsid w:val="003F0E7A"/>
    <w:rsid w:val="003F26FA"/>
    <w:rsid w:val="003F2722"/>
    <w:rsid w:val="003F2D7A"/>
    <w:rsid w:val="003F351E"/>
    <w:rsid w:val="003F40A4"/>
    <w:rsid w:val="003F413E"/>
    <w:rsid w:val="003F43E4"/>
    <w:rsid w:val="003F5076"/>
    <w:rsid w:val="003F5A58"/>
    <w:rsid w:val="003F5CDE"/>
    <w:rsid w:val="003F64BB"/>
    <w:rsid w:val="003F6500"/>
    <w:rsid w:val="003F7AAA"/>
    <w:rsid w:val="00400740"/>
    <w:rsid w:val="00400749"/>
    <w:rsid w:val="004007AA"/>
    <w:rsid w:val="00400C02"/>
    <w:rsid w:val="0040111E"/>
    <w:rsid w:val="00401511"/>
    <w:rsid w:val="00401B15"/>
    <w:rsid w:val="00401C93"/>
    <w:rsid w:val="0040263B"/>
    <w:rsid w:val="00402A7B"/>
    <w:rsid w:val="00402AAB"/>
    <w:rsid w:val="00403A19"/>
    <w:rsid w:val="00404DC1"/>
    <w:rsid w:val="00406913"/>
    <w:rsid w:val="00407652"/>
    <w:rsid w:val="00407755"/>
    <w:rsid w:val="0041063E"/>
    <w:rsid w:val="004107CE"/>
    <w:rsid w:val="00410CBA"/>
    <w:rsid w:val="0041127E"/>
    <w:rsid w:val="00411B9F"/>
    <w:rsid w:val="0041273E"/>
    <w:rsid w:val="00414603"/>
    <w:rsid w:val="00414CB7"/>
    <w:rsid w:val="004155C1"/>
    <w:rsid w:val="00417009"/>
    <w:rsid w:val="00417172"/>
    <w:rsid w:val="00417FEF"/>
    <w:rsid w:val="004204B5"/>
    <w:rsid w:val="00420AEB"/>
    <w:rsid w:val="00420AF7"/>
    <w:rsid w:val="0042383B"/>
    <w:rsid w:val="00424B28"/>
    <w:rsid w:val="004252A8"/>
    <w:rsid w:val="00425542"/>
    <w:rsid w:val="00425F15"/>
    <w:rsid w:val="00426B4B"/>
    <w:rsid w:val="0043020B"/>
    <w:rsid w:val="0043162D"/>
    <w:rsid w:val="00432301"/>
    <w:rsid w:val="00434047"/>
    <w:rsid w:val="0043478B"/>
    <w:rsid w:val="004354F4"/>
    <w:rsid w:val="004363CC"/>
    <w:rsid w:val="004368EF"/>
    <w:rsid w:val="00436BEF"/>
    <w:rsid w:val="0044014B"/>
    <w:rsid w:val="004403AE"/>
    <w:rsid w:val="00440CBE"/>
    <w:rsid w:val="00440F47"/>
    <w:rsid w:val="0044221E"/>
    <w:rsid w:val="00443CCA"/>
    <w:rsid w:val="004440C1"/>
    <w:rsid w:val="00445409"/>
    <w:rsid w:val="00445AD1"/>
    <w:rsid w:val="00445E82"/>
    <w:rsid w:val="004462A0"/>
    <w:rsid w:val="0044658A"/>
    <w:rsid w:val="004467CD"/>
    <w:rsid w:val="00447128"/>
    <w:rsid w:val="00447C6B"/>
    <w:rsid w:val="00450387"/>
    <w:rsid w:val="00451D9B"/>
    <w:rsid w:val="00454FA8"/>
    <w:rsid w:val="00455497"/>
    <w:rsid w:val="004554F1"/>
    <w:rsid w:val="00455B6B"/>
    <w:rsid w:val="00456289"/>
    <w:rsid w:val="004570F0"/>
    <w:rsid w:val="004578C2"/>
    <w:rsid w:val="00457ADE"/>
    <w:rsid w:val="00460297"/>
    <w:rsid w:val="00461B59"/>
    <w:rsid w:val="00461DE4"/>
    <w:rsid w:val="004622B5"/>
    <w:rsid w:val="004635B5"/>
    <w:rsid w:val="0046388A"/>
    <w:rsid w:val="0046438F"/>
    <w:rsid w:val="00464927"/>
    <w:rsid w:val="0046495C"/>
    <w:rsid w:val="00464D2B"/>
    <w:rsid w:val="00467BA6"/>
    <w:rsid w:val="0047372D"/>
    <w:rsid w:val="00473ED7"/>
    <w:rsid w:val="00474D8E"/>
    <w:rsid w:val="00475F3C"/>
    <w:rsid w:val="004772DF"/>
    <w:rsid w:val="00480568"/>
    <w:rsid w:val="00482BD8"/>
    <w:rsid w:val="004839E9"/>
    <w:rsid w:val="004840CB"/>
    <w:rsid w:val="00484694"/>
    <w:rsid w:val="0048575C"/>
    <w:rsid w:val="00485BC7"/>
    <w:rsid w:val="00486A30"/>
    <w:rsid w:val="00486B37"/>
    <w:rsid w:val="00486DDB"/>
    <w:rsid w:val="00487045"/>
    <w:rsid w:val="00487D02"/>
    <w:rsid w:val="00490444"/>
    <w:rsid w:val="004906A8"/>
    <w:rsid w:val="004906B4"/>
    <w:rsid w:val="00490804"/>
    <w:rsid w:val="00491F22"/>
    <w:rsid w:val="004920CE"/>
    <w:rsid w:val="004921BD"/>
    <w:rsid w:val="00495155"/>
    <w:rsid w:val="004978B9"/>
    <w:rsid w:val="00497EEF"/>
    <w:rsid w:val="004A005E"/>
    <w:rsid w:val="004A01F4"/>
    <w:rsid w:val="004A0A8F"/>
    <w:rsid w:val="004A0F2B"/>
    <w:rsid w:val="004A14EE"/>
    <w:rsid w:val="004A1789"/>
    <w:rsid w:val="004A257B"/>
    <w:rsid w:val="004A354D"/>
    <w:rsid w:val="004A374B"/>
    <w:rsid w:val="004A43DD"/>
    <w:rsid w:val="004A4B43"/>
    <w:rsid w:val="004A590B"/>
    <w:rsid w:val="004A6AC4"/>
    <w:rsid w:val="004A7E39"/>
    <w:rsid w:val="004B072E"/>
    <w:rsid w:val="004B07DB"/>
    <w:rsid w:val="004B0B69"/>
    <w:rsid w:val="004B12AF"/>
    <w:rsid w:val="004B2BB2"/>
    <w:rsid w:val="004B2EED"/>
    <w:rsid w:val="004B4F23"/>
    <w:rsid w:val="004B59AF"/>
    <w:rsid w:val="004B638C"/>
    <w:rsid w:val="004B7CF7"/>
    <w:rsid w:val="004C09FE"/>
    <w:rsid w:val="004C1045"/>
    <w:rsid w:val="004C1D52"/>
    <w:rsid w:val="004C2FA0"/>
    <w:rsid w:val="004C2FB5"/>
    <w:rsid w:val="004C3B9E"/>
    <w:rsid w:val="004C4059"/>
    <w:rsid w:val="004C4927"/>
    <w:rsid w:val="004C4CEB"/>
    <w:rsid w:val="004C63FE"/>
    <w:rsid w:val="004C69D0"/>
    <w:rsid w:val="004C753D"/>
    <w:rsid w:val="004C768C"/>
    <w:rsid w:val="004D0828"/>
    <w:rsid w:val="004D30F2"/>
    <w:rsid w:val="004D3171"/>
    <w:rsid w:val="004D3EF1"/>
    <w:rsid w:val="004D555E"/>
    <w:rsid w:val="004D6D41"/>
    <w:rsid w:val="004D6E2E"/>
    <w:rsid w:val="004E0254"/>
    <w:rsid w:val="004E05EE"/>
    <w:rsid w:val="004E567D"/>
    <w:rsid w:val="004F0140"/>
    <w:rsid w:val="004F0823"/>
    <w:rsid w:val="004F1A7F"/>
    <w:rsid w:val="004F1D97"/>
    <w:rsid w:val="004F3A0A"/>
    <w:rsid w:val="004F3D5D"/>
    <w:rsid w:val="004F3ECC"/>
    <w:rsid w:val="004F42A4"/>
    <w:rsid w:val="004F437D"/>
    <w:rsid w:val="004F5559"/>
    <w:rsid w:val="004F7DAF"/>
    <w:rsid w:val="005005CF"/>
    <w:rsid w:val="00500A09"/>
    <w:rsid w:val="00501631"/>
    <w:rsid w:val="00502437"/>
    <w:rsid w:val="00502FE9"/>
    <w:rsid w:val="00503ACD"/>
    <w:rsid w:val="00503B61"/>
    <w:rsid w:val="00503D3D"/>
    <w:rsid w:val="005045BB"/>
    <w:rsid w:val="00505743"/>
    <w:rsid w:val="00505AB7"/>
    <w:rsid w:val="00506007"/>
    <w:rsid w:val="00506247"/>
    <w:rsid w:val="005063B9"/>
    <w:rsid w:val="00507242"/>
    <w:rsid w:val="00507A43"/>
    <w:rsid w:val="00507F4F"/>
    <w:rsid w:val="00510E09"/>
    <w:rsid w:val="005130F7"/>
    <w:rsid w:val="00515E3F"/>
    <w:rsid w:val="00515E96"/>
    <w:rsid w:val="00520187"/>
    <w:rsid w:val="005203B5"/>
    <w:rsid w:val="00522033"/>
    <w:rsid w:val="005224B9"/>
    <w:rsid w:val="00522D12"/>
    <w:rsid w:val="0052391C"/>
    <w:rsid w:val="0052451B"/>
    <w:rsid w:val="00525773"/>
    <w:rsid w:val="0052698C"/>
    <w:rsid w:val="0053013E"/>
    <w:rsid w:val="005305F4"/>
    <w:rsid w:val="005309E7"/>
    <w:rsid w:val="005314C8"/>
    <w:rsid w:val="0053258D"/>
    <w:rsid w:val="005327A4"/>
    <w:rsid w:val="00532C62"/>
    <w:rsid w:val="00532CBA"/>
    <w:rsid w:val="005335E0"/>
    <w:rsid w:val="00533BA5"/>
    <w:rsid w:val="00537AA0"/>
    <w:rsid w:val="00537FD3"/>
    <w:rsid w:val="0054003B"/>
    <w:rsid w:val="005430B2"/>
    <w:rsid w:val="00543B55"/>
    <w:rsid w:val="005442D1"/>
    <w:rsid w:val="00544F55"/>
    <w:rsid w:val="00545E4A"/>
    <w:rsid w:val="0054640E"/>
    <w:rsid w:val="00546851"/>
    <w:rsid w:val="00547808"/>
    <w:rsid w:val="00547B2C"/>
    <w:rsid w:val="005505C7"/>
    <w:rsid w:val="0055064A"/>
    <w:rsid w:val="00552F75"/>
    <w:rsid w:val="00553306"/>
    <w:rsid w:val="005535AB"/>
    <w:rsid w:val="0055370D"/>
    <w:rsid w:val="00553CBC"/>
    <w:rsid w:val="005543AF"/>
    <w:rsid w:val="00554A6B"/>
    <w:rsid w:val="00554AFC"/>
    <w:rsid w:val="00554F54"/>
    <w:rsid w:val="00555B9F"/>
    <w:rsid w:val="00557143"/>
    <w:rsid w:val="00557313"/>
    <w:rsid w:val="00560FF1"/>
    <w:rsid w:val="005610A9"/>
    <w:rsid w:val="00561118"/>
    <w:rsid w:val="00561C41"/>
    <w:rsid w:val="00562082"/>
    <w:rsid w:val="0056229C"/>
    <w:rsid w:val="00564BCE"/>
    <w:rsid w:val="005674C1"/>
    <w:rsid w:val="00567F8C"/>
    <w:rsid w:val="005711B0"/>
    <w:rsid w:val="00571D32"/>
    <w:rsid w:val="005722C1"/>
    <w:rsid w:val="00572350"/>
    <w:rsid w:val="00572DF5"/>
    <w:rsid w:val="005733A2"/>
    <w:rsid w:val="00574015"/>
    <w:rsid w:val="00575340"/>
    <w:rsid w:val="00575D9A"/>
    <w:rsid w:val="00576644"/>
    <w:rsid w:val="0057671B"/>
    <w:rsid w:val="00582A77"/>
    <w:rsid w:val="00582DAB"/>
    <w:rsid w:val="00583530"/>
    <w:rsid w:val="00586C59"/>
    <w:rsid w:val="005874B5"/>
    <w:rsid w:val="00587D6D"/>
    <w:rsid w:val="00590035"/>
    <w:rsid w:val="005909F1"/>
    <w:rsid w:val="00590C54"/>
    <w:rsid w:val="00590E8E"/>
    <w:rsid w:val="005910FE"/>
    <w:rsid w:val="00591829"/>
    <w:rsid w:val="00594A64"/>
    <w:rsid w:val="00595322"/>
    <w:rsid w:val="00596398"/>
    <w:rsid w:val="00596A60"/>
    <w:rsid w:val="00596D94"/>
    <w:rsid w:val="005977CE"/>
    <w:rsid w:val="005A07BB"/>
    <w:rsid w:val="005A0880"/>
    <w:rsid w:val="005A397A"/>
    <w:rsid w:val="005A42D9"/>
    <w:rsid w:val="005A5848"/>
    <w:rsid w:val="005A7266"/>
    <w:rsid w:val="005A729D"/>
    <w:rsid w:val="005A73A4"/>
    <w:rsid w:val="005B0822"/>
    <w:rsid w:val="005B100D"/>
    <w:rsid w:val="005B1F6F"/>
    <w:rsid w:val="005B3329"/>
    <w:rsid w:val="005B34FC"/>
    <w:rsid w:val="005B4F56"/>
    <w:rsid w:val="005B5B8C"/>
    <w:rsid w:val="005B5EE8"/>
    <w:rsid w:val="005B705C"/>
    <w:rsid w:val="005C03D8"/>
    <w:rsid w:val="005C1747"/>
    <w:rsid w:val="005C1E9B"/>
    <w:rsid w:val="005C233E"/>
    <w:rsid w:val="005C29E7"/>
    <w:rsid w:val="005C2CDC"/>
    <w:rsid w:val="005C35FE"/>
    <w:rsid w:val="005C4091"/>
    <w:rsid w:val="005C4586"/>
    <w:rsid w:val="005C604A"/>
    <w:rsid w:val="005C6577"/>
    <w:rsid w:val="005D020B"/>
    <w:rsid w:val="005D0A20"/>
    <w:rsid w:val="005D7664"/>
    <w:rsid w:val="005D78C5"/>
    <w:rsid w:val="005E01CB"/>
    <w:rsid w:val="005E05B6"/>
    <w:rsid w:val="005E0DC2"/>
    <w:rsid w:val="005E1683"/>
    <w:rsid w:val="005E1A5C"/>
    <w:rsid w:val="005E364D"/>
    <w:rsid w:val="005E397E"/>
    <w:rsid w:val="005E3E10"/>
    <w:rsid w:val="005E5D41"/>
    <w:rsid w:val="005E5F64"/>
    <w:rsid w:val="005E716A"/>
    <w:rsid w:val="005E7CA0"/>
    <w:rsid w:val="005F03F1"/>
    <w:rsid w:val="005F0F74"/>
    <w:rsid w:val="005F26CC"/>
    <w:rsid w:val="005F3596"/>
    <w:rsid w:val="005F3A43"/>
    <w:rsid w:val="005F46A4"/>
    <w:rsid w:val="005F5A02"/>
    <w:rsid w:val="005F64D5"/>
    <w:rsid w:val="005F7657"/>
    <w:rsid w:val="00600763"/>
    <w:rsid w:val="00600F1A"/>
    <w:rsid w:val="0060188B"/>
    <w:rsid w:val="006026FD"/>
    <w:rsid w:val="006048A7"/>
    <w:rsid w:val="00605E2E"/>
    <w:rsid w:val="00606A5B"/>
    <w:rsid w:val="00606E03"/>
    <w:rsid w:val="006073E0"/>
    <w:rsid w:val="00607CF7"/>
    <w:rsid w:val="006115AD"/>
    <w:rsid w:val="006125F7"/>
    <w:rsid w:val="0061325A"/>
    <w:rsid w:val="006133DC"/>
    <w:rsid w:val="006147C8"/>
    <w:rsid w:val="0061614C"/>
    <w:rsid w:val="00617A16"/>
    <w:rsid w:val="00617C76"/>
    <w:rsid w:val="00620E06"/>
    <w:rsid w:val="00621679"/>
    <w:rsid w:val="00621AC9"/>
    <w:rsid w:val="00621F1E"/>
    <w:rsid w:val="0062234E"/>
    <w:rsid w:val="00622BAC"/>
    <w:rsid w:val="00624230"/>
    <w:rsid w:val="00624D65"/>
    <w:rsid w:val="00624E6E"/>
    <w:rsid w:val="00624FE0"/>
    <w:rsid w:val="006259B7"/>
    <w:rsid w:val="006259F0"/>
    <w:rsid w:val="00626309"/>
    <w:rsid w:val="0062766A"/>
    <w:rsid w:val="00627C4D"/>
    <w:rsid w:val="00627D69"/>
    <w:rsid w:val="00627F82"/>
    <w:rsid w:val="00630084"/>
    <w:rsid w:val="00630B5A"/>
    <w:rsid w:val="00632771"/>
    <w:rsid w:val="00632E28"/>
    <w:rsid w:val="00632F7F"/>
    <w:rsid w:val="0063300A"/>
    <w:rsid w:val="00633A9D"/>
    <w:rsid w:val="0063446F"/>
    <w:rsid w:val="0063495B"/>
    <w:rsid w:val="00634AB3"/>
    <w:rsid w:val="00634BCA"/>
    <w:rsid w:val="00634CFC"/>
    <w:rsid w:val="0064079B"/>
    <w:rsid w:val="006412DA"/>
    <w:rsid w:val="006418A2"/>
    <w:rsid w:val="00642298"/>
    <w:rsid w:val="00642B3C"/>
    <w:rsid w:val="006436DC"/>
    <w:rsid w:val="00643D1F"/>
    <w:rsid w:val="006451D5"/>
    <w:rsid w:val="00646AEB"/>
    <w:rsid w:val="00646EA1"/>
    <w:rsid w:val="00650451"/>
    <w:rsid w:val="00651606"/>
    <w:rsid w:val="00652064"/>
    <w:rsid w:val="00653438"/>
    <w:rsid w:val="006535C0"/>
    <w:rsid w:val="00653D20"/>
    <w:rsid w:val="00653FD5"/>
    <w:rsid w:val="00654AD4"/>
    <w:rsid w:val="00655602"/>
    <w:rsid w:val="00655BAC"/>
    <w:rsid w:val="0065612B"/>
    <w:rsid w:val="006565DC"/>
    <w:rsid w:val="00657CA4"/>
    <w:rsid w:val="0066256F"/>
    <w:rsid w:val="006629E0"/>
    <w:rsid w:val="0066437A"/>
    <w:rsid w:val="006644A3"/>
    <w:rsid w:val="006665A8"/>
    <w:rsid w:val="00667AA4"/>
    <w:rsid w:val="00667AEC"/>
    <w:rsid w:val="00667C16"/>
    <w:rsid w:val="0067006B"/>
    <w:rsid w:val="0067160B"/>
    <w:rsid w:val="00671709"/>
    <w:rsid w:val="00671899"/>
    <w:rsid w:val="00671B8A"/>
    <w:rsid w:val="00672234"/>
    <w:rsid w:val="00672C7A"/>
    <w:rsid w:val="0067309C"/>
    <w:rsid w:val="00673693"/>
    <w:rsid w:val="00674E44"/>
    <w:rsid w:val="00675F70"/>
    <w:rsid w:val="00677A8C"/>
    <w:rsid w:val="0068112D"/>
    <w:rsid w:val="00682435"/>
    <w:rsid w:val="006832D9"/>
    <w:rsid w:val="006835E8"/>
    <w:rsid w:val="00683C2D"/>
    <w:rsid w:val="00683CBD"/>
    <w:rsid w:val="00684E8B"/>
    <w:rsid w:val="006854E1"/>
    <w:rsid w:val="0068582D"/>
    <w:rsid w:val="00690011"/>
    <w:rsid w:val="00691026"/>
    <w:rsid w:val="006919B0"/>
    <w:rsid w:val="00691A88"/>
    <w:rsid w:val="00691F39"/>
    <w:rsid w:val="0069301C"/>
    <w:rsid w:val="0069342D"/>
    <w:rsid w:val="00693E57"/>
    <w:rsid w:val="00695857"/>
    <w:rsid w:val="00697DA9"/>
    <w:rsid w:val="006A02B1"/>
    <w:rsid w:val="006A0EC3"/>
    <w:rsid w:val="006A18B9"/>
    <w:rsid w:val="006A266B"/>
    <w:rsid w:val="006A3A8E"/>
    <w:rsid w:val="006A3B38"/>
    <w:rsid w:val="006A424A"/>
    <w:rsid w:val="006A4DF4"/>
    <w:rsid w:val="006A6E8B"/>
    <w:rsid w:val="006A6EED"/>
    <w:rsid w:val="006A77E5"/>
    <w:rsid w:val="006B0060"/>
    <w:rsid w:val="006B0EA7"/>
    <w:rsid w:val="006B1A12"/>
    <w:rsid w:val="006B2421"/>
    <w:rsid w:val="006B2585"/>
    <w:rsid w:val="006B37BC"/>
    <w:rsid w:val="006B4D91"/>
    <w:rsid w:val="006B4FE6"/>
    <w:rsid w:val="006C08AC"/>
    <w:rsid w:val="006C265B"/>
    <w:rsid w:val="006C32F7"/>
    <w:rsid w:val="006C39A6"/>
    <w:rsid w:val="006C4908"/>
    <w:rsid w:val="006C4B31"/>
    <w:rsid w:val="006C4EE2"/>
    <w:rsid w:val="006C53C2"/>
    <w:rsid w:val="006C5430"/>
    <w:rsid w:val="006C5849"/>
    <w:rsid w:val="006C64BB"/>
    <w:rsid w:val="006C678D"/>
    <w:rsid w:val="006C6998"/>
    <w:rsid w:val="006C6F45"/>
    <w:rsid w:val="006D0C19"/>
    <w:rsid w:val="006D1A04"/>
    <w:rsid w:val="006D3F9A"/>
    <w:rsid w:val="006D5AB3"/>
    <w:rsid w:val="006D5BAD"/>
    <w:rsid w:val="006D5D75"/>
    <w:rsid w:val="006D5F94"/>
    <w:rsid w:val="006D7F7E"/>
    <w:rsid w:val="006E1F1B"/>
    <w:rsid w:val="006E2F77"/>
    <w:rsid w:val="006E358B"/>
    <w:rsid w:val="006E4BCB"/>
    <w:rsid w:val="006E4C27"/>
    <w:rsid w:val="006E4C8F"/>
    <w:rsid w:val="006E55B2"/>
    <w:rsid w:val="006E5CEB"/>
    <w:rsid w:val="006E600D"/>
    <w:rsid w:val="006E6E0B"/>
    <w:rsid w:val="006E724F"/>
    <w:rsid w:val="006E7D2F"/>
    <w:rsid w:val="006F3501"/>
    <w:rsid w:val="006F3A2B"/>
    <w:rsid w:val="006F4377"/>
    <w:rsid w:val="006F5E05"/>
    <w:rsid w:val="006F74F7"/>
    <w:rsid w:val="006F7670"/>
    <w:rsid w:val="006F7B32"/>
    <w:rsid w:val="00700E3C"/>
    <w:rsid w:val="00701402"/>
    <w:rsid w:val="00703078"/>
    <w:rsid w:val="00704D7D"/>
    <w:rsid w:val="007075C8"/>
    <w:rsid w:val="0071045A"/>
    <w:rsid w:val="007106F2"/>
    <w:rsid w:val="007109D0"/>
    <w:rsid w:val="0071144E"/>
    <w:rsid w:val="00711F25"/>
    <w:rsid w:val="00712217"/>
    <w:rsid w:val="00712F18"/>
    <w:rsid w:val="0071323D"/>
    <w:rsid w:val="0071368B"/>
    <w:rsid w:val="007157DC"/>
    <w:rsid w:val="00715C09"/>
    <w:rsid w:val="00717D5B"/>
    <w:rsid w:val="00720026"/>
    <w:rsid w:val="00721926"/>
    <w:rsid w:val="00722562"/>
    <w:rsid w:val="00722A43"/>
    <w:rsid w:val="00723257"/>
    <w:rsid w:val="00723C54"/>
    <w:rsid w:val="00724450"/>
    <w:rsid w:val="00724CF3"/>
    <w:rsid w:val="00726B2E"/>
    <w:rsid w:val="00727D83"/>
    <w:rsid w:val="00727E5E"/>
    <w:rsid w:val="00727E9E"/>
    <w:rsid w:val="007317B2"/>
    <w:rsid w:val="00732BE7"/>
    <w:rsid w:val="00733680"/>
    <w:rsid w:val="007339B1"/>
    <w:rsid w:val="00735D49"/>
    <w:rsid w:val="00737B89"/>
    <w:rsid w:val="00737F48"/>
    <w:rsid w:val="007403B6"/>
    <w:rsid w:val="00741770"/>
    <w:rsid w:val="007420C8"/>
    <w:rsid w:val="00742C4E"/>
    <w:rsid w:val="00742E04"/>
    <w:rsid w:val="007435FB"/>
    <w:rsid w:val="007437E2"/>
    <w:rsid w:val="00743A58"/>
    <w:rsid w:val="00743E5F"/>
    <w:rsid w:val="00743FAD"/>
    <w:rsid w:val="007449B3"/>
    <w:rsid w:val="00744F2E"/>
    <w:rsid w:val="00746A4A"/>
    <w:rsid w:val="00747291"/>
    <w:rsid w:val="0074760D"/>
    <w:rsid w:val="00747F46"/>
    <w:rsid w:val="00751A92"/>
    <w:rsid w:val="007521A8"/>
    <w:rsid w:val="00752263"/>
    <w:rsid w:val="007525AF"/>
    <w:rsid w:val="00752F1B"/>
    <w:rsid w:val="007530A9"/>
    <w:rsid w:val="00753350"/>
    <w:rsid w:val="007535AA"/>
    <w:rsid w:val="0075389D"/>
    <w:rsid w:val="007539CB"/>
    <w:rsid w:val="00753A58"/>
    <w:rsid w:val="0075642B"/>
    <w:rsid w:val="00757C66"/>
    <w:rsid w:val="00757F76"/>
    <w:rsid w:val="00760D9F"/>
    <w:rsid w:val="00760FF9"/>
    <w:rsid w:val="007618CB"/>
    <w:rsid w:val="00761FE8"/>
    <w:rsid w:val="0076226E"/>
    <w:rsid w:val="00762BBE"/>
    <w:rsid w:val="007633BF"/>
    <w:rsid w:val="00763B4D"/>
    <w:rsid w:val="007654DC"/>
    <w:rsid w:val="00766331"/>
    <w:rsid w:val="00766F96"/>
    <w:rsid w:val="00767DF1"/>
    <w:rsid w:val="007710E6"/>
    <w:rsid w:val="00771389"/>
    <w:rsid w:val="00773462"/>
    <w:rsid w:val="0077387B"/>
    <w:rsid w:val="00773D29"/>
    <w:rsid w:val="0077614B"/>
    <w:rsid w:val="0077788D"/>
    <w:rsid w:val="00777B8C"/>
    <w:rsid w:val="007805E5"/>
    <w:rsid w:val="00781BC0"/>
    <w:rsid w:val="00782442"/>
    <w:rsid w:val="00782443"/>
    <w:rsid w:val="0078253F"/>
    <w:rsid w:val="007825A7"/>
    <w:rsid w:val="00782AC8"/>
    <w:rsid w:val="00782FDE"/>
    <w:rsid w:val="00783376"/>
    <w:rsid w:val="007836DE"/>
    <w:rsid w:val="0078376F"/>
    <w:rsid w:val="00784465"/>
    <w:rsid w:val="007846C1"/>
    <w:rsid w:val="00784E93"/>
    <w:rsid w:val="007857E4"/>
    <w:rsid w:val="0078792F"/>
    <w:rsid w:val="007907AC"/>
    <w:rsid w:val="00791092"/>
    <w:rsid w:val="007914EE"/>
    <w:rsid w:val="00791F24"/>
    <w:rsid w:val="007959CD"/>
    <w:rsid w:val="00795AFE"/>
    <w:rsid w:val="00795D78"/>
    <w:rsid w:val="00796CBF"/>
    <w:rsid w:val="007970DD"/>
    <w:rsid w:val="00797C5C"/>
    <w:rsid w:val="007A0393"/>
    <w:rsid w:val="007A0FD8"/>
    <w:rsid w:val="007A190C"/>
    <w:rsid w:val="007A2315"/>
    <w:rsid w:val="007A2C8C"/>
    <w:rsid w:val="007A2FAF"/>
    <w:rsid w:val="007A30AF"/>
    <w:rsid w:val="007A3973"/>
    <w:rsid w:val="007A3A0D"/>
    <w:rsid w:val="007A516F"/>
    <w:rsid w:val="007A59A4"/>
    <w:rsid w:val="007A5F5B"/>
    <w:rsid w:val="007A6820"/>
    <w:rsid w:val="007A6AC0"/>
    <w:rsid w:val="007A74E5"/>
    <w:rsid w:val="007A77CB"/>
    <w:rsid w:val="007A7A9C"/>
    <w:rsid w:val="007B134F"/>
    <w:rsid w:val="007B1793"/>
    <w:rsid w:val="007B1A21"/>
    <w:rsid w:val="007B1A2D"/>
    <w:rsid w:val="007B1C03"/>
    <w:rsid w:val="007B1DB9"/>
    <w:rsid w:val="007B36A4"/>
    <w:rsid w:val="007B3E80"/>
    <w:rsid w:val="007B454A"/>
    <w:rsid w:val="007B4E33"/>
    <w:rsid w:val="007B5F3D"/>
    <w:rsid w:val="007B75B3"/>
    <w:rsid w:val="007C24F2"/>
    <w:rsid w:val="007C275E"/>
    <w:rsid w:val="007C2999"/>
    <w:rsid w:val="007C2B9B"/>
    <w:rsid w:val="007C3659"/>
    <w:rsid w:val="007C55A8"/>
    <w:rsid w:val="007C64D4"/>
    <w:rsid w:val="007C7AF3"/>
    <w:rsid w:val="007C7B05"/>
    <w:rsid w:val="007C7EF3"/>
    <w:rsid w:val="007D0234"/>
    <w:rsid w:val="007D0BE7"/>
    <w:rsid w:val="007D1184"/>
    <w:rsid w:val="007D1E81"/>
    <w:rsid w:val="007D2003"/>
    <w:rsid w:val="007D2170"/>
    <w:rsid w:val="007D2A92"/>
    <w:rsid w:val="007D3C5C"/>
    <w:rsid w:val="007D5F13"/>
    <w:rsid w:val="007D60D1"/>
    <w:rsid w:val="007D6E4D"/>
    <w:rsid w:val="007D7A2B"/>
    <w:rsid w:val="007D7DE4"/>
    <w:rsid w:val="007E114C"/>
    <w:rsid w:val="007E2E7B"/>
    <w:rsid w:val="007E447D"/>
    <w:rsid w:val="007E4DE1"/>
    <w:rsid w:val="007E5049"/>
    <w:rsid w:val="007E5111"/>
    <w:rsid w:val="007E5944"/>
    <w:rsid w:val="007E5AB3"/>
    <w:rsid w:val="007E64E0"/>
    <w:rsid w:val="007F0AE7"/>
    <w:rsid w:val="007F12B4"/>
    <w:rsid w:val="007F399A"/>
    <w:rsid w:val="007F3ECD"/>
    <w:rsid w:val="007F4721"/>
    <w:rsid w:val="007F5893"/>
    <w:rsid w:val="007F595B"/>
    <w:rsid w:val="007F5F0E"/>
    <w:rsid w:val="007F5FBE"/>
    <w:rsid w:val="007F7E21"/>
    <w:rsid w:val="007F7E4B"/>
    <w:rsid w:val="007F7EE7"/>
    <w:rsid w:val="00800DA0"/>
    <w:rsid w:val="00801C34"/>
    <w:rsid w:val="00801DCC"/>
    <w:rsid w:val="00801E29"/>
    <w:rsid w:val="00801F07"/>
    <w:rsid w:val="008025D7"/>
    <w:rsid w:val="00802795"/>
    <w:rsid w:val="00803612"/>
    <w:rsid w:val="0080395E"/>
    <w:rsid w:val="00804548"/>
    <w:rsid w:val="008064C8"/>
    <w:rsid w:val="00807A15"/>
    <w:rsid w:val="008108AB"/>
    <w:rsid w:val="00810A5D"/>
    <w:rsid w:val="00810A7D"/>
    <w:rsid w:val="0081513D"/>
    <w:rsid w:val="00815A68"/>
    <w:rsid w:val="00815CC7"/>
    <w:rsid w:val="00815D8F"/>
    <w:rsid w:val="00815E77"/>
    <w:rsid w:val="00816CF5"/>
    <w:rsid w:val="00820187"/>
    <w:rsid w:val="00820C75"/>
    <w:rsid w:val="00820C77"/>
    <w:rsid w:val="008241FA"/>
    <w:rsid w:val="008247E0"/>
    <w:rsid w:val="0082520A"/>
    <w:rsid w:val="008258CA"/>
    <w:rsid w:val="008258E5"/>
    <w:rsid w:val="00825A69"/>
    <w:rsid w:val="00826142"/>
    <w:rsid w:val="00827449"/>
    <w:rsid w:val="00827ED5"/>
    <w:rsid w:val="00830529"/>
    <w:rsid w:val="0083205D"/>
    <w:rsid w:val="00832FFD"/>
    <w:rsid w:val="00834370"/>
    <w:rsid w:val="008347BE"/>
    <w:rsid w:val="00834817"/>
    <w:rsid w:val="00837175"/>
    <w:rsid w:val="00837AA7"/>
    <w:rsid w:val="00837AD5"/>
    <w:rsid w:val="00841D70"/>
    <w:rsid w:val="00843817"/>
    <w:rsid w:val="008444C6"/>
    <w:rsid w:val="00845C3C"/>
    <w:rsid w:val="00845CC0"/>
    <w:rsid w:val="00845D1E"/>
    <w:rsid w:val="00846034"/>
    <w:rsid w:val="00846D90"/>
    <w:rsid w:val="00850031"/>
    <w:rsid w:val="00850097"/>
    <w:rsid w:val="008514F7"/>
    <w:rsid w:val="0085261E"/>
    <w:rsid w:val="00853B4E"/>
    <w:rsid w:val="008545F5"/>
    <w:rsid w:val="0085497B"/>
    <w:rsid w:val="00855903"/>
    <w:rsid w:val="00856A26"/>
    <w:rsid w:val="0086060F"/>
    <w:rsid w:val="008609E3"/>
    <w:rsid w:val="00862F00"/>
    <w:rsid w:val="0086339B"/>
    <w:rsid w:val="00864712"/>
    <w:rsid w:val="00864B5C"/>
    <w:rsid w:val="00866432"/>
    <w:rsid w:val="00866BF0"/>
    <w:rsid w:val="008676BB"/>
    <w:rsid w:val="00867C8A"/>
    <w:rsid w:val="008704B8"/>
    <w:rsid w:val="00871244"/>
    <w:rsid w:val="00871DDD"/>
    <w:rsid w:val="008728C0"/>
    <w:rsid w:val="00872A67"/>
    <w:rsid w:val="008734F9"/>
    <w:rsid w:val="008736B1"/>
    <w:rsid w:val="00874366"/>
    <w:rsid w:val="0087475F"/>
    <w:rsid w:val="00874F5C"/>
    <w:rsid w:val="00876650"/>
    <w:rsid w:val="00876CD1"/>
    <w:rsid w:val="0087758A"/>
    <w:rsid w:val="00880C26"/>
    <w:rsid w:val="00880E1A"/>
    <w:rsid w:val="00880F5E"/>
    <w:rsid w:val="008829BF"/>
    <w:rsid w:val="00882F3D"/>
    <w:rsid w:val="00883584"/>
    <w:rsid w:val="0088363A"/>
    <w:rsid w:val="0088390D"/>
    <w:rsid w:val="008842FB"/>
    <w:rsid w:val="00884C63"/>
    <w:rsid w:val="0088572E"/>
    <w:rsid w:val="00885B95"/>
    <w:rsid w:val="0088617E"/>
    <w:rsid w:val="0088709E"/>
    <w:rsid w:val="00887338"/>
    <w:rsid w:val="00887DDE"/>
    <w:rsid w:val="008919BA"/>
    <w:rsid w:val="00892697"/>
    <w:rsid w:val="00892802"/>
    <w:rsid w:val="00892D73"/>
    <w:rsid w:val="00893A87"/>
    <w:rsid w:val="00893B64"/>
    <w:rsid w:val="00893E88"/>
    <w:rsid w:val="008941F0"/>
    <w:rsid w:val="00895FCB"/>
    <w:rsid w:val="00897DA7"/>
    <w:rsid w:val="00897FE2"/>
    <w:rsid w:val="008A18E0"/>
    <w:rsid w:val="008A1983"/>
    <w:rsid w:val="008A1E4C"/>
    <w:rsid w:val="008A274C"/>
    <w:rsid w:val="008A382B"/>
    <w:rsid w:val="008A4AD7"/>
    <w:rsid w:val="008A4B29"/>
    <w:rsid w:val="008A4F44"/>
    <w:rsid w:val="008A5582"/>
    <w:rsid w:val="008A5772"/>
    <w:rsid w:val="008A5B77"/>
    <w:rsid w:val="008A5F59"/>
    <w:rsid w:val="008A6282"/>
    <w:rsid w:val="008A7925"/>
    <w:rsid w:val="008A7E97"/>
    <w:rsid w:val="008B005A"/>
    <w:rsid w:val="008B0138"/>
    <w:rsid w:val="008B323C"/>
    <w:rsid w:val="008B576B"/>
    <w:rsid w:val="008B5EC7"/>
    <w:rsid w:val="008B61A6"/>
    <w:rsid w:val="008B6318"/>
    <w:rsid w:val="008B787B"/>
    <w:rsid w:val="008C05B9"/>
    <w:rsid w:val="008C07AA"/>
    <w:rsid w:val="008C254C"/>
    <w:rsid w:val="008C2A9E"/>
    <w:rsid w:val="008C2CA5"/>
    <w:rsid w:val="008C2EA2"/>
    <w:rsid w:val="008C4287"/>
    <w:rsid w:val="008C5CBF"/>
    <w:rsid w:val="008C608A"/>
    <w:rsid w:val="008C77B1"/>
    <w:rsid w:val="008D0168"/>
    <w:rsid w:val="008D41A2"/>
    <w:rsid w:val="008D44BC"/>
    <w:rsid w:val="008D4DAA"/>
    <w:rsid w:val="008D5CE9"/>
    <w:rsid w:val="008D7725"/>
    <w:rsid w:val="008D7A9E"/>
    <w:rsid w:val="008E09C1"/>
    <w:rsid w:val="008E2AB2"/>
    <w:rsid w:val="008E34DF"/>
    <w:rsid w:val="008E3FCF"/>
    <w:rsid w:val="008E6029"/>
    <w:rsid w:val="008E7FAE"/>
    <w:rsid w:val="008F1B48"/>
    <w:rsid w:val="008F2E30"/>
    <w:rsid w:val="008F2FAF"/>
    <w:rsid w:val="008F3074"/>
    <w:rsid w:val="008F3E52"/>
    <w:rsid w:val="008F410B"/>
    <w:rsid w:val="008F4417"/>
    <w:rsid w:val="008F5B22"/>
    <w:rsid w:val="00900E37"/>
    <w:rsid w:val="00901F25"/>
    <w:rsid w:val="00902864"/>
    <w:rsid w:val="009030A3"/>
    <w:rsid w:val="00903539"/>
    <w:rsid w:val="00904B1D"/>
    <w:rsid w:val="00904B68"/>
    <w:rsid w:val="0090761D"/>
    <w:rsid w:val="00910807"/>
    <w:rsid w:val="00910E41"/>
    <w:rsid w:val="009113BF"/>
    <w:rsid w:val="009116D5"/>
    <w:rsid w:val="00912572"/>
    <w:rsid w:val="00914687"/>
    <w:rsid w:val="009146F6"/>
    <w:rsid w:val="00914D4A"/>
    <w:rsid w:val="009152F9"/>
    <w:rsid w:val="00920BCF"/>
    <w:rsid w:val="009210F1"/>
    <w:rsid w:val="00921E5B"/>
    <w:rsid w:val="00921F66"/>
    <w:rsid w:val="00922565"/>
    <w:rsid w:val="00922786"/>
    <w:rsid w:val="00922E97"/>
    <w:rsid w:val="0092347F"/>
    <w:rsid w:val="009237E4"/>
    <w:rsid w:val="0092528E"/>
    <w:rsid w:val="00925310"/>
    <w:rsid w:val="00927103"/>
    <w:rsid w:val="00927B88"/>
    <w:rsid w:val="00930369"/>
    <w:rsid w:val="009309D1"/>
    <w:rsid w:val="00930B99"/>
    <w:rsid w:val="00932EAC"/>
    <w:rsid w:val="0093359B"/>
    <w:rsid w:val="00934CB1"/>
    <w:rsid w:val="00934D6F"/>
    <w:rsid w:val="00934DA2"/>
    <w:rsid w:val="00935107"/>
    <w:rsid w:val="00935C44"/>
    <w:rsid w:val="00935D9C"/>
    <w:rsid w:val="009361F1"/>
    <w:rsid w:val="00936B80"/>
    <w:rsid w:val="00940B18"/>
    <w:rsid w:val="00940B86"/>
    <w:rsid w:val="00941777"/>
    <w:rsid w:val="0094231E"/>
    <w:rsid w:val="00943A38"/>
    <w:rsid w:val="00943BD3"/>
    <w:rsid w:val="00943F5E"/>
    <w:rsid w:val="00943FBB"/>
    <w:rsid w:val="0094525B"/>
    <w:rsid w:val="00947D5A"/>
    <w:rsid w:val="00950AAB"/>
    <w:rsid w:val="009514BA"/>
    <w:rsid w:val="00952A5A"/>
    <w:rsid w:val="00954BF3"/>
    <w:rsid w:val="00955DAA"/>
    <w:rsid w:val="00956AE0"/>
    <w:rsid w:val="00956BF4"/>
    <w:rsid w:val="00956C9C"/>
    <w:rsid w:val="00957005"/>
    <w:rsid w:val="009603F2"/>
    <w:rsid w:val="00961662"/>
    <w:rsid w:val="009624B8"/>
    <w:rsid w:val="0096267A"/>
    <w:rsid w:val="00962DEC"/>
    <w:rsid w:val="0096480B"/>
    <w:rsid w:val="00965C80"/>
    <w:rsid w:val="00966148"/>
    <w:rsid w:val="0096670F"/>
    <w:rsid w:val="0096764C"/>
    <w:rsid w:val="00967AB8"/>
    <w:rsid w:val="00970273"/>
    <w:rsid w:val="009709C4"/>
    <w:rsid w:val="00972C8A"/>
    <w:rsid w:val="00972FD4"/>
    <w:rsid w:val="00973890"/>
    <w:rsid w:val="00973C5C"/>
    <w:rsid w:val="00973D77"/>
    <w:rsid w:val="00974731"/>
    <w:rsid w:val="00974D8A"/>
    <w:rsid w:val="00975333"/>
    <w:rsid w:val="00975DBB"/>
    <w:rsid w:val="0097616F"/>
    <w:rsid w:val="00976D07"/>
    <w:rsid w:val="00977A6C"/>
    <w:rsid w:val="00980803"/>
    <w:rsid w:val="00980E25"/>
    <w:rsid w:val="00982CF7"/>
    <w:rsid w:val="00982E88"/>
    <w:rsid w:val="00983807"/>
    <w:rsid w:val="00983C8B"/>
    <w:rsid w:val="009851A3"/>
    <w:rsid w:val="00985332"/>
    <w:rsid w:val="009863CC"/>
    <w:rsid w:val="00990FAB"/>
    <w:rsid w:val="00991273"/>
    <w:rsid w:val="009919A6"/>
    <w:rsid w:val="00992081"/>
    <w:rsid w:val="0099239D"/>
    <w:rsid w:val="00992655"/>
    <w:rsid w:val="00992C93"/>
    <w:rsid w:val="009942F3"/>
    <w:rsid w:val="00994980"/>
    <w:rsid w:val="009953C8"/>
    <w:rsid w:val="0099580B"/>
    <w:rsid w:val="00995CDB"/>
    <w:rsid w:val="009962DF"/>
    <w:rsid w:val="009A030F"/>
    <w:rsid w:val="009A0971"/>
    <w:rsid w:val="009A0B94"/>
    <w:rsid w:val="009A143E"/>
    <w:rsid w:val="009A1EAC"/>
    <w:rsid w:val="009A25F8"/>
    <w:rsid w:val="009A2FF8"/>
    <w:rsid w:val="009A31E9"/>
    <w:rsid w:val="009A510F"/>
    <w:rsid w:val="009A77A9"/>
    <w:rsid w:val="009A7BD0"/>
    <w:rsid w:val="009B154F"/>
    <w:rsid w:val="009B16A0"/>
    <w:rsid w:val="009B238E"/>
    <w:rsid w:val="009B25E9"/>
    <w:rsid w:val="009B2D2A"/>
    <w:rsid w:val="009B3A1F"/>
    <w:rsid w:val="009B3A3F"/>
    <w:rsid w:val="009B3C9F"/>
    <w:rsid w:val="009B3E9B"/>
    <w:rsid w:val="009B4C1D"/>
    <w:rsid w:val="009B6C5F"/>
    <w:rsid w:val="009B6CC0"/>
    <w:rsid w:val="009B76CE"/>
    <w:rsid w:val="009C03DC"/>
    <w:rsid w:val="009C0726"/>
    <w:rsid w:val="009C1C2F"/>
    <w:rsid w:val="009C1F07"/>
    <w:rsid w:val="009C2815"/>
    <w:rsid w:val="009C3088"/>
    <w:rsid w:val="009C3DE1"/>
    <w:rsid w:val="009C4FC3"/>
    <w:rsid w:val="009C5518"/>
    <w:rsid w:val="009C72D8"/>
    <w:rsid w:val="009D0BCC"/>
    <w:rsid w:val="009D1037"/>
    <w:rsid w:val="009D1257"/>
    <w:rsid w:val="009D129F"/>
    <w:rsid w:val="009D34BA"/>
    <w:rsid w:val="009D3B0F"/>
    <w:rsid w:val="009D3FCE"/>
    <w:rsid w:val="009D41B3"/>
    <w:rsid w:val="009D42D9"/>
    <w:rsid w:val="009D4580"/>
    <w:rsid w:val="009D51E7"/>
    <w:rsid w:val="009D5597"/>
    <w:rsid w:val="009D6AA7"/>
    <w:rsid w:val="009D74DC"/>
    <w:rsid w:val="009D77B7"/>
    <w:rsid w:val="009D7F6F"/>
    <w:rsid w:val="009E0861"/>
    <w:rsid w:val="009E165C"/>
    <w:rsid w:val="009E28D4"/>
    <w:rsid w:val="009E351D"/>
    <w:rsid w:val="009E38FF"/>
    <w:rsid w:val="009E49E3"/>
    <w:rsid w:val="009E4AB6"/>
    <w:rsid w:val="009E62F6"/>
    <w:rsid w:val="009E6E19"/>
    <w:rsid w:val="009E7EE3"/>
    <w:rsid w:val="009F0211"/>
    <w:rsid w:val="009F109B"/>
    <w:rsid w:val="009F1ADD"/>
    <w:rsid w:val="009F1E4B"/>
    <w:rsid w:val="009F2EE7"/>
    <w:rsid w:val="009F3452"/>
    <w:rsid w:val="009F4171"/>
    <w:rsid w:val="009F5F89"/>
    <w:rsid w:val="009F636F"/>
    <w:rsid w:val="009F69CA"/>
    <w:rsid w:val="009F6D05"/>
    <w:rsid w:val="009F733E"/>
    <w:rsid w:val="009F73BB"/>
    <w:rsid w:val="00A0036D"/>
    <w:rsid w:val="00A0048D"/>
    <w:rsid w:val="00A01941"/>
    <w:rsid w:val="00A02109"/>
    <w:rsid w:val="00A0324B"/>
    <w:rsid w:val="00A040B7"/>
    <w:rsid w:val="00A05DB2"/>
    <w:rsid w:val="00A07F9F"/>
    <w:rsid w:val="00A103DC"/>
    <w:rsid w:val="00A117A5"/>
    <w:rsid w:val="00A12010"/>
    <w:rsid w:val="00A15261"/>
    <w:rsid w:val="00A1576C"/>
    <w:rsid w:val="00A16AC0"/>
    <w:rsid w:val="00A16ADC"/>
    <w:rsid w:val="00A17009"/>
    <w:rsid w:val="00A17933"/>
    <w:rsid w:val="00A204F0"/>
    <w:rsid w:val="00A21EF1"/>
    <w:rsid w:val="00A2461F"/>
    <w:rsid w:val="00A24B39"/>
    <w:rsid w:val="00A253D9"/>
    <w:rsid w:val="00A255D9"/>
    <w:rsid w:val="00A2580E"/>
    <w:rsid w:val="00A25E53"/>
    <w:rsid w:val="00A26187"/>
    <w:rsid w:val="00A27A62"/>
    <w:rsid w:val="00A307F9"/>
    <w:rsid w:val="00A30D0E"/>
    <w:rsid w:val="00A31E4D"/>
    <w:rsid w:val="00A3218B"/>
    <w:rsid w:val="00A33067"/>
    <w:rsid w:val="00A3448A"/>
    <w:rsid w:val="00A352C3"/>
    <w:rsid w:val="00A35829"/>
    <w:rsid w:val="00A35CFE"/>
    <w:rsid w:val="00A36B07"/>
    <w:rsid w:val="00A37844"/>
    <w:rsid w:val="00A37E22"/>
    <w:rsid w:val="00A37E3E"/>
    <w:rsid w:val="00A37FBA"/>
    <w:rsid w:val="00A4096B"/>
    <w:rsid w:val="00A435BA"/>
    <w:rsid w:val="00A46420"/>
    <w:rsid w:val="00A46E81"/>
    <w:rsid w:val="00A47203"/>
    <w:rsid w:val="00A515ED"/>
    <w:rsid w:val="00A51E77"/>
    <w:rsid w:val="00A52421"/>
    <w:rsid w:val="00A53C6F"/>
    <w:rsid w:val="00A53F97"/>
    <w:rsid w:val="00A54069"/>
    <w:rsid w:val="00A545DC"/>
    <w:rsid w:val="00A55680"/>
    <w:rsid w:val="00A5631E"/>
    <w:rsid w:val="00A60529"/>
    <w:rsid w:val="00A61661"/>
    <w:rsid w:val="00A61BAD"/>
    <w:rsid w:val="00A61EEC"/>
    <w:rsid w:val="00A62011"/>
    <w:rsid w:val="00A63012"/>
    <w:rsid w:val="00A63047"/>
    <w:rsid w:val="00A63B1C"/>
    <w:rsid w:val="00A648A5"/>
    <w:rsid w:val="00A66F4D"/>
    <w:rsid w:val="00A675B5"/>
    <w:rsid w:val="00A677C8"/>
    <w:rsid w:val="00A7007B"/>
    <w:rsid w:val="00A70226"/>
    <w:rsid w:val="00A70576"/>
    <w:rsid w:val="00A711A1"/>
    <w:rsid w:val="00A722E7"/>
    <w:rsid w:val="00A7311B"/>
    <w:rsid w:val="00A7368E"/>
    <w:rsid w:val="00A73B53"/>
    <w:rsid w:val="00A756DA"/>
    <w:rsid w:val="00A75ECD"/>
    <w:rsid w:val="00A80854"/>
    <w:rsid w:val="00A81357"/>
    <w:rsid w:val="00A81608"/>
    <w:rsid w:val="00A81E02"/>
    <w:rsid w:val="00A8275D"/>
    <w:rsid w:val="00A82EBD"/>
    <w:rsid w:val="00A82EFB"/>
    <w:rsid w:val="00A838F6"/>
    <w:rsid w:val="00A856F0"/>
    <w:rsid w:val="00A9093F"/>
    <w:rsid w:val="00A90F91"/>
    <w:rsid w:val="00A91A80"/>
    <w:rsid w:val="00A921CA"/>
    <w:rsid w:val="00A92247"/>
    <w:rsid w:val="00A922AC"/>
    <w:rsid w:val="00A924AF"/>
    <w:rsid w:val="00A927A7"/>
    <w:rsid w:val="00A92CEB"/>
    <w:rsid w:val="00A940B4"/>
    <w:rsid w:val="00A958C9"/>
    <w:rsid w:val="00AA0275"/>
    <w:rsid w:val="00AA293A"/>
    <w:rsid w:val="00AA299D"/>
    <w:rsid w:val="00AA2F36"/>
    <w:rsid w:val="00AA32FA"/>
    <w:rsid w:val="00AA4240"/>
    <w:rsid w:val="00AA48B2"/>
    <w:rsid w:val="00AA4CCC"/>
    <w:rsid w:val="00AA5266"/>
    <w:rsid w:val="00AA6155"/>
    <w:rsid w:val="00AA6A57"/>
    <w:rsid w:val="00AA6AC6"/>
    <w:rsid w:val="00AB1ED2"/>
    <w:rsid w:val="00AB209D"/>
    <w:rsid w:val="00AB3CCB"/>
    <w:rsid w:val="00AB45D3"/>
    <w:rsid w:val="00AB5630"/>
    <w:rsid w:val="00AB60AD"/>
    <w:rsid w:val="00AC00E7"/>
    <w:rsid w:val="00AC13A9"/>
    <w:rsid w:val="00AC251B"/>
    <w:rsid w:val="00AC2D8F"/>
    <w:rsid w:val="00AC3145"/>
    <w:rsid w:val="00AC34F4"/>
    <w:rsid w:val="00AC36ED"/>
    <w:rsid w:val="00AC5269"/>
    <w:rsid w:val="00AC6E3B"/>
    <w:rsid w:val="00AC7625"/>
    <w:rsid w:val="00AC77D4"/>
    <w:rsid w:val="00AC7866"/>
    <w:rsid w:val="00AC7997"/>
    <w:rsid w:val="00AC7FE7"/>
    <w:rsid w:val="00AD0D32"/>
    <w:rsid w:val="00AD28D7"/>
    <w:rsid w:val="00AD2A7C"/>
    <w:rsid w:val="00AD2F3D"/>
    <w:rsid w:val="00AD5C33"/>
    <w:rsid w:val="00AD6972"/>
    <w:rsid w:val="00AE015A"/>
    <w:rsid w:val="00AE0C3C"/>
    <w:rsid w:val="00AE10B2"/>
    <w:rsid w:val="00AE2BA3"/>
    <w:rsid w:val="00AE4A80"/>
    <w:rsid w:val="00AE5124"/>
    <w:rsid w:val="00AE6C6E"/>
    <w:rsid w:val="00AE702A"/>
    <w:rsid w:val="00AE7376"/>
    <w:rsid w:val="00AF04DB"/>
    <w:rsid w:val="00AF0913"/>
    <w:rsid w:val="00AF0C32"/>
    <w:rsid w:val="00AF0F3C"/>
    <w:rsid w:val="00AF119D"/>
    <w:rsid w:val="00AF1DC3"/>
    <w:rsid w:val="00AF2345"/>
    <w:rsid w:val="00AF4492"/>
    <w:rsid w:val="00AF536C"/>
    <w:rsid w:val="00AF5B8A"/>
    <w:rsid w:val="00AF6E1D"/>
    <w:rsid w:val="00AF72DB"/>
    <w:rsid w:val="00AF796D"/>
    <w:rsid w:val="00B005C9"/>
    <w:rsid w:val="00B00883"/>
    <w:rsid w:val="00B00EE0"/>
    <w:rsid w:val="00B0145B"/>
    <w:rsid w:val="00B01CA6"/>
    <w:rsid w:val="00B04598"/>
    <w:rsid w:val="00B04A29"/>
    <w:rsid w:val="00B04EDB"/>
    <w:rsid w:val="00B065F8"/>
    <w:rsid w:val="00B06BE4"/>
    <w:rsid w:val="00B07977"/>
    <w:rsid w:val="00B1029F"/>
    <w:rsid w:val="00B10CAC"/>
    <w:rsid w:val="00B10CF5"/>
    <w:rsid w:val="00B11101"/>
    <w:rsid w:val="00B11414"/>
    <w:rsid w:val="00B1150C"/>
    <w:rsid w:val="00B11767"/>
    <w:rsid w:val="00B120FF"/>
    <w:rsid w:val="00B12A98"/>
    <w:rsid w:val="00B13561"/>
    <w:rsid w:val="00B1381B"/>
    <w:rsid w:val="00B1450F"/>
    <w:rsid w:val="00B1487B"/>
    <w:rsid w:val="00B14B74"/>
    <w:rsid w:val="00B14D8B"/>
    <w:rsid w:val="00B15203"/>
    <w:rsid w:val="00B15A1A"/>
    <w:rsid w:val="00B15B8C"/>
    <w:rsid w:val="00B17541"/>
    <w:rsid w:val="00B17DC5"/>
    <w:rsid w:val="00B21E31"/>
    <w:rsid w:val="00B227D1"/>
    <w:rsid w:val="00B24362"/>
    <w:rsid w:val="00B244D6"/>
    <w:rsid w:val="00B249EA"/>
    <w:rsid w:val="00B24DC3"/>
    <w:rsid w:val="00B260B2"/>
    <w:rsid w:val="00B2749E"/>
    <w:rsid w:val="00B308A7"/>
    <w:rsid w:val="00B30C4D"/>
    <w:rsid w:val="00B318D3"/>
    <w:rsid w:val="00B31F49"/>
    <w:rsid w:val="00B344C0"/>
    <w:rsid w:val="00B348E2"/>
    <w:rsid w:val="00B35D01"/>
    <w:rsid w:val="00B367BF"/>
    <w:rsid w:val="00B37F8D"/>
    <w:rsid w:val="00B413F4"/>
    <w:rsid w:val="00B44033"/>
    <w:rsid w:val="00B45258"/>
    <w:rsid w:val="00B46CF9"/>
    <w:rsid w:val="00B47A37"/>
    <w:rsid w:val="00B503B5"/>
    <w:rsid w:val="00B510B6"/>
    <w:rsid w:val="00B51BC2"/>
    <w:rsid w:val="00B5316A"/>
    <w:rsid w:val="00B5435B"/>
    <w:rsid w:val="00B55487"/>
    <w:rsid w:val="00B55DB3"/>
    <w:rsid w:val="00B615BF"/>
    <w:rsid w:val="00B61687"/>
    <w:rsid w:val="00B61D9A"/>
    <w:rsid w:val="00B62C46"/>
    <w:rsid w:val="00B634D1"/>
    <w:rsid w:val="00B6367D"/>
    <w:rsid w:val="00B651EE"/>
    <w:rsid w:val="00B67216"/>
    <w:rsid w:val="00B67A39"/>
    <w:rsid w:val="00B734FD"/>
    <w:rsid w:val="00B7482C"/>
    <w:rsid w:val="00B76380"/>
    <w:rsid w:val="00B77221"/>
    <w:rsid w:val="00B77732"/>
    <w:rsid w:val="00B806B0"/>
    <w:rsid w:val="00B80A6C"/>
    <w:rsid w:val="00B82017"/>
    <w:rsid w:val="00B82AC0"/>
    <w:rsid w:val="00B83522"/>
    <w:rsid w:val="00B835CD"/>
    <w:rsid w:val="00B8373C"/>
    <w:rsid w:val="00B8385A"/>
    <w:rsid w:val="00B85E33"/>
    <w:rsid w:val="00B8734F"/>
    <w:rsid w:val="00B87575"/>
    <w:rsid w:val="00B8792D"/>
    <w:rsid w:val="00B91065"/>
    <w:rsid w:val="00B93055"/>
    <w:rsid w:val="00B93B7A"/>
    <w:rsid w:val="00B95190"/>
    <w:rsid w:val="00B968B0"/>
    <w:rsid w:val="00BA05D2"/>
    <w:rsid w:val="00BA09EC"/>
    <w:rsid w:val="00BA0B0C"/>
    <w:rsid w:val="00BA0FD6"/>
    <w:rsid w:val="00BA2C2F"/>
    <w:rsid w:val="00BA33D7"/>
    <w:rsid w:val="00BA417C"/>
    <w:rsid w:val="00BA5160"/>
    <w:rsid w:val="00BA51E6"/>
    <w:rsid w:val="00BA5219"/>
    <w:rsid w:val="00BA6AFE"/>
    <w:rsid w:val="00BA6B41"/>
    <w:rsid w:val="00BA760E"/>
    <w:rsid w:val="00BA7F6D"/>
    <w:rsid w:val="00BB01F2"/>
    <w:rsid w:val="00BB0E2E"/>
    <w:rsid w:val="00BB1932"/>
    <w:rsid w:val="00BB383C"/>
    <w:rsid w:val="00BB3D65"/>
    <w:rsid w:val="00BB53B0"/>
    <w:rsid w:val="00BB6B95"/>
    <w:rsid w:val="00BB7BF7"/>
    <w:rsid w:val="00BB7D73"/>
    <w:rsid w:val="00BC215E"/>
    <w:rsid w:val="00BC31EC"/>
    <w:rsid w:val="00BC4C2A"/>
    <w:rsid w:val="00BC4CCC"/>
    <w:rsid w:val="00BC569A"/>
    <w:rsid w:val="00BC6272"/>
    <w:rsid w:val="00BC67D2"/>
    <w:rsid w:val="00BC6844"/>
    <w:rsid w:val="00BC6A5E"/>
    <w:rsid w:val="00BD0725"/>
    <w:rsid w:val="00BD0BE0"/>
    <w:rsid w:val="00BD200D"/>
    <w:rsid w:val="00BD2052"/>
    <w:rsid w:val="00BD2059"/>
    <w:rsid w:val="00BD38FC"/>
    <w:rsid w:val="00BD3B03"/>
    <w:rsid w:val="00BD3BEC"/>
    <w:rsid w:val="00BD4475"/>
    <w:rsid w:val="00BD7AD7"/>
    <w:rsid w:val="00BE1643"/>
    <w:rsid w:val="00BE2791"/>
    <w:rsid w:val="00BE338D"/>
    <w:rsid w:val="00BE33EE"/>
    <w:rsid w:val="00BE3908"/>
    <w:rsid w:val="00BE6593"/>
    <w:rsid w:val="00BE73F2"/>
    <w:rsid w:val="00BF0195"/>
    <w:rsid w:val="00BF01C0"/>
    <w:rsid w:val="00BF1083"/>
    <w:rsid w:val="00BF11F3"/>
    <w:rsid w:val="00BF2929"/>
    <w:rsid w:val="00BF2A84"/>
    <w:rsid w:val="00BF30F5"/>
    <w:rsid w:val="00BF33A9"/>
    <w:rsid w:val="00BF5A66"/>
    <w:rsid w:val="00BF5F98"/>
    <w:rsid w:val="00BF766D"/>
    <w:rsid w:val="00C006E4"/>
    <w:rsid w:val="00C00AA0"/>
    <w:rsid w:val="00C00F36"/>
    <w:rsid w:val="00C025D1"/>
    <w:rsid w:val="00C02813"/>
    <w:rsid w:val="00C03D3E"/>
    <w:rsid w:val="00C0482A"/>
    <w:rsid w:val="00C05228"/>
    <w:rsid w:val="00C05CD6"/>
    <w:rsid w:val="00C06499"/>
    <w:rsid w:val="00C06C9C"/>
    <w:rsid w:val="00C07D1D"/>
    <w:rsid w:val="00C1041E"/>
    <w:rsid w:val="00C10B6E"/>
    <w:rsid w:val="00C10BE5"/>
    <w:rsid w:val="00C1158D"/>
    <w:rsid w:val="00C116E1"/>
    <w:rsid w:val="00C1520A"/>
    <w:rsid w:val="00C1603E"/>
    <w:rsid w:val="00C163E9"/>
    <w:rsid w:val="00C169D9"/>
    <w:rsid w:val="00C16D49"/>
    <w:rsid w:val="00C176CB"/>
    <w:rsid w:val="00C17CE7"/>
    <w:rsid w:val="00C20999"/>
    <w:rsid w:val="00C21B52"/>
    <w:rsid w:val="00C21F21"/>
    <w:rsid w:val="00C22262"/>
    <w:rsid w:val="00C22CB7"/>
    <w:rsid w:val="00C22CD6"/>
    <w:rsid w:val="00C22FB5"/>
    <w:rsid w:val="00C23D86"/>
    <w:rsid w:val="00C24DD8"/>
    <w:rsid w:val="00C26EA1"/>
    <w:rsid w:val="00C2711C"/>
    <w:rsid w:val="00C27270"/>
    <w:rsid w:val="00C27DD5"/>
    <w:rsid w:val="00C31783"/>
    <w:rsid w:val="00C31FA5"/>
    <w:rsid w:val="00C3240A"/>
    <w:rsid w:val="00C3273D"/>
    <w:rsid w:val="00C331DA"/>
    <w:rsid w:val="00C33E4F"/>
    <w:rsid w:val="00C35FF9"/>
    <w:rsid w:val="00C4042F"/>
    <w:rsid w:val="00C4083E"/>
    <w:rsid w:val="00C40936"/>
    <w:rsid w:val="00C40A79"/>
    <w:rsid w:val="00C41BB5"/>
    <w:rsid w:val="00C41F55"/>
    <w:rsid w:val="00C4279A"/>
    <w:rsid w:val="00C42A74"/>
    <w:rsid w:val="00C42A9D"/>
    <w:rsid w:val="00C44098"/>
    <w:rsid w:val="00C44F32"/>
    <w:rsid w:val="00C468E7"/>
    <w:rsid w:val="00C46B04"/>
    <w:rsid w:val="00C46B9A"/>
    <w:rsid w:val="00C473D8"/>
    <w:rsid w:val="00C4748F"/>
    <w:rsid w:val="00C47615"/>
    <w:rsid w:val="00C504A9"/>
    <w:rsid w:val="00C50787"/>
    <w:rsid w:val="00C55597"/>
    <w:rsid w:val="00C563AC"/>
    <w:rsid w:val="00C56E1C"/>
    <w:rsid w:val="00C572C4"/>
    <w:rsid w:val="00C604CB"/>
    <w:rsid w:val="00C61251"/>
    <w:rsid w:val="00C6128D"/>
    <w:rsid w:val="00C622D3"/>
    <w:rsid w:val="00C6240F"/>
    <w:rsid w:val="00C62D39"/>
    <w:rsid w:val="00C63F59"/>
    <w:rsid w:val="00C644A3"/>
    <w:rsid w:val="00C64F0F"/>
    <w:rsid w:val="00C65146"/>
    <w:rsid w:val="00C658D4"/>
    <w:rsid w:val="00C70E93"/>
    <w:rsid w:val="00C71116"/>
    <w:rsid w:val="00C7137C"/>
    <w:rsid w:val="00C71BFC"/>
    <w:rsid w:val="00C73268"/>
    <w:rsid w:val="00C73EDD"/>
    <w:rsid w:val="00C73EF0"/>
    <w:rsid w:val="00C753F6"/>
    <w:rsid w:val="00C75F6C"/>
    <w:rsid w:val="00C770EE"/>
    <w:rsid w:val="00C77325"/>
    <w:rsid w:val="00C77D31"/>
    <w:rsid w:val="00C80602"/>
    <w:rsid w:val="00C80954"/>
    <w:rsid w:val="00C8156C"/>
    <w:rsid w:val="00C81CB9"/>
    <w:rsid w:val="00C81F47"/>
    <w:rsid w:val="00C82EC5"/>
    <w:rsid w:val="00C8445C"/>
    <w:rsid w:val="00C84D3E"/>
    <w:rsid w:val="00C85EF5"/>
    <w:rsid w:val="00C86260"/>
    <w:rsid w:val="00C86993"/>
    <w:rsid w:val="00C87E8E"/>
    <w:rsid w:val="00C9251A"/>
    <w:rsid w:val="00C92B2D"/>
    <w:rsid w:val="00C930C7"/>
    <w:rsid w:val="00C94772"/>
    <w:rsid w:val="00C95590"/>
    <w:rsid w:val="00C95688"/>
    <w:rsid w:val="00C96633"/>
    <w:rsid w:val="00C96FC4"/>
    <w:rsid w:val="00CA0C86"/>
    <w:rsid w:val="00CA1E8E"/>
    <w:rsid w:val="00CA3B64"/>
    <w:rsid w:val="00CA485A"/>
    <w:rsid w:val="00CA4AAD"/>
    <w:rsid w:val="00CA5063"/>
    <w:rsid w:val="00CA5F18"/>
    <w:rsid w:val="00CA6E7E"/>
    <w:rsid w:val="00CB00B4"/>
    <w:rsid w:val="00CB05CF"/>
    <w:rsid w:val="00CB1A09"/>
    <w:rsid w:val="00CB224C"/>
    <w:rsid w:val="00CB289C"/>
    <w:rsid w:val="00CB35ED"/>
    <w:rsid w:val="00CB4B30"/>
    <w:rsid w:val="00CB6B43"/>
    <w:rsid w:val="00CB75B3"/>
    <w:rsid w:val="00CC094F"/>
    <w:rsid w:val="00CC09C5"/>
    <w:rsid w:val="00CC0AB5"/>
    <w:rsid w:val="00CC0C40"/>
    <w:rsid w:val="00CC2110"/>
    <w:rsid w:val="00CC2C5B"/>
    <w:rsid w:val="00CC3349"/>
    <w:rsid w:val="00CC3355"/>
    <w:rsid w:val="00CC357E"/>
    <w:rsid w:val="00CC41B5"/>
    <w:rsid w:val="00CC5A5C"/>
    <w:rsid w:val="00CD0E8A"/>
    <w:rsid w:val="00CD0FA8"/>
    <w:rsid w:val="00CD191B"/>
    <w:rsid w:val="00CD2040"/>
    <w:rsid w:val="00CD2324"/>
    <w:rsid w:val="00CD2A6B"/>
    <w:rsid w:val="00CD2B6D"/>
    <w:rsid w:val="00CD2CA6"/>
    <w:rsid w:val="00CD44E9"/>
    <w:rsid w:val="00CD6461"/>
    <w:rsid w:val="00CD7965"/>
    <w:rsid w:val="00CD79E1"/>
    <w:rsid w:val="00CE066B"/>
    <w:rsid w:val="00CE0926"/>
    <w:rsid w:val="00CE095C"/>
    <w:rsid w:val="00CE15CD"/>
    <w:rsid w:val="00CE1DDB"/>
    <w:rsid w:val="00CE2A04"/>
    <w:rsid w:val="00CE3A0F"/>
    <w:rsid w:val="00CE4A01"/>
    <w:rsid w:val="00CE4C7F"/>
    <w:rsid w:val="00CE5158"/>
    <w:rsid w:val="00CE64CB"/>
    <w:rsid w:val="00CE6756"/>
    <w:rsid w:val="00CE6B82"/>
    <w:rsid w:val="00CE72D0"/>
    <w:rsid w:val="00CE7308"/>
    <w:rsid w:val="00CE790B"/>
    <w:rsid w:val="00CE7D00"/>
    <w:rsid w:val="00CE7D99"/>
    <w:rsid w:val="00CF004D"/>
    <w:rsid w:val="00CF0882"/>
    <w:rsid w:val="00CF08E3"/>
    <w:rsid w:val="00CF0EC0"/>
    <w:rsid w:val="00CF31EC"/>
    <w:rsid w:val="00CF3E05"/>
    <w:rsid w:val="00CF4077"/>
    <w:rsid w:val="00CF4B84"/>
    <w:rsid w:val="00CF514F"/>
    <w:rsid w:val="00CF5692"/>
    <w:rsid w:val="00CF58AB"/>
    <w:rsid w:val="00CF711E"/>
    <w:rsid w:val="00CF73C8"/>
    <w:rsid w:val="00CF7ABD"/>
    <w:rsid w:val="00D017BD"/>
    <w:rsid w:val="00D01A54"/>
    <w:rsid w:val="00D01D4D"/>
    <w:rsid w:val="00D024CC"/>
    <w:rsid w:val="00D0306A"/>
    <w:rsid w:val="00D031E6"/>
    <w:rsid w:val="00D035D9"/>
    <w:rsid w:val="00D03E8C"/>
    <w:rsid w:val="00D03EFF"/>
    <w:rsid w:val="00D06FA6"/>
    <w:rsid w:val="00D07F0D"/>
    <w:rsid w:val="00D105A8"/>
    <w:rsid w:val="00D109AE"/>
    <w:rsid w:val="00D1122A"/>
    <w:rsid w:val="00D11352"/>
    <w:rsid w:val="00D11D7D"/>
    <w:rsid w:val="00D12A57"/>
    <w:rsid w:val="00D13167"/>
    <w:rsid w:val="00D13444"/>
    <w:rsid w:val="00D14470"/>
    <w:rsid w:val="00D14607"/>
    <w:rsid w:val="00D1493F"/>
    <w:rsid w:val="00D14B18"/>
    <w:rsid w:val="00D14B8D"/>
    <w:rsid w:val="00D171A1"/>
    <w:rsid w:val="00D179CD"/>
    <w:rsid w:val="00D17DF8"/>
    <w:rsid w:val="00D2035E"/>
    <w:rsid w:val="00D2097E"/>
    <w:rsid w:val="00D20A64"/>
    <w:rsid w:val="00D20A90"/>
    <w:rsid w:val="00D20F39"/>
    <w:rsid w:val="00D23B3F"/>
    <w:rsid w:val="00D24DC9"/>
    <w:rsid w:val="00D24EBB"/>
    <w:rsid w:val="00D2527C"/>
    <w:rsid w:val="00D25312"/>
    <w:rsid w:val="00D25FB1"/>
    <w:rsid w:val="00D26813"/>
    <w:rsid w:val="00D26EED"/>
    <w:rsid w:val="00D30299"/>
    <w:rsid w:val="00D32174"/>
    <w:rsid w:val="00D33709"/>
    <w:rsid w:val="00D34245"/>
    <w:rsid w:val="00D35092"/>
    <w:rsid w:val="00D35AE4"/>
    <w:rsid w:val="00D367F1"/>
    <w:rsid w:val="00D403C5"/>
    <w:rsid w:val="00D41957"/>
    <w:rsid w:val="00D42E2E"/>
    <w:rsid w:val="00D4308D"/>
    <w:rsid w:val="00D44015"/>
    <w:rsid w:val="00D44370"/>
    <w:rsid w:val="00D44F3F"/>
    <w:rsid w:val="00D4677C"/>
    <w:rsid w:val="00D46CCC"/>
    <w:rsid w:val="00D47B05"/>
    <w:rsid w:val="00D517D0"/>
    <w:rsid w:val="00D51B54"/>
    <w:rsid w:val="00D53242"/>
    <w:rsid w:val="00D53B52"/>
    <w:rsid w:val="00D55B4A"/>
    <w:rsid w:val="00D57317"/>
    <w:rsid w:val="00D57D82"/>
    <w:rsid w:val="00D57E0E"/>
    <w:rsid w:val="00D60007"/>
    <w:rsid w:val="00D60438"/>
    <w:rsid w:val="00D6076F"/>
    <w:rsid w:val="00D608AE"/>
    <w:rsid w:val="00D61E13"/>
    <w:rsid w:val="00D62162"/>
    <w:rsid w:val="00D625DC"/>
    <w:rsid w:val="00D63AD6"/>
    <w:rsid w:val="00D63C8D"/>
    <w:rsid w:val="00D64E97"/>
    <w:rsid w:val="00D65F8F"/>
    <w:rsid w:val="00D66780"/>
    <w:rsid w:val="00D66C69"/>
    <w:rsid w:val="00D67124"/>
    <w:rsid w:val="00D701C0"/>
    <w:rsid w:val="00D722BA"/>
    <w:rsid w:val="00D72860"/>
    <w:rsid w:val="00D72AB7"/>
    <w:rsid w:val="00D72BC4"/>
    <w:rsid w:val="00D7377C"/>
    <w:rsid w:val="00D745C9"/>
    <w:rsid w:val="00D74656"/>
    <w:rsid w:val="00D74FD1"/>
    <w:rsid w:val="00D7503B"/>
    <w:rsid w:val="00D76211"/>
    <w:rsid w:val="00D77521"/>
    <w:rsid w:val="00D81266"/>
    <w:rsid w:val="00D81554"/>
    <w:rsid w:val="00D8259F"/>
    <w:rsid w:val="00D82BF9"/>
    <w:rsid w:val="00D83A42"/>
    <w:rsid w:val="00D83EE3"/>
    <w:rsid w:val="00D86124"/>
    <w:rsid w:val="00D86561"/>
    <w:rsid w:val="00D86A72"/>
    <w:rsid w:val="00D86B6B"/>
    <w:rsid w:val="00D9176D"/>
    <w:rsid w:val="00D91F82"/>
    <w:rsid w:val="00D92504"/>
    <w:rsid w:val="00D93790"/>
    <w:rsid w:val="00D9381F"/>
    <w:rsid w:val="00D93A7A"/>
    <w:rsid w:val="00D946AC"/>
    <w:rsid w:val="00D94837"/>
    <w:rsid w:val="00D95381"/>
    <w:rsid w:val="00D959B2"/>
    <w:rsid w:val="00D95AF7"/>
    <w:rsid w:val="00D95F26"/>
    <w:rsid w:val="00D96022"/>
    <w:rsid w:val="00DA0B10"/>
    <w:rsid w:val="00DA0EE2"/>
    <w:rsid w:val="00DA1978"/>
    <w:rsid w:val="00DA2AE2"/>
    <w:rsid w:val="00DA46B4"/>
    <w:rsid w:val="00DA60AA"/>
    <w:rsid w:val="00DA7D55"/>
    <w:rsid w:val="00DB0A34"/>
    <w:rsid w:val="00DB0F12"/>
    <w:rsid w:val="00DB13E1"/>
    <w:rsid w:val="00DB1643"/>
    <w:rsid w:val="00DB242C"/>
    <w:rsid w:val="00DB286C"/>
    <w:rsid w:val="00DB4A18"/>
    <w:rsid w:val="00DB50B2"/>
    <w:rsid w:val="00DB6306"/>
    <w:rsid w:val="00DB68FB"/>
    <w:rsid w:val="00DB6901"/>
    <w:rsid w:val="00DB6FBB"/>
    <w:rsid w:val="00DB7172"/>
    <w:rsid w:val="00DB74C2"/>
    <w:rsid w:val="00DC1EEA"/>
    <w:rsid w:val="00DC25C6"/>
    <w:rsid w:val="00DC3E30"/>
    <w:rsid w:val="00DC3F66"/>
    <w:rsid w:val="00DC4367"/>
    <w:rsid w:val="00DC4396"/>
    <w:rsid w:val="00DC4672"/>
    <w:rsid w:val="00DC4DA4"/>
    <w:rsid w:val="00DD00B3"/>
    <w:rsid w:val="00DD0356"/>
    <w:rsid w:val="00DD03FA"/>
    <w:rsid w:val="00DD0946"/>
    <w:rsid w:val="00DD168C"/>
    <w:rsid w:val="00DD1A21"/>
    <w:rsid w:val="00DD1DFF"/>
    <w:rsid w:val="00DD2B51"/>
    <w:rsid w:val="00DD3BF1"/>
    <w:rsid w:val="00DD4075"/>
    <w:rsid w:val="00DD544D"/>
    <w:rsid w:val="00DD57D0"/>
    <w:rsid w:val="00DD61E8"/>
    <w:rsid w:val="00DD6FE1"/>
    <w:rsid w:val="00DD7832"/>
    <w:rsid w:val="00DE13C9"/>
    <w:rsid w:val="00DE20C3"/>
    <w:rsid w:val="00DE2433"/>
    <w:rsid w:val="00DE295D"/>
    <w:rsid w:val="00DE2BF3"/>
    <w:rsid w:val="00DE2ED1"/>
    <w:rsid w:val="00DE413F"/>
    <w:rsid w:val="00DE47FE"/>
    <w:rsid w:val="00DE4FFA"/>
    <w:rsid w:val="00DE59DC"/>
    <w:rsid w:val="00DE6129"/>
    <w:rsid w:val="00DE6BA7"/>
    <w:rsid w:val="00DE7359"/>
    <w:rsid w:val="00DE79CA"/>
    <w:rsid w:val="00DF01FB"/>
    <w:rsid w:val="00DF21A2"/>
    <w:rsid w:val="00DF2BAB"/>
    <w:rsid w:val="00DF2E79"/>
    <w:rsid w:val="00DF3676"/>
    <w:rsid w:val="00DF3733"/>
    <w:rsid w:val="00DF392C"/>
    <w:rsid w:val="00DF3E4F"/>
    <w:rsid w:val="00DF42BA"/>
    <w:rsid w:val="00DF4C71"/>
    <w:rsid w:val="00DF5895"/>
    <w:rsid w:val="00DF5A46"/>
    <w:rsid w:val="00DF6A66"/>
    <w:rsid w:val="00E001C4"/>
    <w:rsid w:val="00E02C39"/>
    <w:rsid w:val="00E02F18"/>
    <w:rsid w:val="00E03144"/>
    <w:rsid w:val="00E0343F"/>
    <w:rsid w:val="00E03477"/>
    <w:rsid w:val="00E03622"/>
    <w:rsid w:val="00E07ECA"/>
    <w:rsid w:val="00E1160D"/>
    <w:rsid w:val="00E12D10"/>
    <w:rsid w:val="00E131E2"/>
    <w:rsid w:val="00E13887"/>
    <w:rsid w:val="00E13BA2"/>
    <w:rsid w:val="00E14273"/>
    <w:rsid w:val="00E15CBF"/>
    <w:rsid w:val="00E1652A"/>
    <w:rsid w:val="00E1670D"/>
    <w:rsid w:val="00E168EA"/>
    <w:rsid w:val="00E1765D"/>
    <w:rsid w:val="00E17961"/>
    <w:rsid w:val="00E20C5B"/>
    <w:rsid w:val="00E21726"/>
    <w:rsid w:val="00E22F3D"/>
    <w:rsid w:val="00E2422C"/>
    <w:rsid w:val="00E24D15"/>
    <w:rsid w:val="00E252C3"/>
    <w:rsid w:val="00E26388"/>
    <w:rsid w:val="00E26CFA"/>
    <w:rsid w:val="00E27DCA"/>
    <w:rsid w:val="00E307EB"/>
    <w:rsid w:val="00E3119F"/>
    <w:rsid w:val="00E313E1"/>
    <w:rsid w:val="00E31BFE"/>
    <w:rsid w:val="00E32632"/>
    <w:rsid w:val="00E33CF5"/>
    <w:rsid w:val="00E35069"/>
    <w:rsid w:val="00E354EF"/>
    <w:rsid w:val="00E37934"/>
    <w:rsid w:val="00E40255"/>
    <w:rsid w:val="00E41279"/>
    <w:rsid w:val="00E41910"/>
    <w:rsid w:val="00E4210D"/>
    <w:rsid w:val="00E4221C"/>
    <w:rsid w:val="00E4241F"/>
    <w:rsid w:val="00E4270C"/>
    <w:rsid w:val="00E46453"/>
    <w:rsid w:val="00E465EC"/>
    <w:rsid w:val="00E46D00"/>
    <w:rsid w:val="00E47127"/>
    <w:rsid w:val="00E47C47"/>
    <w:rsid w:val="00E50186"/>
    <w:rsid w:val="00E50382"/>
    <w:rsid w:val="00E50525"/>
    <w:rsid w:val="00E51F7C"/>
    <w:rsid w:val="00E5273C"/>
    <w:rsid w:val="00E528E3"/>
    <w:rsid w:val="00E534AD"/>
    <w:rsid w:val="00E5350A"/>
    <w:rsid w:val="00E54B41"/>
    <w:rsid w:val="00E54FFC"/>
    <w:rsid w:val="00E55AE2"/>
    <w:rsid w:val="00E56398"/>
    <w:rsid w:val="00E56A36"/>
    <w:rsid w:val="00E5791D"/>
    <w:rsid w:val="00E606AC"/>
    <w:rsid w:val="00E60F9C"/>
    <w:rsid w:val="00E61F49"/>
    <w:rsid w:val="00E627F9"/>
    <w:rsid w:val="00E62808"/>
    <w:rsid w:val="00E63CA2"/>
    <w:rsid w:val="00E63E6B"/>
    <w:rsid w:val="00E650DE"/>
    <w:rsid w:val="00E65B3C"/>
    <w:rsid w:val="00E66178"/>
    <w:rsid w:val="00E66CDE"/>
    <w:rsid w:val="00E67C4E"/>
    <w:rsid w:val="00E73849"/>
    <w:rsid w:val="00E73E5E"/>
    <w:rsid w:val="00E73F36"/>
    <w:rsid w:val="00E74300"/>
    <w:rsid w:val="00E74F89"/>
    <w:rsid w:val="00E74F99"/>
    <w:rsid w:val="00E75060"/>
    <w:rsid w:val="00E75219"/>
    <w:rsid w:val="00E7561D"/>
    <w:rsid w:val="00E76000"/>
    <w:rsid w:val="00E765D1"/>
    <w:rsid w:val="00E76E1C"/>
    <w:rsid w:val="00E77092"/>
    <w:rsid w:val="00E77803"/>
    <w:rsid w:val="00E77D33"/>
    <w:rsid w:val="00E80EE4"/>
    <w:rsid w:val="00E81395"/>
    <w:rsid w:val="00E816CE"/>
    <w:rsid w:val="00E818BB"/>
    <w:rsid w:val="00E8277F"/>
    <w:rsid w:val="00E82CD9"/>
    <w:rsid w:val="00E83897"/>
    <w:rsid w:val="00E83913"/>
    <w:rsid w:val="00E83C0F"/>
    <w:rsid w:val="00E8422E"/>
    <w:rsid w:val="00E84752"/>
    <w:rsid w:val="00E8609F"/>
    <w:rsid w:val="00E860FF"/>
    <w:rsid w:val="00E870D4"/>
    <w:rsid w:val="00E906D2"/>
    <w:rsid w:val="00E91141"/>
    <w:rsid w:val="00E91570"/>
    <w:rsid w:val="00E928D6"/>
    <w:rsid w:val="00E92AA8"/>
    <w:rsid w:val="00E92BCD"/>
    <w:rsid w:val="00E92E23"/>
    <w:rsid w:val="00E92FFD"/>
    <w:rsid w:val="00E93C14"/>
    <w:rsid w:val="00E942D4"/>
    <w:rsid w:val="00E946CA"/>
    <w:rsid w:val="00E9694D"/>
    <w:rsid w:val="00E9740C"/>
    <w:rsid w:val="00E97E32"/>
    <w:rsid w:val="00E97F88"/>
    <w:rsid w:val="00EA0A93"/>
    <w:rsid w:val="00EA145D"/>
    <w:rsid w:val="00EA171B"/>
    <w:rsid w:val="00EA1BDA"/>
    <w:rsid w:val="00EA26EC"/>
    <w:rsid w:val="00EA2ADA"/>
    <w:rsid w:val="00EA36D6"/>
    <w:rsid w:val="00EA3D0D"/>
    <w:rsid w:val="00EA4886"/>
    <w:rsid w:val="00EA4F67"/>
    <w:rsid w:val="00EA737E"/>
    <w:rsid w:val="00EA7653"/>
    <w:rsid w:val="00EB07E3"/>
    <w:rsid w:val="00EB0D93"/>
    <w:rsid w:val="00EB2181"/>
    <w:rsid w:val="00EB3726"/>
    <w:rsid w:val="00EB3797"/>
    <w:rsid w:val="00EB4CD5"/>
    <w:rsid w:val="00EB53A2"/>
    <w:rsid w:val="00EB63C4"/>
    <w:rsid w:val="00EB7187"/>
    <w:rsid w:val="00EB7909"/>
    <w:rsid w:val="00EB7D72"/>
    <w:rsid w:val="00EC012D"/>
    <w:rsid w:val="00EC052C"/>
    <w:rsid w:val="00EC0854"/>
    <w:rsid w:val="00EC0EF2"/>
    <w:rsid w:val="00EC1889"/>
    <w:rsid w:val="00EC1B5B"/>
    <w:rsid w:val="00EC2064"/>
    <w:rsid w:val="00EC259D"/>
    <w:rsid w:val="00EC368C"/>
    <w:rsid w:val="00EC4142"/>
    <w:rsid w:val="00EC4B24"/>
    <w:rsid w:val="00EC519E"/>
    <w:rsid w:val="00EC537D"/>
    <w:rsid w:val="00EC59AF"/>
    <w:rsid w:val="00EC5CDD"/>
    <w:rsid w:val="00EC5EE0"/>
    <w:rsid w:val="00EC73D7"/>
    <w:rsid w:val="00EC7747"/>
    <w:rsid w:val="00ED0C69"/>
    <w:rsid w:val="00ED29A8"/>
    <w:rsid w:val="00ED38F6"/>
    <w:rsid w:val="00ED6263"/>
    <w:rsid w:val="00EE069C"/>
    <w:rsid w:val="00EE3ACB"/>
    <w:rsid w:val="00EE4DFD"/>
    <w:rsid w:val="00EE5092"/>
    <w:rsid w:val="00EF020F"/>
    <w:rsid w:val="00EF403C"/>
    <w:rsid w:val="00EF7CDA"/>
    <w:rsid w:val="00F0068E"/>
    <w:rsid w:val="00F006D6"/>
    <w:rsid w:val="00F0237F"/>
    <w:rsid w:val="00F03407"/>
    <w:rsid w:val="00F04656"/>
    <w:rsid w:val="00F04753"/>
    <w:rsid w:val="00F04F8C"/>
    <w:rsid w:val="00F05348"/>
    <w:rsid w:val="00F055F1"/>
    <w:rsid w:val="00F06267"/>
    <w:rsid w:val="00F066FD"/>
    <w:rsid w:val="00F06807"/>
    <w:rsid w:val="00F06C20"/>
    <w:rsid w:val="00F07A1B"/>
    <w:rsid w:val="00F10E15"/>
    <w:rsid w:val="00F1166A"/>
    <w:rsid w:val="00F12867"/>
    <w:rsid w:val="00F138B2"/>
    <w:rsid w:val="00F15EF8"/>
    <w:rsid w:val="00F16C9A"/>
    <w:rsid w:val="00F172A3"/>
    <w:rsid w:val="00F179FD"/>
    <w:rsid w:val="00F2066F"/>
    <w:rsid w:val="00F20E23"/>
    <w:rsid w:val="00F211B2"/>
    <w:rsid w:val="00F21313"/>
    <w:rsid w:val="00F22813"/>
    <w:rsid w:val="00F24784"/>
    <w:rsid w:val="00F254F4"/>
    <w:rsid w:val="00F25764"/>
    <w:rsid w:val="00F25A81"/>
    <w:rsid w:val="00F260CC"/>
    <w:rsid w:val="00F26AB8"/>
    <w:rsid w:val="00F27593"/>
    <w:rsid w:val="00F27D96"/>
    <w:rsid w:val="00F3004E"/>
    <w:rsid w:val="00F312B9"/>
    <w:rsid w:val="00F31A38"/>
    <w:rsid w:val="00F34BAC"/>
    <w:rsid w:val="00F35134"/>
    <w:rsid w:val="00F3667E"/>
    <w:rsid w:val="00F37F7F"/>
    <w:rsid w:val="00F42713"/>
    <w:rsid w:val="00F42B50"/>
    <w:rsid w:val="00F43436"/>
    <w:rsid w:val="00F4384F"/>
    <w:rsid w:val="00F441B4"/>
    <w:rsid w:val="00F44534"/>
    <w:rsid w:val="00F4532C"/>
    <w:rsid w:val="00F46CD6"/>
    <w:rsid w:val="00F51095"/>
    <w:rsid w:val="00F510A6"/>
    <w:rsid w:val="00F523D6"/>
    <w:rsid w:val="00F53583"/>
    <w:rsid w:val="00F53EFA"/>
    <w:rsid w:val="00F54679"/>
    <w:rsid w:val="00F54CF8"/>
    <w:rsid w:val="00F552AF"/>
    <w:rsid w:val="00F5548E"/>
    <w:rsid w:val="00F5594B"/>
    <w:rsid w:val="00F568A7"/>
    <w:rsid w:val="00F574E0"/>
    <w:rsid w:val="00F60A16"/>
    <w:rsid w:val="00F618BD"/>
    <w:rsid w:val="00F61F11"/>
    <w:rsid w:val="00F6231A"/>
    <w:rsid w:val="00F6238C"/>
    <w:rsid w:val="00F6247C"/>
    <w:rsid w:val="00F625BE"/>
    <w:rsid w:val="00F6276E"/>
    <w:rsid w:val="00F62DF8"/>
    <w:rsid w:val="00F63082"/>
    <w:rsid w:val="00F63B51"/>
    <w:rsid w:val="00F6459A"/>
    <w:rsid w:val="00F657F8"/>
    <w:rsid w:val="00F67009"/>
    <w:rsid w:val="00F67403"/>
    <w:rsid w:val="00F67559"/>
    <w:rsid w:val="00F6759B"/>
    <w:rsid w:val="00F70271"/>
    <w:rsid w:val="00F7113A"/>
    <w:rsid w:val="00F71F3B"/>
    <w:rsid w:val="00F71F97"/>
    <w:rsid w:val="00F727CB"/>
    <w:rsid w:val="00F743A3"/>
    <w:rsid w:val="00F74607"/>
    <w:rsid w:val="00F74656"/>
    <w:rsid w:val="00F75507"/>
    <w:rsid w:val="00F7569D"/>
    <w:rsid w:val="00F7661D"/>
    <w:rsid w:val="00F76A29"/>
    <w:rsid w:val="00F773E0"/>
    <w:rsid w:val="00F77FE7"/>
    <w:rsid w:val="00F80C37"/>
    <w:rsid w:val="00F82022"/>
    <w:rsid w:val="00F847D5"/>
    <w:rsid w:val="00F84C87"/>
    <w:rsid w:val="00F84D1C"/>
    <w:rsid w:val="00F85585"/>
    <w:rsid w:val="00F85E15"/>
    <w:rsid w:val="00F90AEA"/>
    <w:rsid w:val="00F9385A"/>
    <w:rsid w:val="00F94D79"/>
    <w:rsid w:val="00F95A51"/>
    <w:rsid w:val="00F95A65"/>
    <w:rsid w:val="00F96A11"/>
    <w:rsid w:val="00F96F66"/>
    <w:rsid w:val="00F97E06"/>
    <w:rsid w:val="00FA09AE"/>
    <w:rsid w:val="00FA0B2E"/>
    <w:rsid w:val="00FA1A9F"/>
    <w:rsid w:val="00FA25AF"/>
    <w:rsid w:val="00FA4305"/>
    <w:rsid w:val="00FA46C5"/>
    <w:rsid w:val="00FA498D"/>
    <w:rsid w:val="00FA5F4F"/>
    <w:rsid w:val="00FA76C9"/>
    <w:rsid w:val="00FB067D"/>
    <w:rsid w:val="00FB0EAA"/>
    <w:rsid w:val="00FB18F6"/>
    <w:rsid w:val="00FB1AE9"/>
    <w:rsid w:val="00FB1B2B"/>
    <w:rsid w:val="00FB213F"/>
    <w:rsid w:val="00FB217B"/>
    <w:rsid w:val="00FB2458"/>
    <w:rsid w:val="00FB255D"/>
    <w:rsid w:val="00FB25C3"/>
    <w:rsid w:val="00FB3614"/>
    <w:rsid w:val="00FB6557"/>
    <w:rsid w:val="00FB7284"/>
    <w:rsid w:val="00FB7451"/>
    <w:rsid w:val="00FB7A8E"/>
    <w:rsid w:val="00FB7B7B"/>
    <w:rsid w:val="00FB7FAA"/>
    <w:rsid w:val="00FC0EDE"/>
    <w:rsid w:val="00FC1BA4"/>
    <w:rsid w:val="00FC2ED1"/>
    <w:rsid w:val="00FC33C1"/>
    <w:rsid w:val="00FC3457"/>
    <w:rsid w:val="00FC34DF"/>
    <w:rsid w:val="00FC4A0E"/>
    <w:rsid w:val="00FC4B2A"/>
    <w:rsid w:val="00FC5F7F"/>
    <w:rsid w:val="00FC6E2F"/>
    <w:rsid w:val="00FC6FE3"/>
    <w:rsid w:val="00FC75FE"/>
    <w:rsid w:val="00FD04D5"/>
    <w:rsid w:val="00FD0B53"/>
    <w:rsid w:val="00FD1CCC"/>
    <w:rsid w:val="00FD3201"/>
    <w:rsid w:val="00FD4016"/>
    <w:rsid w:val="00FD43AA"/>
    <w:rsid w:val="00FD498F"/>
    <w:rsid w:val="00FD55CC"/>
    <w:rsid w:val="00FD5A4E"/>
    <w:rsid w:val="00FD6F7E"/>
    <w:rsid w:val="00FE3821"/>
    <w:rsid w:val="00FE3FBC"/>
    <w:rsid w:val="00FE5964"/>
    <w:rsid w:val="00FE63D4"/>
    <w:rsid w:val="00FE69A7"/>
    <w:rsid w:val="00FE7093"/>
    <w:rsid w:val="00FF0215"/>
    <w:rsid w:val="00FF1AEA"/>
    <w:rsid w:val="00FF1DF6"/>
    <w:rsid w:val="00FF203E"/>
    <w:rsid w:val="00FF242F"/>
    <w:rsid w:val="00FF3DB5"/>
    <w:rsid w:val="00FF4C88"/>
    <w:rsid w:val="00FF5955"/>
    <w:rsid w:val="00FF59C4"/>
    <w:rsid w:val="00FF5B5C"/>
    <w:rsid w:val="00FF5BB9"/>
    <w:rsid w:val="00FF62A6"/>
    <w:rsid w:val="00FF6BE1"/>
    <w:rsid w:val="00FF785A"/>
    <w:rsid w:val="096764CB"/>
    <w:rsid w:val="1A21080B"/>
    <w:rsid w:val="3348F5C7"/>
    <w:rsid w:val="33B8736C"/>
    <w:rsid w:val="35D9E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40440B"/>
  <w15:docId w15:val="{04834B6D-FD11-4025-A492-B2B1E679E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2744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4BC5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78DE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BC5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E4BC5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es-ES" w:eastAsia="es-ES"/>
    </w:rPr>
  </w:style>
  <w:style w:type="character" w:styleId="Heading2Char" w:customStyle="1">
    <w:name w:val="Heading 2 Char"/>
    <w:basedOn w:val="DefaultParagraphFont"/>
    <w:link w:val="Heading2"/>
    <w:uiPriority w:val="9"/>
    <w:rsid w:val="000F78DE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val="es-ES" w:eastAsia="es-ES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E4BC5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val="es-ES" w:eastAsia="es-ES"/>
    </w:rPr>
  </w:style>
  <w:style w:type="character" w:styleId="PageNumber">
    <w:name w:val="page number"/>
    <w:basedOn w:val="DefaultParagraphFont"/>
    <w:rsid w:val="00227440"/>
  </w:style>
  <w:style w:type="paragraph" w:styleId="Header">
    <w:name w:val="header"/>
    <w:basedOn w:val="Normal"/>
    <w:link w:val="HeaderChar"/>
    <w:rsid w:val="00227440"/>
    <w:pPr>
      <w:tabs>
        <w:tab w:val="center" w:pos="4419"/>
        <w:tab w:val="right" w:pos="8838"/>
      </w:tabs>
    </w:pPr>
  </w:style>
  <w:style w:type="character" w:styleId="HeaderChar" w:customStyle="1">
    <w:name w:val="Header Char"/>
    <w:basedOn w:val="DefaultParagraphFont"/>
    <w:link w:val="Header"/>
    <w:rsid w:val="00227440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440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27440"/>
    <w:rPr>
      <w:rFonts w:ascii="Tahoma" w:hAnsi="Tahoma" w:eastAsia="Times New Roman" w:cs="Tahoma"/>
      <w:sz w:val="16"/>
      <w:szCs w:val="16"/>
      <w:lang w:val="es-ES" w:eastAsia="es-ES"/>
    </w:rPr>
  </w:style>
  <w:style w:type="paragraph" w:styleId="Footer">
    <w:name w:val="footer"/>
    <w:basedOn w:val="Normal"/>
    <w:link w:val="FooterChar"/>
    <w:uiPriority w:val="99"/>
    <w:unhideWhenUsed/>
    <w:rsid w:val="005A5848"/>
    <w:pPr>
      <w:tabs>
        <w:tab w:val="center" w:pos="4419"/>
        <w:tab w:val="right" w:pos="8838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A5848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ListParagraph">
    <w:name w:val="List Paragraph"/>
    <w:basedOn w:val="Normal"/>
    <w:link w:val="ListParagraphChar"/>
    <w:uiPriority w:val="34"/>
    <w:qFormat/>
    <w:rsid w:val="00C930C7"/>
    <w:pPr>
      <w:ind w:left="720"/>
      <w:contextualSpacing/>
    </w:pPr>
  </w:style>
  <w:style w:type="character" w:styleId="ListParagraphChar" w:customStyle="1">
    <w:name w:val="List Paragraph Char"/>
    <w:basedOn w:val="DefaultParagraphFont"/>
    <w:link w:val="ListParagraph"/>
    <w:uiPriority w:val="34"/>
    <w:qFormat/>
    <w:rsid w:val="00113A6F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3A537A"/>
    <w:pPr>
      <w:spacing w:before="100" w:beforeAutospacing="1" w:after="100" w:afterAutospacing="1"/>
    </w:pPr>
    <w:rPr>
      <w:rFonts w:eastAsiaTheme="minorEastAsia"/>
      <w:lang w:val="es-CL" w:eastAsia="es-CL"/>
    </w:rPr>
  </w:style>
  <w:style w:type="table" w:styleId="TableGrid">
    <w:name w:val="Table Grid"/>
    <w:basedOn w:val="TableNormal"/>
    <w:uiPriority w:val="59"/>
    <w:rsid w:val="00D746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CD204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1">
    <w:name w:val="Light List Accent 1"/>
    <w:basedOn w:val="TableNormal"/>
    <w:uiPriority w:val="61"/>
    <w:rsid w:val="002F5562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65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1E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651EE"/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1E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651EE"/>
    <w:rPr>
      <w:rFonts w:ascii="Times New Roman" w:hAnsi="Times New Roman" w:eastAsia="Times New Roman" w:cs="Times New Roman"/>
      <w:b/>
      <w:bCs/>
      <w:sz w:val="20"/>
      <w:szCs w:val="20"/>
      <w:lang w:val="es-ES" w:eastAsia="es-ES"/>
    </w:rPr>
  </w:style>
  <w:style w:type="paragraph" w:styleId="FootnoteText">
    <w:name w:val="footnote text"/>
    <w:basedOn w:val="Normal"/>
    <w:link w:val="FootnoteTextChar"/>
    <w:uiPriority w:val="99"/>
    <w:unhideWhenUsed/>
    <w:rsid w:val="00A51E77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A51E77"/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character" w:styleId="FootnoteReference">
    <w:name w:val="footnote reference"/>
    <w:aliases w:val="BVI fnr"/>
    <w:basedOn w:val="DefaultParagraphFont"/>
    <w:uiPriority w:val="99"/>
    <w:unhideWhenUsed/>
    <w:rsid w:val="00A51E77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E4BC5"/>
    <w:pPr>
      <w:spacing w:line="259" w:lineRule="auto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24362"/>
    <w:pPr>
      <w:tabs>
        <w:tab w:val="left" w:pos="660"/>
        <w:tab w:val="right" w:leader="dot" w:pos="8828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E4BC5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F773E0"/>
    <w:pPr>
      <w:tabs>
        <w:tab w:val="left" w:pos="880"/>
        <w:tab w:val="right" w:leader="dot" w:pos="8828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332CE8"/>
    <w:pPr>
      <w:tabs>
        <w:tab w:val="left" w:pos="1320"/>
        <w:tab w:val="right" w:leader="dot" w:pos="8828"/>
      </w:tabs>
      <w:spacing w:after="100"/>
    </w:pPr>
  </w:style>
  <w:style w:type="character" w:styleId="apple-converted-space" w:customStyle="1">
    <w:name w:val="apple-converted-space"/>
    <w:basedOn w:val="DefaultParagraphFont"/>
    <w:rsid w:val="0022078C"/>
  </w:style>
  <w:style w:type="paragraph" w:styleId="Revision">
    <w:name w:val="Revision"/>
    <w:hidden/>
    <w:uiPriority w:val="99"/>
    <w:semiHidden/>
    <w:rsid w:val="00166EA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ListBullet">
    <w:name w:val="List Bullet"/>
    <w:basedOn w:val="Normal"/>
    <w:uiPriority w:val="99"/>
    <w:unhideWhenUsed/>
    <w:rsid w:val="000852A6"/>
    <w:pPr>
      <w:numPr>
        <w:numId w:val="5"/>
      </w:numPr>
      <w:contextualSpacing/>
    </w:pPr>
  </w:style>
  <w:style w:type="paragraph" w:styleId="Default" w:customStyle="1">
    <w:name w:val="Default"/>
    <w:rsid w:val="001D0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83897"/>
    <w:rPr>
      <w:color w:val="800080" w:themeColor="followedHyperlink"/>
      <w:u w:val="single"/>
    </w:rPr>
  </w:style>
  <w:style w:type="paragraph" w:styleId="CharChar" w:customStyle="1">
    <w:name w:val="Char Char"/>
    <w:basedOn w:val="Normal"/>
    <w:rsid w:val="0071144E"/>
    <w:pPr>
      <w:spacing w:after="160" w:line="240" w:lineRule="exact"/>
      <w:ind w:left="500"/>
      <w:jc w:val="center"/>
    </w:pPr>
    <w:rPr>
      <w:rFonts w:ascii="Verdana" w:hAnsi="Verdana" w:cs="Arial"/>
      <w:b/>
      <w:sz w:val="20"/>
      <w:szCs w:val="20"/>
      <w:lang w:val="es-VE" w:eastAsia="en-US"/>
    </w:rPr>
  </w:style>
  <w:style w:type="character" w:styleId="PlaceholderText">
    <w:name w:val="Placeholder Text"/>
    <w:basedOn w:val="DefaultParagraphFont"/>
    <w:uiPriority w:val="99"/>
    <w:semiHidden/>
    <w:rsid w:val="00AB45D3"/>
    <w:rPr>
      <w:color w:val="808080"/>
    </w:rPr>
  </w:style>
  <w:style w:type="table" w:styleId="GridTable4-Accent1">
    <w:name w:val="Grid Table 4 Accent 1"/>
    <w:basedOn w:val="TableNormal"/>
    <w:uiPriority w:val="49"/>
    <w:rsid w:val="00AB45D3"/>
    <w:pPr>
      <w:spacing w:after="0" w:line="240" w:lineRule="auto"/>
    </w:p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175AFA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Estilo1" w:customStyle="1">
    <w:name w:val="Estilo1"/>
    <w:basedOn w:val="DefaultParagraphFont"/>
    <w:uiPriority w:val="1"/>
    <w:rsid w:val="00FE69A7"/>
    <w:rPr>
      <w:rFonts w:ascii="Calibri" w:hAnsi="Calibri"/>
      <w:sz w:val="18"/>
    </w:rPr>
  </w:style>
  <w:style w:type="character" w:styleId="Estilo2" w:customStyle="1">
    <w:name w:val="Estilo2"/>
    <w:basedOn w:val="DefaultParagraphFont"/>
    <w:uiPriority w:val="1"/>
    <w:rsid w:val="003A5F19"/>
    <w:rPr>
      <w:rFonts w:ascii="Calibri" w:hAnsi="Calibri"/>
      <w:sz w:val="18"/>
    </w:rPr>
  </w:style>
  <w:style w:type="character" w:styleId="Estilo3" w:customStyle="1">
    <w:name w:val="Estilo3"/>
    <w:basedOn w:val="DefaultParagraphFont"/>
    <w:uiPriority w:val="1"/>
    <w:rsid w:val="003A5F19"/>
    <w:rPr>
      <w:rFonts w:ascii="Calibri" w:hAnsi="Calibri"/>
      <w:sz w:val="18"/>
    </w:rPr>
  </w:style>
  <w:style w:type="character" w:styleId="Estilo4" w:customStyle="1">
    <w:name w:val="Estilo4"/>
    <w:basedOn w:val="DefaultParagraphFont"/>
    <w:uiPriority w:val="1"/>
    <w:rsid w:val="003A5F19"/>
    <w:rPr>
      <w:rFonts w:ascii="Calibri" w:hAnsi="Calibri"/>
      <w:sz w:val="18"/>
    </w:rPr>
  </w:style>
  <w:style w:type="character" w:styleId="Estilo5" w:customStyle="1">
    <w:name w:val="Estilo5"/>
    <w:basedOn w:val="DefaultParagraphFont"/>
    <w:uiPriority w:val="1"/>
    <w:rsid w:val="003A5F19"/>
    <w:rPr>
      <w:rFonts w:ascii="Calibri" w:hAnsi="Calibri"/>
      <w:sz w:val="18"/>
    </w:rPr>
  </w:style>
  <w:style w:type="character" w:styleId="Estilo6" w:customStyle="1">
    <w:name w:val="Estilo6"/>
    <w:basedOn w:val="DefaultParagraphFont"/>
    <w:uiPriority w:val="1"/>
    <w:rsid w:val="003A5F19"/>
    <w:rPr>
      <w:rFonts w:ascii="Calibri" w:hAnsi="Calibri"/>
      <w:sz w:val="18"/>
    </w:rPr>
  </w:style>
  <w:style w:type="character" w:styleId="Estilo7" w:customStyle="1">
    <w:name w:val="Estilo7"/>
    <w:basedOn w:val="DefaultParagraphFont"/>
    <w:uiPriority w:val="1"/>
    <w:rsid w:val="003A5F19"/>
    <w:rPr>
      <w:rFonts w:ascii="Calibri" w:hAnsi="Calibri"/>
      <w:sz w:val="18"/>
    </w:rPr>
  </w:style>
  <w:style w:type="character" w:styleId="Estilo8" w:customStyle="1">
    <w:name w:val="Estilo8"/>
    <w:basedOn w:val="DefaultParagraphFont"/>
    <w:uiPriority w:val="1"/>
    <w:rsid w:val="003A5F19"/>
    <w:rPr>
      <w:rFonts w:ascii="Calibri" w:hAnsi="Calibri"/>
      <w:sz w:val="16"/>
    </w:rPr>
  </w:style>
  <w:style w:type="character" w:styleId="Estilo9" w:customStyle="1">
    <w:name w:val="Estilo9"/>
    <w:basedOn w:val="DefaultParagraphFont"/>
    <w:uiPriority w:val="1"/>
    <w:rsid w:val="00940B86"/>
    <w:rPr>
      <w:rFonts w:ascii="Calibri" w:hAnsi="Calibri"/>
      <w:sz w:val="18"/>
    </w:rPr>
  </w:style>
  <w:style w:type="character" w:styleId="Estilo10" w:customStyle="1">
    <w:name w:val="Estilo10"/>
    <w:basedOn w:val="DefaultParagraphFont"/>
    <w:uiPriority w:val="1"/>
    <w:rsid w:val="001865E8"/>
    <w:rPr>
      <w:rFonts w:ascii="Calibri" w:hAnsi="Calibri"/>
      <w:sz w:val="18"/>
    </w:rPr>
  </w:style>
  <w:style w:type="character" w:styleId="Estilo11" w:customStyle="1">
    <w:name w:val="Estilo11"/>
    <w:basedOn w:val="DefaultParagraphFont"/>
    <w:uiPriority w:val="1"/>
    <w:rsid w:val="001865E8"/>
    <w:rPr>
      <w:rFonts w:ascii="Calibri" w:hAnsi="Calibri"/>
      <w:sz w:val="18"/>
    </w:rPr>
  </w:style>
  <w:style w:type="character" w:styleId="Estilo12" w:customStyle="1">
    <w:name w:val="Estilo12"/>
    <w:basedOn w:val="DefaultParagraphFont"/>
    <w:uiPriority w:val="1"/>
    <w:rsid w:val="001865E8"/>
    <w:rPr>
      <w:rFonts w:ascii="Calibri" w:hAnsi="Calibri"/>
      <w:sz w:val="18"/>
    </w:rPr>
  </w:style>
  <w:style w:type="character" w:styleId="Estilo13" w:customStyle="1">
    <w:name w:val="Estilo13"/>
    <w:basedOn w:val="DefaultParagraphFont"/>
    <w:uiPriority w:val="1"/>
    <w:rsid w:val="001865E8"/>
    <w:rPr>
      <w:rFonts w:ascii="Calibri" w:hAnsi="Calibri"/>
      <w:sz w:val="18"/>
    </w:rPr>
  </w:style>
  <w:style w:type="character" w:styleId="Estilo14" w:customStyle="1">
    <w:name w:val="Estilo14"/>
    <w:basedOn w:val="DefaultParagraphFont"/>
    <w:uiPriority w:val="1"/>
    <w:rsid w:val="001865E8"/>
    <w:rPr>
      <w:rFonts w:ascii="Calibri" w:hAnsi="Calibri"/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388A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46388A"/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character" w:styleId="EndnoteReference">
    <w:name w:val="endnote reference"/>
    <w:basedOn w:val="DefaultParagraphFont"/>
    <w:uiPriority w:val="99"/>
    <w:semiHidden/>
    <w:unhideWhenUsed/>
    <w:rsid w:val="0046388A"/>
    <w:rPr>
      <w:vertAlign w:val="superscript"/>
    </w:rPr>
  </w:style>
  <w:style w:type="paragraph" w:styleId="TableParagraph" w:customStyle="1">
    <w:name w:val="Table Paragraph"/>
    <w:basedOn w:val="Normal"/>
    <w:uiPriority w:val="1"/>
    <w:qFormat/>
    <w:rsid w:val="00C1158D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A72B9"/>
    <w:rPr>
      <w:color w:val="605E5C"/>
      <w:shd w:val="clear" w:color="auto" w:fill="E1DFDD"/>
    </w:rPr>
  </w:style>
  <w:style w:type="table" w:styleId="TableNormal1" w:customStyle="1">
    <w:name w:val="Table Normal1"/>
    <w:uiPriority w:val="2"/>
    <w:semiHidden/>
    <w:unhideWhenUsed/>
    <w:qFormat/>
    <w:rsid w:val="001D7A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1Light" mc:Ignorable="w14">
    <w:name xmlns:w="http://schemas.openxmlformats.org/wordprocessingml/2006/main" w:val="Grid Table 1 Light"/>
    <w:basedOn xmlns:w="http://schemas.openxmlformats.org/wordprocessingml/2006/main" w:val="TableNormal"/>
    <w:uiPriority xmlns:w="http://schemas.openxmlformats.org/wordprocessingml/2006/main" w:val="46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endnotes" Target="endnotes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customXml" Target="../customXml/item7.xml" Id="rId7" /><Relationship Type="http://schemas.openxmlformats.org/officeDocument/2006/relationships/footnotes" Target="footnotes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webSettings" Target="webSettings.xml" Id="rId11" /><Relationship Type="http://schemas.openxmlformats.org/officeDocument/2006/relationships/customXml" Target="../customXml/item5.xml" Id="rId5" /><Relationship Type="http://schemas.openxmlformats.org/officeDocument/2006/relationships/hyperlink" Target="https://bibliogrd.senapred.gob.cl/handle/123456789/5384" TargetMode="External" Id="rId15" /><Relationship Type="http://schemas.openxmlformats.org/officeDocument/2006/relationships/settings" Target="settings.xml" Id="rId10" /><Relationship Type="http://schemas.openxmlformats.org/officeDocument/2006/relationships/customXml" Target="../customXml/item4.xml" Id="rId4" /><Relationship Type="http://schemas.openxmlformats.org/officeDocument/2006/relationships/styles" Target="styles.xml" Id="rId9" /><Relationship Type="http://schemas.openxmlformats.org/officeDocument/2006/relationships/hyperlink" Target="https://bibliogrd.senapred.gob.cl/bitstream/handle/1671/6406/Gu%c3%ada%20para%20el%20entrenamiento%20de%20los%20planes%20comunales%20de%20emergencia_dic.pdf?sequence=3&amp;isAllowed=y" TargetMode="External" Id="rId1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361D7C6C1E1244BBE19D5D92AF681B" ma:contentTypeVersion="15" ma:contentTypeDescription="Crear nuevo documento." ma:contentTypeScope="" ma:versionID="3565e3a9f76b6380d375be270264a3a5">
  <xsd:schema xmlns:xsd="http://www.w3.org/2001/XMLSchema" xmlns:xs="http://www.w3.org/2001/XMLSchema" xmlns:p="http://schemas.microsoft.com/office/2006/metadata/properties" xmlns:ns2="d0636a18-bd9d-4983-a824-ffacdc491df2" xmlns:ns3="026ffb4b-f70c-406f-ab4d-f954f0e31879" targetNamespace="http://schemas.microsoft.com/office/2006/metadata/properties" ma:root="true" ma:fieldsID="2e08b10aa6fc9d2e494d4368c9bda34e" ns2:_="" ns3:_="">
    <xsd:import namespace="d0636a18-bd9d-4983-a824-ffacdc491df2"/>
    <xsd:import namespace="026ffb4b-f70c-406f-ab4d-f954f0e318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36a18-bd9d-4983-a824-ffacdc491d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08772c7-4abf-4f2a-bd7f-5364f88ec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fb4b-f70c-406f-ab4d-f954f0e31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36a18-bd9d-4983-a824-ffacdc491d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04214F-6445-4300-99B8-31A6D12D32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C5A0A4-E38D-4F33-B509-EF5C640DE7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4785BC-FD32-42A0-8F88-D7A44DC4DE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FF29BE-3E98-4045-8A87-7088B34CD50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3EBEAE3-3190-49E5-9E58-D1CF121E2A4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A9BFE9-59CF-4003-B346-AD686D112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36a18-bd9d-4983-a824-ffacdc491df2"/>
    <ds:schemaRef ds:uri="026ffb4b-f70c-406f-ab4d-f954f0e31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38213EEC-6E05-49A9-98BC-78ACEF495248}">
  <ds:schemaRefs>
    <ds:schemaRef ds:uri="http://schemas.microsoft.com/office/2006/metadata/properties"/>
    <ds:schemaRef ds:uri="http://schemas.microsoft.com/office/infopath/2007/PartnerControls"/>
    <ds:schemaRef ds:uri="d0636a18-bd9d-4983-a824-ffacdc491df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Subsecretaria de Economia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Antonio Galdames Sepulveda</dc:creator>
  <keywords/>
  <lastModifiedBy>Beatriz Pogorelow Morales</lastModifiedBy>
  <revision>13</revision>
  <lastPrinted>2025-01-27T17:43:00.0000000Z</lastPrinted>
  <dcterms:created xsi:type="dcterms:W3CDTF">2026-04-13T17:14:00.0000000Z</dcterms:created>
  <dcterms:modified xsi:type="dcterms:W3CDTF">2026-04-13T17:03:31.9380378Z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0x0101004F361D7C6C1E1244BBE19D5D92AF681B</vt:lpwstr>
  </property>
  <property fmtid="{D5CDD505-2E9C-101B-9397-08002B2CF9AE}" pid="3" name="MediaServiceImageTags">
    <vt:lpwstr/>
  </property>
</Properties>
</file>