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502073" w14:textId="77777777" w:rsidR="00124F61" w:rsidRDefault="00124F61"/>
    <w:p w14:paraId="3FF9DDC7" w14:textId="77777777" w:rsidR="00227440" w:rsidRDefault="00227440"/>
    <w:p w14:paraId="6FBDFAD3" w14:textId="77777777" w:rsidR="00227440" w:rsidRDefault="00227440"/>
    <w:p w14:paraId="664C6131" w14:textId="77777777" w:rsidR="00227440" w:rsidRDefault="00227440"/>
    <w:p w14:paraId="1B398E69" w14:textId="77777777" w:rsidR="00227440" w:rsidRDefault="00227440"/>
    <w:p w14:paraId="0A19246B" w14:textId="77777777" w:rsidR="00227440" w:rsidRDefault="00227440"/>
    <w:p w14:paraId="0196E149" w14:textId="77777777" w:rsidR="00227440" w:rsidRDefault="00227440"/>
    <w:p w14:paraId="144D5AC7" w14:textId="77777777" w:rsidR="00227440" w:rsidRDefault="00227440"/>
    <w:p w14:paraId="76A0530A" w14:textId="77777777" w:rsidR="00227440" w:rsidRDefault="00227440"/>
    <w:p w14:paraId="7F9EAEA9" w14:textId="77777777" w:rsidR="00227440" w:rsidRDefault="00227440"/>
    <w:p w14:paraId="059F93F1" w14:textId="77777777" w:rsidR="00227440" w:rsidRDefault="00227440"/>
    <w:p w14:paraId="55FB327B" w14:textId="77777777" w:rsidR="00227440" w:rsidRDefault="00227440"/>
    <w:p w14:paraId="20CC7FCA" w14:textId="77777777" w:rsidR="00227440" w:rsidRDefault="00227440"/>
    <w:p w14:paraId="604F1976" w14:textId="77777777" w:rsidR="00227440" w:rsidRDefault="00227440"/>
    <w:p w14:paraId="55909CBB" w14:textId="77777777" w:rsidR="00227440" w:rsidRDefault="00227440"/>
    <w:p w14:paraId="27D99C1C" w14:textId="77777777" w:rsidR="00227440" w:rsidRDefault="00227440"/>
    <w:p w14:paraId="29248163" w14:textId="77777777" w:rsidR="005C0A56" w:rsidRDefault="00227440" w:rsidP="005C0A56">
      <w:pPr>
        <w:jc w:val="center"/>
        <w:rPr>
          <w:rFonts w:ascii="Calibri" w:hAnsi="Calibri" w:cs="Arial"/>
          <w:b/>
          <w:bCs/>
          <w:color w:val="595959" w:themeColor="text1" w:themeTint="A6"/>
          <w:sz w:val="52"/>
          <w:szCs w:val="52"/>
        </w:rPr>
      </w:pPr>
      <w:r w:rsidRPr="00FF3DB5">
        <w:rPr>
          <w:rFonts w:ascii="Calibri" w:hAnsi="Calibri" w:cs="Arial"/>
          <w:b/>
          <w:bCs/>
          <w:color w:val="595959" w:themeColor="text1" w:themeTint="A6"/>
          <w:sz w:val="52"/>
          <w:szCs w:val="52"/>
        </w:rPr>
        <w:t xml:space="preserve">PLAN </w:t>
      </w:r>
      <w:r w:rsidR="00F416B4">
        <w:rPr>
          <w:rFonts w:ascii="Calibri" w:hAnsi="Calibri" w:cs="Arial"/>
          <w:b/>
          <w:bCs/>
          <w:color w:val="595959" w:themeColor="text1" w:themeTint="A6"/>
          <w:sz w:val="52"/>
          <w:szCs w:val="52"/>
        </w:rPr>
        <w:t xml:space="preserve">COMUNAL </w:t>
      </w:r>
      <w:r w:rsidR="00DD2EDA">
        <w:rPr>
          <w:rFonts w:ascii="Calibri" w:hAnsi="Calibri" w:cs="Arial"/>
          <w:b/>
          <w:bCs/>
          <w:color w:val="595959" w:themeColor="text1" w:themeTint="A6"/>
          <w:sz w:val="52"/>
          <w:szCs w:val="52"/>
        </w:rPr>
        <w:t>PARA LA REDUCCIÓN DEL RIESGO DE DESASTRES</w:t>
      </w:r>
    </w:p>
    <w:sdt>
      <w:sdtPr>
        <w:rPr>
          <w:rStyle w:val="Estilo4"/>
          <w:rFonts w:eastAsia="Calibri"/>
        </w:rPr>
        <w:id w:val="-1626158481"/>
        <w:placeholder>
          <w:docPart w:val="7B488D4893B34E71996C2B0D9DAD5185"/>
        </w:placeholder>
        <w:showingPlcHdr/>
        <w:text/>
      </w:sdtPr>
      <w:sdtEndPr>
        <w:rPr>
          <w:rStyle w:val="Fuentedeprrafopredeter"/>
          <w:rFonts w:ascii="Times New Roman" w:hAnsi="Times New Roman" w:cs="Calibri"/>
          <w:color w:val="595959"/>
          <w:sz w:val="18"/>
          <w:szCs w:val="18"/>
          <w:lang w:val="es-CL" w:eastAsia="en-US"/>
        </w:rPr>
      </w:sdtEndPr>
      <w:sdtContent>
        <w:p w14:paraId="2DDBBBAE"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sdtContent>
    </w:sdt>
    <w:p w14:paraId="61BBE08C" w14:textId="77777777" w:rsidR="00CA0A72" w:rsidRPr="00215165" w:rsidRDefault="00CA0A72" w:rsidP="00CA0A72">
      <w:pPr>
        <w:jc w:val="center"/>
        <w:rPr>
          <w:rFonts w:ascii="Calibri" w:hAnsi="Calibri" w:cs="Arial"/>
          <w:b/>
          <w:bCs/>
          <w:color w:val="0070C0"/>
          <w:sz w:val="52"/>
          <w:szCs w:val="52"/>
        </w:rPr>
      </w:pPr>
    </w:p>
    <w:p w14:paraId="7FA23FA2" w14:textId="77777777" w:rsidR="00CA0A72" w:rsidRDefault="00CA0A72" w:rsidP="00CA0A72">
      <w:pPr>
        <w:jc w:val="center"/>
        <w:rPr>
          <w:rFonts w:ascii="Calibri" w:hAnsi="Calibri" w:cs="Arial"/>
          <w:b/>
          <w:bCs/>
          <w:color w:val="404040" w:themeColor="text1" w:themeTint="BF"/>
          <w:sz w:val="44"/>
          <w:szCs w:val="44"/>
        </w:rPr>
      </w:pPr>
    </w:p>
    <w:p w14:paraId="0E7035D2" w14:textId="77777777" w:rsidR="00CA0A72" w:rsidRDefault="00CA0A72" w:rsidP="00CA0A72">
      <w:pPr>
        <w:jc w:val="center"/>
        <w:rPr>
          <w:rFonts w:ascii="Calibri" w:hAnsi="Calibri" w:cs="Arial"/>
          <w:b/>
          <w:bCs/>
          <w:color w:val="404040" w:themeColor="text1" w:themeTint="BF"/>
          <w:sz w:val="44"/>
          <w:szCs w:val="44"/>
        </w:rPr>
      </w:pPr>
    </w:p>
    <w:p w14:paraId="01CD7875" w14:textId="77777777" w:rsidR="00CA0A72" w:rsidRDefault="00CA0A72" w:rsidP="00CA0A72">
      <w:pPr>
        <w:jc w:val="center"/>
        <w:rPr>
          <w:rFonts w:ascii="Calibri" w:hAnsi="Calibri" w:cs="Arial"/>
          <w:b/>
          <w:bCs/>
          <w:color w:val="404040" w:themeColor="text1" w:themeTint="BF"/>
          <w:sz w:val="44"/>
          <w:szCs w:val="44"/>
        </w:rPr>
      </w:pPr>
    </w:p>
    <w:sdt>
      <w:sdtPr>
        <w:rPr>
          <w:rStyle w:val="Estilo4"/>
          <w:rFonts w:eastAsia="Calibri"/>
        </w:rPr>
        <w:id w:val="-1938053711"/>
        <w:placeholder>
          <w:docPart w:val="CB072ACBB6AE44698845F7C481CEA56C"/>
        </w:placeholder>
        <w:showingPlcHdr/>
        <w:text/>
      </w:sdtPr>
      <w:sdtEndPr>
        <w:rPr>
          <w:rStyle w:val="Fuentedeprrafopredeter"/>
          <w:rFonts w:ascii="Times New Roman" w:hAnsi="Times New Roman" w:cs="Calibri"/>
          <w:color w:val="595959"/>
          <w:sz w:val="18"/>
          <w:szCs w:val="18"/>
          <w:lang w:val="es-CL" w:eastAsia="en-US"/>
        </w:rPr>
      </w:sdtEndPr>
      <w:sdtContent>
        <w:p w14:paraId="4292D8B3" w14:textId="77777777" w:rsidR="00CA0A72" w:rsidRPr="00893A37" w:rsidRDefault="00CA0A72" w:rsidP="00CA0A72">
          <w:pPr>
            <w:jc w:val="center"/>
            <w:rPr>
              <w:rStyle w:val="Estilo4"/>
              <w:rFonts w:cs="Arial"/>
              <w:bCs/>
              <w:color w:val="0070C0"/>
              <w:sz w:val="40"/>
              <w:szCs w:val="40"/>
            </w:rPr>
          </w:pPr>
          <w:r w:rsidRPr="00215165">
            <w:rPr>
              <w:rFonts w:ascii="Calibri" w:hAnsi="Calibri" w:cs="Arial"/>
              <w:bCs/>
              <w:color w:val="0070C0"/>
              <w:sz w:val="40"/>
              <w:szCs w:val="40"/>
            </w:rPr>
            <w:t>[Indique</w:t>
          </w:r>
          <w:r>
            <w:rPr>
              <w:rFonts w:ascii="Calibri" w:hAnsi="Calibri" w:cs="Arial"/>
              <w:bCs/>
              <w:color w:val="0070C0"/>
              <w:sz w:val="40"/>
              <w:szCs w:val="40"/>
            </w:rPr>
            <w:t xml:space="preserve"> comuna]</w:t>
          </w:r>
        </w:p>
      </w:sdtContent>
    </w:sdt>
    <w:p w14:paraId="16902DB7" w14:textId="77777777" w:rsidR="00CA0A72" w:rsidRPr="0035341C" w:rsidRDefault="00CA0A72" w:rsidP="00CA0A72">
      <w:pPr>
        <w:jc w:val="center"/>
        <w:rPr>
          <w:rFonts w:ascii="Calibri" w:hAnsi="Calibri" w:cs="Arial"/>
          <w:b/>
          <w:bCs/>
          <w:color w:val="404040" w:themeColor="text1" w:themeTint="BF"/>
          <w:sz w:val="44"/>
          <w:szCs w:val="44"/>
        </w:rPr>
      </w:pPr>
    </w:p>
    <w:p w14:paraId="34367210" w14:textId="77777777" w:rsidR="00CA0A72" w:rsidRDefault="00CA0A72" w:rsidP="00CA0A72"/>
    <w:p w14:paraId="27C2AC93" w14:textId="77777777" w:rsidR="00CA0A72" w:rsidRDefault="00CA0A72" w:rsidP="00CA0A72"/>
    <w:p w14:paraId="7263584B" w14:textId="77777777" w:rsidR="00CA0A72" w:rsidRDefault="00CA0A72" w:rsidP="00CA0A72"/>
    <w:p w14:paraId="683F2DBB" w14:textId="77777777" w:rsidR="00CA0A72" w:rsidRDefault="00CA0A72" w:rsidP="00CA0A72"/>
    <w:p w14:paraId="5ACA3BC5" w14:textId="77777777" w:rsidR="00CA0A72" w:rsidRDefault="00CA0A72" w:rsidP="00CA0A72"/>
    <w:p w14:paraId="1B63D06E" w14:textId="77777777" w:rsidR="00CA0A72" w:rsidRDefault="00CA0A72" w:rsidP="00CA0A72"/>
    <w:p w14:paraId="5F3FD9F6" w14:textId="77777777" w:rsidR="00CA0A72" w:rsidRDefault="00CA0A72" w:rsidP="00CA0A72"/>
    <w:p w14:paraId="2F998F94" w14:textId="77777777" w:rsidR="00CA0A72" w:rsidRDefault="00CA0A72" w:rsidP="00CA0A72"/>
    <w:p w14:paraId="3125F91B" w14:textId="77777777" w:rsidR="00CA0A72" w:rsidRDefault="00CA0A72" w:rsidP="00CA0A72"/>
    <w:p w14:paraId="18D26092" w14:textId="087CC43A" w:rsidR="00CA0A72" w:rsidRDefault="00CA0A72" w:rsidP="00CA0A72">
      <w:pPr>
        <w:jc w:val="center"/>
        <w:rPr>
          <w:rFonts w:ascii="Calibri" w:hAnsi="Calibri" w:cs="Tahoma"/>
          <w:bCs/>
          <w:color w:val="595959" w:themeColor="text1" w:themeTint="A6"/>
          <w:sz w:val="16"/>
          <w:szCs w:val="16"/>
        </w:rPr>
      </w:pPr>
      <w:r>
        <w:rPr>
          <w:rFonts w:ascii="Calibri" w:hAnsi="Calibri" w:cs="Arial"/>
          <w:bCs/>
          <w:color w:val="0070C0"/>
          <w:sz w:val="32"/>
          <w:szCs w:val="32"/>
        </w:rPr>
        <w:t xml:space="preserve">Aprobado mediante Decreto Alcaldicio N°: </w:t>
      </w:r>
      <w:sdt>
        <w:sdtPr>
          <w:rPr>
            <w:rStyle w:val="Estilo4"/>
            <w:rFonts w:eastAsia="Calibri"/>
          </w:rPr>
          <w:id w:val="-153617628"/>
          <w:placeholder>
            <w:docPart w:val="EA9E3395D25D437586381ABE66AD002D"/>
          </w:placeholder>
          <w:text/>
        </w:sdtPr>
        <w:sdtEndPr>
          <w:rPr>
            <w:rStyle w:val="Fuentedeprrafopredeter"/>
            <w:rFonts w:ascii="Times New Roman" w:hAnsi="Times New Roman" w:cs="Calibri"/>
            <w:color w:val="595959"/>
            <w:sz w:val="18"/>
            <w:szCs w:val="18"/>
            <w:lang w:val="es-CL" w:eastAsia="en-US"/>
          </w:rPr>
        </w:sdtEndPr>
        <w:sdtContent>
          <w:r>
            <w:rPr>
              <w:rFonts w:ascii="Calibri" w:hAnsi="Calibri" w:cs="Arial"/>
              <w:bCs/>
              <w:color w:val="0070C0"/>
              <w:sz w:val="32"/>
              <w:szCs w:val="32"/>
            </w:rPr>
            <w:t>[indique número y fecha]</w:t>
          </w:r>
        </w:sdtContent>
      </w:sdt>
    </w:p>
    <w:p w14:paraId="3079AF24" w14:textId="77777777" w:rsidR="0086060F" w:rsidRDefault="0086060F" w:rsidP="00011496">
      <w:pPr>
        <w:jc w:val="center"/>
        <w:rPr>
          <w:rFonts w:ascii="Calibri" w:hAnsi="Calibri" w:cs="Tahoma"/>
          <w:bCs/>
          <w:color w:val="595959" w:themeColor="text1" w:themeTint="A6"/>
          <w:sz w:val="16"/>
          <w:szCs w:val="16"/>
        </w:rPr>
      </w:pPr>
    </w:p>
    <w:p w14:paraId="09A52C62" w14:textId="77777777" w:rsidR="005C0A56" w:rsidRDefault="005C0A56" w:rsidP="00011496">
      <w:pPr>
        <w:jc w:val="center"/>
        <w:rPr>
          <w:rFonts w:ascii="Calibri" w:hAnsi="Calibri" w:cs="Tahoma"/>
          <w:bCs/>
          <w:color w:val="595959" w:themeColor="text1" w:themeTint="A6"/>
          <w:sz w:val="16"/>
          <w:szCs w:val="16"/>
        </w:rPr>
      </w:pPr>
    </w:p>
    <w:p w14:paraId="20A46D64" w14:textId="77777777" w:rsidR="005C0A56" w:rsidRDefault="005C0A56" w:rsidP="00011496">
      <w:pPr>
        <w:jc w:val="center"/>
        <w:rPr>
          <w:rFonts w:ascii="Calibri" w:hAnsi="Calibri" w:cs="Tahoma"/>
          <w:bCs/>
          <w:color w:val="595959" w:themeColor="text1" w:themeTint="A6"/>
          <w:sz w:val="16"/>
          <w:szCs w:val="16"/>
        </w:rPr>
      </w:pPr>
    </w:p>
    <w:p w14:paraId="5F055B3C" w14:textId="77777777" w:rsidR="005C0A56" w:rsidRDefault="005C0A56" w:rsidP="00011496">
      <w:pPr>
        <w:jc w:val="center"/>
        <w:rPr>
          <w:rFonts w:ascii="Calibri" w:hAnsi="Calibri" w:cs="Tahoma"/>
          <w:bCs/>
          <w:color w:val="595959" w:themeColor="text1" w:themeTint="A6"/>
          <w:sz w:val="16"/>
          <w:szCs w:val="16"/>
        </w:rPr>
      </w:pPr>
    </w:p>
    <w:p w14:paraId="6B89F8B1" w14:textId="77777777" w:rsidR="005C0A56" w:rsidRDefault="005C0A56" w:rsidP="00011496">
      <w:pPr>
        <w:jc w:val="center"/>
        <w:rPr>
          <w:rFonts w:ascii="Calibri" w:hAnsi="Calibri" w:cs="Tahoma"/>
          <w:bCs/>
          <w:color w:val="595959" w:themeColor="text1" w:themeTint="A6"/>
          <w:sz w:val="16"/>
          <w:szCs w:val="16"/>
        </w:rPr>
      </w:pPr>
    </w:p>
    <w:p w14:paraId="665C3280" w14:textId="77777777" w:rsidR="00FA3F99" w:rsidRDefault="00FA3F99" w:rsidP="00011496">
      <w:pPr>
        <w:jc w:val="center"/>
        <w:rPr>
          <w:rFonts w:ascii="Calibri" w:hAnsi="Calibri" w:cs="Tahoma"/>
          <w:bCs/>
          <w:color w:val="595959" w:themeColor="text1" w:themeTint="A6"/>
          <w:sz w:val="16"/>
          <w:szCs w:val="16"/>
        </w:rPr>
      </w:pPr>
    </w:p>
    <w:p w14:paraId="7A0A58ED" w14:textId="77777777" w:rsidR="00FA3F99" w:rsidRDefault="00FA3F99" w:rsidP="00011496">
      <w:pPr>
        <w:jc w:val="center"/>
        <w:rPr>
          <w:rFonts w:ascii="Calibri" w:hAnsi="Calibri" w:cs="Tahoma"/>
          <w:bCs/>
          <w:color w:val="595959" w:themeColor="text1" w:themeTint="A6"/>
          <w:sz w:val="16"/>
          <w:szCs w:val="16"/>
        </w:rPr>
      </w:pPr>
    </w:p>
    <w:p w14:paraId="7A02710F" w14:textId="77777777" w:rsidR="00FA3F99" w:rsidRDefault="00FA3F99" w:rsidP="00011496">
      <w:pPr>
        <w:jc w:val="center"/>
        <w:rPr>
          <w:rFonts w:ascii="Calibri" w:hAnsi="Calibri" w:cs="Tahoma"/>
          <w:bCs/>
          <w:color w:val="595959" w:themeColor="text1" w:themeTint="A6"/>
          <w:sz w:val="16"/>
          <w:szCs w:val="16"/>
        </w:rPr>
      </w:pPr>
    </w:p>
    <w:p w14:paraId="4AB83B1E" w14:textId="77777777" w:rsidR="00FA3F99" w:rsidRDefault="00FA3F99" w:rsidP="00011496">
      <w:pPr>
        <w:jc w:val="center"/>
        <w:rPr>
          <w:rFonts w:ascii="Calibri" w:hAnsi="Calibri" w:cs="Tahoma"/>
          <w:bCs/>
          <w:color w:val="595959" w:themeColor="text1" w:themeTint="A6"/>
          <w:sz w:val="16"/>
          <w:szCs w:val="16"/>
        </w:rPr>
      </w:pPr>
    </w:p>
    <w:p w14:paraId="18C0D2AE" w14:textId="77777777" w:rsidR="00FA3F99" w:rsidRDefault="00FA3F99" w:rsidP="00011496">
      <w:pPr>
        <w:jc w:val="center"/>
        <w:rPr>
          <w:rFonts w:ascii="Calibri" w:hAnsi="Calibri" w:cs="Tahoma"/>
          <w:bCs/>
          <w:color w:val="595959" w:themeColor="text1" w:themeTint="A6"/>
          <w:sz w:val="16"/>
          <w:szCs w:val="16"/>
        </w:rPr>
      </w:pPr>
    </w:p>
    <w:p w14:paraId="385F1C74" w14:textId="77777777" w:rsidR="00FA3F99" w:rsidRDefault="00FA3F99" w:rsidP="00011496">
      <w:pPr>
        <w:jc w:val="center"/>
        <w:rPr>
          <w:rFonts w:ascii="Calibri" w:hAnsi="Calibri" w:cs="Tahoma"/>
          <w:bCs/>
          <w:color w:val="595959" w:themeColor="text1" w:themeTint="A6"/>
          <w:sz w:val="16"/>
          <w:szCs w:val="16"/>
        </w:rPr>
      </w:pPr>
    </w:p>
    <w:sdt>
      <w:sdtPr>
        <w:rPr>
          <w:rFonts w:asciiTheme="minorHAnsi" w:hAnsiTheme="minorHAnsi" w:cstheme="minorHAnsi"/>
          <w:color w:val="595959" w:themeColor="text1" w:themeTint="A6"/>
          <w:sz w:val="22"/>
          <w:szCs w:val="22"/>
        </w:rPr>
        <w:id w:val="-1037656174"/>
        <w:docPartObj>
          <w:docPartGallery w:val="Table of Contents"/>
          <w:docPartUnique/>
        </w:docPartObj>
      </w:sdtPr>
      <w:sdtEndPr>
        <w:rPr>
          <w:rFonts w:ascii="Times New Roman" w:hAnsi="Times New Roman" w:cs="Times New Roman"/>
          <w:bCs/>
          <w:color w:val="auto"/>
        </w:rPr>
      </w:sdtEndPr>
      <w:sdtContent>
        <w:p w14:paraId="7C82AF8C" w14:textId="77777777" w:rsidR="009616B2" w:rsidRPr="00DC5610" w:rsidRDefault="009616B2" w:rsidP="009616B2">
          <w:pPr>
            <w:jc w:val="center"/>
            <w:rPr>
              <w:rFonts w:asciiTheme="minorHAnsi" w:hAnsiTheme="minorHAnsi" w:cstheme="minorHAnsi"/>
              <w:color w:val="595959" w:themeColor="text1" w:themeTint="A6"/>
              <w:sz w:val="22"/>
              <w:szCs w:val="22"/>
            </w:rPr>
          </w:pPr>
          <w:r w:rsidRPr="00DC5610">
            <w:rPr>
              <w:rFonts w:asciiTheme="minorHAnsi" w:hAnsiTheme="minorHAnsi" w:cstheme="minorHAnsi"/>
              <w:color w:val="595959" w:themeColor="text1" w:themeTint="A6"/>
              <w:sz w:val="22"/>
              <w:szCs w:val="22"/>
            </w:rPr>
            <w:t>INDICE</w:t>
          </w:r>
        </w:p>
        <w:p w14:paraId="3C957C61" w14:textId="77777777" w:rsidR="007B4EED" w:rsidRPr="00DC5610" w:rsidRDefault="007B4EED">
          <w:pPr>
            <w:pStyle w:val="TDC1"/>
            <w:tabs>
              <w:tab w:val="right" w:leader="dot" w:pos="8828"/>
            </w:tabs>
            <w:rPr>
              <w:rFonts w:asciiTheme="minorHAnsi" w:hAnsiTheme="minorHAnsi" w:cstheme="minorHAnsi"/>
              <w:color w:val="595959" w:themeColor="text1" w:themeTint="A6"/>
              <w:sz w:val="22"/>
              <w:szCs w:val="22"/>
            </w:rPr>
          </w:pPr>
        </w:p>
        <w:p w14:paraId="394E0909" w14:textId="77777777" w:rsidR="00980A07" w:rsidRPr="00DC5610" w:rsidRDefault="00D209AC">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r w:rsidRPr="00DC5610">
            <w:rPr>
              <w:rFonts w:asciiTheme="minorHAnsi" w:hAnsiTheme="minorHAnsi" w:cstheme="minorHAnsi"/>
              <w:color w:val="595959" w:themeColor="text1" w:themeTint="A6"/>
              <w:sz w:val="22"/>
              <w:szCs w:val="22"/>
            </w:rPr>
            <w:fldChar w:fldCharType="begin"/>
          </w:r>
          <w:r w:rsidRPr="00DC5610">
            <w:rPr>
              <w:rFonts w:asciiTheme="minorHAnsi" w:hAnsiTheme="minorHAnsi" w:cstheme="minorHAnsi"/>
              <w:color w:val="595959" w:themeColor="text1" w:themeTint="A6"/>
              <w:sz w:val="22"/>
              <w:szCs w:val="22"/>
            </w:rPr>
            <w:instrText xml:space="preserve"> TOC \o "1-3" \h \z \u </w:instrText>
          </w:r>
          <w:r w:rsidRPr="00DC5610">
            <w:rPr>
              <w:rFonts w:asciiTheme="minorHAnsi" w:hAnsiTheme="minorHAnsi" w:cstheme="minorHAnsi"/>
              <w:color w:val="595959" w:themeColor="text1" w:themeTint="A6"/>
              <w:sz w:val="22"/>
              <w:szCs w:val="22"/>
            </w:rPr>
            <w:fldChar w:fldCharType="separate"/>
          </w:r>
          <w:hyperlink w:anchor="_Toc114653205" w:history="1">
            <w:r w:rsidR="00980A07" w:rsidRPr="00DC5610">
              <w:rPr>
                <w:rStyle w:val="Hipervnculo"/>
                <w:rFonts w:cstheme="minorHAnsi"/>
                <w:noProof/>
                <w:sz w:val="22"/>
                <w:szCs w:val="22"/>
              </w:rPr>
              <w:t>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Introducción.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01BD82C1"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6" w:history="1">
            <w:r w:rsidR="00980A07" w:rsidRPr="00DC5610">
              <w:rPr>
                <w:rStyle w:val="Hipervnculo"/>
                <w:rFonts w:cstheme="minorHAnsi"/>
                <w:noProof/>
                <w:sz w:val="22"/>
                <w:szCs w:val="22"/>
              </w:rPr>
              <w:t>1.1.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Objetivo.</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_Toc114653206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5E4DC97A"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07" w:history="1">
            <w:r w:rsidR="00980A07" w:rsidRPr="00DC5610">
              <w:rPr>
                <w:rStyle w:val="Hipervnculo"/>
                <w:rFonts w:cstheme="minorHAnsi"/>
                <w:noProof/>
                <w:sz w:val="22"/>
                <w:szCs w:val="22"/>
              </w:rPr>
              <w:t>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Marco Nacional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69374355" w14:textId="2D8FB3C9"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8" w:history="1">
            <w:r w:rsidR="00980A07" w:rsidRPr="00DC5610">
              <w:rPr>
                <w:rStyle w:val="Hipervnculo"/>
                <w:rFonts w:cstheme="minorHAnsi"/>
                <w:noProof/>
                <w:sz w:val="22"/>
                <w:szCs w:val="22"/>
              </w:rPr>
              <w:t>2.1.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Ley N° 21.364</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_Toc114653208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3</w:t>
            </w:r>
            <w:r w:rsidR="00980A07" w:rsidRPr="00DC5610">
              <w:rPr>
                <w:noProof/>
                <w:webHidden/>
                <w:sz w:val="22"/>
                <w:szCs w:val="22"/>
              </w:rPr>
              <w:fldChar w:fldCharType="end"/>
            </w:r>
          </w:hyperlink>
        </w:p>
        <w:p w14:paraId="081F07F2"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09" w:history="1">
            <w:r w:rsidR="00980A07" w:rsidRPr="00DC5610">
              <w:rPr>
                <w:rStyle w:val="Hipervnculo"/>
                <w:rFonts w:cstheme="minorHAnsi"/>
                <w:noProof/>
                <w:sz w:val="22"/>
                <w:szCs w:val="22"/>
              </w:rPr>
              <w:t>2.2.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Política Nacional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_Toc114653209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4</w:t>
            </w:r>
            <w:r w:rsidR="00980A07" w:rsidRPr="00DC5610">
              <w:rPr>
                <w:noProof/>
                <w:webHidden/>
                <w:sz w:val="22"/>
                <w:szCs w:val="22"/>
              </w:rPr>
              <w:fldChar w:fldCharType="end"/>
            </w:r>
          </w:hyperlink>
        </w:p>
        <w:p w14:paraId="29809041"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0" w:history="1">
            <w:r w:rsidR="00980A07" w:rsidRPr="00DC5610">
              <w:rPr>
                <w:rStyle w:val="Hipervnculo"/>
                <w:rFonts w:cstheme="minorHAnsi"/>
                <w:noProof/>
                <w:sz w:val="22"/>
                <w:szCs w:val="22"/>
              </w:rPr>
              <w:t>2.3.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Marco Comunal Para la Reducción del Riesgo de Desastres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_Toc114653210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4</w:t>
            </w:r>
            <w:r w:rsidR="00980A07" w:rsidRPr="00DC5610">
              <w:rPr>
                <w:noProof/>
                <w:webHidden/>
                <w:sz w:val="22"/>
                <w:szCs w:val="22"/>
              </w:rPr>
              <w:fldChar w:fldCharType="end"/>
            </w:r>
          </w:hyperlink>
        </w:p>
        <w:p w14:paraId="442AD013"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1" w:history="1">
            <w:r w:rsidR="00980A07" w:rsidRPr="00DC5610">
              <w:rPr>
                <w:rStyle w:val="Hipervnculo"/>
                <w:rFonts w:cstheme="minorHAnsi"/>
                <w:noProof/>
                <w:sz w:val="22"/>
                <w:szCs w:val="22"/>
              </w:rPr>
              <w:t>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Vínculo con Otros Planes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_Toc114653211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397D472A"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2" w:history="1">
            <w:r w:rsidR="00980A07" w:rsidRPr="00DC5610">
              <w:rPr>
                <w:rStyle w:val="Hipervnculo"/>
                <w:rFonts w:cstheme="minorHAnsi"/>
                <w:noProof/>
                <w:sz w:val="22"/>
                <w:szCs w:val="22"/>
              </w:rPr>
              <w:t>3.1.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Estratégico Nacional para la RRD y Plan Regional para la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_Toc114653212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161FDD11"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3" w:history="1">
            <w:r w:rsidR="00980A07" w:rsidRPr="00DC5610">
              <w:rPr>
                <w:rStyle w:val="Hipervnculo"/>
                <w:rFonts w:cstheme="minorHAnsi"/>
                <w:noProof/>
                <w:sz w:val="22"/>
                <w:szCs w:val="22"/>
              </w:rPr>
              <w:t>3.2.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de Desarrollo Comunal (PLADECO)</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_Toc114653213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5F70A19A"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4" w:history="1">
            <w:r w:rsidR="00980A07" w:rsidRPr="00DC5610">
              <w:rPr>
                <w:rStyle w:val="Hipervnculo"/>
                <w:rFonts w:cstheme="minorHAnsi"/>
                <w:noProof/>
                <w:sz w:val="22"/>
                <w:szCs w:val="22"/>
              </w:rPr>
              <w:t>3.3.</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Plan Regulador Comunal</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_Toc114653214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5</w:t>
            </w:r>
            <w:r w:rsidR="00980A07" w:rsidRPr="00DC5610">
              <w:rPr>
                <w:noProof/>
                <w:webHidden/>
                <w:sz w:val="22"/>
                <w:szCs w:val="22"/>
              </w:rPr>
              <w:fldChar w:fldCharType="end"/>
            </w:r>
          </w:hyperlink>
        </w:p>
        <w:p w14:paraId="7EF47545"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5" w:history="1">
            <w:r w:rsidR="00980A07" w:rsidRPr="00DC5610">
              <w:rPr>
                <w:rStyle w:val="Hipervnculo"/>
                <w:rFonts w:cstheme="minorHAnsi"/>
                <w:noProof/>
                <w:sz w:val="22"/>
                <w:szCs w:val="22"/>
              </w:rPr>
              <w:t>4.</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Descripción del Riesgo Comunal (Amenazas, Vulnerabilidades y Exposición)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6</w:t>
            </w:r>
            <w:r w:rsidR="00980A07" w:rsidRPr="00DC5610">
              <w:rPr>
                <w:noProof/>
                <w:webHidden/>
                <w:sz w:val="22"/>
                <w:szCs w:val="22"/>
              </w:rPr>
              <w:fldChar w:fldCharType="end"/>
            </w:r>
          </w:hyperlink>
        </w:p>
        <w:p w14:paraId="5E0BB288"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7" w:history="1">
            <w:r w:rsidR="00980A07" w:rsidRPr="00DC5610">
              <w:rPr>
                <w:rStyle w:val="Hipervnculo"/>
                <w:rFonts w:cstheme="minorHAnsi"/>
                <w:noProof/>
                <w:sz w:val="22"/>
                <w:szCs w:val="22"/>
              </w:rPr>
              <w:t>4.1.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Cuadro Resumen Identificación del Riesgo Comunal.</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7</w:t>
            </w:r>
            <w:r w:rsidR="00980A07" w:rsidRPr="00DC5610">
              <w:rPr>
                <w:noProof/>
                <w:webHidden/>
                <w:sz w:val="22"/>
                <w:szCs w:val="22"/>
              </w:rPr>
              <w:fldChar w:fldCharType="end"/>
            </w:r>
          </w:hyperlink>
        </w:p>
        <w:p w14:paraId="01CCF5A9"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18" w:history="1">
            <w:r w:rsidR="00980A07" w:rsidRPr="00DC5610">
              <w:rPr>
                <w:rStyle w:val="Hipervnculo"/>
                <w:rFonts w:cstheme="minorHAnsi"/>
                <w:noProof/>
                <w:sz w:val="22"/>
                <w:szCs w:val="22"/>
              </w:rPr>
              <w:t>4.2.</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Ficha Técnica de Identificación de Amenazas y Vulnerabilidades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_Toc114653218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9</w:t>
            </w:r>
            <w:r w:rsidR="00980A07" w:rsidRPr="00DC5610">
              <w:rPr>
                <w:noProof/>
                <w:webHidden/>
                <w:sz w:val="22"/>
                <w:szCs w:val="22"/>
              </w:rPr>
              <w:fldChar w:fldCharType="end"/>
            </w:r>
          </w:hyperlink>
        </w:p>
        <w:p w14:paraId="2EF90E3E"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19" w:history="1">
            <w:r w:rsidR="00980A07" w:rsidRPr="00DC5610">
              <w:rPr>
                <w:rStyle w:val="Hipervnculo"/>
                <w:rFonts w:cstheme="minorHAnsi"/>
                <w:noProof/>
                <w:sz w:val="22"/>
                <w:szCs w:val="22"/>
              </w:rPr>
              <w:t>5.</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Acciones Estratégicas</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_Toc114653219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10</w:t>
            </w:r>
            <w:r w:rsidR="00980A07" w:rsidRPr="00DC5610">
              <w:rPr>
                <w:noProof/>
                <w:webHidden/>
                <w:sz w:val="22"/>
                <w:szCs w:val="22"/>
              </w:rPr>
              <w:fldChar w:fldCharType="end"/>
            </w:r>
          </w:hyperlink>
        </w:p>
        <w:p w14:paraId="23A41CB2"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0" w:history="1">
            <w:r w:rsidR="00980A07" w:rsidRPr="00DC5610">
              <w:rPr>
                <w:rStyle w:val="Hipervnculo"/>
                <w:rFonts w:cstheme="minorHAnsi"/>
                <w:noProof/>
                <w:sz w:val="22"/>
                <w:szCs w:val="22"/>
              </w:rPr>
              <w:t>5.1.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Ficha de Acción Estratégica</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_Toc114653220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10</w:t>
            </w:r>
            <w:r w:rsidR="00980A07" w:rsidRPr="00DC5610">
              <w:rPr>
                <w:noProof/>
                <w:webHidden/>
                <w:sz w:val="22"/>
                <w:szCs w:val="22"/>
              </w:rPr>
              <w:fldChar w:fldCharType="end"/>
            </w:r>
          </w:hyperlink>
        </w:p>
        <w:p w14:paraId="69ED9DAC"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1" w:history="1">
            <w:r w:rsidR="00980A07" w:rsidRPr="00DC5610">
              <w:rPr>
                <w:rStyle w:val="Hipervnculo"/>
                <w:rFonts w:cstheme="minorHAnsi"/>
                <w:noProof/>
                <w:sz w:val="22"/>
                <w:szCs w:val="22"/>
              </w:rPr>
              <w:t>6.</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Seguimiento del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_Toc114653221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11</w:t>
            </w:r>
            <w:r w:rsidR="00980A07" w:rsidRPr="00DC5610">
              <w:rPr>
                <w:noProof/>
                <w:webHidden/>
                <w:sz w:val="22"/>
                <w:szCs w:val="22"/>
              </w:rPr>
              <w:fldChar w:fldCharType="end"/>
            </w:r>
          </w:hyperlink>
        </w:p>
        <w:p w14:paraId="5BC6B47D"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2" w:history="1">
            <w:r w:rsidR="00980A07" w:rsidRPr="00DC5610">
              <w:rPr>
                <w:rStyle w:val="Hipervnculo"/>
                <w:rFonts w:cstheme="minorHAnsi"/>
                <w:noProof/>
                <w:sz w:val="22"/>
                <w:szCs w:val="22"/>
              </w:rPr>
              <w:t>7.</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Revisión Periódica del Plan Comunal para la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_Toc114653222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14</w:t>
            </w:r>
            <w:r w:rsidR="00980A07" w:rsidRPr="00DC5610">
              <w:rPr>
                <w:noProof/>
                <w:webHidden/>
                <w:sz w:val="22"/>
                <w:szCs w:val="22"/>
              </w:rPr>
              <w:fldChar w:fldCharType="end"/>
            </w:r>
          </w:hyperlink>
        </w:p>
        <w:p w14:paraId="7106F38D"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3" w:history="1">
            <w:r w:rsidR="00980A07" w:rsidRPr="00DC5610">
              <w:rPr>
                <w:rStyle w:val="Hipervnculo"/>
                <w:rFonts w:cstheme="minorHAnsi"/>
                <w:noProof/>
                <w:sz w:val="22"/>
                <w:szCs w:val="22"/>
              </w:rPr>
              <w:t>8.</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Actualización del Plan Comunal RRD</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_Toc114653223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15</w:t>
            </w:r>
            <w:r w:rsidR="00980A07" w:rsidRPr="00DC5610">
              <w:rPr>
                <w:noProof/>
                <w:webHidden/>
                <w:sz w:val="22"/>
                <w:szCs w:val="22"/>
              </w:rPr>
              <w:fldChar w:fldCharType="end"/>
            </w:r>
          </w:hyperlink>
        </w:p>
        <w:p w14:paraId="342B1096" w14:textId="77777777" w:rsidR="00980A07" w:rsidRPr="00DC5610" w:rsidRDefault="00D17DD0">
          <w:pPr>
            <w:pStyle w:val="TDC1"/>
            <w:tabs>
              <w:tab w:val="left" w:pos="440"/>
              <w:tab w:val="right" w:leader="dot" w:pos="8828"/>
            </w:tabs>
            <w:rPr>
              <w:rFonts w:asciiTheme="minorHAnsi" w:eastAsiaTheme="minorEastAsia" w:hAnsiTheme="minorHAnsi" w:cstheme="minorBidi"/>
              <w:noProof/>
              <w:color w:val="auto"/>
              <w:sz w:val="22"/>
              <w:szCs w:val="22"/>
              <w:lang w:val="es-CL" w:eastAsia="es-CL"/>
            </w:rPr>
          </w:pPr>
          <w:hyperlink w:anchor="_Toc114653225" w:history="1">
            <w:r w:rsidR="00980A07" w:rsidRPr="00DC5610">
              <w:rPr>
                <w:rStyle w:val="Hipervnculo"/>
                <w:rFonts w:cstheme="minorHAnsi"/>
                <w:noProof/>
                <w:sz w:val="22"/>
                <w:szCs w:val="22"/>
              </w:rPr>
              <w:t>9.</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Vulnerabilidades Territoriales que no son abordadas en el presente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_Toc114653225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15</w:t>
            </w:r>
            <w:r w:rsidR="00980A07" w:rsidRPr="00DC5610">
              <w:rPr>
                <w:noProof/>
                <w:webHidden/>
                <w:sz w:val="22"/>
                <w:szCs w:val="22"/>
              </w:rPr>
              <w:fldChar w:fldCharType="end"/>
            </w:r>
          </w:hyperlink>
        </w:p>
        <w:p w14:paraId="73280A2E"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6" w:history="1">
            <w:r w:rsidR="00980A07" w:rsidRPr="00DC5610">
              <w:rPr>
                <w:rStyle w:val="Hipervnculo"/>
                <w:rFonts w:cstheme="minorHAnsi"/>
                <w:noProof/>
                <w:sz w:val="22"/>
                <w:szCs w:val="22"/>
              </w:rPr>
              <w:t>10.</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Supervisión del Plan</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_Toc114653226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17</w:t>
            </w:r>
            <w:r w:rsidR="00980A07" w:rsidRPr="00DC5610">
              <w:rPr>
                <w:noProof/>
                <w:webHidden/>
                <w:sz w:val="22"/>
                <w:szCs w:val="22"/>
              </w:rPr>
              <w:fldChar w:fldCharType="end"/>
            </w:r>
          </w:hyperlink>
        </w:p>
        <w:p w14:paraId="621B6FAF" w14:textId="77777777" w:rsidR="00980A07" w:rsidRPr="00DC5610" w:rsidRDefault="00D17DD0">
          <w:pPr>
            <w:pStyle w:val="TDC1"/>
            <w:tabs>
              <w:tab w:val="left" w:pos="660"/>
              <w:tab w:val="right" w:leader="dot" w:pos="8828"/>
            </w:tabs>
            <w:rPr>
              <w:rFonts w:asciiTheme="minorHAnsi" w:eastAsiaTheme="minorEastAsia" w:hAnsiTheme="minorHAnsi" w:cstheme="minorBidi"/>
              <w:noProof/>
              <w:color w:val="auto"/>
              <w:sz w:val="22"/>
              <w:szCs w:val="22"/>
              <w:lang w:val="es-CL" w:eastAsia="es-CL"/>
            </w:rPr>
          </w:pPr>
          <w:hyperlink w:anchor="_Toc114653227" w:history="1">
            <w:r w:rsidR="00980A07" w:rsidRPr="00DC5610">
              <w:rPr>
                <w:rStyle w:val="Hipervnculo"/>
                <w:rFonts w:cstheme="minorHAnsi"/>
                <w:noProof/>
                <w:sz w:val="22"/>
                <w:szCs w:val="22"/>
              </w:rPr>
              <w:t>11.</w:t>
            </w:r>
            <w:r w:rsidR="00980A07" w:rsidRPr="00DC5610">
              <w:rPr>
                <w:rFonts w:asciiTheme="minorHAnsi" w:eastAsiaTheme="minorEastAsia" w:hAnsiTheme="minorHAnsi" w:cstheme="minorBidi"/>
                <w:noProof/>
                <w:color w:val="auto"/>
                <w:sz w:val="22"/>
                <w:szCs w:val="22"/>
                <w:lang w:val="es-CL" w:eastAsia="es-CL"/>
              </w:rPr>
              <w:tab/>
            </w:r>
            <w:r w:rsidR="00980A07" w:rsidRPr="00DC5610">
              <w:rPr>
                <w:rStyle w:val="Hipervnculo"/>
                <w:rFonts w:cstheme="minorHAnsi"/>
                <w:noProof/>
                <w:sz w:val="22"/>
                <w:szCs w:val="22"/>
              </w:rPr>
              <w:t>Referencias Bibliográficas e Información Complementaria</w:t>
            </w:r>
            <w:r w:rsidR="00980A07" w:rsidRPr="00DC5610">
              <w:rPr>
                <w:noProof/>
                <w:webHidden/>
                <w:sz w:val="22"/>
                <w:szCs w:val="22"/>
              </w:rPr>
              <w:tab/>
            </w:r>
            <w:r w:rsidR="00980A07" w:rsidRPr="00DC5610">
              <w:rPr>
                <w:noProof/>
                <w:webHidden/>
                <w:sz w:val="22"/>
                <w:szCs w:val="22"/>
              </w:rPr>
              <w:fldChar w:fldCharType="begin"/>
            </w:r>
            <w:r w:rsidR="00980A07" w:rsidRPr="00DC5610">
              <w:rPr>
                <w:noProof/>
                <w:webHidden/>
                <w:sz w:val="22"/>
                <w:szCs w:val="22"/>
              </w:rPr>
              <w:instrText xml:space="preserve"> PAGEREF _Toc114653227 \h </w:instrText>
            </w:r>
            <w:r w:rsidR="00980A07" w:rsidRPr="00DC5610">
              <w:rPr>
                <w:noProof/>
                <w:webHidden/>
                <w:sz w:val="22"/>
                <w:szCs w:val="22"/>
              </w:rPr>
            </w:r>
            <w:r w:rsidR="00980A07" w:rsidRPr="00DC5610">
              <w:rPr>
                <w:noProof/>
                <w:webHidden/>
                <w:sz w:val="22"/>
                <w:szCs w:val="22"/>
              </w:rPr>
              <w:fldChar w:fldCharType="separate"/>
            </w:r>
            <w:r w:rsidR="002A45EA">
              <w:rPr>
                <w:noProof/>
                <w:webHidden/>
                <w:sz w:val="22"/>
                <w:szCs w:val="22"/>
              </w:rPr>
              <w:t>17</w:t>
            </w:r>
            <w:r w:rsidR="00980A07" w:rsidRPr="00DC5610">
              <w:rPr>
                <w:noProof/>
                <w:webHidden/>
                <w:sz w:val="22"/>
                <w:szCs w:val="22"/>
              </w:rPr>
              <w:fldChar w:fldCharType="end"/>
            </w:r>
          </w:hyperlink>
        </w:p>
        <w:p w14:paraId="46701FBE" w14:textId="77777777" w:rsidR="00D209AC" w:rsidRDefault="00D209AC">
          <w:r w:rsidRPr="00DC5610">
            <w:rPr>
              <w:rFonts w:asciiTheme="minorHAnsi" w:hAnsiTheme="minorHAnsi" w:cstheme="minorHAnsi"/>
              <w:bCs/>
              <w:color w:val="595959" w:themeColor="text1" w:themeTint="A6"/>
              <w:sz w:val="22"/>
              <w:szCs w:val="22"/>
            </w:rPr>
            <w:fldChar w:fldCharType="end"/>
          </w:r>
        </w:p>
      </w:sdtContent>
    </w:sdt>
    <w:p w14:paraId="567E88AD" w14:textId="77777777" w:rsidR="002D4D9E" w:rsidRDefault="002D4D9E" w:rsidP="00C930C7">
      <w:pPr>
        <w:jc w:val="both"/>
        <w:rPr>
          <w:rFonts w:asciiTheme="minorHAnsi" w:hAnsiTheme="minorHAnsi" w:cstheme="minorHAnsi"/>
          <w:color w:val="595959" w:themeColor="text1" w:themeTint="A6"/>
          <w:sz w:val="22"/>
          <w:szCs w:val="22"/>
        </w:rPr>
      </w:pPr>
    </w:p>
    <w:p w14:paraId="4F4E27B8" w14:textId="77777777" w:rsidR="007B4EED" w:rsidRDefault="007B4EED" w:rsidP="00C930C7">
      <w:pPr>
        <w:jc w:val="both"/>
        <w:rPr>
          <w:rFonts w:asciiTheme="minorHAnsi" w:hAnsiTheme="minorHAnsi" w:cstheme="minorHAnsi"/>
          <w:color w:val="595959" w:themeColor="text1" w:themeTint="A6"/>
          <w:sz w:val="22"/>
          <w:szCs w:val="22"/>
        </w:rPr>
      </w:pPr>
    </w:p>
    <w:p w14:paraId="045693A4" w14:textId="77777777" w:rsidR="00A9546D" w:rsidRDefault="00A9546D" w:rsidP="00C930C7">
      <w:pPr>
        <w:jc w:val="both"/>
        <w:rPr>
          <w:rFonts w:asciiTheme="minorHAnsi" w:hAnsiTheme="minorHAnsi" w:cstheme="minorHAnsi"/>
          <w:color w:val="595959" w:themeColor="text1" w:themeTint="A6"/>
          <w:sz w:val="22"/>
          <w:szCs w:val="22"/>
        </w:rPr>
      </w:pPr>
    </w:p>
    <w:p w14:paraId="086AAD3C" w14:textId="77777777" w:rsidR="00A9546D" w:rsidRDefault="00A9546D" w:rsidP="00C930C7">
      <w:pPr>
        <w:jc w:val="both"/>
        <w:rPr>
          <w:rFonts w:asciiTheme="minorHAnsi" w:hAnsiTheme="minorHAnsi" w:cstheme="minorHAnsi"/>
          <w:color w:val="595959" w:themeColor="text1" w:themeTint="A6"/>
          <w:sz w:val="22"/>
          <w:szCs w:val="22"/>
        </w:rPr>
      </w:pPr>
    </w:p>
    <w:p w14:paraId="7F84822D" w14:textId="77777777" w:rsidR="00A9546D" w:rsidRDefault="00A9546D" w:rsidP="00C930C7">
      <w:pPr>
        <w:jc w:val="both"/>
        <w:rPr>
          <w:rFonts w:asciiTheme="minorHAnsi" w:hAnsiTheme="minorHAnsi" w:cstheme="minorHAnsi"/>
          <w:color w:val="595959" w:themeColor="text1" w:themeTint="A6"/>
          <w:sz w:val="22"/>
          <w:szCs w:val="22"/>
        </w:rPr>
      </w:pPr>
    </w:p>
    <w:p w14:paraId="3C43E8BD" w14:textId="77777777" w:rsidR="005A22DF" w:rsidRDefault="005A22DF" w:rsidP="00C930C7">
      <w:pPr>
        <w:jc w:val="both"/>
        <w:rPr>
          <w:rFonts w:asciiTheme="minorHAnsi" w:hAnsiTheme="minorHAnsi" w:cstheme="minorHAnsi"/>
          <w:color w:val="595959" w:themeColor="text1" w:themeTint="A6"/>
          <w:sz w:val="22"/>
          <w:szCs w:val="22"/>
        </w:rPr>
      </w:pPr>
    </w:p>
    <w:p w14:paraId="1444625F" w14:textId="77777777" w:rsidR="005A22DF" w:rsidRDefault="005A22DF" w:rsidP="00C930C7">
      <w:pPr>
        <w:jc w:val="both"/>
        <w:rPr>
          <w:rFonts w:asciiTheme="minorHAnsi" w:hAnsiTheme="minorHAnsi" w:cstheme="minorHAnsi"/>
          <w:color w:val="595959" w:themeColor="text1" w:themeTint="A6"/>
          <w:sz w:val="22"/>
          <w:szCs w:val="22"/>
        </w:rPr>
      </w:pPr>
    </w:p>
    <w:p w14:paraId="1E7E8379" w14:textId="77777777" w:rsidR="005A22DF" w:rsidRDefault="005A22DF" w:rsidP="00C930C7">
      <w:pPr>
        <w:jc w:val="both"/>
        <w:rPr>
          <w:rFonts w:asciiTheme="minorHAnsi" w:hAnsiTheme="minorHAnsi" w:cstheme="minorHAnsi"/>
          <w:color w:val="595959" w:themeColor="text1" w:themeTint="A6"/>
          <w:sz w:val="22"/>
          <w:szCs w:val="22"/>
        </w:rPr>
      </w:pPr>
    </w:p>
    <w:p w14:paraId="76866BD5" w14:textId="77777777" w:rsidR="005A22DF" w:rsidRDefault="005A22DF" w:rsidP="00C930C7">
      <w:pPr>
        <w:jc w:val="both"/>
        <w:rPr>
          <w:rFonts w:asciiTheme="minorHAnsi" w:hAnsiTheme="minorHAnsi" w:cstheme="minorHAnsi"/>
          <w:color w:val="595959" w:themeColor="text1" w:themeTint="A6"/>
          <w:sz w:val="22"/>
          <w:szCs w:val="22"/>
        </w:rPr>
      </w:pPr>
    </w:p>
    <w:p w14:paraId="79E03570" w14:textId="77777777" w:rsidR="00B03373" w:rsidRDefault="00B03373" w:rsidP="00C930C7">
      <w:pPr>
        <w:jc w:val="both"/>
        <w:rPr>
          <w:rFonts w:asciiTheme="minorHAnsi" w:hAnsiTheme="minorHAnsi" w:cstheme="minorHAnsi"/>
          <w:color w:val="595959" w:themeColor="text1" w:themeTint="A6"/>
          <w:sz w:val="22"/>
          <w:szCs w:val="22"/>
        </w:rPr>
      </w:pPr>
    </w:p>
    <w:p w14:paraId="3F867231" w14:textId="77777777" w:rsidR="00B03373" w:rsidRDefault="00B03373" w:rsidP="00C930C7">
      <w:pPr>
        <w:jc w:val="both"/>
        <w:rPr>
          <w:rFonts w:asciiTheme="minorHAnsi" w:hAnsiTheme="minorHAnsi" w:cstheme="minorHAnsi"/>
          <w:color w:val="595959" w:themeColor="text1" w:themeTint="A6"/>
          <w:sz w:val="22"/>
          <w:szCs w:val="22"/>
        </w:rPr>
      </w:pPr>
    </w:p>
    <w:p w14:paraId="6160E25D" w14:textId="77777777" w:rsidR="00980A07" w:rsidRDefault="00980A07" w:rsidP="00C930C7">
      <w:pPr>
        <w:jc w:val="both"/>
        <w:rPr>
          <w:rFonts w:asciiTheme="minorHAnsi" w:hAnsiTheme="minorHAnsi" w:cstheme="minorHAnsi"/>
          <w:color w:val="595959" w:themeColor="text1" w:themeTint="A6"/>
          <w:sz w:val="22"/>
          <w:szCs w:val="22"/>
        </w:rPr>
      </w:pPr>
    </w:p>
    <w:p w14:paraId="5E2270CE" w14:textId="77777777" w:rsidR="00DC5610" w:rsidRDefault="00DC5610" w:rsidP="00C930C7">
      <w:pPr>
        <w:jc w:val="both"/>
        <w:rPr>
          <w:rFonts w:asciiTheme="minorHAnsi" w:hAnsiTheme="minorHAnsi" w:cstheme="minorHAnsi"/>
          <w:color w:val="595959" w:themeColor="text1" w:themeTint="A6"/>
          <w:sz w:val="22"/>
          <w:szCs w:val="22"/>
        </w:rPr>
      </w:pPr>
    </w:p>
    <w:p w14:paraId="2BEBAB21" w14:textId="77777777" w:rsidR="00DC5610" w:rsidRDefault="00DC5610" w:rsidP="00C930C7">
      <w:pPr>
        <w:jc w:val="both"/>
        <w:rPr>
          <w:rFonts w:asciiTheme="minorHAnsi" w:hAnsiTheme="minorHAnsi" w:cstheme="minorHAnsi"/>
          <w:color w:val="595959" w:themeColor="text1" w:themeTint="A6"/>
          <w:sz w:val="22"/>
          <w:szCs w:val="22"/>
        </w:rPr>
      </w:pPr>
    </w:p>
    <w:p w14:paraId="5CD8F934" w14:textId="77777777" w:rsidR="00980A07" w:rsidRDefault="00980A07" w:rsidP="00C930C7">
      <w:pPr>
        <w:jc w:val="both"/>
        <w:rPr>
          <w:rFonts w:asciiTheme="minorHAnsi" w:hAnsiTheme="minorHAnsi" w:cstheme="minorHAnsi"/>
          <w:color w:val="595959" w:themeColor="text1" w:themeTint="A6"/>
          <w:sz w:val="22"/>
          <w:szCs w:val="22"/>
        </w:rPr>
      </w:pPr>
    </w:p>
    <w:p w14:paraId="0ADD1D8E" w14:textId="77777777" w:rsidR="00980A07" w:rsidRDefault="00980A07" w:rsidP="00C930C7">
      <w:pPr>
        <w:jc w:val="both"/>
        <w:rPr>
          <w:rFonts w:asciiTheme="minorHAnsi" w:hAnsiTheme="minorHAnsi" w:cstheme="minorHAnsi"/>
          <w:color w:val="595959" w:themeColor="text1" w:themeTint="A6"/>
          <w:sz w:val="22"/>
          <w:szCs w:val="22"/>
        </w:rPr>
      </w:pPr>
    </w:p>
    <w:p w14:paraId="5FC38602" w14:textId="77777777" w:rsidR="00980A07" w:rsidRDefault="00980A07" w:rsidP="00C930C7">
      <w:pPr>
        <w:jc w:val="both"/>
        <w:rPr>
          <w:rFonts w:asciiTheme="minorHAnsi" w:hAnsiTheme="minorHAnsi" w:cstheme="minorHAnsi"/>
          <w:color w:val="595959" w:themeColor="text1" w:themeTint="A6"/>
          <w:sz w:val="22"/>
          <w:szCs w:val="22"/>
        </w:rPr>
      </w:pPr>
    </w:p>
    <w:p w14:paraId="6AF8E81F" w14:textId="77777777" w:rsidR="00980A07" w:rsidRDefault="00980A07" w:rsidP="00C930C7">
      <w:pPr>
        <w:jc w:val="both"/>
        <w:rPr>
          <w:rFonts w:asciiTheme="minorHAnsi" w:hAnsiTheme="minorHAnsi" w:cstheme="minorHAnsi"/>
          <w:color w:val="595959" w:themeColor="text1" w:themeTint="A6"/>
          <w:sz w:val="22"/>
          <w:szCs w:val="22"/>
        </w:rPr>
      </w:pPr>
    </w:p>
    <w:p w14:paraId="23D78F34" w14:textId="77777777" w:rsidR="00B03373" w:rsidRDefault="00B03373" w:rsidP="00C930C7">
      <w:pPr>
        <w:jc w:val="both"/>
        <w:rPr>
          <w:rFonts w:asciiTheme="minorHAnsi" w:hAnsiTheme="minorHAnsi" w:cstheme="minorHAnsi"/>
          <w:color w:val="595959" w:themeColor="text1" w:themeTint="A6"/>
          <w:sz w:val="22"/>
          <w:szCs w:val="22"/>
        </w:rPr>
      </w:pPr>
    </w:p>
    <w:p w14:paraId="0EFC0724" w14:textId="1189D499" w:rsidR="00767DF1" w:rsidRDefault="00767DF1" w:rsidP="00600CA1">
      <w:pPr>
        <w:pStyle w:val="Ttulo1"/>
        <w:numPr>
          <w:ilvl w:val="0"/>
          <w:numId w:val="8"/>
        </w:numPr>
        <w:spacing w:before="0"/>
        <w:rPr>
          <w:rFonts w:asciiTheme="minorHAnsi" w:hAnsiTheme="minorHAnsi" w:cstheme="minorHAnsi"/>
          <w:color w:val="595959" w:themeColor="text1" w:themeTint="A6"/>
          <w:sz w:val="22"/>
          <w:szCs w:val="22"/>
        </w:rPr>
      </w:pPr>
      <w:bookmarkStart w:id="0" w:name="_Toc114653205"/>
      <w:r w:rsidRPr="007436F5">
        <w:rPr>
          <w:rFonts w:asciiTheme="minorHAnsi" w:hAnsiTheme="minorHAnsi" w:cstheme="minorHAnsi"/>
          <w:color w:val="595959" w:themeColor="text1" w:themeTint="A6"/>
          <w:sz w:val="22"/>
          <w:szCs w:val="22"/>
        </w:rPr>
        <w:lastRenderedPageBreak/>
        <w:t>Introducción</w:t>
      </w:r>
      <w:r w:rsidR="002D4D9E" w:rsidRPr="007436F5">
        <w:rPr>
          <w:rFonts w:asciiTheme="minorHAnsi" w:hAnsiTheme="minorHAnsi" w:cstheme="minorHAnsi"/>
          <w:color w:val="595959" w:themeColor="text1" w:themeTint="A6"/>
          <w:sz w:val="22"/>
          <w:szCs w:val="22"/>
        </w:rPr>
        <w:t>.</w:t>
      </w:r>
      <w:bookmarkEnd w:id="0"/>
    </w:p>
    <w:p w14:paraId="5BD72F50" w14:textId="77777777" w:rsidR="00600CA1" w:rsidRPr="00600CA1" w:rsidRDefault="00600CA1" w:rsidP="00600CA1"/>
    <w:sdt>
      <w:sdtPr>
        <w:rPr>
          <w:rFonts w:asciiTheme="minorHAnsi" w:hAnsiTheme="minorHAnsi" w:cstheme="minorHAnsi"/>
          <w:color w:val="595959" w:themeColor="text1" w:themeTint="A6"/>
          <w:sz w:val="22"/>
          <w:szCs w:val="22"/>
        </w:rPr>
        <w:alias w:val="Introducción"/>
        <w:tag w:val="Introducción"/>
        <w:id w:val="1090204198"/>
        <w:placeholder>
          <w:docPart w:val="5A8946A675994E0C9AA9ADCAEC43D06B"/>
        </w:placeholder>
      </w:sdtPr>
      <w:sdtContent>
        <w:p w14:paraId="3076CFF8" w14:textId="5254BF3C" w:rsidR="002003ED" w:rsidRDefault="002003ED" w:rsidP="002003ED">
          <w:pPr>
            <w:jc w:val="both"/>
            <w:rPr>
              <w:rFonts w:asciiTheme="minorHAnsi" w:hAnsiTheme="minorHAnsi" w:cstheme="minorHAnsi"/>
              <w:b/>
              <w:i/>
              <w:color w:val="FF0000"/>
              <w:sz w:val="22"/>
              <w:szCs w:val="22"/>
            </w:rPr>
          </w:pPr>
          <w:r w:rsidRPr="002003ED">
            <w:rPr>
              <w:rFonts w:asciiTheme="minorHAnsi" w:hAnsiTheme="minorHAnsi" w:cstheme="minorHAnsi"/>
              <w:color w:val="FF0000"/>
              <w:sz w:val="22"/>
              <w:szCs w:val="22"/>
            </w:rPr>
            <w:t>Incorporar la introducción al Plan Comunal para la Reducción del Riesgo de Desastres. Se debe</w:t>
          </w:r>
          <w:r w:rsidR="00C05C3B">
            <w:rPr>
              <w:rFonts w:asciiTheme="minorHAnsi" w:hAnsiTheme="minorHAnsi" w:cstheme="minorHAnsi"/>
              <w:color w:val="FF0000"/>
              <w:sz w:val="22"/>
              <w:szCs w:val="22"/>
            </w:rPr>
            <w:t>n</w:t>
          </w:r>
          <w:r w:rsidRPr="002003ED">
            <w:rPr>
              <w:rFonts w:asciiTheme="minorHAnsi" w:hAnsiTheme="minorHAnsi" w:cstheme="minorHAnsi"/>
              <w:color w:val="FF0000"/>
              <w:sz w:val="22"/>
              <w:szCs w:val="22"/>
            </w:rPr>
            <w:t xml:space="preserve"> mencionar l</w:t>
          </w:r>
          <w:r w:rsidR="00623A22">
            <w:rPr>
              <w:rFonts w:asciiTheme="minorHAnsi" w:hAnsiTheme="minorHAnsi" w:cstheme="minorHAnsi"/>
              <w:color w:val="FF0000"/>
              <w:sz w:val="22"/>
              <w:szCs w:val="22"/>
            </w:rPr>
            <w:t xml:space="preserve">as amenazas identificadas en el territorio, señalar brevemente las vulnerabilidades existentes y describir las </w:t>
          </w:r>
          <w:r w:rsidRPr="002003ED">
            <w:rPr>
              <w:rFonts w:asciiTheme="minorHAnsi" w:hAnsiTheme="minorHAnsi" w:cstheme="minorHAnsi"/>
              <w:color w:val="FF0000"/>
              <w:sz w:val="22"/>
              <w:szCs w:val="22"/>
            </w:rPr>
            <w:t xml:space="preserve">emergencias que hayan generado un alto impacto. Luego de ello, la introducción debe mencionar la relevancia de la Reducción del Riesgo de Desastres (RRD) para la comuna, indicando las principales acciones que se han realizado o estén en proceso de implementación y los desafíos que se visualizan, considerando el contexto del territorio y comunidad, </w:t>
          </w:r>
          <w:r w:rsidR="00C05C3B">
            <w:rPr>
              <w:rFonts w:asciiTheme="minorHAnsi" w:hAnsiTheme="minorHAnsi" w:cstheme="minorHAnsi"/>
              <w:color w:val="FF0000"/>
              <w:sz w:val="22"/>
              <w:szCs w:val="22"/>
            </w:rPr>
            <w:t xml:space="preserve">desde </w:t>
          </w:r>
          <w:r w:rsidRPr="002003ED">
            <w:rPr>
              <w:rFonts w:asciiTheme="minorHAnsi" w:hAnsiTheme="minorHAnsi" w:cstheme="minorHAnsi"/>
              <w:color w:val="FF0000"/>
              <w:sz w:val="22"/>
              <w:szCs w:val="22"/>
            </w:rPr>
            <w:t>las dimensiones de desarrollo territorial</w:t>
          </w:r>
          <w:r w:rsidR="00C05C3B">
            <w:rPr>
              <w:rFonts w:asciiTheme="minorHAnsi" w:hAnsiTheme="minorHAnsi" w:cstheme="minorHAnsi"/>
              <w:color w:val="FF0000"/>
              <w:sz w:val="22"/>
              <w:szCs w:val="22"/>
            </w:rPr>
            <w:t xml:space="preserve">: </w:t>
          </w:r>
          <w:r w:rsidRPr="002003ED">
            <w:rPr>
              <w:rFonts w:asciiTheme="minorHAnsi" w:hAnsiTheme="minorHAnsi" w:cstheme="minorHAnsi"/>
              <w:color w:val="FF0000"/>
              <w:sz w:val="22"/>
              <w:szCs w:val="22"/>
            </w:rPr>
            <w:t>social, económico, medio ambiental y cambio climático, salud, educación, gestión y gobernanza municipal, entre otras</w:t>
          </w:r>
          <w:r w:rsidR="00C05C3B">
            <w:rPr>
              <w:rFonts w:asciiTheme="minorHAnsi" w:hAnsiTheme="minorHAnsi" w:cstheme="minorHAnsi"/>
              <w:color w:val="FF0000"/>
              <w:sz w:val="22"/>
              <w:szCs w:val="22"/>
            </w:rPr>
            <w:t>,</w:t>
          </w:r>
          <w:r w:rsidRPr="002003ED">
            <w:rPr>
              <w:rFonts w:asciiTheme="minorHAnsi" w:hAnsiTheme="minorHAnsi" w:cstheme="minorHAnsi"/>
              <w:color w:val="FF0000"/>
              <w:sz w:val="22"/>
              <w:szCs w:val="22"/>
            </w:rPr>
            <w:t xml:space="preserve">  que se vinculen a la Gestión del Riesgo de Desastres (GRD). </w:t>
          </w:r>
          <w:r w:rsidRPr="002003ED">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443D13BE" w14:textId="77777777" w:rsidR="008C5433" w:rsidRPr="002003ED" w:rsidRDefault="008C5433" w:rsidP="002003ED">
          <w:pPr>
            <w:jc w:val="both"/>
            <w:rPr>
              <w:rFonts w:asciiTheme="minorHAnsi" w:hAnsiTheme="minorHAnsi" w:cstheme="minorHAnsi"/>
              <w:color w:val="FF0000"/>
              <w:sz w:val="22"/>
              <w:szCs w:val="22"/>
            </w:rPr>
          </w:pPr>
        </w:p>
        <w:p w14:paraId="574F8AC8" w14:textId="77777777" w:rsidR="002003ED" w:rsidRDefault="002003ED" w:rsidP="002003ED">
          <w:pPr>
            <w:jc w:val="center"/>
            <w:rPr>
              <w:rFonts w:asciiTheme="minorHAnsi" w:hAnsiTheme="minorHAnsi" w:cstheme="minorHAnsi"/>
              <w:color w:val="595959" w:themeColor="text1" w:themeTint="A6"/>
              <w:sz w:val="22"/>
              <w:szCs w:val="22"/>
            </w:rPr>
          </w:pPr>
          <w:r w:rsidRPr="00EA5095">
            <w:rPr>
              <w:rFonts w:asciiTheme="minorHAnsi" w:hAnsiTheme="minorHAnsi" w:cstheme="minorHAnsi"/>
              <w:b/>
              <w:i/>
              <w:color w:val="FF0000"/>
              <w:sz w:val="22"/>
              <w:szCs w:val="22"/>
            </w:rPr>
            <w:t>Haga clic aquí para escribir texto.</w:t>
          </w:r>
        </w:p>
      </w:sdtContent>
    </w:sdt>
    <w:p w14:paraId="3DC046D9" w14:textId="77777777" w:rsidR="00E211D0" w:rsidRDefault="00E211D0" w:rsidP="007C7AF3">
      <w:pPr>
        <w:pStyle w:val="Prrafodelista"/>
        <w:jc w:val="both"/>
        <w:rPr>
          <w:rFonts w:asciiTheme="minorHAnsi" w:hAnsiTheme="minorHAnsi" w:cstheme="minorHAnsi"/>
          <w:color w:val="595959" w:themeColor="text1" w:themeTint="A6"/>
          <w:sz w:val="22"/>
          <w:szCs w:val="22"/>
        </w:rPr>
      </w:pPr>
    </w:p>
    <w:p w14:paraId="334BAD5E" w14:textId="77777777" w:rsidR="00600CA1" w:rsidRDefault="00600CA1" w:rsidP="007C7AF3">
      <w:pPr>
        <w:pStyle w:val="Prrafodelista"/>
        <w:jc w:val="both"/>
        <w:rPr>
          <w:rFonts w:asciiTheme="minorHAnsi" w:hAnsiTheme="minorHAnsi" w:cstheme="minorHAnsi"/>
          <w:color w:val="595959" w:themeColor="text1" w:themeTint="A6"/>
          <w:sz w:val="22"/>
          <w:szCs w:val="22"/>
        </w:rPr>
      </w:pPr>
    </w:p>
    <w:p w14:paraId="7F7B401D" w14:textId="38B50B17" w:rsidR="0090761D" w:rsidRPr="00A934C1" w:rsidRDefault="00767DF1" w:rsidP="00600CA1">
      <w:pPr>
        <w:pStyle w:val="Ttulo1"/>
        <w:numPr>
          <w:ilvl w:val="1"/>
          <w:numId w:val="12"/>
        </w:numPr>
        <w:spacing w:before="0"/>
        <w:rPr>
          <w:rFonts w:asciiTheme="minorHAnsi" w:hAnsiTheme="minorHAnsi" w:cstheme="minorHAnsi"/>
          <w:color w:val="595959" w:themeColor="text1" w:themeTint="A6"/>
          <w:sz w:val="22"/>
          <w:szCs w:val="22"/>
        </w:rPr>
      </w:pPr>
      <w:bookmarkStart w:id="1" w:name="_Toc114653206"/>
      <w:r w:rsidRPr="007436F5">
        <w:rPr>
          <w:rFonts w:asciiTheme="minorHAnsi" w:hAnsiTheme="minorHAnsi" w:cstheme="minorHAnsi"/>
          <w:color w:val="595959" w:themeColor="text1" w:themeTint="A6"/>
          <w:sz w:val="22"/>
          <w:szCs w:val="22"/>
        </w:rPr>
        <w:t>Objetivo</w:t>
      </w:r>
      <w:r w:rsidR="002D4D9E" w:rsidRPr="007436F5">
        <w:rPr>
          <w:rFonts w:asciiTheme="minorHAnsi" w:hAnsiTheme="minorHAnsi" w:cstheme="minorHAnsi"/>
          <w:color w:val="595959" w:themeColor="text1" w:themeTint="A6"/>
          <w:sz w:val="22"/>
          <w:szCs w:val="22"/>
        </w:rPr>
        <w:t>.</w:t>
      </w:r>
      <w:bookmarkEnd w:id="1"/>
    </w:p>
    <w:p w14:paraId="130966B5" w14:textId="77777777" w:rsidR="00E50A29" w:rsidRDefault="00E50A29" w:rsidP="00D868A9">
      <w:pPr>
        <w:jc w:val="center"/>
        <w:rPr>
          <w:rFonts w:asciiTheme="minorHAnsi" w:hAnsiTheme="minorHAnsi" w:cstheme="minorHAnsi"/>
          <w:b/>
          <w:i/>
          <w:color w:val="A6A6A6" w:themeColor="background1" w:themeShade="A6"/>
          <w:sz w:val="20"/>
          <w:szCs w:val="20"/>
        </w:rPr>
      </w:pPr>
    </w:p>
    <w:p w14:paraId="36579897" w14:textId="223BC221" w:rsidR="00655BAC" w:rsidRDefault="001927FA" w:rsidP="00FE06C8">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Planificar y gestionar el conjunto de actividades, iniciativas, proyectos y programas orientados a la R</w:t>
      </w:r>
      <w:r w:rsidR="008C2CEB">
        <w:rPr>
          <w:rFonts w:asciiTheme="minorHAnsi" w:hAnsiTheme="minorHAnsi" w:cstheme="minorHAnsi"/>
          <w:color w:val="595959" w:themeColor="text1" w:themeTint="A6"/>
          <w:sz w:val="22"/>
          <w:szCs w:val="22"/>
        </w:rPr>
        <w:t xml:space="preserve">educción del </w:t>
      </w:r>
      <w:r w:rsidRPr="00E50A29">
        <w:rPr>
          <w:rFonts w:asciiTheme="minorHAnsi" w:hAnsiTheme="minorHAnsi" w:cstheme="minorHAnsi"/>
          <w:color w:val="595959" w:themeColor="text1" w:themeTint="A6"/>
          <w:sz w:val="22"/>
          <w:szCs w:val="22"/>
        </w:rPr>
        <w:t>R</w:t>
      </w:r>
      <w:r w:rsidR="008C2CEB">
        <w:rPr>
          <w:rFonts w:asciiTheme="minorHAnsi" w:hAnsiTheme="minorHAnsi" w:cstheme="minorHAnsi"/>
          <w:color w:val="595959" w:themeColor="text1" w:themeTint="A6"/>
          <w:sz w:val="22"/>
          <w:szCs w:val="22"/>
        </w:rPr>
        <w:t xml:space="preserve">iesgo de </w:t>
      </w:r>
      <w:r w:rsidRPr="00E50A29">
        <w:rPr>
          <w:rFonts w:asciiTheme="minorHAnsi" w:hAnsiTheme="minorHAnsi" w:cstheme="minorHAnsi"/>
          <w:color w:val="595959" w:themeColor="text1" w:themeTint="A6"/>
          <w:sz w:val="22"/>
          <w:szCs w:val="22"/>
        </w:rPr>
        <w:t>D</w:t>
      </w:r>
      <w:r w:rsidR="008C2CEB">
        <w:rPr>
          <w:rFonts w:asciiTheme="minorHAnsi" w:hAnsiTheme="minorHAnsi" w:cstheme="minorHAnsi"/>
          <w:color w:val="595959" w:themeColor="text1" w:themeTint="A6"/>
          <w:sz w:val="22"/>
          <w:szCs w:val="22"/>
        </w:rPr>
        <w:t>esastres</w:t>
      </w:r>
      <w:r w:rsidRPr="00E50A29">
        <w:rPr>
          <w:rFonts w:asciiTheme="minorHAnsi" w:hAnsiTheme="minorHAnsi" w:cstheme="minorHAnsi"/>
          <w:color w:val="595959" w:themeColor="text1" w:themeTint="A6"/>
          <w:sz w:val="22"/>
          <w:szCs w:val="22"/>
        </w:rPr>
        <w:t xml:space="preserve"> en la comuna</w:t>
      </w:r>
      <w:r w:rsidR="00A87E5A" w:rsidRPr="00E50A29">
        <w:rPr>
          <w:rFonts w:asciiTheme="minorHAnsi" w:hAnsiTheme="minorHAnsi" w:cstheme="minorHAnsi"/>
          <w:color w:val="595959" w:themeColor="text1" w:themeTint="A6"/>
          <w:sz w:val="22"/>
          <w:szCs w:val="22"/>
        </w:rPr>
        <w:t xml:space="preserve"> considerando los riesgos presentes</w:t>
      </w:r>
      <w:r w:rsidR="00E50A29">
        <w:rPr>
          <w:rFonts w:asciiTheme="minorHAnsi" w:hAnsiTheme="minorHAnsi" w:cstheme="minorHAnsi"/>
          <w:color w:val="595959" w:themeColor="text1" w:themeTint="A6"/>
          <w:sz w:val="22"/>
          <w:szCs w:val="22"/>
        </w:rPr>
        <w:t xml:space="preserve"> en el territorio</w:t>
      </w:r>
      <w:r w:rsidR="00EE0573" w:rsidRPr="00E50A29">
        <w:rPr>
          <w:rFonts w:asciiTheme="minorHAnsi" w:hAnsiTheme="minorHAnsi" w:cstheme="minorHAnsi"/>
          <w:color w:val="595959" w:themeColor="text1" w:themeTint="A6"/>
          <w:sz w:val="22"/>
          <w:szCs w:val="22"/>
        </w:rPr>
        <w:t>,</w:t>
      </w:r>
      <w:r w:rsidR="00A87E5A" w:rsidRPr="00E50A29">
        <w:rPr>
          <w:rFonts w:asciiTheme="minorHAnsi" w:hAnsiTheme="minorHAnsi" w:cstheme="minorHAnsi"/>
          <w:color w:val="595959" w:themeColor="text1" w:themeTint="A6"/>
          <w:sz w:val="22"/>
          <w:szCs w:val="22"/>
        </w:rPr>
        <w:t xml:space="preserve"> </w:t>
      </w:r>
      <w:r w:rsidR="00821666">
        <w:rPr>
          <w:rFonts w:asciiTheme="minorHAnsi" w:hAnsiTheme="minorHAnsi" w:cstheme="minorHAnsi"/>
          <w:color w:val="595959" w:themeColor="text1" w:themeTint="A6"/>
          <w:sz w:val="22"/>
          <w:szCs w:val="22"/>
        </w:rPr>
        <w:t>definiendo para ello, objetivos</w:t>
      </w:r>
      <w:r w:rsidR="00DC5610">
        <w:rPr>
          <w:rFonts w:asciiTheme="minorHAnsi" w:hAnsiTheme="minorHAnsi" w:cstheme="minorHAnsi"/>
          <w:color w:val="595959" w:themeColor="text1" w:themeTint="A6"/>
          <w:sz w:val="22"/>
          <w:szCs w:val="22"/>
        </w:rPr>
        <w:t xml:space="preserve"> estratégicos comunales</w:t>
      </w:r>
      <w:r w:rsidR="00821666">
        <w:rPr>
          <w:rFonts w:asciiTheme="minorHAnsi" w:hAnsiTheme="minorHAnsi" w:cstheme="minorHAnsi"/>
          <w:color w:val="595959" w:themeColor="text1" w:themeTint="A6"/>
          <w:sz w:val="22"/>
          <w:szCs w:val="22"/>
        </w:rPr>
        <w:t xml:space="preserve"> y acciones estratégicas estructurales y no estructurales,</w:t>
      </w:r>
      <w:r w:rsidRPr="00E50A29">
        <w:rPr>
          <w:rFonts w:asciiTheme="minorHAnsi" w:hAnsiTheme="minorHAnsi" w:cstheme="minorHAnsi"/>
          <w:color w:val="595959" w:themeColor="text1" w:themeTint="A6"/>
          <w:sz w:val="22"/>
          <w:szCs w:val="22"/>
        </w:rPr>
        <w:t xml:space="preserve"> en </w:t>
      </w:r>
      <w:r w:rsidR="00ED3B14">
        <w:rPr>
          <w:rFonts w:asciiTheme="minorHAnsi" w:hAnsiTheme="minorHAnsi" w:cstheme="minorHAnsi"/>
          <w:color w:val="595959" w:themeColor="text1" w:themeTint="A6"/>
          <w:sz w:val="22"/>
          <w:szCs w:val="22"/>
        </w:rPr>
        <w:t xml:space="preserve">consonancia, </w:t>
      </w:r>
      <w:r w:rsidRPr="00E50A29">
        <w:rPr>
          <w:rFonts w:asciiTheme="minorHAnsi" w:hAnsiTheme="minorHAnsi" w:cstheme="minorHAnsi"/>
          <w:color w:val="595959" w:themeColor="text1" w:themeTint="A6"/>
          <w:sz w:val="22"/>
          <w:szCs w:val="22"/>
        </w:rPr>
        <w:t>armonía</w:t>
      </w:r>
      <w:r w:rsidR="00ED3B14">
        <w:rPr>
          <w:rFonts w:asciiTheme="minorHAnsi" w:hAnsiTheme="minorHAnsi" w:cstheme="minorHAnsi"/>
          <w:color w:val="595959" w:themeColor="text1" w:themeTint="A6"/>
          <w:sz w:val="22"/>
          <w:szCs w:val="22"/>
        </w:rPr>
        <w:t xml:space="preserve"> y sistematicidad</w:t>
      </w:r>
      <w:r w:rsidRPr="00E50A29">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con el </w:t>
      </w:r>
      <w:r w:rsidR="00821666">
        <w:rPr>
          <w:rFonts w:asciiTheme="minorHAnsi" w:hAnsiTheme="minorHAnsi" w:cstheme="minorHAnsi"/>
          <w:color w:val="595959" w:themeColor="text1" w:themeTint="A6"/>
          <w:sz w:val="22"/>
          <w:szCs w:val="22"/>
        </w:rPr>
        <w:t>Plan Estratégico Nacional para la RRD,</w:t>
      </w:r>
      <w:r w:rsidR="00C05C3B">
        <w:rPr>
          <w:rFonts w:asciiTheme="minorHAnsi" w:hAnsiTheme="minorHAnsi" w:cstheme="minorHAnsi"/>
          <w:color w:val="595959" w:themeColor="text1" w:themeTint="A6"/>
          <w:sz w:val="22"/>
          <w:szCs w:val="22"/>
        </w:rPr>
        <w:t xml:space="preserve"> el</w:t>
      </w:r>
      <w:r w:rsidR="00821666">
        <w:rPr>
          <w:rFonts w:asciiTheme="minorHAnsi" w:hAnsiTheme="minorHAnsi" w:cstheme="minorHAnsi"/>
          <w:color w:val="595959" w:themeColor="text1" w:themeTint="A6"/>
          <w:sz w:val="22"/>
          <w:szCs w:val="22"/>
        </w:rPr>
        <w:t xml:space="preserve"> </w:t>
      </w:r>
      <w:r w:rsidR="008730C7" w:rsidRPr="00E50A29">
        <w:rPr>
          <w:rFonts w:asciiTheme="minorHAnsi" w:hAnsiTheme="minorHAnsi" w:cstheme="minorHAnsi"/>
          <w:color w:val="595959" w:themeColor="text1" w:themeTint="A6"/>
          <w:sz w:val="22"/>
          <w:szCs w:val="22"/>
        </w:rPr>
        <w:t xml:space="preserve">Plan Regional </w:t>
      </w:r>
      <w:r w:rsidR="00FB1F27">
        <w:rPr>
          <w:rFonts w:asciiTheme="minorHAnsi" w:hAnsiTheme="minorHAnsi" w:cstheme="minorHAnsi"/>
          <w:color w:val="595959" w:themeColor="text1" w:themeTint="A6"/>
          <w:sz w:val="22"/>
          <w:szCs w:val="22"/>
        </w:rPr>
        <w:t xml:space="preserve">para la </w:t>
      </w:r>
      <w:r w:rsidR="008730C7" w:rsidRPr="00E50A29">
        <w:rPr>
          <w:rFonts w:asciiTheme="minorHAnsi" w:hAnsiTheme="minorHAnsi" w:cstheme="minorHAnsi"/>
          <w:color w:val="595959" w:themeColor="text1" w:themeTint="A6"/>
          <w:sz w:val="22"/>
          <w:szCs w:val="22"/>
        </w:rPr>
        <w:t>RRD</w:t>
      </w:r>
      <w:r w:rsidR="00ED3B14">
        <w:rPr>
          <w:rFonts w:asciiTheme="minorHAnsi" w:hAnsiTheme="minorHAnsi" w:cstheme="minorHAnsi"/>
          <w:color w:val="595959" w:themeColor="text1" w:themeTint="A6"/>
          <w:sz w:val="22"/>
          <w:szCs w:val="22"/>
        </w:rPr>
        <w:t>,</w:t>
      </w:r>
      <w:r w:rsidR="00821666">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 xml:space="preserve">el </w:t>
      </w:r>
      <w:r w:rsidR="00AF0874" w:rsidRPr="00E50A29">
        <w:rPr>
          <w:rFonts w:asciiTheme="minorHAnsi" w:hAnsiTheme="minorHAnsi" w:cstheme="minorHAnsi"/>
          <w:color w:val="595959" w:themeColor="text1" w:themeTint="A6"/>
          <w:sz w:val="22"/>
          <w:szCs w:val="22"/>
        </w:rPr>
        <w:t>Plan de Desarrollo Comunal y el Plan Regulador Comunal</w:t>
      </w:r>
      <w:r w:rsidR="00BF0800" w:rsidRPr="00E50A29">
        <w:rPr>
          <w:rFonts w:asciiTheme="minorHAnsi" w:hAnsiTheme="minorHAnsi" w:cstheme="minorHAnsi"/>
          <w:color w:val="595959" w:themeColor="text1" w:themeTint="A6"/>
          <w:sz w:val="22"/>
          <w:szCs w:val="22"/>
        </w:rPr>
        <w:t xml:space="preserve">. </w:t>
      </w:r>
    </w:p>
    <w:p w14:paraId="785EAEE3" w14:textId="77777777" w:rsidR="00C16394" w:rsidRDefault="00C16394" w:rsidP="00FE06C8">
      <w:pPr>
        <w:jc w:val="both"/>
        <w:rPr>
          <w:rFonts w:asciiTheme="minorHAnsi" w:hAnsiTheme="minorHAnsi" w:cstheme="minorHAnsi"/>
          <w:color w:val="595959" w:themeColor="text1" w:themeTint="A6"/>
          <w:sz w:val="22"/>
          <w:szCs w:val="22"/>
        </w:rPr>
      </w:pPr>
    </w:p>
    <w:p w14:paraId="198AF5EF" w14:textId="77777777" w:rsidR="008C5433" w:rsidRDefault="008C5433" w:rsidP="00FE06C8">
      <w:pPr>
        <w:jc w:val="both"/>
        <w:rPr>
          <w:rFonts w:asciiTheme="minorHAnsi" w:hAnsiTheme="minorHAnsi" w:cstheme="minorHAnsi"/>
          <w:color w:val="595959" w:themeColor="text1" w:themeTint="A6"/>
          <w:sz w:val="22"/>
          <w:szCs w:val="22"/>
        </w:rPr>
      </w:pPr>
    </w:p>
    <w:p w14:paraId="7391EBD4" w14:textId="77777777" w:rsidR="00600CA1" w:rsidRDefault="003755B1" w:rsidP="00600CA1">
      <w:pPr>
        <w:pStyle w:val="Ttulo1"/>
        <w:numPr>
          <w:ilvl w:val="0"/>
          <w:numId w:val="8"/>
        </w:numPr>
        <w:spacing w:before="0"/>
        <w:rPr>
          <w:rFonts w:asciiTheme="minorHAnsi" w:hAnsiTheme="minorHAnsi" w:cstheme="minorHAnsi"/>
          <w:color w:val="595959" w:themeColor="text1" w:themeTint="A6"/>
          <w:sz w:val="22"/>
          <w:szCs w:val="22"/>
        </w:rPr>
      </w:pPr>
      <w:bookmarkStart w:id="2" w:name="_Toc114653207"/>
      <w:r w:rsidRPr="007436F5">
        <w:rPr>
          <w:rFonts w:asciiTheme="minorHAnsi" w:hAnsiTheme="minorHAnsi" w:cstheme="minorHAnsi"/>
          <w:color w:val="595959" w:themeColor="text1" w:themeTint="A6"/>
          <w:sz w:val="22"/>
          <w:szCs w:val="22"/>
        </w:rPr>
        <w:t xml:space="preserve">Marco </w:t>
      </w:r>
      <w:r w:rsidR="002744CB" w:rsidRPr="007436F5">
        <w:rPr>
          <w:rFonts w:asciiTheme="minorHAnsi" w:hAnsiTheme="minorHAnsi" w:cstheme="minorHAnsi"/>
          <w:color w:val="595959" w:themeColor="text1" w:themeTint="A6"/>
          <w:sz w:val="22"/>
          <w:szCs w:val="22"/>
        </w:rPr>
        <w:t>Nacional para la Reducción del Riesgo de Desastres</w:t>
      </w:r>
      <w:r w:rsidR="002D4D9E" w:rsidRPr="007436F5">
        <w:rPr>
          <w:rFonts w:asciiTheme="minorHAnsi" w:hAnsiTheme="minorHAnsi" w:cstheme="minorHAnsi"/>
          <w:color w:val="595959" w:themeColor="text1" w:themeTint="A6"/>
          <w:sz w:val="22"/>
          <w:szCs w:val="22"/>
        </w:rPr>
        <w:t>.</w:t>
      </w:r>
      <w:bookmarkEnd w:id="2"/>
    </w:p>
    <w:p w14:paraId="6A9F0192" w14:textId="77777777" w:rsidR="00600CA1" w:rsidRPr="00600CA1" w:rsidRDefault="00600CA1" w:rsidP="00600CA1"/>
    <w:p w14:paraId="3D7B3AD9" w14:textId="401116A8" w:rsidR="00F8212B" w:rsidRPr="00600CA1" w:rsidRDefault="00F8212B" w:rsidP="00600CA1">
      <w:pPr>
        <w:pStyle w:val="Ttulo1"/>
        <w:numPr>
          <w:ilvl w:val="1"/>
          <w:numId w:val="8"/>
        </w:numPr>
        <w:spacing w:before="0"/>
        <w:rPr>
          <w:rFonts w:asciiTheme="minorHAnsi" w:hAnsiTheme="minorHAnsi" w:cstheme="minorHAnsi"/>
          <w:color w:val="595959" w:themeColor="text1" w:themeTint="A6"/>
          <w:sz w:val="22"/>
          <w:szCs w:val="22"/>
        </w:rPr>
      </w:pPr>
      <w:bookmarkStart w:id="3" w:name="_Toc114653208"/>
      <w:r w:rsidRPr="00600CA1">
        <w:rPr>
          <w:rFonts w:asciiTheme="minorHAnsi" w:hAnsiTheme="minorHAnsi" w:cstheme="minorHAnsi"/>
          <w:color w:val="595959" w:themeColor="text1" w:themeTint="A6"/>
          <w:sz w:val="22"/>
          <w:szCs w:val="22"/>
        </w:rPr>
        <w:t>Ley N° 21.364</w:t>
      </w:r>
      <w:r w:rsidR="008A6F23" w:rsidRPr="00600CA1">
        <w:rPr>
          <w:rFonts w:asciiTheme="minorHAnsi" w:hAnsiTheme="minorHAnsi" w:cstheme="minorHAnsi"/>
          <w:color w:val="595959" w:themeColor="text1" w:themeTint="A6"/>
          <w:sz w:val="22"/>
          <w:szCs w:val="22"/>
        </w:rPr>
        <w:t>, 2021,</w:t>
      </w:r>
      <w:r w:rsidRPr="00600CA1">
        <w:rPr>
          <w:rFonts w:asciiTheme="minorHAnsi" w:hAnsiTheme="minorHAnsi" w:cstheme="minorHAnsi"/>
          <w:color w:val="595959" w:themeColor="text1" w:themeTint="A6"/>
          <w:sz w:val="22"/>
          <w:szCs w:val="22"/>
        </w:rPr>
        <w:t xml:space="preserve"> Establece el Sistema Nacional de Prevención y Respuesta ante Desastres y Sustituye la Oficina Nacional de Emergencia por el Servicio Nacional de Prevención y Respuesta ante Desastres, y adecúa normas que Indica</w:t>
      </w:r>
      <w:r w:rsidR="001B504F" w:rsidRPr="00600CA1">
        <w:rPr>
          <w:rFonts w:asciiTheme="minorHAnsi" w:hAnsiTheme="minorHAnsi" w:cstheme="minorHAnsi"/>
          <w:color w:val="595959" w:themeColor="text1" w:themeTint="A6"/>
          <w:sz w:val="22"/>
          <w:szCs w:val="22"/>
        </w:rPr>
        <w:t>.</w:t>
      </w:r>
      <w:bookmarkEnd w:id="3"/>
    </w:p>
    <w:p w14:paraId="3B8D5912" w14:textId="77777777" w:rsidR="00F8212B" w:rsidRDefault="00F8212B" w:rsidP="00F8212B">
      <w:pPr>
        <w:pStyle w:val="Ttulo1"/>
        <w:spacing w:before="0"/>
        <w:rPr>
          <w:rFonts w:asciiTheme="minorHAnsi" w:hAnsiTheme="minorHAnsi" w:cstheme="minorHAnsi"/>
          <w:color w:val="595959" w:themeColor="text1" w:themeTint="A6"/>
          <w:sz w:val="22"/>
          <w:szCs w:val="22"/>
        </w:rPr>
      </w:pPr>
    </w:p>
    <w:p w14:paraId="012B99AE" w14:textId="1AF43C99" w:rsidR="001C27AC" w:rsidRPr="00E50A29"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ley N° 21.364</w:t>
      </w:r>
      <w:r w:rsidR="008A6F23">
        <w:rPr>
          <w:rFonts w:asciiTheme="minorHAnsi" w:hAnsiTheme="minorHAnsi" w:cstheme="minorHAnsi"/>
          <w:color w:val="595959" w:themeColor="text1" w:themeTint="A6"/>
          <w:sz w:val="22"/>
          <w:szCs w:val="22"/>
        </w:rPr>
        <w:t>,</w:t>
      </w:r>
      <w:r w:rsidR="00202732">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 xml:space="preserve">2021, establece lineamientos y orientaciones para el Sistema Nacional de Prevención y Respuesta ante Desastres (en adelante SINAPRED), en base a la generación de acciones enfocadas a la Gestión del Riesgo de Desastres </w:t>
      </w:r>
      <w:r w:rsidR="00DC04A4" w:rsidRPr="00E50A29">
        <w:rPr>
          <w:rFonts w:asciiTheme="minorHAnsi" w:hAnsiTheme="minorHAnsi" w:cstheme="minorHAnsi"/>
          <w:color w:val="595959" w:themeColor="text1" w:themeTint="A6"/>
          <w:sz w:val="22"/>
          <w:szCs w:val="22"/>
        </w:rPr>
        <w:t xml:space="preserve">(GRD) </w:t>
      </w:r>
      <w:r w:rsidRPr="00E50A29">
        <w:rPr>
          <w:rFonts w:asciiTheme="minorHAnsi" w:hAnsiTheme="minorHAnsi" w:cstheme="minorHAnsi"/>
          <w:color w:val="595959" w:themeColor="text1" w:themeTint="A6"/>
          <w:sz w:val="22"/>
          <w:szCs w:val="22"/>
        </w:rPr>
        <w:t xml:space="preserve">en todo el territorio nacional, convirtiéndose en un marco regulador de carácter normativo. Además, crea el </w:t>
      </w:r>
      <w:r w:rsidR="00A15167" w:rsidRPr="00E50A29">
        <w:rPr>
          <w:rFonts w:asciiTheme="minorHAnsi" w:hAnsiTheme="minorHAnsi" w:cstheme="minorHAnsi"/>
          <w:color w:val="595959" w:themeColor="text1" w:themeTint="A6"/>
          <w:sz w:val="22"/>
          <w:szCs w:val="22"/>
        </w:rPr>
        <w:t xml:space="preserve">Servicio Nacional de Prevención y Respuesta ante Desastres (en </w:t>
      </w:r>
      <w:r w:rsidR="00B45234" w:rsidRPr="00E50A29">
        <w:rPr>
          <w:rFonts w:asciiTheme="minorHAnsi" w:hAnsiTheme="minorHAnsi" w:cstheme="minorHAnsi"/>
          <w:color w:val="595959" w:themeColor="text1" w:themeTint="A6"/>
          <w:sz w:val="22"/>
          <w:szCs w:val="22"/>
        </w:rPr>
        <w:t>adelante</w:t>
      </w:r>
      <w:r w:rsidR="00A15167" w:rsidRPr="00E50A29">
        <w:rPr>
          <w:rFonts w:asciiTheme="minorHAnsi" w:hAnsiTheme="minorHAnsi" w:cstheme="minorHAnsi"/>
          <w:color w:val="595959" w:themeColor="text1" w:themeTint="A6"/>
          <w:sz w:val="22"/>
          <w:szCs w:val="22"/>
        </w:rPr>
        <w:t xml:space="preserve"> </w:t>
      </w:r>
      <w:r w:rsidRPr="00E50A29">
        <w:rPr>
          <w:rFonts w:asciiTheme="minorHAnsi" w:hAnsiTheme="minorHAnsi" w:cstheme="minorHAnsi"/>
          <w:color w:val="595959" w:themeColor="text1" w:themeTint="A6"/>
          <w:sz w:val="22"/>
          <w:szCs w:val="22"/>
        </w:rPr>
        <w:t>SENAPRED</w:t>
      </w:r>
      <w:r w:rsidR="000E78FC">
        <w:rPr>
          <w:rFonts w:asciiTheme="minorHAnsi" w:hAnsiTheme="minorHAnsi" w:cstheme="minorHAnsi"/>
          <w:color w:val="595959" w:themeColor="text1" w:themeTint="A6"/>
          <w:sz w:val="22"/>
          <w:szCs w:val="22"/>
        </w:rPr>
        <w:t xml:space="preserve"> o Servicio</w:t>
      </w:r>
      <w:r w:rsidR="00A15167" w:rsidRPr="00E50A29">
        <w:rPr>
          <w:rFonts w:asciiTheme="minorHAnsi" w:hAnsiTheme="minorHAnsi" w:cstheme="minorHAnsi"/>
          <w:color w:val="595959" w:themeColor="text1" w:themeTint="A6"/>
          <w:sz w:val="22"/>
          <w:szCs w:val="22"/>
        </w:rPr>
        <w:t>)</w:t>
      </w:r>
      <w:r w:rsidRPr="00E50A29">
        <w:rPr>
          <w:rFonts w:asciiTheme="minorHAnsi" w:hAnsiTheme="minorHAnsi" w:cstheme="minorHAnsi"/>
          <w:color w:val="595959" w:themeColor="text1" w:themeTint="A6"/>
          <w:sz w:val="22"/>
          <w:szCs w:val="22"/>
        </w:rPr>
        <w:t xml:space="preserve">, sucesor legal de ONEMI, </w:t>
      </w:r>
      <w:r w:rsidR="00C83BF7" w:rsidRPr="00E50A29">
        <w:rPr>
          <w:rFonts w:asciiTheme="minorHAnsi" w:hAnsiTheme="minorHAnsi" w:cstheme="minorHAnsi"/>
          <w:color w:val="595959" w:themeColor="text1" w:themeTint="A6"/>
          <w:sz w:val="22"/>
          <w:szCs w:val="22"/>
        </w:rPr>
        <w:t xml:space="preserve">siendo </w:t>
      </w:r>
      <w:r w:rsidRPr="00E50A29">
        <w:rPr>
          <w:rFonts w:asciiTheme="minorHAnsi" w:hAnsiTheme="minorHAnsi" w:cstheme="minorHAnsi"/>
          <w:color w:val="595959" w:themeColor="text1" w:themeTint="A6"/>
          <w:sz w:val="22"/>
          <w:szCs w:val="22"/>
        </w:rPr>
        <w:t xml:space="preserve">el </w:t>
      </w:r>
      <w:r w:rsidR="00B45234">
        <w:rPr>
          <w:rFonts w:asciiTheme="minorHAnsi" w:hAnsiTheme="minorHAnsi" w:cstheme="minorHAnsi"/>
          <w:color w:val="595959" w:themeColor="text1" w:themeTint="A6"/>
          <w:sz w:val="22"/>
          <w:szCs w:val="22"/>
        </w:rPr>
        <w:t xml:space="preserve">organismo </w:t>
      </w:r>
      <w:r w:rsidRPr="00E50A29">
        <w:rPr>
          <w:rFonts w:asciiTheme="minorHAnsi" w:hAnsiTheme="minorHAnsi" w:cstheme="minorHAnsi"/>
          <w:color w:val="595959" w:themeColor="text1" w:themeTint="A6"/>
          <w:sz w:val="22"/>
          <w:szCs w:val="22"/>
        </w:rPr>
        <w:t>encargado de asesorar, coordinar, organizar, planificar, evaluar y supervisar las actividades relacionadas a la GRD en el país.</w:t>
      </w:r>
    </w:p>
    <w:p w14:paraId="00B348E2" w14:textId="77777777" w:rsidR="001C27AC" w:rsidRPr="00E50A29" w:rsidRDefault="001C27AC" w:rsidP="001C27AC">
      <w:pPr>
        <w:jc w:val="both"/>
        <w:rPr>
          <w:rFonts w:asciiTheme="minorHAnsi" w:hAnsiTheme="minorHAnsi" w:cstheme="minorHAnsi"/>
          <w:color w:val="595959" w:themeColor="text1" w:themeTint="A6"/>
          <w:sz w:val="22"/>
          <w:szCs w:val="22"/>
        </w:rPr>
      </w:pPr>
    </w:p>
    <w:p w14:paraId="615436F3" w14:textId="22FCAA99" w:rsidR="001C27AC" w:rsidRPr="00E50A29"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Respecto de los instrumentos </w:t>
      </w:r>
      <w:r w:rsidR="00C05C3B">
        <w:rPr>
          <w:rFonts w:asciiTheme="minorHAnsi" w:hAnsiTheme="minorHAnsi" w:cstheme="minorHAnsi"/>
          <w:color w:val="595959" w:themeColor="text1" w:themeTint="A6"/>
          <w:sz w:val="22"/>
          <w:szCs w:val="22"/>
        </w:rPr>
        <w:t xml:space="preserve">para la </w:t>
      </w:r>
      <w:r w:rsidRPr="00E50A29">
        <w:rPr>
          <w:rFonts w:asciiTheme="minorHAnsi" w:hAnsiTheme="minorHAnsi" w:cstheme="minorHAnsi"/>
          <w:color w:val="595959" w:themeColor="text1" w:themeTint="A6"/>
          <w:sz w:val="22"/>
          <w:szCs w:val="22"/>
        </w:rPr>
        <w:t>gestión</w:t>
      </w:r>
      <w:r w:rsidR="00C05C3B">
        <w:rPr>
          <w:rFonts w:asciiTheme="minorHAnsi" w:hAnsiTheme="minorHAnsi" w:cstheme="minorHAnsi"/>
          <w:color w:val="595959" w:themeColor="text1" w:themeTint="A6"/>
          <w:sz w:val="22"/>
          <w:szCs w:val="22"/>
        </w:rPr>
        <w:t xml:space="preserve"> del riesgo de desastres</w:t>
      </w:r>
      <w:r w:rsidRPr="00E50A29">
        <w:rPr>
          <w:rFonts w:asciiTheme="minorHAnsi" w:hAnsiTheme="minorHAnsi" w:cstheme="minorHAnsi"/>
          <w:color w:val="595959" w:themeColor="text1" w:themeTint="A6"/>
          <w:sz w:val="22"/>
          <w:szCs w:val="22"/>
        </w:rPr>
        <w:t xml:space="preserve">, la ley en su artículo 24°, establece los Planes para la Gestión del Riesgo de Desastres, como instrumentos que abarcan la planificación para la reducción del riesgo de desastres y la respuesta de la emergencia, </w:t>
      </w:r>
      <w:r w:rsidR="00C05C3B">
        <w:rPr>
          <w:rFonts w:asciiTheme="minorHAnsi" w:hAnsiTheme="minorHAnsi" w:cstheme="minorHAnsi"/>
          <w:color w:val="595959" w:themeColor="text1" w:themeTint="A6"/>
          <w:sz w:val="22"/>
          <w:szCs w:val="22"/>
        </w:rPr>
        <w:t xml:space="preserve">con el objetivo de </w:t>
      </w:r>
      <w:r w:rsidRPr="00E50A29">
        <w:rPr>
          <w:rFonts w:asciiTheme="minorHAnsi" w:hAnsiTheme="minorHAnsi" w:cstheme="minorHAnsi"/>
          <w:color w:val="595959" w:themeColor="text1" w:themeTint="A6"/>
          <w:sz w:val="22"/>
          <w:szCs w:val="22"/>
        </w:rPr>
        <w:t>materializar lo establecido en la Política Nacional para la Reducción del Riesgo de Desastres.</w:t>
      </w:r>
    </w:p>
    <w:p w14:paraId="191A9955" w14:textId="77777777" w:rsidR="00CA2221" w:rsidRDefault="00CA2221" w:rsidP="001C27AC">
      <w:pPr>
        <w:jc w:val="both"/>
        <w:rPr>
          <w:rFonts w:asciiTheme="minorHAnsi" w:hAnsiTheme="minorHAnsi" w:cstheme="minorHAnsi"/>
          <w:color w:val="595959" w:themeColor="text1" w:themeTint="A6"/>
          <w:sz w:val="22"/>
          <w:szCs w:val="22"/>
        </w:rPr>
      </w:pPr>
    </w:p>
    <w:p w14:paraId="31F3920E" w14:textId="77777777" w:rsidR="001C27A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Estos Planes comprenden:</w:t>
      </w:r>
    </w:p>
    <w:p w14:paraId="3A16D26C" w14:textId="77777777" w:rsidR="00E05EDC" w:rsidRDefault="00E05EDC" w:rsidP="001C27AC">
      <w:pPr>
        <w:jc w:val="both"/>
        <w:rPr>
          <w:rFonts w:asciiTheme="minorHAnsi" w:hAnsiTheme="minorHAnsi" w:cstheme="minorHAnsi"/>
          <w:color w:val="595959" w:themeColor="text1" w:themeTint="A6"/>
          <w:sz w:val="22"/>
          <w:szCs w:val="22"/>
        </w:rPr>
      </w:pPr>
    </w:p>
    <w:p w14:paraId="040757B1" w14:textId="77777777" w:rsidR="00E545B6" w:rsidRDefault="00E545B6" w:rsidP="001C27AC">
      <w:pPr>
        <w:jc w:val="both"/>
        <w:rPr>
          <w:rFonts w:asciiTheme="minorHAnsi" w:hAnsiTheme="minorHAnsi" w:cstheme="minorHAnsi"/>
          <w:color w:val="595959" w:themeColor="text1" w:themeTint="A6"/>
          <w:sz w:val="22"/>
          <w:szCs w:val="22"/>
        </w:rPr>
      </w:pPr>
    </w:p>
    <w:p w14:paraId="28BBD348" w14:textId="77777777" w:rsidR="00E545B6" w:rsidRDefault="00E545B6" w:rsidP="001C27AC">
      <w:pPr>
        <w:jc w:val="both"/>
        <w:rPr>
          <w:rFonts w:asciiTheme="minorHAnsi" w:hAnsiTheme="minorHAnsi" w:cstheme="minorHAnsi"/>
          <w:color w:val="595959" w:themeColor="text1" w:themeTint="A6"/>
          <w:sz w:val="22"/>
          <w:szCs w:val="22"/>
        </w:rPr>
      </w:pPr>
    </w:p>
    <w:p w14:paraId="48A52A8D" w14:textId="77777777" w:rsidR="00E545B6" w:rsidRDefault="00E545B6" w:rsidP="001C27AC">
      <w:pPr>
        <w:jc w:val="both"/>
        <w:rPr>
          <w:rFonts w:asciiTheme="minorHAnsi" w:hAnsiTheme="minorHAnsi" w:cstheme="minorHAnsi"/>
          <w:color w:val="595959" w:themeColor="text1" w:themeTint="A6"/>
          <w:sz w:val="22"/>
          <w:szCs w:val="22"/>
        </w:rPr>
      </w:pPr>
    </w:p>
    <w:p w14:paraId="035E4250" w14:textId="77777777" w:rsidR="00E545B6" w:rsidRDefault="00E545B6" w:rsidP="001C27AC">
      <w:pPr>
        <w:jc w:val="both"/>
        <w:rPr>
          <w:rFonts w:asciiTheme="minorHAnsi" w:hAnsiTheme="minorHAnsi" w:cstheme="minorHAnsi"/>
          <w:color w:val="595959" w:themeColor="text1" w:themeTint="A6"/>
          <w:sz w:val="22"/>
          <w:szCs w:val="22"/>
        </w:rPr>
      </w:pPr>
    </w:p>
    <w:p w14:paraId="5222976E" w14:textId="77777777" w:rsidR="00E545B6" w:rsidRDefault="00E545B6" w:rsidP="001C27AC">
      <w:pPr>
        <w:jc w:val="both"/>
        <w:rPr>
          <w:rFonts w:asciiTheme="minorHAnsi" w:hAnsiTheme="minorHAnsi" w:cstheme="minorHAnsi"/>
          <w:color w:val="595959" w:themeColor="text1" w:themeTint="A6"/>
          <w:sz w:val="22"/>
          <w:szCs w:val="22"/>
        </w:rPr>
      </w:pPr>
    </w:p>
    <w:p w14:paraId="141842C9" w14:textId="77777777" w:rsidR="00E545B6" w:rsidRDefault="00E545B6" w:rsidP="001C27AC">
      <w:pPr>
        <w:jc w:val="both"/>
        <w:rPr>
          <w:rFonts w:asciiTheme="minorHAnsi" w:hAnsiTheme="minorHAnsi" w:cstheme="minorHAnsi"/>
          <w:color w:val="595959" w:themeColor="text1" w:themeTint="A6"/>
          <w:sz w:val="22"/>
          <w:szCs w:val="22"/>
        </w:rPr>
      </w:pPr>
    </w:p>
    <w:p w14:paraId="01C6DB1C" w14:textId="77777777" w:rsidR="00E545B6" w:rsidRPr="00E50A29" w:rsidRDefault="00E545B6" w:rsidP="001C27AC">
      <w:pPr>
        <w:jc w:val="both"/>
        <w:rPr>
          <w:rFonts w:asciiTheme="minorHAnsi" w:hAnsiTheme="minorHAnsi" w:cstheme="minorHAnsi"/>
          <w:color w:val="595959" w:themeColor="text1" w:themeTint="A6"/>
          <w:sz w:val="22"/>
          <w:szCs w:val="22"/>
        </w:rPr>
      </w:pPr>
    </w:p>
    <w:p w14:paraId="6836FEB9" w14:textId="52E3CD06" w:rsidR="001C27AC"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El Plan Estratégico Nacional para la Reducción del Riesgo de Desastres</w:t>
      </w:r>
      <w:r w:rsidR="00083589">
        <w:rPr>
          <w:rFonts w:asciiTheme="minorHAnsi" w:hAnsiTheme="minorHAnsi" w:cstheme="minorHAnsi"/>
          <w:color w:val="595959" w:themeColor="text1" w:themeTint="A6"/>
          <w:sz w:val="22"/>
          <w:szCs w:val="22"/>
        </w:rPr>
        <w:t>.</w:t>
      </w:r>
    </w:p>
    <w:p w14:paraId="19E35958" w14:textId="77777777" w:rsidR="00E545B6" w:rsidRPr="00E50A29" w:rsidRDefault="00E545B6" w:rsidP="00E545B6">
      <w:pPr>
        <w:ind w:left="1080"/>
        <w:contextualSpacing/>
        <w:jc w:val="both"/>
        <w:rPr>
          <w:rFonts w:asciiTheme="minorHAnsi" w:hAnsiTheme="minorHAnsi" w:cstheme="minorHAnsi"/>
          <w:color w:val="595959" w:themeColor="text1" w:themeTint="A6"/>
          <w:sz w:val="22"/>
          <w:szCs w:val="22"/>
        </w:rPr>
      </w:pPr>
    </w:p>
    <w:p w14:paraId="20D6DEAB" w14:textId="2BC76184" w:rsidR="001C27AC"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Los Planes para la Reducción del Riesgo de Desastres, en los niveles regionales, </w:t>
      </w:r>
      <w:r w:rsidRPr="000069D6">
        <w:rPr>
          <w:rFonts w:asciiTheme="minorHAnsi" w:hAnsiTheme="minorHAnsi" w:cstheme="minorHAnsi"/>
          <w:color w:val="595959" w:themeColor="text1" w:themeTint="A6"/>
          <w:sz w:val="22"/>
          <w:szCs w:val="22"/>
        </w:rPr>
        <w:t>provinciales</w:t>
      </w:r>
      <w:r w:rsidR="000069D6" w:rsidRPr="000069D6">
        <w:rPr>
          <w:rStyle w:val="Refdenotaalpie"/>
          <w:rFonts w:asciiTheme="minorHAnsi" w:hAnsiTheme="minorHAnsi" w:cstheme="minorHAnsi"/>
          <w:color w:val="595959" w:themeColor="text1" w:themeTint="A6"/>
          <w:sz w:val="22"/>
          <w:szCs w:val="22"/>
        </w:rPr>
        <w:footnoteReference w:id="1"/>
      </w:r>
      <w:r w:rsidRPr="00E50A29">
        <w:rPr>
          <w:rFonts w:asciiTheme="minorHAnsi" w:hAnsiTheme="minorHAnsi" w:cstheme="minorHAnsi"/>
          <w:color w:val="595959" w:themeColor="text1" w:themeTint="A6"/>
          <w:sz w:val="22"/>
          <w:szCs w:val="22"/>
        </w:rPr>
        <w:t xml:space="preserve"> y comunales durante las Fases de Mitigación y </w:t>
      </w:r>
      <w:r w:rsidR="00600CA1">
        <w:rPr>
          <w:rFonts w:asciiTheme="minorHAnsi" w:hAnsiTheme="minorHAnsi" w:cstheme="minorHAnsi"/>
          <w:color w:val="595959" w:themeColor="text1" w:themeTint="A6"/>
          <w:sz w:val="22"/>
          <w:szCs w:val="22"/>
        </w:rPr>
        <w:t>P</w:t>
      </w:r>
      <w:r w:rsidRPr="00E50A29">
        <w:rPr>
          <w:rFonts w:asciiTheme="minorHAnsi" w:hAnsiTheme="minorHAnsi" w:cstheme="minorHAnsi"/>
          <w:color w:val="595959" w:themeColor="text1" w:themeTint="A6"/>
          <w:sz w:val="22"/>
          <w:szCs w:val="22"/>
        </w:rPr>
        <w:t>reparación.</w:t>
      </w:r>
    </w:p>
    <w:p w14:paraId="66AC88C2" w14:textId="77777777" w:rsidR="00E545B6" w:rsidRDefault="00E545B6" w:rsidP="00E545B6">
      <w:pPr>
        <w:pStyle w:val="Prrafodelista"/>
        <w:rPr>
          <w:rFonts w:asciiTheme="minorHAnsi" w:hAnsiTheme="minorHAnsi" w:cstheme="minorHAnsi"/>
          <w:color w:val="595959" w:themeColor="text1" w:themeTint="A6"/>
          <w:sz w:val="22"/>
          <w:szCs w:val="22"/>
        </w:rPr>
      </w:pPr>
    </w:p>
    <w:p w14:paraId="6E290954" w14:textId="05E68CF0" w:rsidR="001C27AC" w:rsidRPr="00E50A29" w:rsidRDefault="001C27AC" w:rsidP="003E7201">
      <w:pPr>
        <w:numPr>
          <w:ilvl w:val="0"/>
          <w:numId w:val="1"/>
        </w:numPr>
        <w:contextualSpacing/>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Los Planes de Emergencia y sus anexos, durante la Fase de Respuesta, en todos los </w:t>
      </w:r>
      <w:r w:rsidR="00C05C3B">
        <w:rPr>
          <w:rFonts w:asciiTheme="minorHAnsi" w:hAnsiTheme="minorHAnsi" w:cstheme="minorHAnsi"/>
          <w:color w:val="595959" w:themeColor="text1" w:themeTint="A6"/>
          <w:sz w:val="22"/>
          <w:szCs w:val="22"/>
        </w:rPr>
        <w:t>n</w:t>
      </w:r>
      <w:r w:rsidRPr="00E50A29">
        <w:rPr>
          <w:rFonts w:asciiTheme="minorHAnsi" w:hAnsiTheme="minorHAnsi" w:cstheme="minorHAnsi"/>
          <w:color w:val="595959" w:themeColor="text1" w:themeTint="A6"/>
          <w:sz w:val="22"/>
          <w:szCs w:val="22"/>
        </w:rPr>
        <w:t>iveles</w:t>
      </w:r>
      <w:r w:rsidR="00083589">
        <w:rPr>
          <w:rFonts w:asciiTheme="minorHAnsi" w:hAnsiTheme="minorHAnsi" w:cstheme="minorHAnsi"/>
          <w:color w:val="595959" w:themeColor="text1" w:themeTint="A6"/>
          <w:sz w:val="22"/>
          <w:szCs w:val="22"/>
        </w:rPr>
        <w:t>.</w:t>
      </w:r>
    </w:p>
    <w:p w14:paraId="3757D919" w14:textId="77777777" w:rsidR="001C27AC" w:rsidRPr="00E50A29" w:rsidRDefault="001C27AC" w:rsidP="001C27AC">
      <w:pPr>
        <w:jc w:val="both"/>
        <w:rPr>
          <w:rFonts w:asciiTheme="minorHAnsi" w:hAnsiTheme="minorHAnsi" w:cstheme="minorHAnsi"/>
          <w:color w:val="595959" w:themeColor="text1" w:themeTint="A6"/>
          <w:sz w:val="22"/>
          <w:szCs w:val="22"/>
        </w:rPr>
      </w:pPr>
    </w:p>
    <w:p w14:paraId="459F3324" w14:textId="77777777" w:rsidR="00571C8C" w:rsidRDefault="001C27AC" w:rsidP="001C27AC">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En particular, los Planes para la Reducción del Riesgo de Desastres </w:t>
      </w:r>
      <w:r w:rsidR="0099135C">
        <w:rPr>
          <w:rFonts w:asciiTheme="minorHAnsi" w:hAnsiTheme="minorHAnsi" w:cstheme="minorHAnsi"/>
          <w:color w:val="595959" w:themeColor="text1" w:themeTint="A6"/>
          <w:sz w:val="22"/>
          <w:szCs w:val="22"/>
        </w:rPr>
        <w:t xml:space="preserve">deben </w:t>
      </w:r>
      <w:r w:rsidRPr="00E50A29">
        <w:rPr>
          <w:rFonts w:asciiTheme="minorHAnsi" w:hAnsiTheme="minorHAnsi" w:cstheme="minorHAnsi"/>
          <w:color w:val="595959" w:themeColor="text1" w:themeTint="A6"/>
          <w:sz w:val="22"/>
          <w:szCs w:val="22"/>
        </w:rPr>
        <w:t>contemplar las acciones definidas en el Plan Estratégico Nacional para la Reducción del Riesgo de Desastres, así como otras acciones tendientes a disminuir las vulnerabilidades de su territorio.</w:t>
      </w:r>
      <w:r w:rsidR="00161831" w:rsidRPr="00E50A29">
        <w:rPr>
          <w:rFonts w:asciiTheme="minorHAnsi" w:hAnsiTheme="minorHAnsi" w:cstheme="minorHAnsi"/>
          <w:color w:val="595959" w:themeColor="text1" w:themeTint="A6"/>
          <w:sz w:val="22"/>
          <w:szCs w:val="22"/>
        </w:rPr>
        <w:t xml:space="preserve"> </w:t>
      </w:r>
    </w:p>
    <w:p w14:paraId="633AD61B" w14:textId="77777777" w:rsidR="00571C8C" w:rsidRDefault="00571C8C" w:rsidP="001C27AC">
      <w:pPr>
        <w:jc w:val="both"/>
        <w:rPr>
          <w:rFonts w:asciiTheme="minorHAnsi" w:hAnsiTheme="minorHAnsi" w:cstheme="minorHAnsi"/>
          <w:color w:val="595959" w:themeColor="text1" w:themeTint="A6"/>
          <w:sz w:val="22"/>
          <w:szCs w:val="22"/>
        </w:rPr>
      </w:pPr>
    </w:p>
    <w:p w14:paraId="1CE48D0C" w14:textId="3AB679EF" w:rsidR="002744CB" w:rsidRPr="00B03373" w:rsidRDefault="002744CB" w:rsidP="00600CA1">
      <w:pPr>
        <w:pStyle w:val="Ttulo1"/>
        <w:numPr>
          <w:ilvl w:val="1"/>
          <w:numId w:val="8"/>
        </w:numPr>
        <w:spacing w:before="0"/>
        <w:rPr>
          <w:rFonts w:asciiTheme="minorHAnsi" w:hAnsiTheme="minorHAnsi" w:cstheme="minorHAnsi"/>
          <w:color w:val="595959" w:themeColor="text1" w:themeTint="A6"/>
          <w:sz w:val="22"/>
          <w:szCs w:val="22"/>
        </w:rPr>
      </w:pPr>
      <w:bookmarkStart w:id="4" w:name="_Toc114653209"/>
      <w:r w:rsidRPr="00F8212B">
        <w:rPr>
          <w:rFonts w:asciiTheme="minorHAnsi" w:hAnsiTheme="minorHAnsi" w:cstheme="minorHAnsi"/>
          <w:color w:val="595959" w:themeColor="text1" w:themeTint="A6"/>
          <w:sz w:val="22"/>
          <w:szCs w:val="22"/>
        </w:rPr>
        <w:t>Política Nacional Para la Reducción del Riesgo de Desastres</w:t>
      </w:r>
      <w:bookmarkEnd w:id="4"/>
    </w:p>
    <w:p w14:paraId="39EEE5F8" w14:textId="77777777" w:rsidR="00FE1725" w:rsidRDefault="00FE1725" w:rsidP="00E51B2C">
      <w:pPr>
        <w:jc w:val="both"/>
        <w:rPr>
          <w:rFonts w:asciiTheme="minorHAnsi" w:hAnsiTheme="minorHAnsi" w:cstheme="minorHAnsi"/>
          <w:b/>
          <w:i/>
          <w:color w:val="A6A6A6" w:themeColor="background1" w:themeShade="A6"/>
          <w:sz w:val="20"/>
          <w:szCs w:val="20"/>
        </w:rPr>
      </w:pPr>
    </w:p>
    <w:p w14:paraId="316F08C8" w14:textId="1D2B90AE" w:rsidR="00FE1725" w:rsidRPr="00E50A29" w:rsidRDefault="00456F00" w:rsidP="00FE1725">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La Política Nacional para la Reducción del Riesgo de Desastres,</w:t>
      </w:r>
      <w:r w:rsidR="00FE1725" w:rsidRPr="00E50A29">
        <w:rPr>
          <w:rFonts w:asciiTheme="minorHAnsi" w:hAnsiTheme="minorHAnsi" w:cstheme="minorHAnsi"/>
          <w:color w:val="595959" w:themeColor="text1" w:themeTint="A6"/>
          <w:sz w:val="22"/>
          <w:szCs w:val="22"/>
        </w:rPr>
        <w:t xml:space="preserve"> es</w:t>
      </w:r>
      <w:r w:rsidR="008E1DCA" w:rsidRPr="00E50A29">
        <w:rPr>
          <w:rFonts w:asciiTheme="minorHAnsi" w:hAnsiTheme="minorHAnsi" w:cstheme="minorHAnsi"/>
          <w:color w:val="595959" w:themeColor="text1" w:themeTint="A6"/>
          <w:sz w:val="22"/>
          <w:szCs w:val="22"/>
        </w:rPr>
        <w:t xml:space="preserve"> el </w:t>
      </w:r>
      <w:r w:rsidR="00FE1725" w:rsidRPr="00E50A29">
        <w:rPr>
          <w:rFonts w:asciiTheme="minorHAnsi" w:hAnsiTheme="minorHAnsi" w:cstheme="minorHAnsi"/>
          <w:color w:val="595959" w:themeColor="text1" w:themeTint="A6"/>
          <w:sz w:val="22"/>
          <w:szCs w:val="22"/>
        </w:rPr>
        <w:t xml:space="preserve">marco </w:t>
      </w:r>
      <w:r w:rsidR="00461DAA" w:rsidRPr="00E50A29">
        <w:rPr>
          <w:rFonts w:asciiTheme="minorHAnsi" w:hAnsiTheme="minorHAnsi" w:cstheme="minorHAnsi"/>
          <w:color w:val="595959" w:themeColor="text1" w:themeTint="A6"/>
          <w:sz w:val="22"/>
          <w:szCs w:val="22"/>
        </w:rPr>
        <w:t xml:space="preserve">rector </w:t>
      </w:r>
      <w:r w:rsidR="00FE1725" w:rsidRPr="00E50A29">
        <w:rPr>
          <w:rFonts w:asciiTheme="minorHAnsi" w:hAnsiTheme="minorHAnsi" w:cstheme="minorHAnsi"/>
          <w:color w:val="595959" w:themeColor="text1" w:themeTint="A6"/>
          <w:sz w:val="22"/>
          <w:szCs w:val="22"/>
        </w:rPr>
        <w:t>para Reducción del Riesgo de Desastres (RRD)</w:t>
      </w:r>
      <w:r w:rsidR="00EA2CBD">
        <w:rPr>
          <w:rFonts w:asciiTheme="minorHAnsi" w:hAnsiTheme="minorHAnsi" w:cstheme="minorHAnsi"/>
          <w:color w:val="595959" w:themeColor="text1" w:themeTint="A6"/>
          <w:sz w:val="22"/>
          <w:szCs w:val="22"/>
        </w:rPr>
        <w:t xml:space="preserve"> en Chile</w:t>
      </w:r>
      <w:r w:rsidR="00FE1725" w:rsidRPr="00E50A29">
        <w:rPr>
          <w:rFonts w:asciiTheme="minorHAnsi" w:hAnsiTheme="minorHAnsi" w:cstheme="minorHAnsi"/>
          <w:color w:val="595959" w:themeColor="text1" w:themeTint="A6"/>
          <w:sz w:val="22"/>
          <w:szCs w:val="22"/>
        </w:rPr>
        <w:t xml:space="preserve">, basado en el Marco de Sendai para la RRD y propone las directrices </w:t>
      </w:r>
      <w:r w:rsidR="00202732">
        <w:rPr>
          <w:rFonts w:asciiTheme="minorHAnsi" w:hAnsiTheme="minorHAnsi" w:cstheme="minorHAnsi"/>
          <w:color w:val="595959" w:themeColor="text1" w:themeTint="A6"/>
          <w:sz w:val="22"/>
          <w:szCs w:val="22"/>
        </w:rPr>
        <w:t>a</w:t>
      </w:r>
      <w:r w:rsidR="00C05C3B">
        <w:rPr>
          <w:rFonts w:asciiTheme="minorHAnsi" w:hAnsiTheme="minorHAnsi" w:cstheme="minorHAnsi"/>
          <w:color w:val="595959" w:themeColor="text1" w:themeTint="A6"/>
          <w:sz w:val="22"/>
          <w:szCs w:val="22"/>
        </w:rPr>
        <w:t xml:space="preserve"> través de principios, enfoques, ejes prioritarios y objetivos estratégicos</w:t>
      </w:r>
      <w:r w:rsidR="00202732">
        <w:rPr>
          <w:rFonts w:asciiTheme="minorHAnsi" w:hAnsiTheme="minorHAnsi" w:cstheme="minorHAnsi"/>
          <w:color w:val="595959" w:themeColor="text1" w:themeTint="A6"/>
          <w:sz w:val="22"/>
          <w:szCs w:val="22"/>
        </w:rPr>
        <w:t>, los</w:t>
      </w:r>
      <w:r w:rsidR="00C05C3B">
        <w:rPr>
          <w:rFonts w:asciiTheme="minorHAnsi" w:hAnsiTheme="minorHAnsi" w:cstheme="minorHAnsi"/>
          <w:color w:val="595959" w:themeColor="text1" w:themeTint="A6"/>
          <w:sz w:val="22"/>
          <w:szCs w:val="22"/>
        </w:rPr>
        <w:t xml:space="preserve"> que son implementados a través del Plan Estratégico Nacional para la RRD y los instrumentos para la gestión del riesgo de desastres de los niveles, nacional, sectorial, provincial y comunal</w:t>
      </w:r>
      <w:r w:rsidR="000E78FC">
        <w:rPr>
          <w:rFonts w:asciiTheme="minorHAnsi" w:hAnsiTheme="minorHAnsi" w:cstheme="minorHAnsi"/>
          <w:color w:val="595959" w:themeColor="text1" w:themeTint="A6"/>
          <w:sz w:val="22"/>
          <w:szCs w:val="22"/>
        </w:rPr>
        <w:t>.</w:t>
      </w:r>
    </w:p>
    <w:p w14:paraId="0BB0A020" w14:textId="77777777" w:rsidR="00FE1725" w:rsidRPr="00E50A29" w:rsidRDefault="00FE1725" w:rsidP="00FE1725">
      <w:pPr>
        <w:pStyle w:val="Prrafodelista"/>
        <w:ind w:left="0"/>
        <w:jc w:val="both"/>
        <w:rPr>
          <w:rFonts w:asciiTheme="minorHAnsi" w:hAnsiTheme="minorHAnsi" w:cstheme="minorHAnsi"/>
          <w:i/>
          <w:color w:val="595959" w:themeColor="text1" w:themeTint="A6"/>
          <w:sz w:val="22"/>
          <w:szCs w:val="22"/>
        </w:rPr>
      </w:pPr>
    </w:p>
    <w:p w14:paraId="1D090BDF" w14:textId="3B893F7A" w:rsidR="000678BB" w:rsidRPr="00E50A29" w:rsidRDefault="00EB1028" w:rsidP="00FE1725">
      <w:pPr>
        <w:pStyle w:val="Prrafodelista"/>
        <w:ind w:left="0"/>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La P</w:t>
      </w:r>
      <w:r w:rsidR="000678BB">
        <w:rPr>
          <w:rFonts w:asciiTheme="minorHAnsi" w:hAnsiTheme="minorHAnsi" w:cstheme="minorHAnsi"/>
          <w:color w:val="595959" w:themeColor="text1" w:themeTint="A6"/>
          <w:sz w:val="22"/>
          <w:szCs w:val="22"/>
        </w:rPr>
        <w:t xml:space="preserve">olítica </w:t>
      </w:r>
      <w:r>
        <w:rPr>
          <w:rFonts w:asciiTheme="minorHAnsi" w:hAnsiTheme="minorHAnsi" w:cstheme="minorHAnsi"/>
          <w:color w:val="595959" w:themeColor="text1" w:themeTint="A6"/>
          <w:sz w:val="22"/>
          <w:szCs w:val="22"/>
        </w:rPr>
        <w:t>guiará al p</w:t>
      </w:r>
      <w:r w:rsidR="000678BB">
        <w:rPr>
          <w:rFonts w:asciiTheme="minorHAnsi" w:hAnsiTheme="minorHAnsi" w:cstheme="minorHAnsi"/>
          <w:color w:val="595959" w:themeColor="text1" w:themeTint="A6"/>
          <w:sz w:val="22"/>
          <w:szCs w:val="22"/>
        </w:rPr>
        <w:t xml:space="preserve">resente </w:t>
      </w:r>
      <w:r w:rsidR="0015050D">
        <w:rPr>
          <w:rFonts w:asciiTheme="minorHAnsi" w:hAnsiTheme="minorHAnsi" w:cstheme="minorHAnsi"/>
          <w:color w:val="595959" w:themeColor="text1" w:themeTint="A6"/>
          <w:sz w:val="22"/>
          <w:szCs w:val="22"/>
        </w:rPr>
        <w:t>P</w:t>
      </w:r>
      <w:r w:rsidR="000678BB">
        <w:rPr>
          <w:rFonts w:asciiTheme="minorHAnsi" w:hAnsiTheme="minorHAnsi" w:cstheme="minorHAnsi"/>
          <w:color w:val="595959" w:themeColor="text1" w:themeTint="A6"/>
          <w:sz w:val="22"/>
          <w:szCs w:val="22"/>
        </w:rPr>
        <w:t>lan</w:t>
      </w:r>
      <w:r w:rsidR="0015050D">
        <w:rPr>
          <w:rFonts w:asciiTheme="minorHAnsi" w:hAnsiTheme="minorHAnsi" w:cstheme="minorHAnsi"/>
          <w:color w:val="595959" w:themeColor="text1" w:themeTint="A6"/>
          <w:sz w:val="22"/>
          <w:szCs w:val="22"/>
        </w:rPr>
        <w:t xml:space="preserve"> Comunal para la RRD</w:t>
      </w:r>
      <w:r w:rsidR="000678BB">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 xml:space="preserve">para que el diseño de las </w:t>
      </w:r>
      <w:r w:rsidR="000678BB">
        <w:rPr>
          <w:rFonts w:asciiTheme="minorHAnsi" w:hAnsiTheme="minorHAnsi" w:cstheme="minorHAnsi"/>
          <w:color w:val="595959" w:themeColor="text1" w:themeTint="A6"/>
          <w:sz w:val="22"/>
          <w:szCs w:val="22"/>
        </w:rPr>
        <w:t>acciones estratégicas estructurales y no estructurales</w:t>
      </w:r>
      <w:r w:rsidR="000E1391">
        <w:rPr>
          <w:rFonts w:asciiTheme="minorHAnsi" w:hAnsiTheme="minorHAnsi" w:cstheme="minorHAnsi"/>
          <w:color w:val="595959" w:themeColor="text1" w:themeTint="A6"/>
          <w:sz w:val="22"/>
          <w:szCs w:val="22"/>
        </w:rPr>
        <w:t>,</w:t>
      </w:r>
      <w:r>
        <w:rPr>
          <w:rFonts w:asciiTheme="minorHAnsi" w:hAnsiTheme="minorHAnsi" w:cstheme="minorHAnsi"/>
          <w:color w:val="595959" w:themeColor="text1" w:themeTint="A6"/>
          <w:sz w:val="22"/>
          <w:szCs w:val="22"/>
        </w:rPr>
        <w:t xml:space="preserve"> se </w:t>
      </w:r>
      <w:r w:rsidR="005C0A56">
        <w:rPr>
          <w:rFonts w:asciiTheme="minorHAnsi" w:hAnsiTheme="minorHAnsi" w:cstheme="minorHAnsi"/>
          <w:color w:val="595959" w:themeColor="text1" w:themeTint="A6"/>
          <w:sz w:val="22"/>
          <w:szCs w:val="22"/>
        </w:rPr>
        <w:t xml:space="preserve">encuentren </w:t>
      </w:r>
      <w:r>
        <w:rPr>
          <w:rFonts w:asciiTheme="minorHAnsi" w:hAnsiTheme="minorHAnsi" w:cstheme="minorHAnsi"/>
          <w:color w:val="595959" w:themeColor="text1" w:themeTint="A6"/>
          <w:sz w:val="22"/>
          <w:szCs w:val="22"/>
        </w:rPr>
        <w:t>alineadas con los ejes prioritarios, otorgando a su vez, consonancia y armonía con los objetivos estratégicos definidos y/o adaptados por el nivel comunal.</w:t>
      </w:r>
    </w:p>
    <w:p w14:paraId="12A2EF57" w14:textId="77777777" w:rsidR="00E811BC" w:rsidRDefault="00E811BC" w:rsidP="00B03373">
      <w:pPr>
        <w:pStyle w:val="Ttulo1"/>
        <w:spacing w:before="0"/>
        <w:jc w:val="both"/>
        <w:rPr>
          <w:rFonts w:asciiTheme="minorHAnsi" w:hAnsiTheme="minorHAnsi" w:cstheme="minorHAnsi"/>
          <w:color w:val="595959" w:themeColor="text1" w:themeTint="A6"/>
          <w:sz w:val="22"/>
          <w:szCs w:val="22"/>
        </w:rPr>
      </w:pPr>
    </w:p>
    <w:p w14:paraId="2D7FB75A" w14:textId="209B3D4D" w:rsidR="001101D3" w:rsidRPr="00B03373" w:rsidRDefault="001101D3" w:rsidP="00600CA1">
      <w:pPr>
        <w:pStyle w:val="Ttulo1"/>
        <w:numPr>
          <w:ilvl w:val="1"/>
          <w:numId w:val="8"/>
        </w:numPr>
        <w:spacing w:before="0"/>
        <w:rPr>
          <w:rFonts w:asciiTheme="minorHAnsi" w:hAnsiTheme="minorHAnsi" w:cstheme="minorHAnsi"/>
          <w:color w:val="595959" w:themeColor="text1" w:themeTint="A6"/>
          <w:sz w:val="22"/>
          <w:szCs w:val="22"/>
        </w:rPr>
      </w:pPr>
      <w:bookmarkStart w:id="5" w:name="_Toc114653210"/>
      <w:r>
        <w:rPr>
          <w:rFonts w:asciiTheme="minorHAnsi" w:hAnsiTheme="minorHAnsi" w:cstheme="minorHAnsi"/>
          <w:color w:val="595959" w:themeColor="text1" w:themeTint="A6"/>
          <w:sz w:val="22"/>
          <w:szCs w:val="22"/>
        </w:rPr>
        <w:t>Marco Comunal</w:t>
      </w:r>
      <w:r w:rsidRPr="00F8212B">
        <w:rPr>
          <w:rFonts w:asciiTheme="minorHAnsi" w:hAnsiTheme="minorHAnsi" w:cstheme="minorHAnsi"/>
          <w:color w:val="595959" w:themeColor="text1" w:themeTint="A6"/>
          <w:sz w:val="22"/>
          <w:szCs w:val="22"/>
        </w:rPr>
        <w:t xml:space="preserve"> Para la Reducción del Riesgo de Desastres</w:t>
      </w:r>
      <w:bookmarkEnd w:id="5"/>
    </w:p>
    <w:p w14:paraId="7F0AF654" w14:textId="77777777" w:rsidR="001101D3" w:rsidRDefault="001101D3" w:rsidP="001B504F"/>
    <w:p w14:paraId="673B33AC" w14:textId="4122824C" w:rsidR="00721E6F" w:rsidRPr="00E50A29" w:rsidRDefault="00BC6AEB" w:rsidP="00E50A29">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A partir de lo establecido en el marco nacional para la R</w:t>
      </w:r>
      <w:r w:rsidR="00903687" w:rsidRPr="00E50A29">
        <w:rPr>
          <w:rFonts w:asciiTheme="minorHAnsi" w:hAnsiTheme="minorHAnsi" w:cstheme="minorHAnsi"/>
          <w:color w:val="595959" w:themeColor="text1" w:themeTint="A6"/>
          <w:sz w:val="22"/>
          <w:szCs w:val="22"/>
        </w:rPr>
        <w:t>RD</w:t>
      </w:r>
      <w:r w:rsidRPr="00E50A29">
        <w:rPr>
          <w:rFonts w:asciiTheme="minorHAnsi" w:hAnsiTheme="minorHAnsi" w:cstheme="minorHAnsi"/>
          <w:color w:val="595959" w:themeColor="text1" w:themeTint="A6"/>
          <w:sz w:val="22"/>
          <w:szCs w:val="22"/>
        </w:rPr>
        <w:t>,</w:t>
      </w:r>
      <w:r w:rsidR="00C05C3B">
        <w:rPr>
          <w:rFonts w:asciiTheme="minorHAnsi" w:hAnsiTheme="minorHAnsi" w:cstheme="minorHAnsi"/>
          <w:color w:val="595959" w:themeColor="text1" w:themeTint="A6"/>
          <w:sz w:val="22"/>
          <w:szCs w:val="22"/>
        </w:rPr>
        <w:t xml:space="preserve"> en particular de las modificaciones a la ley N° 18.695 Orgánica Constitucional de Municipalidades, estos órganos podrán desarrollar, funciones relacionadas con la </w:t>
      </w:r>
      <w:r w:rsidRPr="00E50A29">
        <w:rPr>
          <w:rFonts w:asciiTheme="minorHAnsi" w:hAnsiTheme="minorHAnsi" w:cstheme="minorHAnsi"/>
          <w:color w:val="595959" w:themeColor="text1" w:themeTint="A6"/>
          <w:sz w:val="22"/>
          <w:szCs w:val="22"/>
        </w:rPr>
        <w:t xml:space="preserve"> Gestión del Riesgo de Desastres en el territorio de la comuna, </w:t>
      </w:r>
      <w:r w:rsidR="00C05C3B">
        <w:rPr>
          <w:rFonts w:asciiTheme="minorHAnsi" w:hAnsiTheme="minorHAnsi" w:cstheme="minorHAnsi"/>
          <w:color w:val="595959" w:themeColor="text1" w:themeTint="A6"/>
          <w:sz w:val="22"/>
          <w:szCs w:val="22"/>
        </w:rPr>
        <w:t>para todas las fases del ciclo de gestión del riesgo.</w:t>
      </w:r>
    </w:p>
    <w:p w14:paraId="32CBCEA5" w14:textId="77777777" w:rsidR="00252546" w:rsidRPr="00E50A29" w:rsidRDefault="00252546" w:rsidP="00E50A29">
      <w:pPr>
        <w:jc w:val="both"/>
        <w:rPr>
          <w:rFonts w:asciiTheme="minorHAnsi" w:hAnsiTheme="minorHAnsi" w:cstheme="minorHAnsi"/>
          <w:color w:val="595959" w:themeColor="text1" w:themeTint="A6"/>
          <w:sz w:val="22"/>
          <w:szCs w:val="22"/>
        </w:rPr>
      </w:pPr>
    </w:p>
    <w:p w14:paraId="1DF4E7C0" w14:textId="1134EC5F" w:rsidR="00BC6AEB" w:rsidRPr="00E50A29" w:rsidRDefault="00C05C3B" w:rsidP="00E50A29">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Adicionalmente</w:t>
      </w:r>
      <w:r w:rsidR="001C6702">
        <w:rPr>
          <w:rFonts w:asciiTheme="minorHAnsi" w:hAnsiTheme="minorHAnsi" w:cstheme="minorHAnsi"/>
          <w:color w:val="595959" w:themeColor="text1" w:themeTint="A6"/>
          <w:sz w:val="22"/>
          <w:szCs w:val="22"/>
        </w:rPr>
        <w:t xml:space="preserve"> a</w:t>
      </w:r>
      <w:r w:rsidR="00645919" w:rsidRPr="00E50A29">
        <w:rPr>
          <w:rFonts w:asciiTheme="minorHAnsi" w:hAnsiTheme="minorHAnsi" w:cstheme="minorHAnsi"/>
          <w:color w:val="595959" w:themeColor="text1" w:themeTint="A6"/>
          <w:sz w:val="22"/>
          <w:szCs w:val="22"/>
        </w:rPr>
        <w:t xml:space="preserve"> lo anteriormente expuesto</w:t>
      </w:r>
      <w:r w:rsidR="001C6702">
        <w:rPr>
          <w:rFonts w:asciiTheme="minorHAnsi" w:hAnsiTheme="minorHAnsi" w:cstheme="minorHAnsi"/>
          <w:color w:val="595959" w:themeColor="text1" w:themeTint="A6"/>
          <w:sz w:val="22"/>
          <w:szCs w:val="22"/>
        </w:rPr>
        <w:t xml:space="preserve"> y</w:t>
      </w:r>
      <w:r w:rsidR="00645919" w:rsidRPr="00E50A29">
        <w:rPr>
          <w:rFonts w:asciiTheme="minorHAnsi" w:hAnsiTheme="minorHAnsi" w:cstheme="minorHAnsi"/>
          <w:color w:val="595959" w:themeColor="text1" w:themeTint="A6"/>
          <w:sz w:val="22"/>
          <w:szCs w:val="22"/>
        </w:rPr>
        <w:t xml:space="preserve"> </w:t>
      </w:r>
      <w:r w:rsidR="00BC6AEB" w:rsidRPr="00E50A29">
        <w:rPr>
          <w:rFonts w:asciiTheme="minorHAnsi" w:hAnsiTheme="minorHAnsi" w:cstheme="minorHAnsi"/>
          <w:color w:val="595959" w:themeColor="text1" w:themeTint="A6"/>
          <w:sz w:val="22"/>
          <w:szCs w:val="22"/>
        </w:rPr>
        <w:t xml:space="preserve">como parte del marco comunal para la </w:t>
      </w:r>
      <w:r w:rsidR="00492BD5" w:rsidRPr="00E50A29">
        <w:rPr>
          <w:rFonts w:asciiTheme="minorHAnsi" w:hAnsiTheme="minorHAnsi" w:cstheme="minorHAnsi"/>
          <w:color w:val="595959" w:themeColor="text1" w:themeTint="A6"/>
          <w:sz w:val="22"/>
          <w:szCs w:val="22"/>
        </w:rPr>
        <w:t>RRD</w:t>
      </w:r>
      <w:r w:rsidR="00BC6AEB" w:rsidRPr="00E50A29">
        <w:rPr>
          <w:rFonts w:asciiTheme="minorHAnsi" w:hAnsiTheme="minorHAnsi" w:cstheme="minorHAnsi"/>
          <w:color w:val="595959" w:themeColor="text1" w:themeTint="A6"/>
          <w:sz w:val="22"/>
          <w:szCs w:val="22"/>
        </w:rPr>
        <w:t xml:space="preserve">, se debe considerar el vínculo existente con otros instrumentos definidos en la ley N°18.695, </w:t>
      </w:r>
      <w:r>
        <w:rPr>
          <w:rFonts w:asciiTheme="minorHAnsi" w:hAnsiTheme="minorHAnsi" w:cstheme="minorHAnsi"/>
          <w:color w:val="595959" w:themeColor="text1" w:themeTint="A6"/>
          <w:sz w:val="22"/>
          <w:szCs w:val="22"/>
        </w:rPr>
        <w:t xml:space="preserve">como </w:t>
      </w:r>
      <w:r w:rsidR="00BC6AEB" w:rsidRPr="00E50A29">
        <w:rPr>
          <w:rFonts w:asciiTheme="minorHAnsi" w:hAnsiTheme="minorHAnsi" w:cstheme="minorHAnsi"/>
          <w:color w:val="595959" w:themeColor="text1" w:themeTint="A6"/>
          <w:sz w:val="22"/>
          <w:szCs w:val="22"/>
        </w:rPr>
        <w:t xml:space="preserve">el </w:t>
      </w:r>
      <w:r w:rsidR="0015050D">
        <w:rPr>
          <w:rFonts w:asciiTheme="minorHAnsi" w:hAnsiTheme="minorHAnsi" w:cstheme="minorHAnsi"/>
          <w:color w:val="595959" w:themeColor="text1" w:themeTint="A6"/>
          <w:sz w:val="22"/>
          <w:szCs w:val="22"/>
        </w:rPr>
        <w:t>P</w:t>
      </w:r>
      <w:r w:rsidR="00BC6AEB" w:rsidRPr="00E50A29">
        <w:rPr>
          <w:rFonts w:asciiTheme="minorHAnsi" w:hAnsiTheme="minorHAnsi" w:cstheme="minorHAnsi"/>
          <w:color w:val="595959" w:themeColor="text1" w:themeTint="A6"/>
          <w:sz w:val="22"/>
          <w:szCs w:val="22"/>
        </w:rPr>
        <w:t xml:space="preserve">lan </w:t>
      </w:r>
      <w:r w:rsidR="0051538F" w:rsidRPr="00E50A29">
        <w:rPr>
          <w:rFonts w:asciiTheme="minorHAnsi" w:hAnsiTheme="minorHAnsi" w:cstheme="minorHAnsi"/>
          <w:color w:val="595959" w:themeColor="text1" w:themeTint="A6"/>
          <w:sz w:val="22"/>
          <w:szCs w:val="22"/>
        </w:rPr>
        <w:t xml:space="preserve">de </w:t>
      </w:r>
      <w:r w:rsidR="0015050D">
        <w:rPr>
          <w:rFonts w:asciiTheme="minorHAnsi" w:hAnsiTheme="minorHAnsi" w:cstheme="minorHAnsi"/>
          <w:color w:val="595959" w:themeColor="text1" w:themeTint="A6"/>
          <w:sz w:val="22"/>
          <w:szCs w:val="22"/>
        </w:rPr>
        <w:t>D</w:t>
      </w:r>
      <w:r w:rsidR="0051538F" w:rsidRPr="00E50A29">
        <w:rPr>
          <w:rFonts w:asciiTheme="minorHAnsi" w:hAnsiTheme="minorHAnsi" w:cstheme="minorHAnsi"/>
          <w:color w:val="595959" w:themeColor="text1" w:themeTint="A6"/>
          <w:sz w:val="22"/>
          <w:szCs w:val="22"/>
        </w:rPr>
        <w:t xml:space="preserve">esarrollo </w:t>
      </w:r>
      <w:r w:rsidR="0015050D">
        <w:rPr>
          <w:rFonts w:asciiTheme="minorHAnsi" w:hAnsiTheme="minorHAnsi" w:cstheme="minorHAnsi"/>
          <w:color w:val="595959" w:themeColor="text1" w:themeTint="A6"/>
          <w:sz w:val="22"/>
          <w:szCs w:val="22"/>
        </w:rPr>
        <w:t>C</w:t>
      </w:r>
      <w:r w:rsidR="00BC6AEB" w:rsidRPr="00E50A29">
        <w:rPr>
          <w:rFonts w:asciiTheme="minorHAnsi" w:hAnsiTheme="minorHAnsi" w:cstheme="minorHAnsi"/>
          <w:color w:val="595959" w:themeColor="text1" w:themeTint="A6"/>
          <w:sz w:val="22"/>
          <w:szCs w:val="22"/>
        </w:rPr>
        <w:t xml:space="preserve">omunal (PLADECO) y sus programas y el </w:t>
      </w:r>
      <w:r w:rsidR="0015050D">
        <w:rPr>
          <w:rFonts w:asciiTheme="minorHAnsi" w:hAnsiTheme="minorHAnsi" w:cstheme="minorHAnsi"/>
          <w:color w:val="595959" w:themeColor="text1" w:themeTint="A6"/>
          <w:sz w:val="22"/>
          <w:szCs w:val="22"/>
        </w:rPr>
        <w:t>P</w:t>
      </w:r>
      <w:r w:rsidR="00BC6AEB" w:rsidRPr="00E50A29">
        <w:rPr>
          <w:rFonts w:asciiTheme="minorHAnsi" w:hAnsiTheme="minorHAnsi" w:cstheme="minorHAnsi"/>
          <w:color w:val="595959" w:themeColor="text1" w:themeTint="A6"/>
          <w:sz w:val="22"/>
          <w:szCs w:val="22"/>
        </w:rPr>
        <w:t xml:space="preserve">lan </w:t>
      </w:r>
      <w:r w:rsidR="0015050D">
        <w:rPr>
          <w:rFonts w:asciiTheme="minorHAnsi" w:hAnsiTheme="minorHAnsi" w:cstheme="minorHAnsi"/>
          <w:color w:val="595959" w:themeColor="text1" w:themeTint="A6"/>
          <w:sz w:val="22"/>
          <w:szCs w:val="22"/>
        </w:rPr>
        <w:t>R</w:t>
      </w:r>
      <w:r w:rsidR="00BC6AEB" w:rsidRPr="00E50A29">
        <w:rPr>
          <w:rFonts w:asciiTheme="minorHAnsi" w:hAnsiTheme="minorHAnsi" w:cstheme="minorHAnsi"/>
          <w:color w:val="595959" w:themeColor="text1" w:themeTint="A6"/>
          <w:sz w:val="22"/>
          <w:szCs w:val="22"/>
        </w:rPr>
        <w:t xml:space="preserve">egulador </w:t>
      </w:r>
      <w:r w:rsidR="0015050D">
        <w:rPr>
          <w:rFonts w:asciiTheme="minorHAnsi" w:hAnsiTheme="minorHAnsi" w:cstheme="minorHAnsi"/>
          <w:color w:val="595959" w:themeColor="text1" w:themeTint="A6"/>
          <w:sz w:val="22"/>
          <w:szCs w:val="22"/>
        </w:rPr>
        <w:t>C</w:t>
      </w:r>
      <w:r w:rsidR="00BC6AEB" w:rsidRPr="00E50A29">
        <w:rPr>
          <w:rFonts w:asciiTheme="minorHAnsi" w:hAnsiTheme="minorHAnsi" w:cstheme="minorHAnsi"/>
          <w:color w:val="595959" w:themeColor="text1" w:themeTint="A6"/>
          <w:sz w:val="22"/>
          <w:szCs w:val="22"/>
        </w:rPr>
        <w:t xml:space="preserve">omunal, encontrando en estos instrumentos, un complemento para que las acciones estratégicas definidas en el Plan Comunal para la RRD, se encuentren en </w:t>
      </w:r>
      <w:r w:rsidR="00645919" w:rsidRPr="00E50A29">
        <w:rPr>
          <w:rFonts w:asciiTheme="minorHAnsi" w:hAnsiTheme="minorHAnsi" w:cstheme="minorHAnsi"/>
          <w:color w:val="595959" w:themeColor="text1" w:themeTint="A6"/>
          <w:sz w:val="22"/>
          <w:szCs w:val="22"/>
        </w:rPr>
        <w:t xml:space="preserve">consonancia </w:t>
      </w:r>
      <w:r w:rsidR="00645919">
        <w:rPr>
          <w:rFonts w:asciiTheme="minorHAnsi" w:hAnsiTheme="minorHAnsi" w:cstheme="minorHAnsi"/>
          <w:color w:val="595959" w:themeColor="text1" w:themeTint="A6"/>
          <w:sz w:val="22"/>
          <w:szCs w:val="22"/>
        </w:rPr>
        <w:t xml:space="preserve">y </w:t>
      </w:r>
      <w:r w:rsidR="00BC6AEB" w:rsidRPr="00E50A29">
        <w:rPr>
          <w:rFonts w:asciiTheme="minorHAnsi" w:hAnsiTheme="minorHAnsi" w:cstheme="minorHAnsi"/>
          <w:color w:val="595959" w:themeColor="text1" w:themeTint="A6"/>
          <w:sz w:val="22"/>
          <w:szCs w:val="22"/>
        </w:rPr>
        <w:t>arm</w:t>
      </w:r>
      <w:r w:rsidR="00645919">
        <w:rPr>
          <w:rFonts w:asciiTheme="minorHAnsi" w:hAnsiTheme="minorHAnsi" w:cstheme="minorHAnsi"/>
          <w:color w:val="595959" w:themeColor="text1" w:themeTint="A6"/>
          <w:sz w:val="22"/>
          <w:szCs w:val="22"/>
        </w:rPr>
        <w:t xml:space="preserve">onía </w:t>
      </w:r>
      <w:r w:rsidR="00BC6AEB" w:rsidRPr="00E50A29">
        <w:rPr>
          <w:rFonts w:asciiTheme="minorHAnsi" w:hAnsiTheme="minorHAnsi" w:cstheme="minorHAnsi"/>
          <w:color w:val="595959" w:themeColor="text1" w:themeTint="A6"/>
          <w:sz w:val="22"/>
          <w:szCs w:val="22"/>
        </w:rPr>
        <w:t xml:space="preserve">respecto de la visión de desarrollo y ordenamiento territorial de la comuna. </w:t>
      </w:r>
    </w:p>
    <w:p w14:paraId="576B61D4" w14:textId="77777777" w:rsidR="00BC6AEB" w:rsidRPr="00E50A29" w:rsidRDefault="00BC6AEB" w:rsidP="00E50A29">
      <w:pPr>
        <w:jc w:val="both"/>
        <w:rPr>
          <w:rFonts w:asciiTheme="minorHAnsi" w:hAnsiTheme="minorHAnsi" w:cstheme="minorHAnsi"/>
          <w:color w:val="595959" w:themeColor="text1" w:themeTint="A6"/>
          <w:sz w:val="22"/>
          <w:szCs w:val="22"/>
        </w:rPr>
      </w:pPr>
    </w:p>
    <w:sdt>
      <w:sdtPr>
        <w:rPr>
          <w:rFonts w:asciiTheme="minorHAnsi" w:hAnsiTheme="minorHAnsi" w:cstheme="minorHAnsi"/>
          <w:color w:val="595959" w:themeColor="text1" w:themeTint="A6"/>
          <w:sz w:val="22"/>
          <w:szCs w:val="22"/>
        </w:rPr>
        <w:alias w:val="Marco Comunal para la RRD"/>
        <w:tag w:val="Marco Comunal para la RRD"/>
        <w:id w:val="-1280556735"/>
        <w:placeholder>
          <w:docPart w:val="CC85C885355949F09640626BE4B236B1"/>
        </w:placeholder>
      </w:sdtPr>
      <w:sdtContent>
        <w:p w14:paraId="37822766" w14:textId="07A2E695" w:rsidR="004A0DCA" w:rsidRDefault="00A072C0" w:rsidP="00CA2221">
          <w:pPr>
            <w:jc w:val="both"/>
            <w:rPr>
              <w:rFonts w:asciiTheme="minorHAnsi" w:hAnsiTheme="minorHAnsi" w:cstheme="minorHAnsi"/>
              <w:b/>
              <w:i/>
              <w:color w:val="FF0000"/>
              <w:sz w:val="22"/>
              <w:szCs w:val="22"/>
            </w:rPr>
          </w:pPr>
          <w:r w:rsidRPr="00EA5095">
            <w:rPr>
              <w:rFonts w:asciiTheme="minorHAnsi" w:hAnsiTheme="minorHAnsi" w:cstheme="minorHAnsi"/>
              <w:color w:val="FF0000"/>
              <w:sz w:val="22"/>
              <w:szCs w:val="22"/>
            </w:rPr>
            <w:t>Complemente este sub capítulo del Plan, incorporando</w:t>
          </w:r>
          <w:r w:rsidR="004A0DCA" w:rsidRPr="00EA5095">
            <w:rPr>
              <w:rFonts w:asciiTheme="minorHAnsi" w:hAnsiTheme="minorHAnsi" w:cstheme="minorHAnsi"/>
              <w:color w:val="FF0000"/>
              <w:sz w:val="22"/>
              <w:szCs w:val="22"/>
            </w:rPr>
            <w:t xml:space="preserve"> toda aquella información relativa a la gestión comunal que tienda a </w:t>
          </w:r>
          <w:r w:rsidR="000511EE">
            <w:rPr>
              <w:rFonts w:asciiTheme="minorHAnsi" w:hAnsiTheme="minorHAnsi" w:cstheme="minorHAnsi"/>
              <w:color w:val="FF0000"/>
              <w:sz w:val="22"/>
              <w:szCs w:val="22"/>
            </w:rPr>
            <w:t xml:space="preserve">fortalecer </w:t>
          </w:r>
          <w:r w:rsidR="004A0DCA" w:rsidRPr="00EA5095">
            <w:rPr>
              <w:rFonts w:asciiTheme="minorHAnsi" w:hAnsiTheme="minorHAnsi" w:cstheme="minorHAnsi"/>
              <w:color w:val="FF0000"/>
              <w:sz w:val="22"/>
              <w:szCs w:val="22"/>
            </w:rPr>
            <w:t>la GRD.</w:t>
          </w:r>
          <w:r w:rsidR="00CA2221" w:rsidRPr="00EA5095">
            <w:rPr>
              <w:rFonts w:asciiTheme="minorHAnsi" w:hAnsiTheme="minorHAnsi" w:cstheme="minorHAnsi"/>
              <w:color w:val="FF0000"/>
              <w:sz w:val="22"/>
              <w:szCs w:val="22"/>
            </w:rPr>
            <w:t xml:space="preserve"> Para ello, debe mencionar y describir brevemente </w:t>
          </w:r>
          <w:r w:rsidR="001C6702">
            <w:rPr>
              <w:rFonts w:asciiTheme="minorHAnsi" w:hAnsiTheme="minorHAnsi" w:cstheme="minorHAnsi"/>
              <w:color w:val="FF0000"/>
              <w:sz w:val="22"/>
              <w:szCs w:val="22"/>
            </w:rPr>
            <w:t>(en caso de existir)</w:t>
          </w:r>
          <w:r w:rsidR="00C05C3B">
            <w:rPr>
              <w:rFonts w:asciiTheme="minorHAnsi" w:hAnsiTheme="minorHAnsi" w:cstheme="minorHAnsi"/>
              <w:color w:val="FF0000"/>
              <w:sz w:val="22"/>
              <w:szCs w:val="22"/>
            </w:rPr>
            <w:t xml:space="preserve"> </w:t>
          </w:r>
          <w:r w:rsidR="00CA2221" w:rsidRPr="00EA5095">
            <w:rPr>
              <w:rFonts w:asciiTheme="minorHAnsi" w:hAnsiTheme="minorHAnsi" w:cstheme="minorHAnsi"/>
              <w:color w:val="FF0000"/>
              <w:sz w:val="22"/>
              <w:szCs w:val="22"/>
            </w:rPr>
            <w:t>los decretos alcaldicios, resoluciones, lineamientos y orientaciones emitidas desde la Municipalidad, que aporten a brindar un soporte administrativo y legal a las acciones realizadas por la comuna respecto a la Gestión del Riesgo de Desastres.</w:t>
          </w:r>
          <w:r w:rsidR="004A0DCA" w:rsidRPr="00EA5095">
            <w:rPr>
              <w:rFonts w:asciiTheme="minorHAnsi" w:hAnsiTheme="minorHAnsi" w:cstheme="minorHAnsi"/>
              <w:color w:val="FF0000"/>
              <w:sz w:val="22"/>
              <w:szCs w:val="22"/>
            </w:rPr>
            <w:t xml:space="preserve"> </w:t>
          </w:r>
          <w:r w:rsidR="00CA2221" w:rsidRPr="00EA5095">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266241D8" w14:textId="77777777" w:rsidR="008C5433" w:rsidRPr="00EA5095" w:rsidRDefault="008C5433" w:rsidP="00CA2221">
          <w:pPr>
            <w:jc w:val="both"/>
            <w:rPr>
              <w:rFonts w:asciiTheme="minorHAnsi" w:hAnsiTheme="minorHAnsi" w:cstheme="minorHAnsi"/>
              <w:b/>
              <w:i/>
              <w:color w:val="FF0000"/>
              <w:sz w:val="22"/>
              <w:szCs w:val="22"/>
            </w:rPr>
          </w:pPr>
        </w:p>
        <w:p w14:paraId="29E86EFB" w14:textId="45CA013D" w:rsidR="00CA2221" w:rsidRPr="008C5433" w:rsidRDefault="008C5433" w:rsidP="008C5433">
          <w:pPr>
            <w:jc w:val="center"/>
            <w:rPr>
              <w:rFonts w:asciiTheme="minorHAnsi" w:hAnsiTheme="minorHAnsi" w:cstheme="minorHAnsi"/>
              <w:b/>
              <w:i/>
              <w:color w:val="FF0000"/>
              <w:sz w:val="22"/>
              <w:szCs w:val="22"/>
            </w:rPr>
          </w:pPr>
          <w:r w:rsidRPr="00EA5095">
            <w:rPr>
              <w:rFonts w:asciiTheme="minorHAnsi" w:hAnsiTheme="minorHAnsi" w:cstheme="minorHAnsi"/>
              <w:b/>
              <w:i/>
              <w:color w:val="FF0000"/>
              <w:sz w:val="22"/>
              <w:szCs w:val="22"/>
            </w:rPr>
            <w:lastRenderedPageBreak/>
            <w:t>Haga clic aquí para escribir texto</w:t>
          </w:r>
        </w:p>
      </w:sdtContent>
    </w:sdt>
    <w:p w14:paraId="1092DFE4" w14:textId="0AF0A7B6" w:rsidR="00987C37" w:rsidRDefault="0060404D" w:rsidP="00600CA1">
      <w:pPr>
        <w:pStyle w:val="Ttulo1"/>
        <w:numPr>
          <w:ilvl w:val="0"/>
          <w:numId w:val="8"/>
        </w:numPr>
        <w:spacing w:before="0"/>
        <w:jc w:val="both"/>
        <w:rPr>
          <w:rFonts w:asciiTheme="minorHAnsi" w:hAnsiTheme="minorHAnsi" w:cstheme="minorHAnsi"/>
          <w:color w:val="595959" w:themeColor="text1" w:themeTint="A6"/>
          <w:sz w:val="22"/>
          <w:szCs w:val="22"/>
        </w:rPr>
      </w:pPr>
      <w:bookmarkStart w:id="6" w:name="_Toc114653211"/>
      <w:r>
        <w:rPr>
          <w:rFonts w:asciiTheme="minorHAnsi" w:hAnsiTheme="minorHAnsi" w:cstheme="minorHAnsi"/>
          <w:color w:val="595959" w:themeColor="text1" w:themeTint="A6"/>
          <w:sz w:val="22"/>
          <w:szCs w:val="22"/>
        </w:rPr>
        <w:t>Vínculo con Otros Planes</w:t>
      </w:r>
      <w:bookmarkEnd w:id="6"/>
      <w:r>
        <w:rPr>
          <w:rFonts w:asciiTheme="minorHAnsi" w:hAnsiTheme="minorHAnsi" w:cstheme="minorHAnsi"/>
          <w:color w:val="595959" w:themeColor="text1" w:themeTint="A6"/>
          <w:sz w:val="22"/>
          <w:szCs w:val="22"/>
        </w:rPr>
        <w:t xml:space="preserve"> </w:t>
      </w:r>
    </w:p>
    <w:p w14:paraId="620EBA3E" w14:textId="77777777" w:rsidR="00A30C81" w:rsidRDefault="00A30C81" w:rsidP="00A30C81">
      <w:pPr>
        <w:jc w:val="both"/>
        <w:rPr>
          <w:rFonts w:asciiTheme="minorHAnsi" w:hAnsiTheme="minorHAnsi" w:cstheme="minorHAnsi"/>
          <w:b/>
          <w:i/>
          <w:color w:val="A6A6A6" w:themeColor="background1" w:themeShade="A6"/>
          <w:sz w:val="20"/>
          <w:szCs w:val="20"/>
        </w:rPr>
      </w:pPr>
    </w:p>
    <w:p w14:paraId="3598C380" w14:textId="5EC0673B" w:rsidR="00FC78EC" w:rsidRPr="00B03373" w:rsidRDefault="00E62529" w:rsidP="00A95B60">
      <w:pPr>
        <w:pStyle w:val="Ttulo1"/>
        <w:numPr>
          <w:ilvl w:val="1"/>
          <w:numId w:val="8"/>
        </w:numPr>
        <w:spacing w:before="0"/>
        <w:rPr>
          <w:rFonts w:asciiTheme="minorHAnsi" w:hAnsiTheme="minorHAnsi" w:cstheme="minorHAnsi"/>
          <w:color w:val="595959" w:themeColor="text1" w:themeTint="A6"/>
          <w:sz w:val="22"/>
          <w:szCs w:val="22"/>
        </w:rPr>
      </w:pPr>
      <w:bookmarkStart w:id="7" w:name="_Toc114653212"/>
      <w:r>
        <w:rPr>
          <w:rFonts w:asciiTheme="minorHAnsi" w:hAnsiTheme="minorHAnsi" w:cstheme="minorHAnsi"/>
          <w:color w:val="595959" w:themeColor="text1" w:themeTint="A6"/>
          <w:sz w:val="22"/>
          <w:szCs w:val="22"/>
        </w:rPr>
        <w:t xml:space="preserve">Plan Estratégico Nacional para la RRD y </w:t>
      </w:r>
      <w:r w:rsidR="00B86211">
        <w:rPr>
          <w:rFonts w:asciiTheme="minorHAnsi" w:hAnsiTheme="minorHAnsi" w:cstheme="minorHAnsi"/>
          <w:color w:val="595959" w:themeColor="text1" w:themeTint="A6"/>
          <w:sz w:val="22"/>
          <w:szCs w:val="22"/>
        </w:rPr>
        <w:t xml:space="preserve">Plan Regional para la </w:t>
      </w:r>
      <w:r w:rsidR="00FC78EC" w:rsidRPr="00F8212B">
        <w:rPr>
          <w:rFonts w:asciiTheme="minorHAnsi" w:hAnsiTheme="minorHAnsi" w:cstheme="minorHAnsi"/>
          <w:color w:val="595959" w:themeColor="text1" w:themeTint="A6"/>
          <w:sz w:val="22"/>
          <w:szCs w:val="22"/>
        </w:rPr>
        <w:t>R</w:t>
      </w:r>
      <w:r>
        <w:rPr>
          <w:rFonts w:asciiTheme="minorHAnsi" w:hAnsiTheme="minorHAnsi" w:cstheme="minorHAnsi"/>
          <w:color w:val="595959" w:themeColor="text1" w:themeTint="A6"/>
          <w:sz w:val="22"/>
          <w:szCs w:val="22"/>
        </w:rPr>
        <w:t>RD</w:t>
      </w:r>
      <w:bookmarkEnd w:id="7"/>
    </w:p>
    <w:p w14:paraId="4CE3147A" w14:textId="77777777" w:rsidR="00FC78EC" w:rsidRDefault="00FC78EC" w:rsidP="00610AB9">
      <w:pPr>
        <w:jc w:val="both"/>
        <w:rPr>
          <w:rFonts w:asciiTheme="minorHAnsi" w:hAnsiTheme="minorHAnsi" w:cstheme="minorHAnsi"/>
          <w:color w:val="595959" w:themeColor="text1" w:themeTint="A6"/>
          <w:sz w:val="22"/>
          <w:szCs w:val="22"/>
        </w:rPr>
      </w:pPr>
    </w:p>
    <w:p w14:paraId="6853C095" w14:textId="4DBD123D" w:rsidR="00C05C3B" w:rsidRDefault="003378BD" w:rsidP="0001678F">
      <w:pPr>
        <w:jc w:val="both"/>
        <w:rPr>
          <w:rFonts w:asciiTheme="minorHAnsi" w:hAnsiTheme="minorHAnsi" w:cstheme="minorHAnsi"/>
          <w:color w:val="595959" w:themeColor="text1" w:themeTint="A6"/>
          <w:sz w:val="22"/>
          <w:szCs w:val="22"/>
        </w:rPr>
      </w:pPr>
      <w:r w:rsidRPr="00E50A29">
        <w:rPr>
          <w:rFonts w:asciiTheme="minorHAnsi" w:hAnsiTheme="minorHAnsi" w:cstheme="minorHAnsi"/>
          <w:color w:val="595959" w:themeColor="text1" w:themeTint="A6"/>
          <w:sz w:val="22"/>
          <w:szCs w:val="22"/>
        </w:rPr>
        <w:t xml:space="preserve">El Plan Comunal Para la Reducción del Riesgo de Desastres, se constituye como un instrumento para la planificación comunal en RRD </w:t>
      </w:r>
      <w:r w:rsidR="00835CB8">
        <w:rPr>
          <w:rFonts w:asciiTheme="minorHAnsi" w:hAnsiTheme="minorHAnsi" w:cstheme="minorHAnsi"/>
          <w:color w:val="595959" w:themeColor="text1" w:themeTint="A6"/>
          <w:sz w:val="22"/>
          <w:szCs w:val="22"/>
        </w:rPr>
        <w:t>el cual se</w:t>
      </w:r>
      <w:r w:rsidRPr="00E50A29">
        <w:rPr>
          <w:rFonts w:asciiTheme="minorHAnsi" w:hAnsiTheme="minorHAnsi" w:cstheme="minorHAnsi"/>
          <w:color w:val="595959" w:themeColor="text1" w:themeTint="A6"/>
          <w:sz w:val="22"/>
          <w:szCs w:val="22"/>
        </w:rPr>
        <w:t xml:space="preserve"> relaciona</w:t>
      </w:r>
      <w:r w:rsidR="00835CB8">
        <w:rPr>
          <w:rFonts w:asciiTheme="minorHAnsi" w:hAnsiTheme="minorHAnsi" w:cstheme="minorHAnsi"/>
          <w:color w:val="595959" w:themeColor="text1" w:themeTint="A6"/>
          <w:sz w:val="22"/>
          <w:szCs w:val="22"/>
        </w:rPr>
        <w:t>, entr</w:t>
      </w:r>
      <w:r w:rsidR="004C390A">
        <w:rPr>
          <w:rFonts w:asciiTheme="minorHAnsi" w:hAnsiTheme="minorHAnsi" w:cstheme="minorHAnsi"/>
          <w:color w:val="595959" w:themeColor="text1" w:themeTint="A6"/>
          <w:sz w:val="22"/>
          <w:szCs w:val="22"/>
        </w:rPr>
        <w:t>e</w:t>
      </w:r>
      <w:r w:rsidR="00835CB8">
        <w:rPr>
          <w:rFonts w:asciiTheme="minorHAnsi" w:hAnsiTheme="minorHAnsi" w:cstheme="minorHAnsi"/>
          <w:color w:val="595959" w:themeColor="text1" w:themeTint="A6"/>
          <w:sz w:val="22"/>
          <w:szCs w:val="22"/>
        </w:rPr>
        <w:t xml:space="preserve"> otros,</w:t>
      </w:r>
      <w:r w:rsidRPr="00E50A29">
        <w:rPr>
          <w:rFonts w:asciiTheme="minorHAnsi" w:hAnsiTheme="minorHAnsi" w:cstheme="minorHAnsi"/>
          <w:color w:val="595959" w:themeColor="text1" w:themeTint="A6"/>
          <w:sz w:val="22"/>
          <w:szCs w:val="22"/>
        </w:rPr>
        <w:t xml:space="preserve"> con el </w:t>
      </w:r>
      <w:r w:rsidR="0015050D">
        <w:rPr>
          <w:rFonts w:asciiTheme="minorHAnsi" w:hAnsiTheme="minorHAnsi" w:cstheme="minorHAnsi"/>
          <w:color w:val="595959" w:themeColor="text1" w:themeTint="A6"/>
          <w:sz w:val="22"/>
          <w:szCs w:val="22"/>
        </w:rPr>
        <w:t>P</w:t>
      </w:r>
      <w:r w:rsidRPr="00E50A29">
        <w:rPr>
          <w:rFonts w:asciiTheme="minorHAnsi" w:hAnsiTheme="minorHAnsi" w:cstheme="minorHAnsi"/>
          <w:color w:val="595959" w:themeColor="text1" w:themeTint="A6"/>
          <w:sz w:val="22"/>
          <w:szCs w:val="22"/>
        </w:rPr>
        <w:t xml:space="preserve">lan </w:t>
      </w:r>
      <w:r w:rsidR="0015050D">
        <w:rPr>
          <w:rFonts w:asciiTheme="minorHAnsi" w:hAnsiTheme="minorHAnsi" w:cstheme="minorHAnsi"/>
          <w:color w:val="595959" w:themeColor="text1" w:themeTint="A6"/>
          <w:sz w:val="22"/>
          <w:szCs w:val="22"/>
        </w:rPr>
        <w:t>R</w:t>
      </w:r>
      <w:r w:rsidRPr="00E50A29">
        <w:rPr>
          <w:rFonts w:asciiTheme="minorHAnsi" w:hAnsiTheme="minorHAnsi" w:cstheme="minorHAnsi"/>
          <w:color w:val="595959" w:themeColor="text1" w:themeTint="A6"/>
          <w:sz w:val="22"/>
          <w:szCs w:val="22"/>
        </w:rPr>
        <w:t>egional para la RRD y</w:t>
      </w:r>
      <w:r w:rsidR="00835CB8">
        <w:rPr>
          <w:rFonts w:asciiTheme="minorHAnsi" w:hAnsiTheme="minorHAnsi" w:cstheme="minorHAnsi"/>
          <w:color w:val="595959" w:themeColor="text1" w:themeTint="A6"/>
          <w:sz w:val="22"/>
          <w:szCs w:val="22"/>
        </w:rPr>
        <w:t xml:space="preserve"> a través de este</w:t>
      </w:r>
      <w:r w:rsidR="00A95B60">
        <w:rPr>
          <w:rFonts w:asciiTheme="minorHAnsi" w:hAnsiTheme="minorHAnsi" w:cstheme="minorHAnsi"/>
          <w:color w:val="595959" w:themeColor="text1" w:themeTint="A6"/>
          <w:sz w:val="22"/>
          <w:szCs w:val="22"/>
        </w:rPr>
        <w:t>,</w:t>
      </w:r>
      <w:r w:rsidR="00835CB8">
        <w:rPr>
          <w:rFonts w:asciiTheme="minorHAnsi" w:hAnsiTheme="minorHAnsi" w:cstheme="minorHAnsi"/>
          <w:color w:val="595959" w:themeColor="text1" w:themeTint="A6"/>
          <w:sz w:val="22"/>
          <w:szCs w:val="22"/>
        </w:rPr>
        <w:t xml:space="preserve"> con</w:t>
      </w:r>
      <w:r w:rsidRPr="00E50A29">
        <w:rPr>
          <w:rFonts w:asciiTheme="minorHAnsi" w:hAnsiTheme="minorHAnsi" w:cstheme="minorHAnsi"/>
          <w:color w:val="595959" w:themeColor="text1" w:themeTint="A6"/>
          <w:sz w:val="22"/>
          <w:szCs w:val="22"/>
        </w:rPr>
        <w:t xml:space="preserve"> el Plan Estratégico Nacional para la RRD</w:t>
      </w:r>
      <w:r w:rsidR="00544C47">
        <w:rPr>
          <w:rFonts w:asciiTheme="minorHAnsi" w:hAnsiTheme="minorHAnsi" w:cstheme="minorHAnsi"/>
          <w:color w:val="595959" w:themeColor="text1" w:themeTint="A6"/>
          <w:sz w:val="22"/>
          <w:szCs w:val="22"/>
        </w:rPr>
        <w:t xml:space="preserve"> (PENRRD)</w:t>
      </w:r>
      <w:r w:rsidRPr="00E50A29">
        <w:rPr>
          <w:rFonts w:asciiTheme="minorHAnsi" w:hAnsiTheme="minorHAnsi" w:cstheme="minorHAnsi"/>
          <w:color w:val="595959" w:themeColor="text1" w:themeTint="A6"/>
          <w:sz w:val="22"/>
          <w:szCs w:val="22"/>
        </w:rPr>
        <w:t>, 2020-2030.</w:t>
      </w:r>
      <w:r w:rsidR="00610AB9">
        <w:rPr>
          <w:rFonts w:asciiTheme="minorHAnsi" w:hAnsiTheme="minorHAnsi" w:cstheme="minorHAnsi"/>
          <w:color w:val="595959" w:themeColor="text1" w:themeTint="A6"/>
          <w:sz w:val="22"/>
          <w:szCs w:val="22"/>
        </w:rPr>
        <w:t xml:space="preserve"> </w:t>
      </w:r>
      <w:r w:rsidR="00C05C3B" w:rsidRPr="00E50A29">
        <w:rPr>
          <w:rFonts w:asciiTheme="minorHAnsi" w:hAnsiTheme="minorHAnsi" w:cstheme="minorHAnsi"/>
          <w:color w:val="595959" w:themeColor="text1" w:themeTint="A6"/>
          <w:sz w:val="22"/>
          <w:szCs w:val="22"/>
        </w:rPr>
        <w:t xml:space="preserve">En este contexto, el </w:t>
      </w:r>
      <w:r w:rsidR="00C05C3B">
        <w:rPr>
          <w:rFonts w:asciiTheme="minorHAnsi" w:hAnsiTheme="minorHAnsi" w:cstheme="minorHAnsi"/>
          <w:color w:val="595959" w:themeColor="text1" w:themeTint="A6"/>
          <w:sz w:val="22"/>
          <w:szCs w:val="22"/>
        </w:rPr>
        <w:t xml:space="preserve">presente </w:t>
      </w:r>
      <w:r w:rsidR="00A95B60">
        <w:rPr>
          <w:rFonts w:asciiTheme="minorHAnsi" w:hAnsiTheme="minorHAnsi" w:cstheme="minorHAnsi"/>
          <w:color w:val="595959" w:themeColor="text1" w:themeTint="A6"/>
          <w:sz w:val="22"/>
          <w:szCs w:val="22"/>
        </w:rPr>
        <w:t>plan</w:t>
      </w:r>
      <w:r w:rsidR="00C05C3B" w:rsidRPr="00E50A29">
        <w:rPr>
          <w:rFonts w:asciiTheme="minorHAnsi" w:hAnsiTheme="minorHAnsi" w:cstheme="minorHAnsi"/>
          <w:color w:val="595959" w:themeColor="text1" w:themeTint="A6"/>
          <w:sz w:val="22"/>
          <w:szCs w:val="22"/>
        </w:rPr>
        <w:t xml:space="preserve">, </w:t>
      </w:r>
      <w:r w:rsidR="00C05C3B">
        <w:rPr>
          <w:rFonts w:asciiTheme="minorHAnsi" w:hAnsiTheme="minorHAnsi" w:cstheme="minorHAnsi"/>
          <w:color w:val="595959" w:themeColor="text1" w:themeTint="A6"/>
          <w:sz w:val="22"/>
          <w:szCs w:val="22"/>
        </w:rPr>
        <w:t xml:space="preserve">contiene </w:t>
      </w:r>
      <w:r w:rsidR="00A95B60">
        <w:rPr>
          <w:rFonts w:asciiTheme="minorHAnsi" w:hAnsiTheme="minorHAnsi" w:cstheme="minorHAnsi"/>
          <w:color w:val="595959" w:themeColor="text1" w:themeTint="A6"/>
          <w:sz w:val="22"/>
          <w:szCs w:val="22"/>
        </w:rPr>
        <w:t xml:space="preserve">las </w:t>
      </w:r>
      <w:r w:rsidR="00C05C3B" w:rsidRPr="00E50A29">
        <w:rPr>
          <w:rFonts w:asciiTheme="minorHAnsi" w:hAnsiTheme="minorHAnsi" w:cstheme="minorHAnsi"/>
          <w:color w:val="595959" w:themeColor="text1" w:themeTint="A6"/>
          <w:sz w:val="22"/>
          <w:szCs w:val="22"/>
        </w:rPr>
        <w:t>acciones estratégicas estructurales y no estructurales</w:t>
      </w:r>
      <w:r w:rsidR="00C05C3B">
        <w:rPr>
          <w:rFonts w:asciiTheme="minorHAnsi" w:hAnsiTheme="minorHAnsi" w:cstheme="minorHAnsi"/>
          <w:color w:val="595959" w:themeColor="text1" w:themeTint="A6"/>
          <w:sz w:val="22"/>
          <w:szCs w:val="22"/>
        </w:rPr>
        <w:t xml:space="preserve"> </w:t>
      </w:r>
      <w:r w:rsidR="005516E9">
        <w:rPr>
          <w:rFonts w:asciiTheme="minorHAnsi" w:hAnsiTheme="minorHAnsi" w:cstheme="minorHAnsi"/>
          <w:color w:val="595959" w:themeColor="text1" w:themeTint="A6"/>
          <w:sz w:val="22"/>
          <w:szCs w:val="22"/>
        </w:rPr>
        <w:t>para</w:t>
      </w:r>
      <w:r w:rsidR="00C05C3B">
        <w:rPr>
          <w:rFonts w:asciiTheme="minorHAnsi" w:hAnsiTheme="minorHAnsi" w:cstheme="minorHAnsi"/>
          <w:color w:val="595959" w:themeColor="text1" w:themeTint="A6"/>
          <w:sz w:val="22"/>
          <w:szCs w:val="22"/>
        </w:rPr>
        <w:t xml:space="preserve"> disminuir las vulnerabilidades del territorio, en relación </w:t>
      </w:r>
      <w:r w:rsidR="00A95B60">
        <w:rPr>
          <w:rFonts w:asciiTheme="minorHAnsi" w:hAnsiTheme="minorHAnsi" w:cstheme="minorHAnsi"/>
          <w:color w:val="595959" w:themeColor="text1" w:themeTint="A6"/>
          <w:sz w:val="22"/>
          <w:szCs w:val="22"/>
        </w:rPr>
        <w:t xml:space="preserve">a sus </w:t>
      </w:r>
      <w:r w:rsidR="00C05C3B">
        <w:rPr>
          <w:rFonts w:asciiTheme="minorHAnsi" w:hAnsiTheme="minorHAnsi" w:cstheme="minorHAnsi"/>
          <w:color w:val="595959" w:themeColor="text1" w:themeTint="A6"/>
          <w:sz w:val="22"/>
          <w:szCs w:val="22"/>
        </w:rPr>
        <w:t xml:space="preserve">principales riesgos </w:t>
      </w:r>
      <w:r w:rsidR="00A95B60">
        <w:rPr>
          <w:rFonts w:asciiTheme="minorHAnsi" w:hAnsiTheme="minorHAnsi" w:cstheme="minorHAnsi"/>
          <w:color w:val="595959" w:themeColor="text1" w:themeTint="A6"/>
          <w:sz w:val="22"/>
          <w:szCs w:val="22"/>
        </w:rPr>
        <w:t>existentes</w:t>
      </w:r>
      <w:r w:rsidR="00C05C3B">
        <w:rPr>
          <w:rFonts w:asciiTheme="minorHAnsi" w:hAnsiTheme="minorHAnsi" w:cstheme="minorHAnsi"/>
          <w:color w:val="595959" w:themeColor="text1" w:themeTint="A6"/>
          <w:sz w:val="22"/>
          <w:szCs w:val="22"/>
        </w:rPr>
        <w:t xml:space="preserve">. </w:t>
      </w:r>
    </w:p>
    <w:p w14:paraId="745156E8" w14:textId="77777777" w:rsidR="00A95B60" w:rsidRDefault="00A95B60" w:rsidP="0001678F">
      <w:pPr>
        <w:jc w:val="both"/>
        <w:rPr>
          <w:rFonts w:asciiTheme="minorHAnsi" w:hAnsiTheme="minorHAnsi" w:cstheme="minorHAnsi"/>
          <w:color w:val="595959" w:themeColor="text1" w:themeTint="A6"/>
          <w:sz w:val="22"/>
          <w:szCs w:val="22"/>
        </w:rPr>
      </w:pPr>
    </w:p>
    <w:p w14:paraId="4C4EEEF5" w14:textId="3A0C601B" w:rsidR="00C05C3B" w:rsidRDefault="00C05C3B"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Las acciones </w:t>
      </w:r>
      <w:r w:rsidR="00A95B60">
        <w:rPr>
          <w:rFonts w:asciiTheme="minorHAnsi" w:hAnsiTheme="minorHAnsi" w:cstheme="minorHAnsi"/>
          <w:color w:val="595959" w:themeColor="text1" w:themeTint="A6"/>
          <w:sz w:val="22"/>
          <w:szCs w:val="22"/>
        </w:rPr>
        <w:t xml:space="preserve">estratégicas que determina el presente plan, </w:t>
      </w:r>
      <w:r>
        <w:rPr>
          <w:rFonts w:asciiTheme="minorHAnsi" w:hAnsiTheme="minorHAnsi" w:cstheme="minorHAnsi"/>
          <w:color w:val="595959" w:themeColor="text1" w:themeTint="A6"/>
          <w:sz w:val="22"/>
          <w:szCs w:val="22"/>
        </w:rPr>
        <w:t xml:space="preserve">se basan en los </w:t>
      </w:r>
      <w:r w:rsidR="00A95B60">
        <w:rPr>
          <w:rFonts w:asciiTheme="minorHAnsi" w:hAnsiTheme="minorHAnsi" w:cstheme="minorHAnsi"/>
          <w:color w:val="595959" w:themeColor="text1" w:themeTint="A6"/>
          <w:sz w:val="22"/>
          <w:szCs w:val="22"/>
        </w:rPr>
        <w:t xml:space="preserve">siguientes </w:t>
      </w:r>
      <w:r>
        <w:rPr>
          <w:rFonts w:asciiTheme="minorHAnsi" w:hAnsiTheme="minorHAnsi" w:cstheme="minorHAnsi"/>
          <w:color w:val="595959" w:themeColor="text1" w:themeTint="A6"/>
          <w:sz w:val="22"/>
          <w:szCs w:val="22"/>
        </w:rPr>
        <w:t>ejes prioritarios</w:t>
      </w:r>
      <w:r w:rsidRPr="008921A9">
        <w:rPr>
          <w:rStyle w:val="Refdenotaalpie"/>
        </w:rPr>
        <w:t xml:space="preserve"> </w:t>
      </w:r>
      <w:r w:rsidR="00A95B60">
        <w:rPr>
          <w:rFonts w:asciiTheme="minorHAnsi" w:hAnsiTheme="minorHAnsi" w:cstheme="minorHAnsi"/>
          <w:color w:val="595959" w:themeColor="text1" w:themeTint="A6"/>
          <w:sz w:val="22"/>
          <w:szCs w:val="22"/>
        </w:rPr>
        <w:t>establecidos en el PENRRD</w:t>
      </w:r>
      <w:r>
        <w:rPr>
          <w:rFonts w:asciiTheme="minorHAnsi" w:hAnsiTheme="minorHAnsi" w:cstheme="minorHAnsi"/>
          <w:color w:val="595959" w:themeColor="text1" w:themeTint="A6"/>
          <w:sz w:val="22"/>
          <w:szCs w:val="22"/>
        </w:rPr>
        <w:t>:</w:t>
      </w:r>
    </w:p>
    <w:p w14:paraId="0B320460"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 xml:space="preserve"> </w:t>
      </w:r>
    </w:p>
    <w:p w14:paraId="18DE8269"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1: Comprender el Riesgo de Desastres</w:t>
      </w:r>
      <w:r>
        <w:rPr>
          <w:rFonts w:asciiTheme="minorHAnsi" w:hAnsiTheme="minorHAnsi" w:cstheme="minorHAnsi"/>
          <w:color w:val="595959" w:themeColor="text1" w:themeTint="A6"/>
          <w:sz w:val="22"/>
          <w:szCs w:val="22"/>
        </w:rPr>
        <w:t>.</w:t>
      </w:r>
    </w:p>
    <w:p w14:paraId="2B3DBE14"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2: Fortalecer la Gobernanza de la Gestión del Riesgo de Desastres</w:t>
      </w:r>
      <w:r>
        <w:rPr>
          <w:rFonts w:asciiTheme="minorHAnsi" w:hAnsiTheme="minorHAnsi" w:cstheme="minorHAnsi"/>
          <w:color w:val="595959" w:themeColor="text1" w:themeTint="A6"/>
          <w:sz w:val="22"/>
          <w:szCs w:val="22"/>
        </w:rPr>
        <w:t>.</w:t>
      </w:r>
    </w:p>
    <w:p w14:paraId="7AB1C720"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3: Planificar e Invertir en la Reducción del Riesgo de Desastres para la Resiliencia</w:t>
      </w:r>
      <w:r>
        <w:rPr>
          <w:rFonts w:asciiTheme="minorHAnsi" w:hAnsiTheme="minorHAnsi" w:cstheme="minorHAnsi"/>
          <w:color w:val="595959" w:themeColor="text1" w:themeTint="A6"/>
          <w:sz w:val="22"/>
          <w:szCs w:val="22"/>
        </w:rPr>
        <w:t>.</w:t>
      </w:r>
    </w:p>
    <w:p w14:paraId="113109DE"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4: Proporcionar una Respuesta Eficiente y Eficaz</w:t>
      </w:r>
      <w:r>
        <w:rPr>
          <w:rFonts w:asciiTheme="minorHAnsi" w:hAnsiTheme="minorHAnsi" w:cstheme="minorHAnsi"/>
          <w:color w:val="595959" w:themeColor="text1" w:themeTint="A6"/>
          <w:sz w:val="22"/>
          <w:szCs w:val="22"/>
        </w:rPr>
        <w:t>.</w:t>
      </w:r>
    </w:p>
    <w:p w14:paraId="21544B37" w14:textId="77777777" w:rsidR="00C05C3B" w:rsidRPr="00C2660A" w:rsidRDefault="00C05C3B" w:rsidP="00C05C3B">
      <w:pPr>
        <w:jc w:val="both"/>
        <w:rPr>
          <w:rFonts w:asciiTheme="minorHAnsi" w:hAnsiTheme="minorHAnsi" w:cstheme="minorHAnsi"/>
          <w:color w:val="595959" w:themeColor="text1" w:themeTint="A6"/>
          <w:sz w:val="22"/>
          <w:szCs w:val="22"/>
        </w:rPr>
      </w:pPr>
      <w:r w:rsidRPr="00C2660A">
        <w:rPr>
          <w:rFonts w:asciiTheme="minorHAnsi" w:hAnsiTheme="minorHAnsi" w:cstheme="minorHAnsi"/>
          <w:color w:val="595959" w:themeColor="text1" w:themeTint="A6"/>
          <w:sz w:val="22"/>
          <w:szCs w:val="22"/>
        </w:rPr>
        <w:t>Eje 5: Fomentar una Recuperación Sostenible</w:t>
      </w:r>
      <w:r>
        <w:rPr>
          <w:rFonts w:asciiTheme="minorHAnsi" w:hAnsiTheme="minorHAnsi" w:cstheme="minorHAnsi"/>
          <w:color w:val="595959" w:themeColor="text1" w:themeTint="A6"/>
          <w:sz w:val="22"/>
          <w:szCs w:val="22"/>
        </w:rPr>
        <w:t>.</w:t>
      </w:r>
    </w:p>
    <w:p w14:paraId="4F013219" w14:textId="77777777" w:rsidR="00A95B60" w:rsidRDefault="00C05C3B" w:rsidP="00C05C3B">
      <w:pPr>
        <w:jc w:val="both"/>
        <w:rPr>
          <w:rFonts w:cstheme="minorHAnsi"/>
          <w:color w:val="595959" w:themeColor="text1" w:themeTint="A6"/>
        </w:rPr>
      </w:pPr>
      <w:r>
        <w:rPr>
          <w:rFonts w:cstheme="minorHAnsi"/>
          <w:color w:val="595959" w:themeColor="text1" w:themeTint="A6"/>
        </w:rPr>
        <w:tab/>
      </w:r>
    </w:p>
    <w:p w14:paraId="7FEC48B1" w14:textId="06573017" w:rsidR="00A95B60" w:rsidRDefault="00A95B60" w:rsidP="00C05C3B">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La vinculación con estos planes será indicada en </w:t>
      </w:r>
      <w:r w:rsidRPr="00DF243C">
        <w:rPr>
          <w:rFonts w:asciiTheme="minorHAnsi" w:hAnsiTheme="minorHAnsi" w:cstheme="minorHAnsi"/>
          <w:color w:val="595959" w:themeColor="text1" w:themeTint="A6"/>
          <w:sz w:val="22"/>
          <w:szCs w:val="22"/>
        </w:rPr>
        <w:t xml:space="preserve">el sub capítulo </w:t>
      </w:r>
      <w:r>
        <w:rPr>
          <w:rFonts w:asciiTheme="minorHAnsi" w:hAnsiTheme="minorHAnsi" w:cstheme="minorHAnsi"/>
          <w:color w:val="595959" w:themeColor="text1" w:themeTint="A6"/>
          <w:sz w:val="22"/>
          <w:szCs w:val="22"/>
        </w:rPr>
        <w:t>5</w:t>
      </w:r>
      <w:r w:rsidRPr="00DF243C">
        <w:rPr>
          <w:rFonts w:asciiTheme="minorHAnsi" w:hAnsiTheme="minorHAnsi" w:cstheme="minorHAnsi"/>
          <w:color w:val="595959" w:themeColor="text1" w:themeTint="A6"/>
          <w:sz w:val="22"/>
          <w:szCs w:val="22"/>
        </w:rPr>
        <w:t>.1</w:t>
      </w:r>
      <w:r>
        <w:rPr>
          <w:rFonts w:asciiTheme="minorHAnsi" w:hAnsiTheme="minorHAnsi" w:cstheme="minorHAnsi"/>
          <w:color w:val="595959" w:themeColor="text1" w:themeTint="A6"/>
          <w:sz w:val="22"/>
          <w:szCs w:val="22"/>
        </w:rPr>
        <w:t xml:space="preserve">, mediante la respectiva </w:t>
      </w:r>
      <w:r w:rsidRPr="00DF243C">
        <w:rPr>
          <w:rFonts w:asciiTheme="minorHAnsi" w:hAnsiTheme="minorHAnsi" w:cstheme="minorHAnsi"/>
          <w:color w:val="595959" w:themeColor="text1" w:themeTint="A6"/>
          <w:sz w:val="22"/>
          <w:szCs w:val="22"/>
        </w:rPr>
        <w:t xml:space="preserve">ficha </w:t>
      </w:r>
      <w:r>
        <w:rPr>
          <w:rFonts w:asciiTheme="minorHAnsi" w:hAnsiTheme="minorHAnsi" w:cstheme="minorHAnsi"/>
          <w:color w:val="595959" w:themeColor="text1" w:themeTint="A6"/>
          <w:sz w:val="22"/>
          <w:szCs w:val="22"/>
        </w:rPr>
        <w:t>de a</w:t>
      </w:r>
      <w:r w:rsidRPr="00DF243C">
        <w:rPr>
          <w:rFonts w:asciiTheme="minorHAnsi" w:hAnsiTheme="minorHAnsi" w:cstheme="minorHAnsi"/>
          <w:color w:val="595959" w:themeColor="text1" w:themeTint="A6"/>
          <w:sz w:val="22"/>
          <w:szCs w:val="22"/>
        </w:rPr>
        <w:t xml:space="preserve">cciones </w:t>
      </w:r>
      <w:r>
        <w:rPr>
          <w:rFonts w:asciiTheme="minorHAnsi" w:hAnsiTheme="minorHAnsi" w:cstheme="minorHAnsi"/>
          <w:color w:val="595959" w:themeColor="text1" w:themeTint="A6"/>
          <w:sz w:val="22"/>
          <w:szCs w:val="22"/>
        </w:rPr>
        <w:t>e</w:t>
      </w:r>
      <w:r w:rsidRPr="00DF243C">
        <w:rPr>
          <w:rFonts w:asciiTheme="minorHAnsi" w:hAnsiTheme="minorHAnsi" w:cstheme="minorHAnsi"/>
          <w:color w:val="595959" w:themeColor="text1" w:themeTint="A6"/>
          <w:sz w:val="22"/>
          <w:szCs w:val="22"/>
        </w:rPr>
        <w:t>stratégicas</w:t>
      </w:r>
      <w:r>
        <w:rPr>
          <w:rFonts w:asciiTheme="minorHAnsi" w:hAnsiTheme="minorHAnsi" w:cstheme="minorHAnsi"/>
          <w:color w:val="595959" w:themeColor="text1" w:themeTint="A6"/>
          <w:sz w:val="22"/>
          <w:szCs w:val="22"/>
        </w:rPr>
        <w:t>.</w:t>
      </w:r>
    </w:p>
    <w:p w14:paraId="39D62DFC" w14:textId="26ADA1D8" w:rsidR="00C05C3B" w:rsidRDefault="00C05C3B" w:rsidP="00C05C3B">
      <w:pPr>
        <w:jc w:val="both"/>
        <w:rPr>
          <w:rFonts w:cstheme="minorHAnsi"/>
          <w:color w:val="595959" w:themeColor="text1" w:themeTint="A6"/>
        </w:rPr>
      </w:pPr>
      <w:r>
        <w:rPr>
          <w:rFonts w:cstheme="minorHAnsi"/>
          <w:color w:val="595959" w:themeColor="text1" w:themeTint="A6"/>
        </w:rPr>
        <w:tab/>
      </w:r>
    </w:p>
    <w:p w14:paraId="7025ACB4" w14:textId="5452D1CB" w:rsidR="00B86211" w:rsidRPr="00B03373" w:rsidRDefault="00B86211" w:rsidP="005C3FC0">
      <w:pPr>
        <w:pStyle w:val="Ttulo1"/>
        <w:numPr>
          <w:ilvl w:val="1"/>
          <w:numId w:val="8"/>
        </w:numPr>
        <w:spacing w:before="0"/>
        <w:rPr>
          <w:rFonts w:asciiTheme="minorHAnsi" w:hAnsiTheme="minorHAnsi" w:cstheme="minorHAnsi"/>
          <w:color w:val="595959" w:themeColor="text1" w:themeTint="A6"/>
          <w:sz w:val="22"/>
          <w:szCs w:val="22"/>
        </w:rPr>
      </w:pPr>
      <w:bookmarkStart w:id="8" w:name="_Toc114653213"/>
      <w:r>
        <w:rPr>
          <w:rFonts w:asciiTheme="minorHAnsi" w:hAnsiTheme="minorHAnsi" w:cstheme="minorHAnsi"/>
          <w:color w:val="595959" w:themeColor="text1" w:themeTint="A6"/>
          <w:sz w:val="22"/>
          <w:szCs w:val="22"/>
        </w:rPr>
        <w:t>Plan de Desarrollo Comunal (PLADECO)</w:t>
      </w:r>
      <w:bookmarkEnd w:id="8"/>
    </w:p>
    <w:p w14:paraId="169F1EAB" w14:textId="77777777" w:rsidR="005B25DB" w:rsidRPr="005B25DB" w:rsidRDefault="005B25DB" w:rsidP="005B25DB"/>
    <w:p w14:paraId="1CF43C1B" w14:textId="71E25D1D" w:rsidR="003E4F6A" w:rsidRPr="003E4F6A" w:rsidRDefault="00B113D8" w:rsidP="003E4F6A">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presente </w:t>
      </w:r>
      <w:r w:rsidR="0071638E">
        <w:rPr>
          <w:rFonts w:asciiTheme="minorHAnsi" w:hAnsiTheme="minorHAnsi" w:cstheme="minorHAnsi"/>
          <w:color w:val="595959" w:themeColor="text1" w:themeTint="A6"/>
          <w:sz w:val="22"/>
          <w:szCs w:val="22"/>
        </w:rPr>
        <w:t>plan</w:t>
      </w:r>
      <w:r w:rsidR="003E4F6A" w:rsidRPr="003E4F6A">
        <w:rPr>
          <w:rFonts w:asciiTheme="minorHAnsi" w:hAnsiTheme="minorHAnsi" w:cstheme="minorHAnsi"/>
          <w:color w:val="595959" w:themeColor="text1" w:themeTint="A6"/>
          <w:sz w:val="22"/>
          <w:szCs w:val="22"/>
        </w:rPr>
        <w:t xml:space="preserve"> </w:t>
      </w:r>
      <w:r>
        <w:rPr>
          <w:rFonts w:asciiTheme="minorHAnsi" w:hAnsiTheme="minorHAnsi" w:cstheme="minorHAnsi"/>
          <w:color w:val="595959" w:themeColor="text1" w:themeTint="A6"/>
          <w:sz w:val="22"/>
          <w:szCs w:val="22"/>
        </w:rPr>
        <w:t>se encuentra formulado</w:t>
      </w:r>
      <w:r w:rsidR="003E4F6A" w:rsidRPr="003E4F6A">
        <w:rPr>
          <w:rFonts w:asciiTheme="minorHAnsi" w:hAnsiTheme="minorHAnsi" w:cstheme="minorHAnsi"/>
          <w:color w:val="595959" w:themeColor="text1" w:themeTint="A6"/>
          <w:sz w:val="22"/>
          <w:szCs w:val="22"/>
        </w:rPr>
        <w:t xml:space="preserve"> en armonía </w:t>
      </w:r>
      <w:r w:rsidR="00AA4C03">
        <w:rPr>
          <w:rFonts w:asciiTheme="minorHAnsi" w:hAnsiTheme="minorHAnsi" w:cstheme="minorHAnsi"/>
          <w:color w:val="595959" w:themeColor="text1" w:themeTint="A6"/>
          <w:sz w:val="22"/>
          <w:szCs w:val="22"/>
        </w:rPr>
        <w:t xml:space="preserve">e integración </w:t>
      </w:r>
      <w:r w:rsidR="003E4F6A" w:rsidRPr="003E4F6A">
        <w:rPr>
          <w:rFonts w:asciiTheme="minorHAnsi" w:hAnsiTheme="minorHAnsi" w:cstheme="minorHAnsi"/>
          <w:color w:val="595959" w:themeColor="text1" w:themeTint="A6"/>
          <w:sz w:val="22"/>
          <w:szCs w:val="22"/>
        </w:rPr>
        <w:t xml:space="preserve">con </w:t>
      </w:r>
      <w:r w:rsidR="00C27C60">
        <w:rPr>
          <w:rFonts w:asciiTheme="minorHAnsi" w:hAnsiTheme="minorHAnsi" w:cstheme="minorHAnsi"/>
          <w:color w:val="595959" w:themeColor="text1" w:themeTint="A6"/>
          <w:sz w:val="22"/>
          <w:szCs w:val="22"/>
        </w:rPr>
        <w:t xml:space="preserve">el </w:t>
      </w:r>
      <w:r w:rsidR="002D7AD6">
        <w:rPr>
          <w:rFonts w:asciiTheme="minorHAnsi" w:hAnsiTheme="minorHAnsi" w:cstheme="minorHAnsi"/>
          <w:color w:val="595959" w:themeColor="text1" w:themeTint="A6"/>
          <w:sz w:val="22"/>
          <w:szCs w:val="22"/>
        </w:rPr>
        <w:t xml:space="preserve">Plan </w:t>
      </w:r>
      <w:r w:rsidR="00C27C60">
        <w:rPr>
          <w:rFonts w:asciiTheme="minorHAnsi" w:hAnsiTheme="minorHAnsi" w:cstheme="minorHAnsi"/>
          <w:color w:val="595959" w:themeColor="text1" w:themeTint="A6"/>
          <w:sz w:val="22"/>
          <w:szCs w:val="22"/>
        </w:rPr>
        <w:t>de Desarrollo Comunal</w:t>
      </w:r>
      <w:r w:rsidR="00EF0AFE">
        <w:rPr>
          <w:rFonts w:asciiTheme="minorHAnsi" w:hAnsiTheme="minorHAnsi" w:cstheme="minorHAnsi"/>
          <w:color w:val="595959" w:themeColor="text1" w:themeTint="A6"/>
          <w:sz w:val="22"/>
          <w:szCs w:val="22"/>
        </w:rPr>
        <w:t xml:space="preserve"> (</w:t>
      </w:r>
      <w:r w:rsidR="00C27C60">
        <w:rPr>
          <w:rFonts w:asciiTheme="minorHAnsi" w:hAnsiTheme="minorHAnsi" w:cstheme="minorHAnsi"/>
          <w:color w:val="595959" w:themeColor="text1" w:themeTint="A6"/>
          <w:sz w:val="22"/>
          <w:szCs w:val="22"/>
        </w:rPr>
        <w:t>PLADECO</w:t>
      </w:r>
      <w:r w:rsidR="00EF0AFE">
        <w:rPr>
          <w:rFonts w:asciiTheme="minorHAnsi" w:hAnsiTheme="minorHAnsi" w:cstheme="minorHAnsi"/>
          <w:color w:val="595959" w:themeColor="text1" w:themeTint="A6"/>
          <w:sz w:val="22"/>
          <w:szCs w:val="22"/>
        </w:rPr>
        <w:t>)</w:t>
      </w:r>
      <w:r w:rsidR="00C27C60">
        <w:rPr>
          <w:rFonts w:asciiTheme="minorHAnsi" w:hAnsiTheme="minorHAnsi" w:cstheme="minorHAnsi"/>
          <w:color w:val="595959" w:themeColor="text1" w:themeTint="A6"/>
          <w:sz w:val="22"/>
          <w:szCs w:val="22"/>
        </w:rPr>
        <w:t xml:space="preserve">, </w:t>
      </w:r>
      <w:r w:rsidR="003E4F6A" w:rsidRPr="003E4F6A">
        <w:rPr>
          <w:rFonts w:asciiTheme="minorHAnsi" w:hAnsiTheme="minorHAnsi" w:cstheme="minorHAnsi"/>
          <w:color w:val="595959" w:themeColor="text1" w:themeTint="A6"/>
          <w:sz w:val="22"/>
          <w:szCs w:val="22"/>
        </w:rPr>
        <w:t xml:space="preserve">entendiendo que las acciones estratégicas </w:t>
      </w:r>
      <w:r w:rsidR="0071638E">
        <w:rPr>
          <w:rFonts w:asciiTheme="minorHAnsi" w:hAnsiTheme="minorHAnsi" w:cstheme="minorHAnsi"/>
          <w:color w:val="595959" w:themeColor="text1" w:themeTint="A6"/>
          <w:sz w:val="22"/>
          <w:szCs w:val="22"/>
        </w:rPr>
        <w:t>aquí definidas</w:t>
      </w:r>
      <w:r w:rsidR="003E4F6A" w:rsidRPr="003E4F6A">
        <w:rPr>
          <w:rFonts w:asciiTheme="minorHAnsi" w:hAnsiTheme="minorHAnsi" w:cstheme="minorHAnsi"/>
          <w:color w:val="595959" w:themeColor="text1" w:themeTint="A6"/>
          <w:sz w:val="22"/>
          <w:szCs w:val="22"/>
        </w:rPr>
        <w:t>, constituy</w:t>
      </w:r>
      <w:r w:rsidR="00C05C3B">
        <w:rPr>
          <w:rFonts w:asciiTheme="minorHAnsi" w:hAnsiTheme="minorHAnsi" w:cstheme="minorHAnsi"/>
          <w:color w:val="595959" w:themeColor="text1" w:themeTint="A6"/>
          <w:sz w:val="22"/>
          <w:szCs w:val="22"/>
        </w:rPr>
        <w:t>e</w:t>
      </w:r>
      <w:r w:rsidR="003E4F6A" w:rsidRPr="003E4F6A">
        <w:rPr>
          <w:rFonts w:asciiTheme="minorHAnsi" w:hAnsiTheme="minorHAnsi" w:cstheme="minorHAnsi"/>
          <w:color w:val="595959" w:themeColor="text1" w:themeTint="A6"/>
          <w:sz w:val="22"/>
          <w:szCs w:val="22"/>
        </w:rPr>
        <w:t>n un aporte al desarrollo sostenible de la comuna mediante la reducción del riesgo de desastres.</w:t>
      </w:r>
    </w:p>
    <w:p w14:paraId="60B2909A" w14:textId="77777777" w:rsidR="003E4F6A" w:rsidRPr="003E4F6A" w:rsidRDefault="003E4F6A" w:rsidP="003E4F6A">
      <w:pPr>
        <w:jc w:val="both"/>
        <w:rPr>
          <w:rFonts w:asciiTheme="minorHAnsi" w:hAnsiTheme="minorHAnsi" w:cstheme="minorHAnsi"/>
          <w:color w:val="595959" w:themeColor="text1" w:themeTint="A6"/>
          <w:sz w:val="22"/>
          <w:szCs w:val="22"/>
        </w:rPr>
      </w:pPr>
    </w:p>
    <w:p w14:paraId="5907982B" w14:textId="41CE1552" w:rsidR="008521BB" w:rsidRPr="00815D32" w:rsidRDefault="008521BB" w:rsidP="00086660">
      <w:pPr>
        <w:jc w:val="both"/>
        <w:rPr>
          <w:rFonts w:asciiTheme="minorHAnsi" w:hAnsiTheme="minorHAnsi" w:cstheme="minorHAnsi"/>
          <w:b/>
          <w:color w:val="595959" w:themeColor="text1" w:themeTint="A6"/>
          <w:sz w:val="22"/>
          <w:szCs w:val="22"/>
        </w:rPr>
      </w:pPr>
      <w:r>
        <w:rPr>
          <w:rFonts w:asciiTheme="minorHAnsi" w:hAnsiTheme="minorHAnsi" w:cstheme="minorHAnsi"/>
          <w:color w:val="595959" w:themeColor="text1" w:themeTint="A6"/>
          <w:sz w:val="22"/>
          <w:szCs w:val="22"/>
        </w:rPr>
        <w:t xml:space="preserve">El Plan Comunal para la RRD </w:t>
      </w:r>
      <w:r w:rsidR="00B113D8">
        <w:rPr>
          <w:rFonts w:asciiTheme="minorHAnsi" w:hAnsiTheme="minorHAnsi" w:cstheme="minorHAnsi"/>
          <w:color w:val="595959" w:themeColor="text1" w:themeTint="A6"/>
          <w:sz w:val="22"/>
          <w:szCs w:val="22"/>
        </w:rPr>
        <w:t>visualiza</w:t>
      </w:r>
      <w:r>
        <w:rPr>
          <w:rFonts w:asciiTheme="minorHAnsi" w:hAnsiTheme="minorHAnsi" w:cstheme="minorHAnsi"/>
          <w:color w:val="595959" w:themeColor="text1" w:themeTint="A6"/>
          <w:sz w:val="22"/>
          <w:szCs w:val="22"/>
        </w:rPr>
        <w:t xml:space="preserve"> </w:t>
      </w:r>
      <w:r w:rsidR="00086660">
        <w:rPr>
          <w:rFonts w:asciiTheme="minorHAnsi" w:hAnsiTheme="minorHAnsi" w:cstheme="minorHAnsi"/>
          <w:color w:val="595959" w:themeColor="text1" w:themeTint="A6"/>
          <w:sz w:val="22"/>
          <w:szCs w:val="22"/>
        </w:rPr>
        <w:t>para cada una de las acciones estratégicas desarrolladas</w:t>
      </w:r>
      <w:r w:rsidR="002D7AD6">
        <w:rPr>
          <w:rFonts w:asciiTheme="minorHAnsi" w:hAnsiTheme="minorHAnsi" w:cstheme="minorHAnsi"/>
          <w:color w:val="595959" w:themeColor="text1" w:themeTint="A6"/>
          <w:sz w:val="22"/>
          <w:szCs w:val="22"/>
        </w:rPr>
        <w:t xml:space="preserve"> en el </w:t>
      </w:r>
      <w:r w:rsidR="00D2008F">
        <w:rPr>
          <w:rFonts w:asciiTheme="minorHAnsi" w:hAnsiTheme="minorHAnsi" w:cstheme="minorHAnsi"/>
          <w:color w:val="595959" w:themeColor="text1" w:themeTint="A6"/>
          <w:sz w:val="22"/>
          <w:szCs w:val="22"/>
        </w:rPr>
        <w:t>subcapítulo</w:t>
      </w:r>
      <w:r w:rsidR="002D7AD6">
        <w:rPr>
          <w:rFonts w:asciiTheme="minorHAnsi" w:hAnsiTheme="minorHAnsi" w:cstheme="minorHAnsi"/>
          <w:color w:val="595959" w:themeColor="text1" w:themeTint="A6"/>
          <w:sz w:val="22"/>
          <w:szCs w:val="22"/>
        </w:rPr>
        <w:t xml:space="preserve"> </w:t>
      </w:r>
      <w:r w:rsidR="00C80C5E">
        <w:rPr>
          <w:rFonts w:asciiTheme="minorHAnsi" w:hAnsiTheme="minorHAnsi" w:cstheme="minorHAnsi"/>
          <w:color w:val="595959" w:themeColor="text1" w:themeTint="A6"/>
          <w:sz w:val="22"/>
          <w:szCs w:val="22"/>
        </w:rPr>
        <w:t>5</w:t>
      </w:r>
      <w:r w:rsidR="002D7AD6">
        <w:rPr>
          <w:rFonts w:asciiTheme="minorHAnsi" w:hAnsiTheme="minorHAnsi" w:cstheme="minorHAnsi"/>
          <w:color w:val="595959" w:themeColor="text1" w:themeTint="A6"/>
          <w:sz w:val="22"/>
          <w:szCs w:val="22"/>
        </w:rPr>
        <w:t>.1</w:t>
      </w:r>
      <w:r w:rsidR="008462C5">
        <w:rPr>
          <w:rFonts w:asciiTheme="minorHAnsi" w:hAnsiTheme="minorHAnsi" w:cstheme="minorHAnsi"/>
          <w:color w:val="595959" w:themeColor="text1" w:themeTint="A6"/>
          <w:sz w:val="22"/>
          <w:szCs w:val="22"/>
        </w:rPr>
        <w:t xml:space="preserve"> </w:t>
      </w:r>
      <w:r w:rsidR="005C3FC0">
        <w:rPr>
          <w:rFonts w:asciiTheme="minorHAnsi" w:hAnsiTheme="minorHAnsi" w:cstheme="minorHAnsi"/>
          <w:color w:val="595959" w:themeColor="text1" w:themeTint="A6"/>
          <w:sz w:val="22"/>
          <w:szCs w:val="22"/>
        </w:rPr>
        <w:t>(</w:t>
      </w:r>
      <w:r w:rsidR="008462C5">
        <w:rPr>
          <w:rFonts w:asciiTheme="minorHAnsi" w:hAnsiTheme="minorHAnsi" w:cstheme="minorHAnsi"/>
          <w:color w:val="595959" w:themeColor="text1" w:themeTint="A6"/>
          <w:sz w:val="22"/>
          <w:szCs w:val="22"/>
        </w:rPr>
        <w:t xml:space="preserve">punto </w:t>
      </w:r>
      <w:r w:rsidR="005B1DF9">
        <w:rPr>
          <w:rFonts w:asciiTheme="minorHAnsi" w:hAnsiTheme="minorHAnsi" w:cstheme="minorHAnsi"/>
          <w:color w:val="595959" w:themeColor="text1" w:themeTint="A6"/>
          <w:sz w:val="22"/>
          <w:szCs w:val="22"/>
        </w:rPr>
        <w:t>N°</w:t>
      </w:r>
      <w:r w:rsidR="008462C5">
        <w:rPr>
          <w:rFonts w:asciiTheme="minorHAnsi" w:hAnsiTheme="minorHAnsi" w:cstheme="minorHAnsi"/>
          <w:color w:val="595959" w:themeColor="text1" w:themeTint="A6"/>
          <w:sz w:val="22"/>
          <w:szCs w:val="22"/>
        </w:rPr>
        <w:t>14 de la ficha de acción estratégica</w:t>
      </w:r>
      <w:r w:rsidR="005C3FC0">
        <w:rPr>
          <w:rFonts w:asciiTheme="minorHAnsi" w:hAnsiTheme="minorHAnsi" w:cstheme="minorHAnsi"/>
          <w:color w:val="595959" w:themeColor="text1" w:themeTint="A6"/>
          <w:sz w:val="22"/>
          <w:szCs w:val="22"/>
        </w:rPr>
        <w:t>)</w:t>
      </w:r>
      <w:r w:rsidR="00086660">
        <w:rPr>
          <w:rFonts w:asciiTheme="minorHAnsi" w:hAnsiTheme="minorHAnsi" w:cstheme="minorHAnsi"/>
          <w:color w:val="595959" w:themeColor="text1" w:themeTint="A6"/>
          <w:sz w:val="22"/>
          <w:szCs w:val="22"/>
        </w:rPr>
        <w:t>, si existe o no un vínculo con el PLADECO, de manera de establecer en primera instancia</w:t>
      </w:r>
      <w:r w:rsidR="00B113D8">
        <w:rPr>
          <w:rFonts w:asciiTheme="minorHAnsi" w:hAnsiTheme="minorHAnsi" w:cstheme="minorHAnsi"/>
          <w:color w:val="595959" w:themeColor="text1" w:themeTint="A6"/>
          <w:sz w:val="22"/>
          <w:szCs w:val="22"/>
        </w:rPr>
        <w:t>,</w:t>
      </w:r>
      <w:r w:rsidR="00086660">
        <w:rPr>
          <w:rFonts w:asciiTheme="minorHAnsi" w:hAnsiTheme="minorHAnsi" w:cstheme="minorHAnsi"/>
          <w:color w:val="595959" w:themeColor="text1" w:themeTint="A6"/>
          <w:sz w:val="22"/>
          <w:szCs w:val="22"/>
        </w:rPr>
        <w:t xml:space="preserve"> una fuente para </w:t>
      </w:r>
      <w:r w:rsidR="005C3FC0">
        <w:rPr>
          <w:rFonts w:asciiTheme="minorHAnsi" w:hAnsiTheme="minorHAnsi" w:cstheme="minorHAnsi"/>
          <w:color w:val="595959" w:themeColor="text1" w:themeTint="A6"/>
          <w:sz w:val="22"/>
          <w:szCs w:val="22"/>
        </w:rPr>
        <w:t xml:space="preserve">su </w:t>
      </w:r>
      <w:r w:rsidR="00086660">
        <w:rPr>
          <w:rFonts w:asciiTheme="minorHAnsi" w:hAnsiTheme="minorHAnsi" w:cstheme="minorHAnsi"/>
          <w:color w:val="595959" w:themeColor="text1" w:themeTint="A6"/>
          <w:sz w:val="22"/>
          <w:szCs w:val="22"/>
        </w:rPr>
        <w:t xml:space="preserve">financiamiento </w:t>
      </w:r>
      <w:r w:rsidR="005C3FC0">
        <w:rPr>
          <w:rFonts w:asciiTheme="minorHAnsi" w:hAnsiTheme="minorHAnsi" w:cstheme="minorHAnsi"/>
          <w:color w:val="595959" w:themeColor="text1" w:themeTint="A6"/>
          <w:sz w:val="22"/>
          <w:szCs w:val="22"/>
        </w:rPr>
        <w:t>a través de dicho instrumento</w:t>
      </w:r>
      <w:r w:rsidR="00B113D8">
        <w:rPr>
          <w:rFonts w:asciiTheme="minorHAnsi" w:hAnsiTheme="minorHAnsi" w:cstheme="minorHAnsi"/>
          <w:color w:val="595959" w:themeColor="text1" w:themeTint="A6"/>
          <w:sz w:val="22"/>
          <w:szCs w:val="22"/>
        </w:rPr>
        <w:t>.</w:t>
      </w:r>
    </w:p>
    <w:p w14:paraId="1C56C182" w14:textId="1905C44C" w:rsidR="008521BB" w:rsidRDefault="008521BB" w:rsidP="008521BB"/>
    <w:p w14:paraId="7D967B23" w14:textId="3C537774" w:rsidR="000335D2" w:rsidRPr="00B03373" w:rsidRDefault="000335D2" w:rsidP="005C3FC0">
      <w:pPr>
        <w:pStyle w:val="Ttulo1"/>
        <w:numPr>
          <w:ilvl w:val="1"/>
          <w:numId w:val="8"/>
        </w:numPr>
        <w:spacing w:before="0"/>
        <w:rPr>
          <w:rFonts w:asciiTheme="minorHAnsi" w:hAnsiTheme="minorHAnsi" w:cstheme="minorHAnsi"/>
          <w:color w:val="595959" w:themeColor="text1" w:themeTint="A6"/>
          <w:sz w:val="22"/>
          <w:szCs w:val="22"/>
        </w:rPr>
      </w:pPr>
      <w:bookmarkStart w:id="9" w:name="_Toc114653214"/>
      <w:r>
        <w:rPr>
          <w:rFonts w:asciiTheme="minorHAnsi" w:hAnsiTheme="minorHAnsi" w:cstheme="minorHAnsi"/>
          <w:color w:val="595959" w:themeColor="text1" w:themeTint="A6"/>
          <w:sz w:val="22"/>
          <w:szCs w:val="22"/>
        </w:rPr>
        <w:t>Plan Regulador Comunal</w:t>
      </w:r>
      <w:bookmarkEnd w:id="9"/>
      <w:r>
        <w:rPr>
          <w:rFonts w:asciiTheme="minorHAnsi" w:hAnsiTheme="minorHAnsi" w:cstheme="minorHAnsi"/>
          <w:color w:val="595959" w:themeColor="text1" w:themeTint="A6"/>
          <w:sz w:val="22"/>
          <w:szCs w:val="22"/>
        </w:rPr>
        <w:t xml:space="preserve"> </w:t>
      </w:r>
    </w:p>
    <w:p w14:paraId="0D486144" w14:textId="77777777" w:rsidR="000335D2" w:rsidRPr="008521BB" w:rsidRDefault="000335D2" w:rsidP="008521BB"/>
    <w:p w14:paraId="7447576B" w14:textId="09A891B5" w:rsidR="002D7AD6" w:rsidRDefault="00F41CE1" w:rsidP="00B34D55">
      <w:pPr>
        <w:jc w:val="both"/>
        <w:rPr>
          <w:rFonts w:asciiTheme="minorHAnsi" w:hAnsiTheme="minorHAnsi" w:cstheme="minorHAnsi"/>
          <w:color w:val="595959" w:themeColor="text1" w:themeTint="A6"/>
          <w:sz w:val="22"/>
          <w:szCs w:val="22"/>
        </w:rPr>
      </w:pPr>
      <w:r w:rsidRPr="00F41CE1">
        <w:rPr>
          <w:rFonts w:asciiTheme="minorHAnsi" w:hAnsiTheme="minorHAnsi" w:cstheme="minorHAnsi"/>
          <w:color w:val="595959" w:themeColor="text1" w:themeTint="A6"/>
          <w:sz w:val="22"/>
          <w:szCs w:val="22"/>
        </w:rPr>
        <w:t>El Plan Regulador Comunal (PRC) es un instrumento de Ordenamiento Territorial constituido por un conjunto de normas sobre adecuadas condiciones de higiene y seguridad en los edificios y espacios urbanos, y de comodidad en la relación funcional entre las zonas habitacionales, de trabajo, equipamiento y esparcimiento.</w:t>
      </w:r>
      <w:r>
        <w:rPr>
          <w:rFonts w:asciiTheme="minorHAnsi" w:hAnsiTheme="minorHAnsi" w:cstheme="minorHAnsi"/>
          <w:color w:val="595959" w:themeColor="text1" w:themeTint="A6"/>
          <w:sz w:val="22"/>
          <w:szCs w:val="22"/>
        </w:rPr>
        <w:t xml:space="preserve"> </w:t>
      </w:r>
      <w:r w:rsidR="00AE1B06">
        <w:rPr>
          <w:rFonts w:asciiTheme="minorHAnsi" w:hAnsiTheme="minorHAnsi" w:cstheme="minorHAnsi"/>
          <w:color w:val="595959" w:themeColor="text1" w:themeTint="A6"/>
          <w:sz w:val="22"/>
          <w:szCs w:val="22"/>
        </w:rPr>
        <w:t>El Plan Comunal para la RRD puede tomar como insumo el P</w:t>
      </w:r>
      <w:r w:rsidR="002D7AD6">
        <w:rPr>
          <w:rFonts w:asciiTheme="minorHAnsi" w:hAnsiTheme="minorHAnsi" w:cstheme="minorHAnsi"/>
          <w:color w:val="595959" w:themeColor="text1" w:themeTint="A6"/>
          <w:sz w:val="22"/>
          <w:szCs w:val="22"/>
        </w:rPr>
        <w:t xml:space="preserve">lan </w:t>
      </w:r>
      <w:r w:rsidR="00AE1B06">
        <w:rPr>
          <w:rFonts w:asciiTheme="minorHAnsi" w:hAnsiTheme="minorHAnsi" w:cstheme="minorHAnsi"/>
          <w:color w:val="595959" w:themeColor="text1" w:themeTint="A6"/>
          <w:sz w:val="22"/>
          <w:szCs w:val="22"/>
        </w:rPr>
        <w:t>R</w:t>
      </w:r>
      <w:r w:rsidR="002D7AD6">
        <w:rPr>
          <w:rFonts w:asciiTheme="minorHAnsi" w:hAnsiTheme="minorHAnsi" w:cstheme="minorHAnsi"/>
          <w:color w:val="595959" w:themeColor="text1" w:themeTint="A6"/>
          <w:sz w:val="22"/>
          <w:szCs w:val="22"/>
        </w:rPr>
        <w:t xml:space="preserve">egulador </w:t>
      </w:r>
      <w:r w:rsidR="00AE1B06">
        <w:rPr>
          <w:rFonts w:asciiTheme="minorHAnsi" w:hAnsiTheme="minorHAnsi" w:cstheme="minorHAnsi"/>
          <w:color w:val="595959" w:themeColor="text1" w:themeTint="A6"/>
          <w:sz w:val="22"/>
          <w:szCs w:val="22"/>
        </w:rPr>
        <w:t>C</w:t>
      </w:r>
      <w:r w:rsidR="002D7AD6">
        <w:rPr>
          <w:rFonts w:asciiTheme="minorHAnsi" w:hAnsiTheme="minorHAnsi" w:cstheme="minorHAnsi"/>
          <w:color w:val="595959" w:themeColor="text1" w:themeTint="A6"/>
          <w:sz w:val="22"/>
          <w:szCs w:val="22"/>
        </w:rPr>
        <w:t>omunal</w:t>
      </w:r>
      <w:r w:rsidR="00AE1B06">
        <w:rPr>
          <w:rFonts w:asciiTheme="minorHAnsi" w:hAnsiTheme="minorHAnsi" w:cstheme="minorHAnsi"/>
          <w:color w:val="595959" w:themeColor="text1" w:themeTint="A6"/>
          <w:sz w:val="22"/>
          <w:szCs w:val="22"/>
        </w:rPr>
        <w:t xml:space="preserve"> para la elaboración del </w:t>
      </w:r>
      <w:r w:rsidR="00D2008F">
        <w:rPr>
          <w:rFonts w:asciiTheme="minorHAnsi" w:hAnsiTheme="minorHAnsi" w:cstheme="minorHAnsi"/>
          <w:color w:val="595959" w:themeColor="text1" w:themeTint="A6"/>
          <w:sz w:val="22"/>
          <w:szCs w:val="22"/>
        </w:rPr>
        <w:t>capítulo</w:t>
      </w:r>
      <w:r w:rsidR="00AE1B06">
        <w:rPr>
          <w:rFonts w:asciiTheme="minorHAnsi" w:hAnsiTheme="minorHAnsi" w:cstheme="minorHAnsi"/>
          <w:color w:val="595959" w:themeColor="text1" w:themeTint="A6"/>
          <w:sz w:val="22"/>
          <w:szCs w:val="22"/>
        </w:rPr>
        <w:t xml:space="preserve"> </w:t>
      </w:r>
      <w:r w:rsidR="0071638E">
        <w:rPr>
          <w:rFonts w:asciiTheme="minorHAnsi" w:hAnsiTheme="minorHAnsi" w:cstheme="minorHAnsi"/>
          <w:color w:val="595959" w:themeColor="text1" w:themeTint="A6"/>
          <w:sz w:val="22"/>
          <w:szCs w:val="22"/>
        </w:rPr>
        <w:t>4</w:t>
      </w:r>
      <w:r w:rsidR="00AE1B06">
        <w:rPr>
          <w:rFonts w:asciiTheme="minorHAnsi" w:hAnsiTheme="minorHAnsi" w:cstheme="minorHAnsi"/>
          <w:color w:val="595959" w:themeColor="text1" w:themeTint="A6"/>
          <w:sz w:val="22"/>
          <w:szCs w:val="22"/>
        </w:rPr>
        <w:t xml:space="preserve">: descripción del riesgo comunal. </w:t>
      </w:r>
    </w:p>
    <w:p w14:paraId="210B62DD" w14:textId="77777777" w:rsidR="002D7AD6" w:rsidRDefault="002D7AD6" w:rsidP="00B34D55">
      <w:pPr>
        <w:jc w:val="both"/>
        <w:rPr>
          <w:rFonts w:asciiTheme="minorHAnsi" w:hAnsiTheme="minorHAnsi" w:cstheme="minorHAnsi"/>
          <w:color w:val="595959" w:themeColor="text1" w:themeTint="A6"/>
          <w:sz w:val="22"/>
          <w:szCs w:val="22"/>
        </w:rPr>
      </w:pPr>
    </w:p>
    <w:p w14:paraId="69EDCE97" w14:textId="77777777" w:rsidR="00980A07" w:rsidRDefault="00980A07" w:rsidP="00B34D55">
      <w:pPr>
        <w:jc w:val="both"/>
        <w:rPr>
          <w:rFonts w:asciiTheme="minorHAnsi" w:hAnsiTheme="minorHAnsi" w:cstheme="minorHAnsi"/>
          <w:color w:val="595959" w:themeColor="text1" w:themeTint="A6"/>
          <w:sz w:val="22"/>
          <w:szCs w:val="22"/>
        </w:rPr>
      </w:pPr>
    </w:p>
    <w:p w14:paraId="631B7542" w14:textId="77777777" w:rsidR="00980A07" w:rsidRDefault="00980A07" w:rsidP="00B34D55">
      <w:pPr>
        <w:jc w:val="both"/>
        <w:rPr>
          <w:rFonts w:asciiTheme="minorHAnsi" w:hAnsiTheme="minorHAnsi" w:cstheme="minorHAnsi"/>
          <w:color w:val="595959" w:themeColor="text1" w:themeTint="A6"/>
          <w:sz w:val="22"/>
          <w:szCs w:val="22"/>
        </w:rPr>
      </w:pPr>
    </w:p>
    <w:p w14:paraId="2F6E4F3A" w14:textId="77777777" w:rsidR="00980A07" w:rsidRDefault="00980A07" w:rsidP="00B34D55">
      <w:pPr>
        <w:jc w:val="both"/>
        <w:rPr>
          <w:rFonts w:asciiTheme="minorHAnsi" w:hAnsiTheme="minorHAnsi" w:cstheme="minorHAnsi"/>
          <w:color w:val="595959" w:themeColor="text1" w:themeTint="A6"/>
          <w:sz w:val="22"/>
          <w:szCs w:val="22"/>
        </w:rPr>
      </w:pPr>
    </w:p>
    <w:p w14:paraId="2756A4BF" w14:textId="77777777" w:rsidR="00B175BC" w:rsidRDefault="00B175BC" w:rsidP="00B34D55">
      <w:pPr>
        <w:jc w:val="both"/>
        <w:rPr>
          <w:rFonts w:asciiTheme="minorHAnsi" w:hAnsiTheme="minorHAnsi" w:cstheme="minorHAnsi"/>
          <w:color w:val="595959" w:themeColor="text1" w:themeTint="A6"/>
          <w:sz w:val="22"/>
          <w:szCs w:val="22"/>
        </w:rPr>
      </w:pPr>
    </w:p>
    <w:p w14:paraId="41FAFEFD" w14:textId="77777777" w:rsidR="00B175BC" w:rsidRDefault="00B175BC" w:rsidP="00B34D55">
      <w:pPr>
        <w:jc w:val="both"/>
        <w:rPr>
          <w:rFonts w:asciiTheme="minorHAnsi" w:hAnsiTheme="minorHAnsi" w:cstheme="minorHAnsi"/>
          <w:color w:val="595959" w:themeColor="text1" w:themeTint="A6"/>
          <w:sz w:val="22"/>
          <w:szCs w:val="22"/>
        </w:rPr>
      </w:pPr>
    </w:p>
    <w:p w14:paraId="6E944734" w14:textId="77777777" w:rsidR="00B175BC" w:rsidRDefault="00B175BC" w:rsidP="00B34D55">
      <w:pPr>
        <w:jc w:val="both"/>
        <w:rPr>
          <w:rFonts w:asciiTheme="minorHAnsi" w:hAnsiTheme="minorHAnsi" w:cstheme="minorHAnsi"/>
          <w:color w:val="595959" w:themeColor="text1" w:themeTint="A6"/>
          <w:sz w:val="22"/>
          <w:szCs w:val="22"/>
        </w:rPr>
      </w:pPr>
    </w:p>
    <w:p w14:paraId="497C98F1" w14:textId="77777777" w:rsidR="00B175BC" w:rsidRDefault="00B175BC" w:rsidP="00B34D55">
      <w:pPr>
        <w:jc w:val="both"/>
        <w:rPr>
          <w:rFonts w:asciiTheme="minorHAnsi" w:hAnsiTheme="minorHAnsi" w:cstheme="minorHAnsi"/>
          <w:color w:val="595959" w:themeColor="text1" w:themeTint="A6"/>
          <w:sz w:val="22"/>
          <w:szCs w:val="22"/>
        </w:rPr>
      </w:pPr>
    </w:p>
    <w:p w14:paraId="4C04238D" w14:textId="77777777" w:rsidR="00B175BC" w:rsidRDefault="00B175BC" w:rsidP="00B34D55">
      <w:pPr>
        <w:jc w:val="both"/>
        <w:rPr>
          <w:rFonts w:asciiTheme="minorHAnsi" w:hAnsiTheme="minorHAnsi" w:cstheme="minorHAnsi"/>
          <w:color w:val="595959" w:themeColor="text1" w:themeTint="A6"/>
          <w:sz w:val="22"/>
          <w:szCs w:val="22"/>
        </w:rPr>
      </w:pPr>
    </w:p>
    <w:p w14:paraId="55D4B56F" w14:textId="77777777" w:rsidR="00B175BC" w:rsidRDefault="00B175BC" w:rsidP="00B34D55">
      <w:pPr>
        <w:jc w:val="both"/>
        <w:rPr>
          <w:rFonts w:asciiTheme="minorHAnsi" w:hAnsiTheme="minorHAnsi" w:cstheme="minorHAnsi"/>
          <w:color w:val="595959" w:themeColor="text1" w:themeTint="A6"/>
          <w:sz w:val="22"/>
          <w:szCs w:val="22"/>
        </w:rPr>
      </w:pPr>
    </w:p>
    <w:p w14:paraId="5C413BAA" w14:textId="77777777" w:rsidR="00B175BC" w:rsidRDefault="00B175BC" w:rsidP="00B34D55">
      <w:pPr>
        <w:jc w:val="both"/>
        <w:rPr>
          <w:rFonts w:asciiTheme="minorHAnsi" w:hAnsiTheme="minorHAnsi" w:cstheme="minorHAnsi"/>
          <w:color w:val="595959" w:themeColor="text1" w:themeTint="A6"/>
          <w:sz w:val="22"/>
          <w:szCs w:val="22"/>
        </w:rPr>
      </w:pPr>
    </w:p>
    <w:p w14:paraId="6D84663D" w14:textId="2E5A1845" w:rsidR="00B34D55" w:rsidRPr="00A934C1" w:rsidRDefault="00B34D55"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0" w:name="_Toc114653215"/>
      <w:r w:rsidRPr="00A934C1">
        <w:rPr>
          <w:rFonts w:asciiTheme="minorHAnsi" w:hAnsiTheme="minorHAnsi" w:cstheme="minorHAnsi"/>
          <w:color w:val="595959" w:themeColor="text1" w:themeTint="A6"/>
          <w:sz w:val="22"/>
          <w:szCs w:val="22"/>
        </w:rPr>
        <w:lastRenderedPageBreak/>
        <w:t>Descripción del Riesgo</w:t>
      </w:r>
      <w:r>
        <w:rPr>
          <w:rFonts w:asciiTheme="minorHAnsi" w:hAnsiTheme="minorHAnsi" w:cstheme="minorHAnsi"/>
          <w:color w:val="595959" w:themeColor="text1" w:themeTint="A6"/>
          <w:sz w:val="22"/>
          <w:szCs w:val="22"/>
        </w:rPr>
        <w:t xml:space="preserve"> Comunal</w:t>
      </w:r>
      <w:r w:rsidR="00A91E8B">
        <w:rPr>
          <w:rFonts w:asciiTheme="minorHAnsi" w:hAnsiTheme="minorHAnsi" w:cstheme="minorHAnsi"/>
          <w:color w:val="595959" w:themeColor="text1" w:themeTint="A6"/>
          <w:sz w:val="22"/>
          <w:szCs w:val="22"/>
        </w:rPr>
        <w:t xml:space="preserve"> </w:t>
      </w:r>
      <w:r w:rsidR="00A91E8B" w:rsidRPr="00A91E8B">
        <w:rPr>
          <w:rFonts w:asciiTheme="minorHAnsi" w:hAnsiTheme="minorHAnsi" w:cstheme="minorHAnsi"/>
          <w:color w:val="595959" w:themeColor="text1" w:themeTint="A6"/>
          <w:sz w:val="22"/>
          <w:szCs w:val="22"/>
        </w:rPr>
        <w:t>(Amenazas, Vulnerabilidades y Exposición)</w:t>
      </w:r>
      <w:bookmarkEnd w:id="10"/>
    </w:p>
    <w:p w14:paraId="0B531F2F" w14:textId="77777777" w:rsidR="00B34D55" w:rsidRDefault="00B34D55" w:rsidP="00B34D55">
      <w:pPr>
        <w:pStyle w:val="Ttulo1"/>
        <w:spacing w:before="0"/>
        <w:rPr>
          <w:rFonts w:asciiTheme="minorHAnsi" w:hAnsiTheme="minorHAnsi" w:cstheme="minorHAnsi"/>
          <w:color w:val="595959" w:themeColor="text1" w:themeTint="A6"/>
          <w:sz w:val="22"/>
          <w:szCs w:val="22"/>
        </w:rPr>
      </w:pPr>
    </w:p>
    <w:sdt>
      <w:sdtPr>
        <w:rPr>
          <w:rFonts w:asciiTheme="minorHAnsi" w:eastAsiaTheme="majorEastAsia" w:hAnsiTheme="minorHAnsi" w:cstheme="minorHAnsi"/>
          <w:b/>
          <w:bCs/>
          <w:color w:val="FF0000"/>
          <w:sz w:val="22"/>
          <w:szCs w:val="22"/>
        </w:rPr>
        <w:alias w:val="Descripción del Riesgo Comunal"/>
        <w:tag w:val="Descripción del Riesgo Comunal"/>
        <w:id w:val="958995247"/>
        <w:placeholder>
          <w:docPart w:val="4D67ABD37DE5423B9DB2A65A2939AB21"/>
        </w:placeholder>
        <w:showingPlcHdr/>
      </w:sdtPr>
      <w:sdtContent>
        <w:p w14:paraId="6280E409" w14:textId="0EAD231D" w:rsidR="00743216" w:rsidRPr="00743216" w:rsidRDefault="00743216" w:rsidP="002E2EA7">
          <w:pPr>
            <w:spacing w:after="160" w:line="256" w:lineRule="auto"/>
            <w:jc w:val="both"/>
            <w:rPr>
              <w:rFonts w:asciiTheme="minorHAnsi" w:hAnsiTheme="minorHAnsi" w:cstheme="minorHAnsi"/>
              <w:color w:val="FF0000"/>
              <w:sz w:val="22"/>
              <w:szCs w:val="22"/>
            </w:rPr>
          </w:pPr>
          <w:r w:rsidRPr="00743216">
            <w:rPr>
              <w:rFonts w:asciiTheme="minorHAnsi" w:hAnsiTheme="minorHAnsi" w:cstheme="minorHAnsi"/>
              <w:color w:val="FF0000"/>
              <w:sz w:val="22"/>
              <w:szCs w:val="22"/>
            </w:rPr>
            <w:t>La</w:t>
          </w:r>
          <w:r w:rsidR="00A91E8B">
            <w:rPr>
              <w:rFonts w:asciiTheme="minorHAnsi" w:hAnsiTheme="minorHAnsi" w:cstheme="minorHAnsi"/>
              <w:color w:val="FF0000"/>
              <w:sz w:val="22"/>
              <w:szCs w:val="22"/>
            </w:rPr>
            <w:t xml:space="preserve"> descripción del riesgo comunal</w:t>
          </w:r>
          <w:r w:rsidRPr="00743216">
            <w:rPr>
              <w:rFonts w:asciiTheme="minorHAnsi" w:hAnsiTheme="minorHAnsi" w:cstheme="minorHAnsi"/>
              <w:color w:val="FF0000"/>
              <w:sz w:val="22"/>
              <w:szCs w:val="22"/>
            </w:rPr>
            <w:t xml:space="preserve"> debe considerar la caracterización del territorio, luego se debe identificar y describir los riesgos presentes, considerando las principales amenazas, tanto de origen natural, antrópico (humano), biológico y las </w:t>
          </w:r>
          <w:r w:rsidR="006E6D3B">
            <w:rPr>
              <w:rFonts w:asciiTheme="minorHAnsi" w:hAnsiTheme="minorHAnsi" w:cstheme="minorHAnsi"/>
              <w:color w:val="FF0000"/>
              <w:sz w:val="22"/>
              <w:szCs w:val="22"/>
            </w:rPr>
            <w:t>v</w:t>
          </w:r>
          <w:r w:rsidRPr="00743216">
            <w:rPr>
              <w:rFonts w:asciiTheme="minorHAnsi" w:hAnsiTheme="minorHAnsi" w:cstheme="minorHAnsi"/>
              <w:color w:val="FF0000"/>
              <w:sz w:val="22"/>
              <w:szCs w:val="22"/>
            </w:rPr>
            <w:t>ulnerabilidades identificadas, finalmente desarrollar el cuadro resumen dispuesto</w:t>
          </w:r>
          <w:r w:rsidR="00E545B6">
            <w:rPr>
              <w:rFonts w:asciiTheme="minorHAnsi" w:hAnsiTheme="minorHAnsi" w:cstheme="minorHAnsi"/>
              <w:color w:val="FF0000"/>
              <w:sz w:val="22"/>
              <w:szCs w:val="22"/>
            </w:rPr>
            <w:t xml:space="preserve"> en el subcapítulo 4.1</w:t>
          </w:r>
          <w:r w:rsidRPr="00743216">
            <w:rPr>
              <w:rFonts w:asciiTheme="minorHAnsi" w:hAnsiTheme="minorHAnsi" w:cstheme="minorHAnsi"/>
              <w:color w:val="FF0000"/>
              <w:sz w:val="22"/>
              <w:szCs w:val="22"/>
            </w:rPr>
            <w:t>.</w:t>
          </w:r>
        </w:p>
        <w:p w14:paraId="18F109E8" w14:textId="223C7DC5" w:rsidR="00743216" w:rsidRPr="008C5433" w:rsidRDefault="00743216" w:rsidP="002E2EA7">
          <w:pPr>
            <w:autoSpaceDE w:val="0"/>
            <w:autoSpaceDN w:val="0"/>
            <w:adjustRightInd w:val="0"/>
            <w:jc w:val="both"/>
            <w:rPr>
              <w:rFonts w:asciiTheme="minorHAnsi" w:hAnsiTheme="minorHAnsi" w:cstheme="minorHAnsi"/>
              <w:b/>
              <w:i/>
              <w:color w:val="FF0000"/>
              <w:sz w:val="22"/>
              <w:szCs w:val="22"/>
            </w:rPr>
          </w:pPr>
          <w:r w:rsidRPr="00743216">
            <w:rPr>
              <w:rFonts w:asciiTheme="minorHAnsi" w:hAnsiTheme="minorHAnsi" w:cstheme="minorHAnsi"/>
              <w:color w:val="FF0000"/>
              <w:sz w:val="22"/>
              <w:szCs w:val="22"/>
            </w:rPr>
            <w:t xml:space="preserve">Una vez realizada la caracterización general de la comuna, esta debe ser complementada con la ficha de identificación de amenazas y vulnerabilidades presentadas en el sub capítulo </w:t>
          </w:r>
          <w:r w:rsidR="00E545B6">
            <w:rPr>
              <w:rFonts w:asciiTheme="minorHAnsi" w:hAnsiTheme="minorHAnsi" w:cstheme="minorHAnsi"/>
              <w:color w:val="FF0000"/>
              <w:sz w:val="22"/>
              <w:szCs w:val="22"/>
            </w:rPr>
            <w:t>4</w:t>
          </w:r>
          <w:r w:rsidRPr="00743216">
            <w:rPr>
              <w:rFonts w:asciiTheme="minorHAnsi" w:hAnsiTheme="minorHAnsi" w:cstheme="minorHAnsi"/>
              <w:color w:val="FF0000"/>
              <w:sz w:val="22"/>
              <w:szCs w:val="22"/>
            </w:rPr>
            <w:t>.</w:t>
          </w:r>
          <w:r w:rsidR="00E545B6">
            <w:rPr>
              <w:rFonts w:asciiTheme="minorHAnsi" w:hAnsiTheme="minorHAnsi" w:cstheme="minorHAnsi"/>
              <w:color w:val="FF0000"/>
              <w:sz w:val="22"/>
              <w:szCs w:val="22"/>
            </w:rPr>
            <w:t>2</w:t>
          </w:r>
          <w:r w:rsidRPr="00743216">
            <w:rPr>
              <w:rFonts w:asciiTheme="minorHAnsi" w:hAnsiTheme="minorHAnsi" w:cstheme="minorHAnsi"/>
              <w:color w:val="FF0000"/>
              <w:sz w:val="22"/>
              <w:szCs w:val="22"/>
            </w:rPr>
            <w:t xml:space="preserve">, considerando desarrollar una ficha para cada amenaza priorizada que se presente en el territorio. </w:t>
          </w:r>
          <w:r w:rsidR="00A91E8B">
            <w:rPr>
              <w:rFonts w:ascii="Calibri" w:eastAsiaTheme="minorHAnsi" w:hAnsi="Calibri" w:cs="Calibri"/>
              <w:color w:val="FF0000"/>
              <w:sz w:val="22"/>
              <w:szCs w:val="22"/>
              <w:lang w:val="es-CL" w:eastAsia="en-US"/>
            </w:rPr>
            <w:t>La identificación de amenazas, vulnerabilidades y exposición pueden ser trabajadas por el Comité Comunal para la GRD en su fase de mitigación y preparación y se sugiere incluir la participación de la comunidad organizada y otros organismos del Sistema como Academia, organismos científico técnicos, entre otros.</w:t>
          </w:r>
          <w:r w:rsidR="00A91E8B" w:rsidRPr="008C5433">
            <w:rPr>
              <w:rFonts w:asciiTheme="minorHAnsi" w:hAnsiTheme="minorHAnsi" w:cstheme="minorHAnsi"/>
              <w:b/>
              <w:i/>
              <w:color w:val="FF0000"/>
              <w:sz w:val="22"/>
              <w:szCs w:val="22"/>
            </w:rPr>
            <w:t xml:space="preserve"> </w:t>
          </w:r>
          <w:r w:rsidRPr="008C5433">
            <w:rPr>
              <w:rFonts w:asciiTheme="minorHAnsi" w:hAnsiTheme="minorHAnsi" w:cstheme="minorHAnsi"/>
              <w:b/>
              <w:i/>
              <w:color w:val="FF0000"/>
              <w:sz w:val="22"/>
              <w:szCs w:val="22"/>
            </w:rPr>
            <w:t>[Para mayor información remitirse a las Instrucciones y Orientaciones para la Formulación que se encuentran descritas en el instructivo adjunto al Plan].</w:t>
          </w:r>
        </w:p>
        <w:p w14:paraId="230E6106" w14:textId="35DA1A11" w:rsidR="00743216" w:rsidRPr="008C5433" w:rsidRDefault="00743216" w:rsidP="002E2EA7">
          <w:pPr>
            <w:jc w:val="both"/>
            <w:rPr>
              <w:rFonts w:asciiTheme="minorHAnsi" w:hAnsiTheme="minorHAnsi" w:cstheme="minorHAnsi"/>
              <w:b/>
              <w:i/>
              <w:color w:val="FF0000"/>
              <w:sz w:val="22"/>
              <w:szCs w:val="22"/>
            </w:rPr>
          </w:pPr>
        </w:p>
        <w:p w14:paraId="6941FECE" w14:textId="47988936" w:rsidR="00E811BC" w:rsidRPr="00743216" w:rsidRDefault="00743216" w:rsidP="002E2EA7">
          <w:pPr>
            <w:pStyle w:val="Ttulo1"/>
            <w:spacing w:before="0"/>
            <w:ind w:left="2124" w:firstLine="708"/>
            <w:jc w:val="both"/>
            <w:rPr>
              <w:rFonts w:asciiTheme="minorHAnsi" w:eastAsia="Times New Roman" w:hAnsiTheme="minorHAnsi" w:cstheme="minorHAnsi"/>
              <w:b w:val="0"/>
              <w:bCs w:val="0"/>
              <w:color w:val="FF0000"/>
              <w:sz w:val="22"/>
              <w:szCs w:val="22"/>
            </w:rPr>
          </w:pPr>
          <w:bookmarkStart w:id="11" w:name="_Toc114653216"/>
          <w:r w:rsidRPr="008C5433">
            <w:rPr>
              <w:rFonts w:asciiTheme="minorHAnsi" w:eastAsia="Times New Roman" w:hAnsiTheme="minorHAnsi" w:cstheme="minorHAnsi"/>
              <w:bCs w:val="0"/>
              <w:i/>
              <w:color w:val="FF0000"/>
              <w:sz w:val="22"/>
              <w:szCs w:val="22"/>
            </w:rPr>
            <w:t>Haga clic aquí para escribir texto.</w:t>
          </w:r>
        </w:p>
      </w:sdtContent>
    </w:sdt>
    <w:bookmarkEnd w:id="11" w:displacedByCustomXml="prev"/>
    <w:p w14:paraId="79ACF539" w14:textId="77777777" w:rsidR="00743216" w:rsidRDefault="00743216" w:rsidP="00743216"/>
    <w:p w14:paraId="7B4887EF" w14:textId="77777777" w:rsidR="00743216" w:rsidRDefault="00743216" w:rsidP="00743216"/>
    <w:p w14:paraId="2893E252" w14:textId="77777777" w:rsidR="00743216" w:rsidRDefault="00743216" w:rsidP="00743216"/>
    <w:p w14:paraId="4C5E3F6D" w14:textId="77777777" w:rsidR="00743216" w:rsidRDefault="00743216" w:rsidP="00743216"/>
    <w:p w14:paraId="2E58E434" w14:textId="77777777" w:rsidR="006E6D3B" w:rsidRDefault="006E6D3B" w:rsidP="006E6D3B">
      <w:pPr>
        <w:spacing w:after="160" w:line="259" w:lineRule="auto"/>
        <w:jc w:val="center"/>
        <w:rPr>
          <w:rFonts w:ascii="Calibri" w:eastAsia="Calibri" w:hAnsi="Calibri" w:cs="Calibri"/>
          <w:i/>
          <w:color w:val="262626"/>
          <w:sz w:val="20"/>
          <w:szCs w:val="20"/>
          <w:lang w:val="es-CL" w:eastAsia="en-US"/>
        </w:rPr>
        <w:sectPr w:rsidR="006E6D3B" w:rsidSect="003312A5">
          <w:headerReference w:type="default" r:id="rId8"/>
          <w:footerReference w:type="default" r:id="rId9"/>
          <w:pgSz w:w="12240" w:h="18720" w:code="14"/>
          <w:pgMar w:top="890" w:right="1701" w:bottom="1418" w:left="1701" w:header="709" w:footer="709" w:gutter="0"/>
          <w:cols w:space="708"/>
          <w:docGrid w:linePitch="360"/>
        </w:sectPr>
      </w:pPr>
    </w:p>
    <w:p w14:paraId="0D472F8B" w14:textId="0A2F8569" w:rsidR="002E2EA7" w:rsidRPr="005C3FC0" w:rsidRDefault="002E2EA7" w:rsidP="005C3FC0">
      <w:pPr>
        <w:pStyle w:val="Ttulo1"/>
        <w:numPr>
          <w:ilvl w:val="1"/>
          <w:numId w:val="8"/>
        </w:numPr>
        <w:spacing w:before="0"/>
        <w:rPr>
          <w:rFonts w:asciiTheme="minorHAnsi" w:hAnsiTheme="minorHAnsi" w:cstheme="minorHAnsi"/>
          <w:color w:val="595959" w:themeColor="text1" w:themeTint="A6"/>
          <w:sz w:val="22"/>
          <w:szCs w:val="22"/>
        </w:rPr>
      </w:pPr>
      <w:bookmarkStart w:id="12" w:name="_Toc113288444"/>
      <w:bookmarkStart w:id="13" w:name="_Toc113265309"/>
      <w:bookmarkStart w:id="14" w:name="_Toc114653217"/>
      <w:r w:rsidRPr="005C3FC0">
        <w:rPr>
          <w:rFonts w:asciiTheme="minorHAnsi" w:hAnsiTheme="minorHAnsi" w:cstheme="minorHAnsi"/>
          <w:color w:val="595959" w:themeColor="text1" w:themeTint="A6"/>
          <w:sz w:val="22"/>
          <w:szCs w:val="22"/>
        </w:rPr>
        <w:lastRenderedPageBreak/>
        <w:t>Cuadro Resumen Identificación del Riesgo Comunal.</w:t>
      </w:r>
      <w:bookmarkEnd w:id="12"/>
      <w:bookmarkEnd w:id="13"/>
      <w:bookmarkEnd w:id="14"/>
    </w:p>
    <w:p w14:paraId="6298AF5A" w14:textId="1DA71838" w:rsidR="006E6D3B" w:rsidRPr="00980A07" w:rsidRDefault="006E6D3B" w:rsidP="006E6D3B">
      <w:pPr>
        <w:spacing w:after="160" w:line="259"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Cuadro N° 1: Cuadro Resumen de Amenazas, Vulnerabilidades y Capacidades</w:t>
      </w:r>
    </w:p>
    <w:tbl>
      <w:tblPr>
        <w:tblW w:w="13554" w:type="dxa"/>
        <w:jc w:val="center"/>
        <w:tblLayout w:type="fixed"/>
        <w:tblLook w:val="04A0" w:firstRow="1" w:lastRow="0" w:firstColumn="1" w:lastColumn="0" w:noHBand="0" w:noVBand="1"/>
      </w:tblPr>
      <w:tblGrid>
        <w:gridCol w:w="3420"/>
        <w:gridCol w:w="3799"/>
        <w:gridCol w:w="1900"/>
        <w:gridCol w:w="2026"/>
        <w:gridCol w:w="2409"/>
      </w:tblGrid>
      <w:tr w:rsidR="006E5DBB" w:rsidRPr="006E5DBB" w14:paraId="48B82C84" w14:textId="77777777" w:rsidTr="009B77D3">
        <w:trPr>
          <w:trHeight w:val="271"/>
          <w:jc w:val="center"/>
        </w:trPr>
        <w:tc>
          <w:tcPr>
            <w:tcW w:w="13554" w:type="dxa"/>
            <w:gridSpan w:val="5"/>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258EE3C"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22"/>
                <w:szCs w:val="18"/>
                <w:lang w:val="es-CL" w:eastAsia="en-US"/>
              </w:rPr>
              <w:t>CUADRO RESUMEN IDENTIFICACIÓN DEL RIESGO COMUNAL</w:t>
            </w:r>
          </w:p>
        </w:tc>
      </w:tr>
      <w:tr w:rsidR="006E5DBB" w:rsidRPr="006E5DBB" w14:paraId="05915D3B" w14:textId="77777777" w:rsidTr="009B77D3">
        <w:trPr>
          <w:trHeight w:val="908"/>
          <w:jc w:val="center"/>
        </w:trPr>
        <w:tc>
          <w:tcPr>
            <w:tcW w:w="3420"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5C90B10C"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AMENAZA</w:t>
            </w:r>
          </w:p>
        </w:tc>
        <w:tc>
          <w:tcPr>
            <w:tcW w:w="37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5E5052F"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PORCENTAJE (%) DE POBLACIÓN EXPUESTA</w:t>
            </w:r>
          </w:p>
          <w:p w14:paraId="23509876"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 xml:space="preserve">(seleccione una alternativa </w:t>
            </w:r>
          </w:p>
          <w:p w14:paraId="65F5AD39"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1% y el 25% de la población</w:t>
            </w:r>
          </w:p>
          <w:p w14:paraId="1D03530E"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26% y el 50% de la población</w:t>
            </w:r>
          </w:p>
          <w:p w14:paraId="2395F06B" w14:textId="77777777" w:rsidR="009B77D3" w:rsidRPr="009B77D3"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51% y el 75% de la población</w:t>
            </w:r>
          </w:p>
          <w:p w14:paraId="2E049E2A" w14:textId="4A34F26A" w:rsidR="006E5DBB" w:rsidRPr="006E5DBB" w:rsidRDefault="009B77D3" w:rsidP="009B77D3">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Entre el 76% y el 100% de la población)</w:t>
            </w:r>
          </w:p>
        </w:tc>
        <w:tc>
          <w:tcPr>
            <w:tcW w:w="1900"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02346CAE"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INFRAESTRUCTURA CRÍTICA EXPUESTA</w:t>
            </w:r>
            <w:r w:rsidRPr="006E5DBB">
              <w:rPr>
                <w:rFonts w:ascii="Calibri" w:eastAsia="Calibri" w:hAnsi="Calibri" w:cs="Calibri"/>
                <w:b/>
                <w:color w:val="595959"/>
                <w:sz w:val="18"/>
                <w:szCs w:val="18"/>
                <w:vertAlign w:val="superscript"/>
                <w:lang w:val="es-CL" w:eastAsia="en-US"/>
              </w:rPr>
              <w:footnoteReference w:id="2"/>
            </w:r>
          </w:p>
          <w:p w14:paraId="303A0443" w14:textId="6B420958"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c>
          <w:tcPr>
            <w:tcW w:w="202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CC248E5"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 xml:space="preserve">MEDIO AMBIENTE EXPUESTO </w:t>
            </w:r>
            <w:r w:rsidRPr="006E5DBB">
              <w:rPr>
                <w:rFonts w:ascii="Calibri" w:eastAsia="Calibri" w:hAnsi="Calibri" w:cs="Calibri"/>
                <w:b/>
                <w:color w:val="595959"/>
                <w:sz w:val="18"/>
                <w:szCs w:val="18"/>
                <w:vertAlign w:val="superscript"/>
                <w:lang w:val="es-CL" w:eastAsia="en-US"/>
              </w:rPr>
              <w:footnoteReference w:id="3"/>
            </w:r>
          </w:p>
          <w:p w14:paraId="04735FC6" w14:textId="08BB704D"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c>
          <w:tcPr>
            <w:tcW w:w="240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592DD597" w14:textId="77777777" w:rsidR="006E5DBB" w:rsidRPr="006E5DBB" w:rsidRDefault="006E5DBB" w:rsidP="006E5DBB">
            <w:pPr>
              <w:tabs>
                <w:tab w:val="left" w:pos="1293"/>
              </w:tabs>
              <w:jc w:val="center"/>
              <w:rPr>
                <w:rFonts w:ascii="Calibri" w:eastAsia="Calibri" w:hAnsi="Calibri" w:cs="Calibri"/>
                <w:b/>
                <w:color w:val="595959"/>
                <w:sz w:val="18"/>
                <w:szCs w:val="18"/>
                <w:lang w:val="es-CL" w:eastAsia="en-US"/>
              </w:rPr>
            </w:pPr>
            <w:r w:rsidRPr="006E5DBB">
              <w:rPr>
                <w:rFonts w:ascii="Calibri" w:eastAsia="Calibri" w:hAnsi="Calibri" w:cs="Calibri"/>
                <w:b/>
                <w:color w:val="595959"/>
                <w:sz w:val="18"/>
                <w:szCs w:val="18"/>
                <w:lang w:val="es-CL" w:eastAsia="en-US"/>
              </w:rPr>
              <w:t>IMPLEMENTA/DESARROLLA ACCIONES DE RRD FRENTE A LA AMENAZA SELECCIONADA</w:t>
            </w:r>
          </w:p>
          <w:p w14:paraId="4E67F791" w14:textId="6C3B7C6B" w:rsidR="006E5DBB" w:rsidRPr="006E5DBB" w:rsidRDefault="009B77D3" w:rsidP="006E5DBB">
            <w:pPr>
              <w:tabs>
                <w:tab w:val="left" w:pos="1293"/>
              </w:tabs>
              <w:jc w:val="center"/>
              <w:rPr>
                <w:rFonts w:ascii="Calibri" w:eastAsia="Calibri" w:hAnsi="Calibri" w:cs="Calibri"/>
                <w:bCs/>
                <w:color w:val="595959"/>
                <w:sz w:val="18"/>
                <w:szCs w:val="18"/>
                <w:lang w:val="es-CL" w:eastAsia="en-US"/>
              </w:rPr>
            </w:pPr>
            <w:r w:rsidRPr="009B77D3">
              <w:rPr>
                <w:rFonts w:ascii="Calibri" w:eastAsia="Calibri" w:hAnsi="Calibri" w:cs="Calibri"/>
                <w:bCs/>
                <w:color w:val="595959"/>
                <w:sz w:val="18"/>
                <w:szCs w:val="18"/>
                <w:lang w:val="es-CL" w:eastAsia="en-US"/>
              </w:rPr>
              <w:t>(seleccione una alternativa Sí o No)</w:t>
            </w:r>
          </w:p>
        </w:tc>
      </w:tr>
      <w:tr w:rsidR="009B77D3" w:rsidRPr="006E5DBB" w14:paraId="4308687A" w14:textId="77777777" w:rsidTr="006B241C">
        <w:trPr>
          <w:trHeight w:val="1430"/>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34B254F6" w14:textId="77777777" w:rsidR="009B77D3" w:rsidRPr="006E5DBB" w:rsidRDefault="009B77D3" w:rsidP="009B77D3">
            <w:pPr>
              <w:tabs>
                <w:tab w:val="left" w:pos="1293"/>
              </w:tabs>
              <w:jc w:val="center"/>
              <w:rPr>
                <w:rFonts w:ascii="Calibri" w:eastAsia="Calibri" w:hAnsi="Calibri" w:cs="Calibri"/>
                <w:b/>
                <w:color w:val="595959"/>
                <w:sz w:val="18"/>
                <w:szCs w:val="18"/>
                <w:lang w:val="es-CL" w:eastAsia="en-US"/>
              </w:rPr>
            </w:pPr>
            <w:sdt>
              <w:sdtPr>
                <w:rPr>
                  <w:rFonts w:ascii="Calibri" w:eastAsia="Calibri" w:hAnsi="Calibri" w:cs="Calibri"/>
                  <w:i/>
                  <w:iCs/>
                  <w:sz w:val="22"/>
                  <w:szCs w:val="18"/>
                  <w:lang w:val="es-CL" w:eastAsia="es-CL"/>
                </w:rPr>
                <w:id w:val="204841661"/>
                <w:placeholder>
                  <w:docPart w:val="988A21D03B4A4F4BBDD35D7871AE7C5C"/>
                </w:placeholder>
                <w:showingPlcHdr/>
                <w:text/>
              </w:sdtPr>
              <w:sdtContent>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1157915884"/>
            <w:placeholder>
              <w:docPart w:val="02A5CCB7980E43A3857416FD9A6A42FF"/>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Content>
            <w:tc>
              <w:tcPr>
                <w:tcW w:w="3799" w:type="dxa"/>
                <w:tcBorders>
                  <w:top w:val="single" w:sz="4" w:space="0" w:color="5B9BD5"/>
                  <w:left w:val="single" w:sz="4" w:space="0" w:color="5B9BD5"/>
                  <w:bottom w:val="single" w:sz="4" w:space="0" w:color="5B9BD5"/>
                  <w:right w:val="single" w:sz="4" w:space="0" w:color="5B9BD5"/>
                </w:tcBorders>
                <w:vAlign w:val="center"/>
              </w:tcPr>
              <w:p w14:paraId="38722182" w14:textId="3A478D4E" w:rsidR="009B77D3" w:rsidRPr="006E5DBB" w:rsidRDefault="00E82421" w:rsidP="006B241C">
                <w:pPr>
                  <w:tabs>
                    <w:tab w:val="left" w:pos="1293"/>
                  </w:tabs>
                  <w:jc w:val="center"/>
                  <w:rPr>
                    <w:rFonts w:ascii="Calibri" w:eastAsia="Calibri" w:hAnsi="Calibri" w:cs="Calibri"/>
                    <w:b/>
                    <w:color w:val="595959"/>
                    <w:sz w:val="18"/>
                    <w:szCs w:val="18"/>
                    <w:lang w:val="es-CL" w:eastAsia="en-US"/>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1066030991"/>
            <w:placeholder>
              <w:docPart w:val="2FD822890C5D43948B35042E39DA3B77"/>
            </w:placeholder>
            <w:showingPlcHdr/>
            <w:dropDownList>
              <w:listItem w:value="Seleccione Sí o No"/>
              <w:listItem w:displayText="Sí" w:value="Sí"/>
              <w:listItem w:displayText="No" w:value="No"/>
            </w:dropDownList>
          </w:sdtPr>
          <w:sdtContent>
            <w:tc>
              <w:tcPr>
                <w:tcW w:w="1900" w:type="dxa"/>
                <w:tcBorders>
                  <w:top w:val="single" w:sz="4" w:space="0" w:color="5B9BD5"/>
                  <w:left w:val="single" w:sz="4" w:space="0" w:color="5B9BD5"/>
                  <w:bottom w:val="single" w:sz="4" w:space="0" w:color="5B9BD5"/>
                  <w:right w:val="single" w:sz="4" w:space="0" w:color="5B9BD5"/>
                </w:tcBorders>
                <w:vAlign w:val="center"/>
              </w:tcPr>
              <w:p w14:paraId="0D7C3E4A" w14:textId="4F88D7C8" w:rsidR="009B77D3" w:rsidRPr="006E5DBB" w:rsidRDefault="00E82421"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309367234"/>
            <w:placeholder>
              <w:docPart w:val="F4DA47E23E3C48D1B6498EE512FA3773"/>
            </w:placeholder>
            <w:showingPlcHdr/>
            <w:dropDownList>
              <w:listItem w:value="Seleccione Sí o No"/>
              <w:listItem w:displayText="Sí" w:value="Sí"/>
              <w:listItem w:displayText="No" w:value="No"/>
            </w:dropDownList>
          </w:sdtPr>
          <w:sdtContent>
            <w:tc>
              <w:tcPr>
                <w:tcW w:w="2026" w:type="dxa"/>
                <w:tcBorders>
                  <w:top w:val="single" w:sz="4" w:space="0" w:color="5B9BD5"/>
                  <w:left w:val="single" w:sz="4" w:space="0" w:color="5B9BD5"/>
                  <w:bottom w:val="single" w:sz="4" w:space="0" w:color="5B9BD5"/>
                  <w:right w:val="single" w:sz="4" w:space="0" w:color="5B9BD5"/>
                </w:tcBorders>
                <w:vAlign w:val="center"/>
              </w:tcPr>
              <w:p w14:paraId="726E49FD" w14:textId="74E4867C"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772350393"/>
            <w:placeholder>
              <w:docPart w:val="1E14649227304AE8B09F233F79C4E67E"/>
            </w:placeholder>
            <w:showingPlcHdr/>
            <w:dropDownList>
              <w:listItem w:value="Seleccione Sí o No"/>
              <w:listItem w:displayText="Sí" w:value="Sí"/>
              <w:listItem w:displayText="No" w:value="No"/>
            </w:dropDownList>
          </w:sdtPr>
          <w:sdtContent>
            <w:tc>
              <w:tcPr>
                <w:tcW w:w="2409" w:type="dxa"/>
                <w:tcBorders>
                  <w:top w:val="single" w:sz="4" w:space="0" w:color="5B9BD5"/>
                  <w:left w:val="single" w:sz="4" w:space="0" w:color="5B9BD5"/>
                  <w:bottom w:val="single" w:sz="4" w:space="0" w:color="5B9BD5"/>
                  <w:right w:val="single" w:sz="4" w:space="0" w:color="5B9BD5"/>
                </w:tcBorders>
                <w:vAlign w:val="center"/>
              </w:tcPr>
              <w:p w14:paraId="0C195617" w14:textId="1F30D2C1"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tr>
      <w:tr w:rsidR="009B77D3" w:rsidRPr="006E5DBB" w14:paraId="642BF68B" w14:textId="77777777" w:rsidTr="006B241C">
        <w:trPr>
          <w:trHeight w:val="1430"/>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349CEC09" w14:textId="77777777" w:rsidR="009B77D3" w:rsidRPr="006E5DBB" w:rsidRDefault="009B77D3" w:rsidP="009B77D3">
            <w:pPr>
              <w:tabs>
                <w:tab w:val="left" w:pos="1293"/>
              </w:tabs>
              <w:jc w:val="center"/>
              <w:rPr>
                <w:rFonts w:ascii="Calibri" w:eastAsia="Calibri" w:hAnsi="Calibri" w:cs="Calibri"/>
                <w:b/>
                <w:color w:val="595959"/>
                <w:sz w:val="18"/>
                <w:szCs w:val="18"/>
                <w:lang w:val="es-CL" w:eastAsia="en-US"/>
              </w:rPr>
            </w:pPr>
            <w:sdt>
              <w:sdtPr>
                <w:rPr>
                  <w:rFonts w:ascii="Calibri" w:eastAsia="Calibri" w:hAnsi="Calibri" w:cs="Calibri"/>
                  <w:i/>
                  <w:iCs/>
                  <w:sz w:val="22"/>
                  <w:szCs w:val="18"/>
                  <w:lang w:val="es-CL" w:eastAsia="es-CL"/>
                </w:rPr>
                <w:id w:val="-1398583881"/>
                <w:placeholder>
                  <w:docPart w:val="C8B4283DB2684C8197F9338BEAADEB01"/>
                </w:placeholder>
                <w:showingPlcHdr/>
                <w:text/>
              </w:sdtPr>
              <w:sdtContent>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820083841"/>
            <w:placeholder>
              <w:docPart w:val="B571B42CBDC4425DAE1CA2C02C5B977C"/>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Content>
            <w:tc>
              <w:tcPr>
                <w:tcW w:w="3799" w:type="dxa"/>
                <w:tcBorders>
                  <w:top w:val="single" w:sz="4" w:space="0" w:color="5B9BD5"/>
                  <w:left w:val="single" w:sz="4" w:space="0" w:color="5B9BD5"/>
                  <w:bottom w:val="single" w:sz="4" w:space="0" w:color="5B9BD5"/>
                  <w:right w:val="single" w:sz="4" w:space="0" w:color="5B9BD5"/>
                </w:tcBorders>
                <w:vAlign w:val="center"/>
              </w:tcPr>
              <w:p w14:paraId="44600355" w14:textId="53317555"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811559036"/>
            <w:placeholder>
              <w:docPart w:val="008792B11CFB440A864E7A7B0170CA58"/>
            </w:placeholder>
            <w:showingPlcHdr/>
            <w:dropDownList>
              <w:listItem w:value="Seleccione Sí o No"/>
              <w:listItem w:displayText="Sí" w:value="Sí"/>
              <w:listItem w:displayText="No" w:value="No"/>
            </w:dropDownList>
          </w:sdtPr>
          <w:sdtContent>
            <w:tc>
              <w:tcPr>
                <w:tcW w:w="1900" w:type="dxa"/>
                <w:tcBorders>
                  <w:top w:val="single" w:sz="4" w:space="0" w:color="5B9BD5"/>
                  <w:left w:val="single" w:sz="4" w:space="0" w:color="5B9BD5"/>
                  <w:bottom w:val="single" w:sz="4" w:space="0" w:color="5B9BD5"/>
                  <w:right w:val="single" w:sz="4" w:space="0" w:color="5B9BD5"/>
                </w:tcBorders>
                <w:vAlign w:val="center"/>
              </w:tcPr>
              <w:p w14:paraId="326CAB79" w14:textId="61F0485D"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90352628"/>
            <w:placeholder>
              <w:docPart w:val="09AF075230F7485097049FE378D4F9C1"/>
            </w:placeholder>
            <w:showingPlcHdr/>
            <w:dropDownList>
              <w:listItem w:value="Seleccione Sí o No"/>
              <w:listItem w:displayText="Sí" w:value="Sí"/>
              <w:listItem w:displayText="No" w:value="No"/>
            </w:dropDownList>
          </w:sdtPr>
          <w:sdtContent>
            <w:tc>
              <w:tcPr>
                <w:tcW w:w="2026" w:type="dxa"/>
                <w:tcBorders>
                  <w:top w:val="single" w:sz="4" w:space="0" w:color="5B9BD5"/>
                  <w:left w:val="single" w:sz="4" w:space="0" w:color="5B9BD5"/>
                  <w:bottom w:val="single" w:sz="4" w:space="0" w:color="5B9BD5"/>
                  <w:right w:val="single" w:sz="4" w:space="0" w:color="5B9BD5"/>
                </w:tcBorders>
                <w:vAlign w:val="center"/>
              </w:tcPr>
              <w:p w14:paraId="0DFB1867" w14:textId="4398218F"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620149271"/>
            <w:placeholder>
              <w:docPart w:val="4D734DAF87EA45C6A69FB9338A405E1C"/>
            </w:placeholder>
            <w:showingPlcHdr/>
            <w:dropDownList>
              <w:listItem w:value="Seleccione Sí o No"/>
              <w:listItem w:displayText="Sí" w:value="Sí"/>
              <w:listItem w:displayText="No" w:value="No"/>
            </w:dropDownList>
          </w:sdtPr>
          <w:sdtContent>
            <w:tc>
              <w:tcPr>
                <w:tcW w:w="2409" w:type="dxa"/>
                <w:tcBorders>
                  <w:top w:val="single" w:sz="4" w:space="0" w:color="5B9BD5"/>
                  <w:left w:val="single" w:sz="4" w:space="0" w:color="5B9BD5"/>
                  <w:bottom w:val="single" w:sz="4" w:space="0" w:color="5B9BD5"/>
                  <w:right w:val="single" w:sz="4" w:space="0" w:color="5B9BD5"/>
                </w:tcBorders>
                <w:vAlign w:val="center"/>
              </w:tcPr>
              <w:p w14:paraId="74E3D9EB" w14:textId="5EE48463" w:rsidR="009B77D3" w:rsidRPr="006E5DBB" w:rsidRDefault="006B241C" w:rsidP="006B241C">
                <w:pPr>
                  <w:tabs>
                    <w:tab w:val="left" w:pos="1293"/>
                  </w:tabs>
                  <w:jc w:val="center"/>
                  <w:rPr>
                    <w:rFonts w:ascii="Calibri" w:eastAsia="Calibri" w:hAnsi="Calibri" w:cs="Calibri"/>
                    <w:b/>
                    <w:color w:val="595959"/>
                    <w:sz w:val="18"/>
                    <w:szCs w:val="18"/>
                    <w:lang w:val="es-CL" w:eastAsia="en-US"/>
                  </w:rPr>
                </w:pPr>
                <w:r w:rsidRPr="008F605C">
                  <w:rPr>
                    <w:rStyle w:val="Textodelmarcadordeposicin"/>
                    <w:rFonts w:ascii="Calibri Light" w:hAnsi="Calibri Light" w:cs="Calibri Light"/>
                    <w:color w:val="FF0000"/>
                    <w:sz w:val="18"/>
                  </w:rPr>
                  <w:t>Seleccione Sí o No.</w:t>
                </w:r>
              </w:p>
            </w:tc>
          </w:sdtContent>
        </w:sdt>
      </w:tr>
      <w:tr w:rsidR="009B77D3" w:rsidRPr="006E5DBB" w14:paraId="4502BB3A" w14:textId="77777777" w:rsidTr="006B241C">
        <w:trPr>
          <w:trHeight w:val="1771"/>
          <w:jc w:val="center"/>
        </w:trPr>
        <w:tc>
          <w:tcPr>
            <w:tcW w:w="3420" w:type="dxa"/>
            <w:tcBorders>
              <w:top w:val="single" w:sz="4" w:space="0" w:color="5B9BD5"/>
              <w:left w:val="single" w:sz="4" w:space="0" w:color="5B9BD5"/>
              <w:bottom w:val="single" w:sz="4" w:space="0" w:color="5B9BD5"/>
              <w:right w:val="single" w:sz="4" w:space="0" w:color="5B9BD5"/>
            </w:tcBorders>
            <w:vAlign w:val="center"/>
            <w:hideMark/>
          </w:tcPr>
          <w:p w14:paraId="059E1B2D" w14:textId="77777777" w:rsidR="009B77D3" w:rsidRPr="006E5DBB" w:rsidRDefault="009B77D3" w:rsidP="009B77D3">
            <w:pPr>
              <w:tabs>
                <w:tab w:val="left" w:pos="1293"/>
              </w:tabs>
              <w:jc w:val="center"/>
              <w:rPr>
                <w:rFonts w:ascii="Calibri" w:eastAsia="Calibri" w:hAnsi="Calibri"/>
                <w:sz w:val="20"/>
              </w:rPr>
            </w:pPr>
            <w:sdt>
              <w:sdtPr>
                <w:rPr>
                  <w:rFonts w:ascii="Calibri" w:eastAsia="Calibri" w:hAnsi="Calibri" w:cs="Calibri"/>
                  <w:i/>
                  <w:iCs/>
                  <w:sz w:val="22"/>
                  <w:szCs w:val="18"/>
                  <w:lang w:val="es-CL" w:eastAsia="es-CL"/>
                </w:rPr>
                <w:id w:val="938790353"/>
                <w:placeholder>
                  <w:docPart w:val="F54C0CFD27FE48889AAA7F48AA39C4F4"/>
                </w:placeholder>
                <w:showingPlcHdr/>
                <w:text/>
              </w:sdtPr>
              <w:sdtContent>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sdtContent>
            </w:sdt>
          </w:p>
        </w:tc>
        <w:sdt>
          <w:sdtPr>
            <w:rPr>
              <w:rFonts w:ascii="Calibri" w:eastAsia="Calibri" w:hAnsi="Calibri" w:cs="Calibri"/>
              <w:b/>
              <w:color w:val="595959"/>
              <w:sz w:val="18"/>
              <w:szCs w:val="18"/>
            </w:rPr>
            <w:id w:val="-1881774509"/>
            <w:placeholder>
              <w:docPart w:val="06FE529B56BB4B86BE79F5F040AF742A"/>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Content>
            <w:tc>
              <w:tcPr>
                <w:tcW w:w="3799" w:type="dxa"/>
                <w:tcBorders>
                  <w:top w:val="single" w:sz="4" w:space="0" w:color="5B9BD5"/>
                  <w:left w:val="single" w:sz="4" w:space="0" w:color="5B9BD5"/>
                  <w:bottom w:val="single" w:sz="4" w:space="0" w:color="5B9BD5"/>
                  <w:right w:val="single" w:sz="4" w:space="0" w:color="5B9BD5"/>
                </w:tcBorders>
                <w:vAlign w:val="center"/>
              </w:tcPr>
              <w:p w14:paraId="1AA7A0C0" w14:textId="77EACB1C" w:rsidR="009B77D3" w:rsidRPr="006E5DBB" w:rsidRDefault="009B77D3" w:rsidP="006B241C">
                <w:pPr>
                  <w:tabs>
                    <w:tab w:val="left" w:pos="1293"/>
                  </w:tabs>
                  <w:jc w:val="center"/>
                  <w:rPr>
                    <w:rFonts w:ascii="Calibri" w:eastAsia="Calibri" w:hAnsi="Calibri" w:cs="Calibri"/>
                    <w:i/>
                    <w:iCs/>
                    <w:color w:val="262626"/>
                    <w:sz w:val="18"/>
                    <w:szCs w:val="18"/>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884104956"/>
            <w:placeholder>
              <w:docPart w:val="1E43785694FA40C28B6E8DA13DB7945D"/>
            </w:placeholder>
            <w:showingPlcHdr/>
            <w:dropDownList>
              <w:listItem w:value="Seleccione Sí o No"/>
              <w:listItem w:displayText="Sí" w:value="Sí"/>
              <w:listItem w:displayText="No" w:value="No"/>
            </w:dropDownList>
          </w:sdtPr>
          <w:sdtContent>
            <w:tc>
              <w:tcPr>
                <w:tcW w:w="1900" w:type="dxa"/>
                <w:tcBorders>
                  <w:top w:val="single" w:sz="4" w:space="0" w:color="5B9BD5"/>
                  <w:left w:val="single" w:sz="4" w:space="0" w:color="5B9BD5"/>
                  <w:bottom w:val="single" w:sz="4" w:space="0" w:color="5B9BD5"/>
                  <w:right w:val="single" w:sz="4" w:space="0" w:color="5B9BD5"/>
                </w:tcBorders>
                <w:vAlign w:val="center"/>
              </w:tcPr>
              <w:p w14:paraId="2BCEB16E" w14:textId="4F5492E5"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2137904532"/>
            <w:placeholder>
              <w:docPart w:val="3D17B7FF21D7466B9F9402471AD8A2C3"/>
            </w:placeholder>
            <w:showingPlcHdr/>
            <w:dropDownList>
              <w:listItem w:value="Seleccione Sí o No"/>
              <w:listItem w:displayText="Sí" w:value="Sí"/>
              <w:listItem w:displayText="No" w:value="No"/>
            </w:dropDownList>
          </w:sdtPr>
          <w:sdtContent>
            <w:tc>
              <w:tcPr>
                <w:tcW w:w="2026" w:type="dxa"/>
                <w:tcBorders>
                  <w:top w:val="single" w:sz="4" w:space="0" w:color="5B9BD5"/>
                  <w:left w:val="single" w:sz="4" w:space="0" w:color="5B9BD5"/>
                  <w:bottom w:val="single" w:sz="4" w:space="0" w:color="5B9BD5"/>
                  <w:right w:val="single" w:sz="4" w:space="0" w:color="5B9BD5"/>
                </w:tcBorders>
                <w:vAlign w:val="center"/>
              </w:tcPr>
              <w:p w14:paraId="33798DF9" w14:textId="5338028A"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30097427"/>
            <w:placeholder>
              <w:docPart w:val="3BDEEE56338A43FB88A61BE58DF5799F"/>
            </w:placeholder>
            <w:showingPlcHdr/>
            <w:dropDownList>
              <w:listItem w:value="Seleccione Sí o No"/>
              <w:listItem w:displayText="Sí" w:value="Sí"/>
              <w:listItem w:displayText="No" w:value="No"/>
            </w:dropDownList>
          </w:sdtPr>
          <w:sdtContent>
            <w:tc>
              <w:tcPr>
                <w:tcW w:w="2409" w:type="dxa"/>
                <w:tcBorders>
                  <w:top w:val="single" w:sz="4" w:space="0" w:color="5B9BD5"/>
                  <w:left w:val="single" w:sz="4" w:space="0" w:color="5B9BD5"/>
                  <w:bottom w:val="single" w:sz="4" w:space="0" w:color="5B9BD5"/>
                  <w:right w:val="single" w:sz="4" w:space="0" w:color="5B9BD5"/>
                </w:tcBorders>
                <w:vAlign w:val="center"/>
              </w:tcPr>
              <w:p w14:paraId="59484819" w14:textId="7517FB4E" w:rsidR="009B77D3" w:rsidRPr="006E5DBB" w:rsidRDefault="009B77D3" w:rsidP="006B241C">
                <w:pPr>
                  <w:tabs>
                    <w:tab w:val="left" w:pos="1293"/>
                  </w:tabs>
                  <w:jc w:val="center"/>
                  <w:rPr>
                    <w:rFonts w:ascii="Calibri" w:eastAsia="Calibri" w:hAnsi="Calibri" w:cs="Calibri"/>
                    <w:i/>
                    <w:iCs/>
                    <w:color w:val="262626"/>
                    <w:sz w:val="18"/>
                    <w:szCs w:val="18"/>
                  </w:rPr>
                </w:pPr>
                <w:r w:rsidRPr="008F605C">
                  <w:rPr>
                    <w:rStyle w:val="Textodelmarcadordeposicin"/>
                    <w:rFonts w:ascii="Calibri Light" w:hAnsi="Calibri Light" w:cs="Calibri Light"/>
                    <w:color w:val="FF0000"/>
                    <w:sz w:val="18"/>
                  </w:rPr>
                  <w:t>Seleccione Sí o No.</w:t>
                </w:r>
              </w:p>
            </w:tc>
          </w:sdtContent>
        </w:sdt>
      </w:tr>
    </w:tbl>
    <w:p w14:paraId="5631EBB7" w14:textId="77777777" w:rsidR="006E5DBB" w:rsidRPr="006E6D3B" w:rsidRDefault="006E5DBB" w:rsidP="006E5DBB">
      <w:pPr>
        <w:jc w:val="center"/>
        <w:rPr>
          <w:rFonts w:ascii="Calibri" w:eastAsia="Calibri" w:hAnsi="Calibri" w:cs="Calibri"/>
          <w:i/>
          <w:color w:val="262626"/>
          <w:sz w:val="20"/>
          <w:szCs w:val="20"/>
          <w:lang w:val="es-CL" w:eastAsia="en-US"/>
        </w:rPr>
      </w:pPr>
    </w:p>
    <w:sdt>
      <w:sdtPr>
        <w:rPr>
          <w:rFonts w:ascii="Calibri" w:eastAsia="Calibri" w:hAnsi="Calibri" w:cs="Calibri"/>
          <w:b/>
          <w:color w:val="595959"/>
          <w:sz w:val="18"/>
          <w:szCs w:val="18"/>
        </w:rPr>
        <w:id w:val="1036930762"/>
        <w15:repeatingSection/>
      </w:sdtPr>
      <w:sdtContent>
        <w:sdt>
          <w:sdtPr>
            <w:rPr>
              <w:rFonts w:ascii="Calibri" w:eastAsia="Calibri" w:hAnsi="Calibri" w:cs="Calibri"/>
              <w:b/>
              <w:color w:val="595959"/>
              <w:sz w:val="18"/>
              <w:szCs w:val="18"/>
            </w:rPr>
            <w:id w:val="-338238446"/>
            <w:placeholder>
              <w:docPart w:val="90FBFF24109C440CB6C035F7BC776181"/>
            </w:placeholder>
            <w15:repeatingSectionItem/>
          </w:sdtPr>
          <w:sdtEndPr/>
          <w:sdtContent>
            <w:tbl>
              <w:tblPr>
                <w:tblW w:w="13470" w:type="dxa"/>
                <w:jc w:val="center"/>
                <w:tblLayout w:type="fixed"/>
                <w:tblLook w:val="04A0" w:firstRow="1" w:lastRow="0" w:firstColumn="1" w:lastColumn="0" w:noHBand="0" w:noVBand="1"/>
              </w:tblPr>
              <w:tblGrid>
                <w:gridCol w:w="3399"/>
                <w:gridCol w:w="3776"/>
                <w:gridCol w:w="1888"/>
                <w:gridCol w:w="2014"/>
                <w:gridCol w:w="2393"/>
              </w:tblGrid>
              <w:tr w:rsidR="006E5DBB" w14:paraId="3F2954D2" w14:textId="77777777" w:rsidTr="002E5C5A">
                <w:trPr>
                  <w:trHeight w:val="325"/>
                  <w:jc w:val="center"/>
                </w:trPr>
                <w:tc>
                  <w:tcPr>
                    <w:tcW w:w="33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689AB32B" w14:textId="654D6607" w:rsidR="006E5DBB" w:rsidRDefault="006E5DBB">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AMENAZA</w:t>
                    </w:r>
                  </w:p>
                </w:tc>
                <w:tc>
                  <w:tcPr>
                    <w:tcW w:w="377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3D49F8C" w14:textId="6B4D7178" w:rsidR="006E5DBB" w:rsidRPr="002E5C5A" w:rsidRDefault="006E5DBB"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PORCE</w:t>
                    </w:r>
                    <w:r w:rsidR="002E5C5A">
                      <w:rPr>
                        <w:rFonts w:ascii="Calibri" w:eastAsia="Calibri" w:hAnsi="Calibri" w:cs="Calibri"/>
                        <w:b/>
                        <w:color w:val="595959"/>
                        <w:sz w:val="18"/>
                        <w:szCs w:val="18"/>
                      </w:rPr>
                      <w:t>NTAJE (%) DE POBLACIÓN EXPUESTA</w:t>
                    </w:r>
                  </w:p>
                </w:tc>
                <w:tc>
                  <w:tcPr>
                    <w:tcW w:w="188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76BA924" w14:textId="288155CC" w:rsidR="006E5DBB" w:rsidRPr="002E5C5A" w:rsidRDefault="006E5DBB"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I</w:t>
                    </w:r>
                    <w:r w:rsidR="002E5C5A">
                      <w:rPr>
                        <w:rFonts w:ascii="Calibri" w:eastAsia="Calibri" w:hAnsi="Calibri" w:cs="Calibri"/>
                        <w:b/>
                        <w:color w:val="595959"/>
                        <w:sz w:val="18"/>
                        <w:szCs w:val="18"/>
                      </w:rPr>
                      <w:t>NFRAESTRUCTURA CRÍTICA EXPUESTA</w:t>
                    </w:r>
                  </w:p>
                </w:tc>
                <w:tc>
                  <w:tcPr>
                    <w:tcW w:w="2014"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B5A0B2A" w14:textId="1F739FF8" w:rsidR="006E5DBB" w:rsidRPr="002E5C5A" w:rsidRDefault="002E5C5A"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MEDIO AMBIENTE EXPUESTO</w:t>
                    </w:r>
                  </w:p>
                </w:tc>
                <w:tc>
                  <w:tcPr>
                    <w:tcW w:w="2393"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2A215C1" w14:textId="2E0889C9" w:rsidR="006E5DBB" w:rsidRPr="002E5C5A" w:rsidRDefault="002E5C5A" w:rsidP="002E5C5A">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ACCIONES DE RRD</w:t>
                    </w:r>
                  </w:p>
                </w:tc>
              </w:tr>
              <w:tr w:rsidR="006E5DBB" w14:paraId="0DAAB0B3" w14:textId="77777777" w:rsidTr="002E5C5A">
                <w:trPr>
                  <w:trHeight w:val="444"/>
                  <w:jc w:val="center"/>
                </w:trPr>
                <w:tc>
                  <w:tcPr>
                    <w:tcW w:w="3399" w:type="dxa"/>
                    <w:tcBorders>
                      <w:top w:val="single" w:sz="4" w:space="0" w:color="5B9BD5"/>
                      <w:left w:val="single" w:sz="4" w:space="0" w:color="5B9BD5"/>
                      <w:bottom w:val="single" w:sz="4" w:space="0" w:color="5B9BD5"/>
                      <w:right w:val="single" w:sz="4" w:space="0" w:color="5B9BD5"/>
                    </w:tcBorders>
                    <w:vAlign w:val="center"/>
                    <w:hideMark/>
                  </w:tcPr>
                  <w:p w14:paraId="2FA7CF9C" w14:textId="77777777" w:rsidR="006E5DBB" w:rsidRDefault="00D17DD0">
                    <w:pPr>
                      <w:tabs>
                        <w:tab w:val="left" w:pos="1293"/>
                      </w:tabs>
                      <w:jc w:val="center"/>
                      <w:rPr>
                        <w:rFonts w:ascii="Calibri" w:eastAsia="Calibri" w:hAnsi="Calibri" w:cs="Calibri"/>
                        <w:b/>
                        <w:color w:val="595959"/>
                        <w:sz w:val="18"/>
                        <w:szCs w:val="18"/>
                      </w:rPr>
                    </w:pPr>
                    <w:sdt>
                      <w:sdtPr>
                        <w:rPr>
                          <w:rStyle w:val="Estilo4"/>
                          <w:rFonts w:asciiTheme="minorHAnsi" w:eastAsia="Calibri" w:hAnsiTheme="minorHAnsi"/>
                          <w:i/>
                          <w:iCs/>
                          <w:sz w:val="22"/>
                          <w:szCs w:val="18"/>
                          <w:lang w:eastAsia="es-CL"/>
                        </w:rPr>
                        <w:id w:val="760878701"/>
                        <w:placeholder>
                          <w:docPart w:val="9D994412541548C8AC008FB5EA84DE86"/>
                        </w:placeholder>
                        <w:showingPlcHdr/>
                        <w:text/>
                      </w:sdtPr>
                      <w:sdtContent>
                        <w:r w:rsidR="006E5DBB">
                          <w:rPr>
                            <w:rStyle w:val="Estilo4"/>
                            <w:rFonts w:eastAsia="Calibri"/>
                            <w:iCs/>
                            <w:szCs w:val="18"/>
                            <w:lang w:eastAsia="es-CL"/>
                          </w:rPr>
                          <w:t xml:space="preserve"> </w:t>
                        </w:r>
                        <w:r w:rsidR="006E5DBB">
                          <w:rPr>
                            <w:rStyle w:val="Estilo4"/>
                            <w:rFonts w:eastAsia="Calibri"/>
                            <w:iCs/>
                            <w:color w:val="FF0000"/>
                            <w:szCs w:val="18"/>
                            <w:lang w:eastAsia="es-CL"/>
                          </w:rPr>
                          <w:t>Indique nombre de la amenaza</w:t>
                        </w:r>
                      </w:sdtContent>
                    </w:sdt>
                  </w:p>
                </w:tc>
                <w:sdt>
                  <w:sdtPr>
                    <w:rPr>
                      <w:rFonts w:ascii="Calibri" w:eastAsia="Calibri" w:hAnsi="Calibri" w:cs="Calibri"/>
                      <w:b/>
                      <w:color w:val="595959"/>
                      <w:sz w:val="18"/>
                      <w:szCs w:val="18"/>
                    </w:rPr>
                    <w:id w:val="-1218130314"/>
                    <w:lock w:val="sdtLocked"/>
                    <w:placeholder>
                      <w:docPart w:val="0949043BE9004D08B69E6D878DFA2A4D"/>
                    </w:placeholder>
                    <w:showingPlcHdr/>
                    <w:dropDownList>
                      <w:listItem w:value="Seleccione una Alternativa"/>
                      <w:listItem w:displayText="Entre 1% y el 25% de la población" w:value="Entre 1% y el 25% de la población"/>
                      <w:listItem w:displayText="Entre 26% y el 50% de la población" w:value="Entre 26% y el 50% de la población"/>
                      <w:listItem w:displayText="Entre 51% y el 75% de la población" w:value="Entre 51% y el 75% de la población"/>
                      <w:listItem w:displayText="Entre el 76% y el 100% de la población" w:value="Entre el 76% y el 100% de la población"/>
                    </w:dropDownList>
                  </w:sdtPr>
                  <w:sdtContent>
                    <w:tc>
                      <w:tcPr>
                        <w:tcW w:w="3776" w:type="dxa"/>
                        <w:tcBorders>
                          <w:top w:val="single" w:sz="4" w:space="0" w:color="5B9BD5"/>
                          <w:left w:val="single" w:sz="4" w:space="0" w:color="5B9BD5"/>
                          <w:bottom w:val="single" w:sz="4" w:space="0" w:color="5B9BD5"/>
                          <w:right w:val="single" w:sz="4" w:space="0" w:color="5B9BD5"/>
                        </w:tcBorders>
                        <w:vAlign w:val="center"/>
                        <w:hideMark/>
                      </w:tcPr>
                      <w:p w14:paraId="53D46CE9" w14:textId="4DBF4BB3" w:rsidR="006E5DBB" w:rsidRDefault="002E5C5A" w:rsidP="002E5C5A">
                        <w:pPr>
                          <w:tabs>
                            <w:tab w:val="left" w:pos="1293"/>
                          </w:tabs>
                          <w:jc w:val="center"/>
                          <w:rPr>
                            <w:rFonts w:ascii="Calibri" w:eastAsia="Calibri" w:hAnsi="Calibri" w:cs="Calibri"/>
                            <w:b/>
                            <w:color w:val="595959"/>
                            <w:sz w:val="18"/>
                            <w:szCs w:val="18"/>
                          </w:rPr>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tc>
                  </w:sdtContent>
                </w:sdt>
                <w:sdt>
                  <w:sdtPr>
                    <w:rPr>
                      <w:rFonts w:ascii="Calibri" w:eastAsia="Calibri" w:hAnsi="Calibri" w:cs="Calibri"/>
                      <w:b/>
                      <w:color w:val="595959"/>
                      <w:sz w:val="18"/>
                      <w:szCs w:val="18"/>
                    </w:rPr>
                    <w:id w:val="1710292447"/>
                    <w:placeholder>
                      <w:docPart w:val="1DB09B4147C64355A3AA93EF69E38F21"/>
                    </w:placeholder>
                    <w:showingPlcHdr/>
                    <w:dropDownList>
                      <w:listItem w:value="Seleccione Sí o No"/>
                      <w:listItem w:displayText="Sí" w:value="Sí"/>
                      <w:listItem w:displayText="No" w:value="No"/>
                    </w:dropDownList>
                  </w:sdtPr>
                  <w:sdtContent>
                    <w:tc>
                      <w:tcPr>
                        <w:tcW w:w="1888" w:type="dxa"/>
                        <w:tcBorders>
                          <w:top w:val="single" w:sz="4" w:space="0" w:color="5B9BD5"/>
                          <w:left w:val="single" w:sz="4" w:space="0" w:color="5B9BD5"/>
                          <w:bottom w:val="single" w:sz="4" w:space="0" w:color="5B9BD5"/>
                          <w:right w:val="single" w:sz="4" w:space="0" w:color="5B9BD5"/>
                        </w:tcBorders>
                        <w:vAlign w:val="center"/>
                        <w:hideMark/>
                      </w:tcPr>
                      <w:p w14:paraId="17630D4D" w14:textId="18E99BB7"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49455674"/>
                    <w:placeholder>
                      <w:docPart w:val="3740F970E0C84E079C60C25C9AB4D14D"/>
                    </w:placeholder>
                    <w:showingPlcHdr/>
                    <w:dropDownList>
                      <w:listItem w:value="Seleccione Sí o No"/>
                      <w:listItem w:displayText="Sí" w:value="Sí"/>
                      <w:listItem w:displayText="No" w:value="No"/>
                    </w:dropDownList>
                  </w:sdtPr>
                  <w:sdtContent>
                    <w:tc>
                      <w:tcPr>
                        <w:tcW w:w="2014" w:type="dxa"/>
                        <w:tcBorders>
                          <w:top w:val="single" w:sz="4" w:space="0" w:color="5B9BD5"/>
                          <w:left w:val="single" w:sz="4" w:space="0" w:color="5B9BD5"/>
                          <w:bottom w:val="single" w:sz="4" w:space="0" w:color="5B9BD5"/>
                          <w:right w:val="single" w:sz="4" w:space="0" w:color="5B9BD5"/>
                        </w:tcBorders>
                        <w:vAlign w:val="center"/>
                        <w:hideMark/>
                      </w:tcPr>
                      <w:p w14:paraId="4E01F09A" w14:textId="1D5A4F16"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sdt>
                  <w:sdtPr>
                    <w:rPr>
                      <w:rFonts w:ascii="Calibri" w:eastAsia="Calibri" w:hAnsi="Calibri" w:cs="Calibri"/>
                      <w:b/>
                      <w:color w:val="595959"/>
                      <w:sz w:val="18"/>
                      <w:szCs w:val="18"/>
                    </w:rPr>
                    <w:id w:val="-1501112818"/>
                    <w:placeholder>
                      <w:docPart w:val="A801A573429E4947BF763652C12C9004"/>
                    </w:placeholder>
                    <w:showingPlcHdr/>
                    <w:dropDownList>
                      <w:listItem w:value="Seleccione Sí o No"/>
                      <w:listItem w:displayText="Sí" w:value="Sí"/>
                      <w:listItem w:displayText="No" w:value="No"/>
                    </w:dropDownList>
                  </w:sdtPr>
                  <w:sdtContent>
                    <w:tc>
                      <w:tcPr>
                        <w:tcW w:w="2393" w:type="dxa"/>
                        <w:tcBorders>
                          <w:top w:val="single" w:sz="4" w:space="0" w:color="5B9BD5"/>
                          <w:left w:val="single" w:sz="4" w:space="0" w:color="5B9BD5"/>
                          <w:bottom w:val="single" w:sz="4" w:space="0" w:color="5B9BD5"/>
                          <w:right w:val="single" w:sz="4" w:space="0" w:color="5B9BD5"/>
                        </w:tcBorders>
                        <w:vAlign w:val="center"/>
                        <w:hideMark/>
                      </w:tcPr>
                      <w:p w14:paraId="3B78358A" w14:textId="7BA41900" w:rsidR="006E5DBB" w:rsidRDefault="002E5C5A" w:rsidP="002E5C5A">
                        <w:pPr>
                          <w:tabs>
                            <w:tab w:val="left" w:pos="1293"/>
                          </w:tabs>
                          <w:jc w:val="center"/>
                          <w:rPr>
                            <w:rFonts w:ascii="Calibri" w:eastAsia="Calibri" w:hAnsi="Calibri" w:cs="Calibri"/>
                            <w:b/>
                            <w:color w:val="595959"/>
                            <w:sz w:val="18"/>
                            <w:szCs w:val="18"/>
                          </w:rPr>
                        </w:pPr>
                        <w:r w:rsidRPr="008F605C">
                          <w:rPr>
                            <w:rStyle w:val="Textodelmarcadordeposicin"/>
                            <w:rFonts w:ascii="Calibri Light" w:hAnsi="Calibri Light" w:cs="Calibri Light"/>
                            <w:color w:val="FF0000"/>
                            <w:sz w:val="18"/>
                          </w:rPr>
                          <w:t>Seleccione Sí o No.</w:t>
                        </w:r>
                      </w:p>
                    </w:tc>
                  </w:sdtContent>
                </w:sdt>
              </w:tr>
            </w:tbl>
            <w:p w14:paraId="559AED2E" w14:textId="09D4CC0C" w:rsidR="002E5C5A" w:rsidRDefault="006E5DBB" w:rsidP="002E5C5A">
              <w:pPr>
                <w:jc w:val="center"/>
                <w:rPr>
                  <w:rFonts w:ascii="Calibri" w:eastAsia="Calibri" w:hAnsi="Calibri" w:cstheme="minorBidi"/>
                  <w:sz w:val="22"/>
                  <w:szCs w:val="22"/>
                  <w:lang w:eastAsia="en-US"/>
                </w:rPr>
              </w:pPr>
              <w:r>
                <w:rPr>
                  <w:rFonts w:ascii="Calibri" w:eastAsia="Calibri" w:hAnsi="Calibri" w:cs="Calibri"/>
                  <w:color w:val="595959"/>
                  <w:sz w:val="18"/>
                  <w:szCs w:val="18"/>
                </w:rPr>
                <w:t>Para agregar más amenazas pinche aquí y haga clic en el botón</w:t>
              </w:r>
              <w:r>
                <w:rPr>
                  <w:rFonts w:ascii="Calibri Light" w:eastAsia="Calibri" w:hAnsi="Calibri Light" w:cs="Calibri Light"/>
                  <w:b/>
                  <w:color w:val="FF0000"/>
                  <w:sz w:val="18"/>
                  <w:szCs w:val="18"/>
                </w:rPr>
                <w:t xml:space="preserve"> </w:t>
              </w:r>
              <w:r>
                <w:rPr>
                  <w:rFonts w:ascii="Calibri Light" w:eastAsia="Calibri" w:hAnsi="Calibri Light" w:cs="Calibri Light"/>
                  <w:b/>
                  <w:color w:val="0070C0"/>
                  <w:sz w:val="26"/>
                  <w:szCs w:val="26"/>
                </w:rPr>
                <w:t>+</w:t>
              </w:r>
              <w:r>
                <w:rPr>
                  <w:rFonts w:ascii="Calibri Light" w:eastAsia="Calibri" w:hAnsi="Calibri Light" w:cs="Calibri Light"/>
                  <w:b/>
                  <w:color w:val="FF0000"/>
                  <w:sz w:val="18"/>
                  <w:szCs w:val="18"/>
                </w:rPr>
                <w:t xml:space="preserve"> </w:t>
              </w:r>
              <w:r>
                <w:rPr>
                  <w:rFonts w:ascii="Calibri" w:eastAsia="Calibri" w:hAnsi="Calibri" w:cs="Calibri"/>
                  <w:color w:val="595959"/>
                  <w:sz w:val="18"/>
                  <w:szCs w:val="18"/>
                </w:rPr>
                <w:t>que aparece al costado inferior derecho de este cuadro</w:t>
              </w:r>
            </w:p>
          </w:sdtContent>
        </w:sdt>
        <w:bookmarkStart w:id="15" w:name="_Toc114653218" w:displacedByCustomXml="next"/>
      </w:sdtContent>
    </w:sdt>
    <w:p w14:paraId="26A12218" w14:textId="77777777" w:rsidR="006B241C" w:rsidRDefault="006B241C" w:rsidP="006B241C">
      <w:pPr>
        <w:rPr>
          <w:rFonts w:ascii="Calibri" w:eastAsia="Calibri" w:hAnsi="Calibri" w:cstheme="minorBidi"/>
          <w:sz w:val="22"/>
          <w:szCs w:val="22"/>
          <w:lang w:eastAsia="en-US"/>
        </w:rPr>
      </w:pPr>
    </w:p>
    <w:p w14:paraId="1A65AF3A" w14:textId="77777777" w:rsidR="006B241C" w:rsidRDefault="006B241C" w:rsidP="006B241C">
      <w:pPr>
        <w:rPr>
          <w:rFonts w:ascii="Calibri" w:eastAsia="Calibri" w:hAnsi="Calibri" w:cstheme="minorBidi"/>
          <w:sz w:val="22"/>
          <w:szCs w:val="22"/>
          <w:lang w:eastAsia="en-US"/>
        </w:rPr>
      </w:pPr>
    </w:p>
    <w:p w14:paraId="4A000868" w14:textId="77777777" w:rsidR="006B241C" w:rsidRDefault="006B241C" w:rsidP="006B241C">
      <w:pPr>
        <w:rPr>
          <w:rFonts w:ascii="Calibri" w:eastAsia="Calibri" w:hAnsi="Calibri" w:cstheme="minorBidi"/>
          <w:sz w:val="22"/>
          <w:szCs w:val="22"/>
          <w:lang w:eastAsia="en-US"/>
        </w:rPr>
      </w:pPr>
    </w:p>
    <w:p w14:paraId="7E4F4A6E" w14:textId="77777777" w:rsidR="006B241C" w:rsidRDefault="006B241C" w:rsidP="006B241C">
      <w:pPr>
        <w:rPr>
          <w:rFonts w:ascii="Calibri" w:eastAsia="Calibri" w:hAnsi="Calibri" w:cstheme="minorBidi"/>
          <w:sz w:val="22"/>
          <w:szCs w:val="22"/>
          <w:lang w:eastAsia="en-US"/>
        </w:rPr>
      </w:pPr>
    </w:p>
    <w:p w14:paraId="42E75732" w14:textId="77777777" w:rsidR="006B241C" w:rsidRDefault="006B241C" w:rsidP="006B241C">
      <w:pPr>
        <w:rPr>
          <w:rFonts w:ascii="Calibri" w:eastAsia="Calibri" w:hAnsi="Calibri" w:cstheme="minorBidi"/>
          <w:sz w:val="22"/>
          <w:szCs w:val="22"/>
          <w:lang w:eastAsia="en-US"/>
        </w:rPr>
      </w:pPr>
    </w:p>
    <w:p w14:paraId="4008EF1B" w14:textId="77777777" w:rsidR="006B241C" w:rsidRPr="006B241C" w:rsidRDefault="006B241C" w:rsidP="006B241C">
      <w:pPr>
        <w:rPr>
          <w:rFonts w:ascii="Calibri" w:eastAsia="Calibri" w:hAnsi="Calibri" w:cstheme="minorBidi"/>
          <w:sz w:val="22"/>
          <w:szCs w:val="22"/>
          <w:lang w:eastAsia="en-US"/>
        </w:rPr>
      </w:pPr>
    </w:p>
    <w:p w14:paraId="066980DF" w14:textId="77777777" w:rsidR="006B241C" w:rsidRPr="006B241C" w:rsidRDefault="006B241C" w:rsidP="006B241C">
      <w:pPr>
        <w:rPr>
          <w:rFonts w:ascii="Calibri" w:eastAsia="Calibri" w:hAnsi="Calibri" w:cstheme="minorBidi"/>
          <w:sz w:val="22"/>
          <w:szCs w:val="22"/>
          <w:lang w:eastAsia="en-US"/>
        </w:rPr>
      </w:pPr>
    </w:p>
    <w:p w14:paraId="4AE0135C" w14:textId="18819BA5" w:rsidR="006B241C" w:rsidRDefault="006B241C" w:rsidP="006B241C">
      <w:pPr>
        <w:rPr>
          <w:rFonts w:ascii="Calibri" w:hAnsi="Calibri" w:cstheme="minorBidi"/>
          <w:sz w:val="22"/>
          <w:szCs w:val="22"/>
          <w:lang w:eastAsia="en-US"/>
        </w:rPr>
      </w:pPr>
    </w:p>
    <w:p w14:paraId="3F3CB7FF" w14:textId="53F6AC97" w:rsidR="006B241C" w:rsidRDefault="006B241C" w:rsidP="006B241C">
      <w:pPr>
        <w:tabs>
          <w:tab w:val="left" w:pos="10460"/>
        </w:tabs>
        <w:rPr>
          <w:rFonts w:ascii="Calibri" w:hAnsi="Calibri" w:cstheme="minorBidi"/>
          <w:sz w:val="22"/>
          <w:szCs w:val="22"/>
          <w:lang w:eastAsia="en-US"/>
        </w:rPr>
      </w:pPr>
      <w:r>
        <w:rPr>
          <w:rFonts w:ascii="Calibri" w:hAnsi="Calibri" w:cstheme="minorBidi"/>
          <w:sz w:val="22"/>
          <w:szCs w:val="22"/>
          <w:lang w:eastAsia="en-US"/>
        </w:rPr>
        <w:tab/>
      </w:r>
    </w:p>
    <w:p w14:paraId="0F1D8C96" w14:textId="7BA715A7" w:rsidR="00E82421" w:rsidRPr="006B241C" w:rsidRDefault="006B241C" w:rsidP="006B241C">
      <w:pPr>
        <w:tabs>
          <w:tab w:val="left" w:pos="10460"/>
        </w:tabs>
        <w:rPr>
          <w:rFonts w:ascii="Calibri" w:hAnsi="Calibri" w:cstheme="minorBidi"/>
          <w:sz w:val="22"/>
          <w:szCs w:val="22"/>
          <w:lang w:eastAsia="en-US"/>
        </w:rPr>
        <w:sectPr w:rsidR="00E82421" w:rsidRPr="006B241C" w:rsidSect="006E6D3B">
          <w:pgSz w:w="18720" w:h="12240" w:orient="landscape" w:code="14"/>
          <w:pgMar w:top="1701" w:right="890" w:bottom="1701" w:left="1418" w:header="709" w:footer="709" w:gutter="0"/>
          <w:cols w:space="708"/>
          <w:docGrid w:linePitch="360"/>
        </w:sectPr>
      </w:pPr>
      <w:r>
        <w:rPr>
          <w:rFonts w:ascii="Calibri" w:hAnsi="Calibri" w:cstheme="minorBidi"/>
          <w:sz w:val="22"/>
          <w:szCs w:val="22"/>
          <w:lang w:eastAsia="en-US"/>
        </w:rPr>
        <w:tab/>
      </w:r>
    </w:p>
    <w:p w14:paraId="0F5B7AD0" w14:textId="4FF172C6" w:rsidR="00B34D55" w:rsidRDefault="00B34D55" w:rsidP="005C3FC0">
      <w:pPr>
        <w:pStyle w:val="Ttulo1"/>
        <w:numPr>
          <w:ilvl w:val="1"/>
          <w:numId w:val="8"/>
        </w:numPr>
        <w:spacing w:before="0"/>
        <w:rPr>
          <w:rFonts w:asciiTheme="minorHAnsi" w:hAnsiTheme="minorHAnsi" w:cstheme="minorHAnsi"/>
          <w:color w:val="595959" w:themeColor="text1" w:themeTint="A6"/>
          <w:sz w:val="22"/>
          <w:szCs w:val="22"/>
        </w:rPr>
      </w:pPr>
      <w:r w:rsidRPr="00B03373">
        <w:rPr>
          <w:rFonts w:asciiTheme="minorHAnsi" w:hAnsiTheme="minorHAnsi" w:cstheme="minorHAnsi"/>
          <w:color w:val="595959" w:themeColor="text1" w:themeTint="A6"/>
          <w:sz w:val="22"/>
          <w:szCs w:val="22"/>
        </w:rPr>
        <w:lastRenderedPageBreak/>
        <w:t xml:space="preserve">Ficha </w:t>
      </w:r>
      <w:r w:rsidR="005C3FC0">
        <w:rPr>
          <w:rFonts w:asciiTheme="minorHAnsi" w:hAnsiTheme="minorHAnsi" w:cstheme="minorHAnsi"/>
          <w:color w:val="595959" w:themeColor="text1" w:themeTint="A6"/>
          <w:sz w:val="22"/>
          <w:szCs w:val="22"/>
        </w:rPr>
        <w:t>Técnica de Identificación de A</w:t>
      </w:r>
      <w:r w:rsidRPr="00B03373">
        <w:rPr>
          <w:rFonts w:asciiTheme="minorHAnsi" w:hAnsiTheme="minorHAnsi" w:cstheme="minorHAnsi"/>
          <w:color w:val="595959" w:themeColor="text1" w:themeTint="A6"/>
          <w:sz w:val="22"/>
          <w:szCs w:val="22"/>
        </w:rPr>
        <w:t>menazas</w:t>
      </w:r>
      <w:r w:rsidR="004365AB" w:rsidRPr="00B03373">
        <w:rPr>
          <w:rFonts w:asciiTheme="minorHAnsi" w:hAnsiTheme="minorHAnsi" w:cstheme="minorHAnsi"/>
          <w:color w:val="595959" w:themeColor="text1" w:themeTint="A6"/>
          <w:sz w:val="22"/>
          <w:szCs w:val="22"/>
        </w:rPr>
        <w:t xml:space="preserve"> y </w:t>
      </w:r>
      <w:r w:rsidR="005C3FC0">
        <w:rPr>
          <w:rFonts w:asciiTheme="minorHAnsi" w:hAnsiTheme="minorHAnsi" w:cstheme="minorHAnsi"/>
          <w:color w:val="595959" w:themeColor="text1" w:themeTint="A6"/>
          <w:sz w:val="22"/>
          <w:szCs w:val="22"/>
        </w:rPr>
        <w:t>V</w:t>
      </w:r>
      <w:r w:rsidRPr="00B03373">
        <w:rPr>
          <w:rFonts w:asciiTheme="minorHAnsi" w:hAnsiTheme="minorHAnsi" w:cstheme="minorHAnsi"/>
          <w:color w:val="595959" w:themeColor="text1" w:themeTint="A6"/>
          <w:sz w:val="22"/>
          <w:szCs w:val="22"/>
        </w:rPr>
        <w:t>ulnerabilidades</w:t>
      </w:r>
      <w:bookmarkEnd w:id="15"/>
    </w:p>
    <w:p w14:paraId="29172C95" w14:textId="77777777" w:rsidR="00E108F5" w:rsidRPr="00980A07" w:rsidRDefault="00E108F5" w:rsidP="00E108F5">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Ficha N° 1: Ficha Técnica de Identificación de Amenazas y Vulnerabilidades</w:t>
      </w:r>
    </w:p>
    <w:sdt>
      <w:sdtPr>
        <w:rPr>
          <w:rFonts w:ascii="Calibri Light" w:eastAsia="Calibri" w:hAnsi="Calibri Light" w:cs="Calibri Light"/>
          <w:color w:val="808080"/>
          <w:sz w:val="18"/>
          <w:szCs w:val="18"/>
          <w:lang w:val="es-CL" w:eastAsia="en-US"/>
        </w:rPr>
        <w:id w:val="-1835215526"/>
        <w15:repeatingSection/>
      </w:sdtPr>
      <w:sdtContent>
        <w:sdt>
          <w:sdtPr>
            <w:rPr>
              <w:rFonts w:ascii="Calibri Light" w:eastAsia="Calibri" w:hAnsi="Calibri Light" w:cs="Calibri Light"/>
              <w:color w:val="808080"/>
              <w:sz w:val="18"/>
              <w:szCs w:val="18"/>
              <w:lang w:val="es-CL" w:eastAsia="en-US"/>
            </w:rPr>
            <w:id w:val="-2107560077"/>
            <w:placeholder>
              <w:docPart w:val="2B945E1B107C42ADB3B9114F2A7ACEB1"/>
            </w:placeholder>
            <w15:repeatingSectionItem/>
          </w:sdtPr>
          <w:sdtContent>
            <w:tbl>
              <w:tblPr>
                <w:tblStyle w:val="Tablaconcuadrcula2"/>
                <w:tblW w:w="9498" w:type="dxa"/>
                <w:tblInd w:w="-28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2507"/>
                <w:gridCol w:w="6991"/>
              </w:tblGrid>
              <w:tr w:rsidR="00E108F5" w:rsidRPr="00E108F5" w14:paraId="1F3A247B" w14:textId="77777777" w:rsidTr="00E108F5">
                <w:tc>
                  <w:tcPr>
                    <w:tcW w:w="2507" w:type="dxa"/>
                    <w:tcBorders>
                      <w:top w:val="single" w:sz="4" w:space="0" w:color="BDD6EE"/>
                      <w:left w:val="single" w:sz="4" w:space="0" w:color="BDD6EE"/>
                      <w:bottom w:val="single" w:sz="4" w:space="0" w:color="BDD6EE"/>
                      <w:right w:val="single" w:sz="4" w:space="0" w:color="BDD6EE"/>
                    </w:tcBorders>
                    <w:hideMark/>
                  </w:tcPr>
                  <w:p w14:paraId="79160BFE"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color w:val="595959"/>
                        <w:sz w:val="22"/>
                        <w:szCs w:val="22"/>
                        <w:lang w:val="es-CL" w:eastAsia="en-US"/>
                      </w:rPr>
                      <w:t xml:space="preserve">N° </w:t>
                    </w:r>
                    <w:sdt>
                      <w:sdtPr>
                        <w:rPr>
                          <w:rFonts w:ascii="Calibri" w:eastAsia="Calibri" w:hAnsi="Calibri" w:cs="Calibri"/>
                          <w:color w:val="595959"/>
                          <w:sz w:val="22"/>
                          <w:szCs w:val="22"/>
                          <w:lang w:val="es-CL" w:eastAsia="en-US"/>
                        </w:rPr>
                        <w:id w:val="1182392851"/>
                        <w:placeholder>
                          <w:docPart w:val="6ECABB30630746C18E7384D1A3EED7B6"/>
                        </w:placeholder>
                        <w:showingPlcHdr/>
                        <w:text/>
                      </w:sdtPr>
                      <w:sdtContent>
                        <w:r w:rsidRPr="00E108F5">
                          <w:rPr>
                            <w:rFonts w:ascii="Calibri" w:eastAsia="Calibri" w:hAnsi="Calibri" w:cs="Calibri"/>
                            <w:color w:val="FF0000"/>
                            <w:sz w:val="18"/>
                            <w:szCs w:val="18"/>
                            <w:lang w:val="es-CL" w:eastAsia="en-US"/>
                          </w:rPr>
                          <w:t>Haga clic aquí para escribir número de ficha</w:t>
                        </w:r>
                      </w:sdtContent>
                    </w:sdt>
                  </w:p>
                </w:tc>
                <w:tc>
                  <w:tcPr>
                    <w:tcW w:w="6991" w:type="dxa"/>
                    <w:tcBorders>
                      <w:top w:val="single" w:sz="4" w:space="0" w:color="BDD6EE"/>
                      <w:left w:val="single" w:sz="4" w:space="0" w:color="BDD6EE"/>
                      <w:bottom w:val="single" w:sz="4" w:space="0" w:color="BDD6EE"/>
                      <w:right w:val="single" w:sz="4" w:space="0" w:color="BDD6EE"/>
                    </w:tcBorders>
                    <w:vAlign w:val="center"/>
                    <w:hideMark/>
                  </w:tcPr>
                  <w:p w14:paraId="5DD7147F" w14:textId="77777777" w:rsidR="00E108F5" w:rsidRPr="00E108F5" w:rsidRDefault="00E108F5" w:rsidP="00E108F5">
                    <w:pPr>
                      <w:jc w:val="center"/>
                      <w:rPr>
                        <w:rFonts w:ascii="Calibri" w:eastAsia="Calibri" w:hAnsi="Calibri" w:cs="Calibri"/>
                        <w:color w:val="595959"/>
                        <w:sz w:val="22"/>
                        <w:szCs w:val="22"/>
                        <w:lang w:val="es-CL" w:eastAsia="en-US"/>
                      </w:rPr>
                    </w:pPr>
                    <w:r w:rsidRPr="00E108F5">
                      <w:rPr>
                        <w:rFonts w:ascii="Calibri" w:eastAsia="Calibri" w:hAnsi="Calibri" w:cs="Calibri"/>
                        <w:b/>
                        <w:color w:val="595959"/>
                        <w:sz w:val="22"/>
                        <w:szCs w:val="22"/>
                        <w:lang w:val="es-CL" w:eastAsia="en-US"/>
                      </w:rPr>
                      <w:t>FICHA TÉCNICA DE IDENTIFICACIÓN DE AMENAZAS Y VULNERABILIDADES</w:t>
                    </w:r>
                  </w:p>
                </w:tc>
              </w:tr>
              <w:tr w:rsidR="00E108F5" w:rsidRPr="00E108F5" w14:paraId="2BC4126C" w14:textId="77777777" w:rsidTr="00E108F5">
                <w:trPr>
                  <w:trHeight w:val="1258"/>
                </w:trPr>
                <w:tc>
                  <w:tcPr>
                    <w:tcW w:w="2507" w:type="dxa"/>
                    <w:vMerge w:val="restart"/>
                    <w:tcBorders>
                      <w:top w:val="single" w:sz="4" w:space="0" w:color="BDD6EE"/>
                      <w:left w:val="single" w:sz="4" w:space="0" w:color="BDD6EE"/>
                      <w:bottom w:val="single" w:sz="4" w:space="0" w:color="BDD6EE"/>
                      <w:right w:val="single" w:sz="4" w:space="0" w:color="BDD6EE"/>
                    </w:tcBorders>
                    <w:vAlign w:val="center"/>
                    <w:hideMark/>
                  </w:tcPr>
                  <w:p w14:paraId="14963C15"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1.Tipo de Amenaza</w:t>
                    </w:r>
                  </w:p>
                </w:tc>
                <w:tc>
                  <w:tcPr>
                    <w:tcW w:w="6991" w:type="dxa"/>
                    <w:tcBorders>
                      <w:top w:val="single" w:sz="4" w:space="0" w:color="BDD6EE"/>
                      <w:left w:val="single" w:sz="4" w:space="0" w:color="BDD6EE"/>
                      <w:bottom w:val="single" w:sz="4" w:space="0" w:color="BDD6EE"/>
                      <w:right w:val="single" w:sz="4" w:space="0" w:color="BDD6EE"/>
                    </w:tcBorders>
                    <w:hideMark/>
                  </w:tcPr>
                  <w:p w14:paraId="628BAA59" w14:textId="7ADF01F6" w:rsidR="00E108F5" w:rsidRPr="00E108F5" w:rsidRDefault="00E108F5" w:rsidP="00E108F5">
                    <w:pPr>
                      <w:jc w:val="both"/>
                      <w:rPr>
                        <w:rFonts w:ascii="Calibri" w:eastAsia="Calibri" w:hAnsi="Calibri" w:cs="Calibri"/>
                        <w:color w:val="595959"/>
                        <w:sz w:val="20"/>
                        <w:szCs w:val="22"/>
                        <w:lang w:val="es-CL" w:eastAsia="en-US"/>
                      </w:rPr>
                    </w:pPr>
                    <w:r w:rsidRPr="00E108F5">
                      <w:rPr>
                        <w:rFonts w:ascii="Calibri" w:eastAsia="Calibri" w:hAnsi="Calibri" w:cs="Calibri"/>
                        <w:color w:val="595959"/>
                        <w:lang w:eastAsia="en-US"/>
                      </w:rPr>
                      <w:object w:dxaOrig="0" w:dyaOrig="0" w14:anchorId="4A3F0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3" type="#_x0000_t75" style="width:57.6pt;height:18.8pt" o:ole="">
                          <v:imagedata r:id="rId10" o:title=""/>
                        </v:shape>
                        <w:control r:id="rId11" w:name="CheckBox131" w:shapeid="_x0000_i1213"/>
                      </w:object>
                    </w:r>
                    <w:r w:rsidRPr="00E108F5">
                      <w:rPr>
                        <w:rFonts w:ascii="Calibri" w:eastAsia="Calibri" w:hAnsi="Calibri" w:cs="Calibri"/>
                        <w:color w:val="595959"/>
                        <w:lang w:eastAsia="en-US"/>
                      </w:rPr>
                      <w:object w:dxaOrig="0" w:dyaOrig="0" w14:anchorId="6FEAFE73">
                        <v:shape id="_x0000_i1362" type="#_x0000_t75" style="width:46.35pt;height:18.8pt" o:ole="">
                          <v:imagedata r:id="rId12" o:title=""/>
                        </v:shape>
                        <w:control r:id="rId13" w:name="CheckBox212" w:shapeid="_x0000_i1362"/>
                      </w:object>
                    </w:r>
                    <w:r w:rsidRPr="00E108F5">
                      <w:rPr>
                        <w:rFonts w:ascii="Calibri" w:eastAsia="Calibri" w:hAnsi="Calibri" w:cs="Calibri"/>
                        <w:color w:val="595959"/>
                        <w:lang w:eastAsia="en-US"/>
                      </w:rPr>
                      <w:object w:dxaOrig="0" w:dyaOrig="0" w14:anchorId="25306B34">
                        <v:shape id="_x0000_i1363" type="#_x0000_t75" style="width:108.3pt;height:18.8pt" o:ole="">
                          <v:imagedata r:id="rId14" o:title=""/>
                        </v:shape>
                        <w:control r:id="rId15" w:name="CheckBox312" w:shapeid="_x0000_i1363"/>
                      </w:object>
                    </w:r>
                    <w:r w:rsidRPr="00E108F5">
                      <w:rPr>
                        <w:rFonts w:ascii="Calibri" w:eastAsia="Calibri" w:hAnsi="Calibri" w:cs="Calibri"/>
                        <w:color w:val="595959"/>
                        <w:lang w:eastAsia="en-US"/>
                      </w:rPr>
                      <w:object w:dxaOrig="0" w:dyaOrig="0" w14:anchorId="4D8D733F">
                        <v:shape id="_x0000_i1364" type="#_x0000_t75" style="width:63.85pt;height:18.8pt" o:ole="">
                          <v:imagedata r:id="rId16" o:title=""/>
                        </v:shape>
                        <w:control r:id="rId17" w:name="CheckBox412" w:shapeid="_x0000_i1364"/>
                      </w:object>
                    </w:r>
                  </w:p>
                  <w:p w14:paraId="2313056E" w14:textId="76F4379B" w:rsidR="002E5C5A" w:rsidRPr="002E5C5A" w:rsidRDefault="00E108F5" w:rsidP="00E108F5">
                    <w:pPr>
                      <w:jc w:val="both"/>
                      <w:rPr>
                        <w:rFonts w:ascii="Calibri" w:eastAsia="Calibri" w:hAnsi="Calibri" w:cs="Calibri"/>
                        <w:color w:val="595959"/>
                        <w:lang w:eastAsia="en-US"/>
                      </w:rPr>
                    </w:pPr>
                    <w:r w:rsidRPr="00E108F5">
                      <w:rPr>
                        <w:rFonts w:ascii="Calibri" w:eastAsia="Calibri" w:hAnsi="Calibri" w:cs="Calibri"/>
                        <w:color w:val="595959"/>
                        <w:lang w:eastAsia="en-US"/>
                      </w:rPr>
                      <w:object w:dxaOrig="0" w:dyaOrig="0" w14:anchorId="468B0B0F">
                        <v:shape id="_x0000_i1365" type="#_x0000_t75" style="width:73.25pt;height:18.8pt" o:ole="">
                          <v:imagedata r:id="rId18" o:title=""/>
                        </v:shape>
                        <w:control r:id="rId19" w:name="CheckBox512" w:shapeid="_x0000_i1365"/>
                      </w:object>
                    </w:r>
                    <w:r w:rsidRPr="00E108F5">
                      <w:rPr>
                        <w:rFonts w:ascii="Calibri" w:eastAsia="Calibri" w:hAnsi="Calibri" w:cs="Calibri"/>
                        <w:color w:val="595959"/>
                        <w:lang w:eastAsia="en-US"/>
                      </w:rPr>
                      <w:object w:dxaOrig="0" w:dyaOrig="0" w14:anchorId="5F3409C0">
                        <v:shape id="_x0000_i1366" type="#_x0000_t75" style="width:118.95pt;height:18.8pt" o:ole="">
                          <v:imagedata r:id="rId20" o:title=""/>
                        </v:shape>
                        <w:control r:id="rId21" w:name="CheckBox612" w:shapeid="_x0000_i1366"/>
                      </w:object>
                    </w:r>
                    <w:r w:rsidRPr="00E108F5">
                      <w:rPr>
                        <w:rFonts w:ascii="Calibri" w:eastAsia="Calibri" w:hAnsi="Calibri" w:cs="Calibri"/>
                        <w:color w:val="595959"/>
                        <w:lang w:eastAsia="en-US"/>
                      </w:rPr>
                      <w:object w:dxaOrig="0" w:dyaOrig="0" w14:anchorId="6A66F9A4">
                        <v:shape id="_x0000_i1367" type="#_x0000_t75" style="width:127.7pt;height:18.8pt" o:ole="">
                          <v:imagedata r:id="rId22" o:title=""/>
                        </v:shape>
                        <w:control r:id="rId23" w:name="CheckBox712" w:shapeid="_x0000_i1367"/>
                      </w:object>
                    </w:r>
                    <w:r w:rsidRPr="00E108F5">
                      <w:rPr>
                        <w:rFonts w:ascii="Calibri" w:eastAsia="Calibri" w:hAnsi="Calibri" w:cs="Calibri"/>
                        <w:color w:val="595959"/>
                        <w:lang w:eastAsia="en-US"/>
                      </w:rPr>
                      <w:object w:dxaOrig="0" w:dyaOrig="0" w14:anchorId="0B840231">
                        <v:shape id="_x0000_i1368" type="#_x0000_t75" style="width:108.3pt;height:18.8pt" o:ole="">
                          <v:imagedata r:id="rId24" o:title=""/>
                        </v:shape>
                        <w:control r:id="rId25" w:name="CheckBox812" w:shapeid="_x0000_i1368"/>
                      </w:object>
                    </w:r>
                    <w:r w:rsidRPr="00E108F5">
                      <w:rPr>
                        <w:rFonts w:ascii="Calibri" w:eastAsia="Calibri" w:hAnsi="Calibri" w:cs="Calibri"/>
                        <w:color w:val="595959"/>
                        <w:lang w:eastAsia="en-US"/>
                      </w:rPr>
                      <w:object w:dxaOrig="0" w:dyaOrig="0" w14:anchorId="6254BDB5">
                        <v:shape id="_x0000_i1369" type="#_x0000_t75" style="width:67.6pt;height:18.8pt" o:ole="">
                          <v:imagedata r:id="rId26" o:title=""/>
                        </v:shape>
                        <w:control r:id="rId27" w:name="CheckBox8121" w:shapeid="_x0000_i1369"/>
                      </w:object>
                    </w:r>
                    <w:r w:rsidRPr="00E108F5">
                      <w:rPr>
                        <w:rFonts w:ascii="Calibri" w:eastAsia="Calibri" w:hAnsi="Calibri" w:cs="Calibri"/>
                        <w:color w:val="595959"/>
                        <w:lang w:eastAsia="en-US"/>
                      </w:rPr>
                      <w:object w:dxaOrig="0" w:dyaOrig="0" w14:anchorId="67FEB386">
                        <v:shape id="_x0000_i1370" type="#_x0000_t75" style="width:108.3pt;height:18.8pt" o:ole="">
                          <v:imagedata r:id="rId28" o:title=""/>
                        </v:shape>
                        <w:control r:id="rId29" w:name="CheckBox912" w:shapeid="_x0000_i1370"/>
                      </w:object>
                    </w:r>
                  </w:p>
                </w:tc>
              </w:tr>
              <w:tr w:rsidR="00E108F5" w:rsidRPr="00E108F5" w14:paraId="0533EE75" w14:textId="77777777" w:rsidTr="00E108F5">
                <w:tc>
                  <w:tcPr>
                    <w:tcW w:w="0" w:type="auto"/>
                    <w:vMerge/>
                    <w:tcBorders>
                      <w:top w:val="single" w:sz="4" w:space="0" w:color="BDD6EE"/>
                      <w:left w:val="single" w:sz="4" w:space="0" w:color="BDD6EE"/>
                      <w:bottom w:val="single" w:sz="4" w:space="0" w:color="BDD6EE"/>
                      <w:right w:val="single" w:sz="4" w:space="0" w:color="BDD6EE"/>
                    </w:tcBorders>
                    <w:vAlign w:val="center"/>
                    <w:hideMark/>
                  </w:tcPr>
                  <w:p w14:paraId="1C037B53" w14:textId="77777777" w:rsidR="00E108F5" w:rsidRPr="00E108F5" w:rsidRDefault="00E108F5" w:rsidP="00E108F5">
                    <w:pPr>
                      <w:rPr>
                        <w:rFonts w:ascii="Calibri" w:eastAsia="Calibri" w:hAnsi="Calibri" w:cs="Calibri"/>
                        <w:b/>
                        <w:color w:val="595959"/>
                        <w:sz w:val="22"/>
                        <w:szCs w:val="22"/>
                        <w:lang w:val="es-CL" w:eastAsia="en-US"/>
                      </w:rPr>
                    </w:pP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2053881959"/>
                      <w:placeholder>
                        <w:docPart w:val="CAAD9E2C08784EE09C3DAF21F3C40C5A"/>
                      </w:placeholder>
                      <w:showingPlcHdr/>
                      <w:text/>
                    </w:sdtPr>
                    <w:sdtContent>
                      <w:p w14:paraId="4C9EDA92"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i/>
                            <w:color w:val="595959"/>
                            <w:sz w:val="18"/>
                            <w:szCs w:val="18"/>
                            <w:lang w:val="es-CL" w:eastAsia="en-US"/>
                          </w:rPr>
                          <w:t>Cuando sea requerido, se puede especificar o precisar con más detalle el proceso, subproceso asociado la amenaza seleccionada (ejemplo: para remoción en masa, se puede especificar en esta sección que corresponde a un Aluvión. En el caso de Materiales peligrosos, se podría identificar que corresponde a un derrame de productos químicos).</w:t>
                        </w:r>
                        <w:r w:rsidRPr="00E108F5">
                          <w:rPr>
                            <w:rFonts w:ascii="Calibri" w:eastAsia="Calibri" w:hAnsi="Calibri"/>
                            <w:i/>
                            <w:iCs/>
                            <w:color w:val="808080"/>
                            <w:sz w:val="18"/>
                            <w:szCs w:val="16"/>
                            <w:lang w:val="es-CL" w:eastAsia="es-CL"/>
                          </w:rPr>
                          <w:t xml:space="preserve"> </w:t>
                        </w:r>
                        <w:r w:rsidRPr="00E108F5">
                          <w:rPr>
                            <w:rFonts w:ascii="Calibri" w:eastAsia="Calibri" w:hAnsi="Calibri"/>
                            <w:i/>
                            <w:iCs/>
                            <w:color w:val="FF0000"/>
                            <w:sz w:val="18"/>
                            <w:szCs w:val="18"/>
                            <w:lang w:val="es-CL" w:eastAsia="es-CL"/>
                          </w:rPr>
                          <w:t>En caso de ser requerido, escriba aquí el proceso asociado al tipo de amenaza</w:t>
                        </w:r>
                      </w:p>
                    </w:sdtContent>
                  </w:sdt>
                </w:tc>
              </w:tr>
              <w:tr w:rsidR="00E108F5" w:rsidRPr="00E108F5" w14:paraId="0FF63842" w14:textId="77777777" w:rsidTr="00E108F5">
                <w:tc>
                  <w:tcPr>
                    <w:tcW w:w="0" w:type="auto"/>
                    <w:vMerge/>
                    <w:tcBorders>
                      <w:top w:val="single" w:sz="4" w:space="0" w:color="BDD6EE"/>
                      <w:left w:val="single" w:sz="4" w:space="0" w:color="BDD6EE"/>
                      <w:bottom w:val="single" w:sz="4" w:space="0" w:color="BDD6EE"/>
                      <w:right w:val="single" w:sz="4" w:space="0" w:color="BDD6EE"/>
                    </w:tcBorders>
                    <w:vAlign w:val="center"/>
                    <w:hideMark/>
                  </w:tcPr>
                  <w:p w14:paraId="344FA2B2" w14:textId="77777777" w:rsidR="00E108F5" w:rsidRPr="00E108F5" w:rsidRDefault="00E108F5" w:rsidP="00E108F5">
                    <w:pPr>
                      <w:rPr>
                        <w:rFonts w:ascii="Calibri" w:eastAsia="Calibri" w:hAnsi="Calibri" w:cs="Calibri"/>
                        <w:b/>
                        <w:color w:val="595959"/>
                        <w:sz w:val="22"/>
                        <w:szCs w:val="22"/>
                        <w:lang w:val="es-CL" w:eastAsia="en-US"/>
                      </w:rPr>
                    </w:pPr>
                  </w:p>
                </w:tc>
                <w:tc>
                  <w:tcPr>
                    <w:tcW w:w="6991" w:type="dxa"/>
                    <w:tcBorders>
                      <w:top w:val="single" w:sz="4" w:space="0" w:color="BDD6EE"/>
                      <w:left w:val="single" w:sz="4" w:space="0" w:color="BDD6EE"/>
                      <w:bottom w:val="single" w:sz="4" w:space="0" w:color="BDD6EE"/>
                      <w:right w:val="single" w:sz="4" w:space="0" w:color="BDD6EE"/>
                    </w:tcBorders>
                    <w:hideMark/>
                  </w:tcPr>
                  <w:p w14:paraId="6E21563C" w14:textId="77777777" w:rsidR="00E108F5" w:rsidRPr="00E108F5" w:rsidRDefault="00D17DD0" w:rsidP="00E108F5">
                    <w:pPr>
                      <w:jc w:val="both"/>
                      <w:rPr>
                        <w:rFonts w:ascii="Calibri" w:eastAsia="Calibri" w:hAnsi="Calibri"/>
                        <w:i/>
                        <w:iCs/>
                        <w:color w:val="262626"/>
                        <w:sz w:val="18"/>
                        <w:szCs w:val="18"/>
                        <w:lang w:val="es-CL" w:eastAsia="es-CL"/>
                      </w:rPr>
                    </w:pPr>
                    <w:sdt>
                      <w:sdtPr>
                        <w:rPr>
                          <w:rFonts w:ascii="Calibri" w:eastAsia="Calibri" w:hAnsi="Calibri"/>
                          <w:i/>
                          <w:iCs/>
                          <w:color w:val="262626"/>
                          <w:sz w:val="22"/>
                          <w:szCs w:val="18"/>
                          <w:lang w:val="es-CL" w:eastAsia="es-CL"/>
                        </w:rPr>
                        <w:id w:val="708534376"/>
                        <w:placeholder>
                          <w:docPart w:val="51E36B415217419AAF860500C805BE41"/>
                        </w:placeholder>
                        <w:showingPlcHdr/>
                        <w:text/>
                      </w:sdtPr>
                      <w:sdtContent>
                        <w:r w:rsidR="00E108F5" w:rsidRPr="002E5C5A">
                          <w:rPr>
                            <w:rFonts w:ascii="Calibri" w:eastAsia="Calibri" w:hAnsi="Calibri"/>
                            <w:i/>
                            <w:iCs/>
                            <w:color w:val="FF0000"/>
                            <w:sz w:val="18"/>
                            <w:szCs w:val="16"/>
                            <w:lang w:val="es-CL" w:eastAsia="es-CL"/>
                          </w:rPr>
                          <w:t>Si la opción es “Otra Amenaza”, escriba aquí el tipo de amenaza</w:t>
                        </w:r>
                      </w:sdtContent>
                    </w:sdt>
                  </w:p>
                </w:tc>
              </w:tr>
              <w:tr w:rsidR="00E108F5" w:rsidRPr="00E108F5" w14:paraId="72618A73"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73D8E436"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2. Análisis Histórico</w:t>
                    </w:r>
                  </w:p>
                  <w:p w14:paraId="62B7DA36"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¿Ha ocurrido antes?</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i/>
                        <w:color w:val="000000"/>
                        <w:sz w:val="18"/>
                        <w:szCs w:val="22"/>
                        <w:lang w:val="es-CL" w:eastAsia="en-US"/>
                      </w:rPr>
                      <w:id w:val="803583439"/>
                      <w:placeholder>
                        <w:docPart w:val="CF288588ED0B45A2905D690E14D0CEB1"/>
                      </w:placeholder>
                    </w:sdtPr>
                    <w:sdtContent>
                      <w:p w14:paraId="423B275A"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i/>
                            <w:color w:val="595959"/>
                            <w:sz w:val="18"/>
                            <w:szCs w:val="18"/>
                            <w:lang w:val="es-CL" w:eastAsia="en-US"/>
                          </w:rPr>
                          <w:t xml:space="preserve">[Indicar año/s de ocurrencia de la emergencia y su correspondiente número en términos afectación a personas (puede caracterizar al total de afectados en: damnificados, aislados, albergados, fallecidos, desaparecidos, evacuados), entre otros.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77AEF346"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2309470E"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3. Localidades, sector, área,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856613801"/>
                      <w:placeholder>
                        <w:docPart w:val="32609CDF71384A30B06FB8090AF04049"/>
                      </w:placeholder>
                      <w:showingPlcHdr/>
                    </w:sdtPr>
                    <w:sdtContent>
                      <w:p w14:paraId="35F79F81"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color w:val="595959"/>
                            <w:sz w:val="18"/>
                            <w:szCs w:val="18"/>
                            <w:lang w:val="es-CL" w:eastAsia="en-US"/>
                          </w:rPr>
                          <w:t>[</w:t>
                        </w:r>
                        <w:r w:rsidRPr="00E108F5">
                          <w:rPr>
                            <w:rFonts w:ascii="Calibri" w:eastAsia="Calibri" w:hAnsi="Calibri" w:cs="Calibri"/>
                            <w:i/>
                            <w:color w:val="595959"/>
                            <w:sz w:val="18"/>
                            <w:szCs w:val="18"/>
                            <w:lang w:val="es-CL" w:eastAsia="en-US"/>
                          </w:rPr>
                          <w:t>Indicar localidad, sector y/o área expuesta. Ejemplo: Localidad el Monte, Sector el Radal].</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235F234B"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0DB7B55A"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4. Población estimada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711852720"/>
                      <w:placeholder>
                        <w:docPart w:val="761577E8AEA14D8C87513A2929EBF34D"/>
                      </w:placeholder>
                      <w:showingPlcHdr/>
                    </w:sdtPr>
                    <w:sdtContent>
                      <w:p w14:paraId="5BB4E6FB"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[Indicar el número total de población expuesta (aproximado)]. Ejemplo: 700 personas.</w:t>
                        </w:r>
                        <w:r w:rsidRPr="00E108F5">
                          <w:rPr>
                            <w:rFonts w:ascii="Calibri" w:eastAsia="Calibri" w:hAnsi="Calibri" w:cs="Calibri"/>
                            <w:color w:val="595959"/>
                            <w:sz w:val="18"/>
                            <w:szCs w:val="18"/>
                            <w:lang w:val="es-CL" w:eastAsia="en-US"/>
                          </w:rPr>
                          <w:t xml:space="preserve"> </w:t>
                        </w:r>
                      </w:p>
                      <w:p w14:paraId="460E083F"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1D48408A"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13D9B5E3"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5.Infraestructura crítica expuesta</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1509638475"/>
                      <w:placeholder>
                        <w:docPart w:val="B966A792356A40C7ACE1D75B45EE9697"/>
                      </w:placeholder>
                      <w:showingPlcHdr/>
                      <w:text/>
                    </w:sdtPr>
                    <w:sdtContent>
                      <w:p w14:paraId="22237D70" w14:textId="77777777" w:rsidR="00E108F5" w:rsidRPr="00E108F5" w:rsidRDefault="00E108F5" w:rsidP="00E108F5">
                        <w:pPr>
                          <w:contextualSpacing/>
                          <w:jc w:val="both"/>
                          <w:rPr>
                            <w:rFonts w:ascii="Calibri" w:eastAsia="Calibri" w:hAnsi="Calibri" w:cs="Calibri"/>
                            <w:i/>
                            <w:color w:val="595959"/>
                            <w:sz w:val="18"/>
                            <w:szCs w:val="18"/>
                            <w:lang w:val="es-CL" w:eastAsia="en-US"/>
                          </w:rPr>
                        </w:pPr>
                        <w:r w:rsidRPr="00E108F5">
                          <w:rPr>
                            <w:rFonts w:ascii="Calibri" w:eastAsia="Calibri" w:hAnsi="Calibri" w:cs="Calibri"/>
                            <w:i/>
                            <w:color w:val="595959"/>
                            <w:sz w:val="18"/>
                            <w:szCs w:val="18"/>
                            <w:lang w:val="es-CL" w:eastAsia="en-US"/>
                          </w:rPr>
                          <w:t>[Indicar infraestructura crítica expuesta. Ejemplo: APR sector (nombre),</w:t>
                        </w:r>
                      </w:p>
                      <w:p w14:paraId="468FFF77" w14:textId="77777777" w:rsidR="00E108F5" w:rsidRPr="00E108F5" w:rsidRDefault="00E108F5" w:rsidP="00E108F5">
                        <w:pPr>
                          <w:contextualSpacing/>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Posta Rural (nombre), Reten de Carabineros (nombre), Sub Estación Eléctrica.</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r w:rsidR="00E108F5" w:rsidRPr="00E108F5" w14:paraId="309E74EB"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77E0AC78"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6. Medio Ambiente</w:t>
                    </w:r>
                  </w:p>
                </w:tc>
                <w:tc>
                  <w:tcPr>
                    <w:tcW w:w="6991" w:type="dxa"/>
                    <w:tcBorders>
                      <w:top w:val="single" w:sz="4" w:space="0" w:color="BDD6EE"/>
                      <w:left w:val="single" w:sz="4" w:space="0" w:color="BDD6EE"/>
                      <w:bottom w:val="single" w:sz="4" w:space="0" w:color="BDD6EE"/>
                      <w:right w:val="single" w:sz="4" w:space="0" w:color="BDD6EE"/>
                    </w:tcBorders>
                    <w:hideMark/>
                  </w:tcPr>
                  <w:p w14:paraId="01457C98" w14:textId="77777777" w:rsidR="00E108F5" w:rsidRPr="002E5C5A" w:rsidRDefault="00E108F5" w:rsidP="00E108F5">
                    <w:pPr>
                      <w:jc w:val="both"/>
                      <w:rPr>
                        <w:rFonts w:ascii="Calibri" w:eastAsia="Calibri" w:hAnsi="Calibri" w:cs="Calibri"/>
                        <w:color w:val="595959"/>
                        <w:sz w:val="18"/>
                        <w:szCs w:val="22"/>
                        <w:lang w:val="es-CL" w:eastAsia="en-US"/>
                      </w:rPr>
                    </w:pPr>
                    <w:r w:rsidRPr="002E5C5A">
                      <w:rPr>
                        <w:rFonts w:ascii="Calibri" w:eastAsia="Calibri" w:hAnsi="Calibri" w:cs="Calibri"/>
                        <w:color w:val="595959"/>
                        <w:sz w:val="18"/>
                        <w:szCs w:val="22"/>
                        <w:lang w:val="es-CL" w:eastAsia="en-US"/>
                      </w:rPr>
                      <w:t>Indicar si existe exposición a la amenaza de áreas silvestres protegidas, parques nacionales, o áreas de especial interés como sitios arqueológicos, biodiversidad, entre otros:</w:t>
                    </w:r>
                  </w:p>
                  <w:sdt>
                    <w:sdtPr>
                      <w:rPr>
                        <w:rFonts w:ascii="Calibri" w:eastAsia="Calibri" w:hAnsi="Calibri" w:cs="Calibri"/>
                        <w:b/>
                        <w:color w:val="595959"/>
                        <w:sz w:val="18"/>
                        <w:szCs w:val="18"/>
                      </w:rPr>
                      <w:id w:val="1237289938"/>
                      <w:placeholder>
                        <w:docPart w:val="A969170E5757426E9E72FA6BBDD2479B"/>
                      </w:placeholder>
                      <w:showingPlcHdr/>
                      <w:dropDownList>
                        <w:listItem w:value="Seleccione Sí o No"/>
                        <w:listItem w:displayText="Sí" w:value="Sí"/>
                        <w:listItem w:displayText="No" w:value="No"/>
                      </w:dropDownList>
                    </w:sdtPr>
                    <w:sdtContent>
                      <w:p w14:paraId="69FAF470" w14:textId="27F08A27" w:rsidR="002E5C5A" w:rsidRPr="00E108F5" w:rsidRDefault="002E5C5A" w:rsidP="00E108F5">
                        <w:pPr>
                          <w:jc w:val="both"/>
                          <w:rPr>
                            <w:rFonts w:ascii="Calibri" w:eastAsia="Calibri" w:hAnsi="Calibri" w:cs="Calibri"/>
                            <w:color w:val="595959"/>
                            <w:sz w:val="20"/>
                            <w:szCs w:val="22"/>
                            <w:lang w:val="es-CL" w:eastAsia="en-US"/>
                          </w:rPr>
                        </w:pPr>
                        <w:r w:rsidRPr="00092430">
                          <w:rPr>
                            <w:rStyle w:val="Textodelmarcadordeposicin"/>
                            <w:rFonts w:asciiTheme="minorHAnsi" w:hAnsiTheme="minorHAnsi" w:cstheme="minorHAnsi"/>
                            <w:color w:val="FF0000"/>
                            <w:sz w:val="18"/>
                          </w:rPr>
                          <w:t>Seleccione Sí o No.</w:t>
                        </w:r>
                      </w:p>
                    </w:sdtContent>
                  </w:sdt>
                  <w:p w14:paraId="0DA290EC" w14:textId="77777777" w:rsidR="00E108F5" w:rsidRPr="00E108F5" w:rsidRDefault="00D17DD0" w:rsidP="00E108F5">
                    <w:pPr>
                      <w:jc w:val="both"/>
                      <w:rPr>
                        <w:rFonts w:ascii="Calibri" w:eastAsia="Calibri" w:hAnsi="Calibri" w:cs="Calibri"/>
                        <w:color w:val="595959"/>
                        <w:sz w:val="18"/>
                        <w:szCs w:val="18"/>
                        <w:lang w:val="es-CL" w:eastAsia="en-US"/>
                      </w:rPr>
                    </w:pPr>
                    <w:sdt>
                      <w:sdtPr>
                        <w:rPr>
                          <w:rFonts w:ascii="Calibri" w:eastAsia="Calibri" w:hAnsi="Calibri"/>
                          <w:i/>
                          <w:iCs/>
                          <w:color w:val="262626"/>
                          <w:sz w:val="18"/>
                          <w:szCs w:val="18"/>
                          <w:lang w:val="es-CL" w:eastAsia="es-CL"/>
                        </w:rPr>
                        <w:id w:val="719946079"/>
                        <w:placeholder>
                          <w:docPart w:val="5E2673BD706B4A30B9F3E501FE1E93B9"/>
                        </w:placeholder>
                        <w:showingPlcHdr/>
                        <w:text/>
                      </w:sdtPr>
                      <w:sdtContent>
                        <w:r w:rsidR="00E108F5" w:rsidRPr="00E108F5">
                          <w:rPr>
                            <w:rFonts w:ascii="Calibri" w:eastAsia="Calibri" w:hAnsi="Calibri" w:cs="Calibri"/>
                            <w:i/>
                            <w:color w:val="595959"/>
                            <w:sz w:val="18"/>
                            <w:szCs w:val="18"/>
                            <w:lang w:val="es-CL" w:eastAsia="en-US"/>
                          </w:rPr>
                          <w:t>Si la opción es sí, escriba aquí el nombre del área silvestre protegida, parque nacional, o área de especial interés como sitios arqueológicos o biodiversidad.</w:t>
                        </w:r>
                        <w:r w:rsidR="00E108F5" w:rsidRPr="00E108F5">
                          <w:rPr>
                            <w:rFonts w:ascii="Calibri" w:eastAsia="Calibri" w:hAnsi="Calibri"/>
                            <w:i/>
                            <w:iCs/>
                            <w:color w:val="262626"/>
                            <w:sz w:val="18"/>
                            <w:szCs w:val="14"/>
                            <w:lang w:val="es-CL" w:eastAsia="es-CL"/>
                          </w:rPr>
                          <w:t xml:space="preserve"> </w:t>
                        </w:r>
                        <w:r w:rsidR="00E108F5" w:rsidRPr="00E108F5">
                          <w:rPr>
                            <w:rFonts w:ascii="Calibri" w:eastAsia="Calibri" w:hAnsi="Calibri"/>
                            <w:i/>
                            <w:iCs/>
                            <w:color w:val="FF0000"/>
                            <w:sz w:val="18"/>
                            <w:szCs w:val="14"/>
                            <w:lang w:val="es-CL" w:eastAsia="es-CL"/>
                          </w:rPr>
                          <w:t>Haga clic aquí para escribir texto.</w:t>
                        </w:r>
                      </w:sdtContent>
                    </w:sdt>
                  </w:p>
                </w:tc>
              </w:tr>
              <w:tr w:rsidR="00E108F5" w:rsidRPr="00E108F5" w14:paraId="59225864" w14:textId="77777777" w:rsidTr="00E108F5">
                <w:tc>
                  <w:tcPr>
                    <w:tcW w:w="2507" w:type="dxa"/>
                    <w:tcBorders>
                      <w:top w:val="single" w:sz="4" w:space="0" w:color="BDD6EE"/>
                      <w:left w:val="single" w:sz="4" w:space="0" w:color="BDD6EE"/>
                      <w:bottom w:val="single" w:sz="4" w:space="0" w:color="BDD6EE"/>
                      <w:right w:val="single" w:sz="4" w:space="0" w:color="BDD6EE"/>
                    </w:tcBorders>
                    <w:vAlign w:val="center"/>
                    <w:hideMark/>
                  </w:tcPr>
                  <w:p w14:paraId="49F82447" w14:textId="77777777" w:rsidR="00E108F5" w:rsidRPr="00E108F5" w:rsidRDefault="00E108F5" w:rsidP="00E108F5">
                    <w:pPr>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t>7. Puntos Críticos Programa Invierno y/o Programa Precipitaciones Estivales</w:t>
                    </w:r>
                  </w:p>
                </w:tc>
                <w:tc>
                  <w:tcPr>
                    <w:tcW w:w="6991" w:type="dxa"/>
                    <w:tcBorders>
                      <w:top w:val="single" w:sz="4" w:space="0" w:color="BDD6EE"/>
                      <w:left w:val="single" w:sz="4" w:space="0" w:color="BDD6EE"/>
                      <w:bottom w:val="single" w:sz="4" w:space="0" w:color="BDD6EE"/>
                      <w:right w:val="single" w:sz="4" w:space="0" w:color="BDD6EE"/>
                    </w:tcBorders>
                    <w:hideMark/>
                  </w:tcPr>
                  <w:p w14:paraId="4F948784" w14:textId="77777777" w:rsidR="00E108F5" w:rsidRDefault="00E108F5" w:rsidP="00E108F5">
                    <w:pPr>
                      <w:jc w:val="both"/>
                      <w:rPr>
                        <w:rFonts w:ascii="Calibri" w:eastAsia="Calibri" w:hAnsi="Calibri" w:cs="Calibri"/>
                        <w:color w:val="595959"/>
                        <w:sz w:val="18"/>
                        <w:szCs w:val="22"/>
                        <w:lang w:val="es-CL" w:eastAsia="en-US"/>
                      </w:rPr>
                    </w:pPr>
                    <w:r w:rsidRPr="002E5C5A">
                      <w:rPr>
                        <w:rFonts w:ascii="Calibri" w:eastAsia="Calibri" w:hAnsi="Calibri" w:cs="Calibri"/>
                        <w:color w:val="595959"/>
                        <w:sz w:val="18"/>
                        <w:szCs w:val="22"/>
                        <w:lang w:val="es-CL" w:eastAsia="en-US"/>
                      </w:rPr>
                      <w:t>Indique si la amenaza es remoción en masa (aluvión, deslizamiento, derrumbe, rodado, caída) o inundación por desborde de cauce u otro evento derivados de fenómenos hidrometeorológico como activación de quebradas.</w:t>
                    </w:r>
                  </w:p>
                  <w:sdt>
                    <w:sdtPr>
                      <w:rPr>
                        <w:rFonts w:ascii="Calibri" w:eastAsia="Calibri" w:hAnsi="Calibri" w:cs="Calibri"/>
                        <w:b/>
                        <w:color w:val="595959"/>
                        <w:sz w:val="18"/>
                        <w:szCs w:val="18"/>
                      </w:rPr>
                      <w:id w:val="-420951832"/>
                      <w:placeholder>
                        <w:docPart w:val="D114F32086924452B78365EC6A790919"/>
                      </w:placeholder>
                      <w:showingPlcHdr/>
                      <w:dropDownList>
                        <w:listItem w:value="Seleccione Sí o No"/>
                        <w:listItem w:displayText="Sí" w:value="Sí"/>
                        <w:listItem w:displayText="No" w:value="No"/>
                      </w:dropDownList>
                    </w:sdtPr>
                    <w:sdtContent>
                      <w:p w14:paraId="68A6EFE4" w14:textId="77777777" w:rsidR="002E5C5A" w:rsidRDefault="002E5C5A" w:rsidP="002E5C5A">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p w14:paraId="2BBBA7D5" w14:textId="1DD5946E" w:rsidR="00E108F5" w:rsidRPr="00E108F5" w:rsidRDefault="00D17DD0" w:rsidP="00C20F8A">
                    <w:pPr>
                      <w:jc w:val="both"/>
                      <w:rPr>
                        <w:rFonts w:ascii="Calibri" w:eastAsia="Calibri" w:hAnsi="Calibri"/>
                        <w:i/>
                        <w:iCs/>
                        <w:color w:val="262626"/>
                        <w:sz w:val="18"/>
                        <w:szCs w:val="18"/>
                        <w:lang w:val="es-CL" w:eastAsia="es-CL"/>
                      </w:rPr>
                    </w:pPr>
                    <w:sdt>
                      <w:sdtPr>
                        <w:rPr>
                          <w:rFonts w:ascii="Calibri" w:eastAsia="Calibri" w:hAnsi="Calibri"/>
                          <w:i/>
                          <w:iCs/>
                          <w:color w:val="262626"/>
                          <w:sz w:val="18"/>
                          <w:szCs w:val="18"/>
                          <w:lang w:val="es-CL" w:eastAsia="es-CL"/>
                        </w:rPr>
                        <w:id w:val="-2023152377"/>
                        <w:placeholder>
                          <w:docPart w:val="D6F308DDF57F4C52BBD85035CEA4C8BB"/>
                        </w:placeholder>
                        <w:showingPlcHdr/>
                        <w:text/>
                      </w:sdtPr>
                      <w:sdtContent>
                        <w:r w:rsidR="00E108F5" w:rsidRPr="00E108F5">
                          <w:rPr>
                            <w:rFonts w:ascii="Calibri" w:eastAsia="Calibri" w:hAnsi="Calibri" w:cs="Calibri"/>
                            <w:i/>
                            <w:color w:val="595959"/>
                            <w:sz w:val="18"/>
                            <w:szCs w:val="18"/>
                            <w:lang w:val="es-CL" w:eastAsia="en-US"/>
                          </w:rPr>
                          <w:t xml:space="preserve">Si la opción es sí, indique </w:t>
                        </w:r>
                        <w:r w:rsidR="00C20F8A">
                          <w:rPr>
                            <w:rFonts w:ascii="Calibri" w:eastAsia="Calibri" w:hAnsi="Calibri" w:cs="Calibri"/>
                            <w:i/>
                            <w:color w:val="595959"/>
                            <w:sz w:val="18"/>
                            <w:szCs w:val="18"/>
                            <w:lang w:val="es-CL" w:eastAsia="en-US"/>
                          </w:rPr>
                          <w:t xml:space="preserve">el año y el </w:t>
                        </w:r>
                        <w:r w:rsidR="00E108F5" w:rsidRPr="00E108F5">
                          <w:rPr>
                            <w:rFonts w:ascii="Calibri" w:eastAsia="Calibri" w:hAnsi="Calibri" w:cs="Calibri"/>
                            <w:i/>
                            <w:color w:val="595959"/>
                            <w:sz w:val="18"/>
                            <w:szCs w:val="18"/>
                            <w:lang w:val="es-CL" w:eastAsia="en-US"/>
                          </w:rPr>
                          <w:t>número total de puntos críticos en la comuna informadas en el programa respectivo: Ejemplo: 5 Puntos críticos por aluvión, donde 3 son muy alto y 2 son medio.</w:t>
                        </w:r>
                        <w:r w:rsidR="00E108F5" w:rsidRPr="00E108F5">
                          <w:rPr>
                            <w:rFonts w:ascii="Calibri" w:eastAsia="Calibri" w:hAnsi="Calibri"/>
                            <w:i/>
                            <w:iCs/>
                            <w:color w:val="262626"/>
                            <w:sz w:val="18"/>
                            <w:szCs w:val="14"/>
                            <w:lang w:val="es-CL" w:eastAsia="es-CL"/>
                          </w:rPr>
                          <w:t xml:space="preserve"> </w:t>
                        </w:r>
                        <w:r w:rsidR="00E108F5" w:rsidRPr="002E5C5A">
                          <w:rPr>
                            <w:rFonts w:ascii="Calibri" w:eastAsia="Calibri" w:hAnsi="Calibri"/>
                            <w:i/>
                            <w:iCs/>
                            <w:color w:val="FF0000"/>
                            <w:sz w:val="18"/>
                            <w:szCs w:val="14"/>
                            <w:lang w:val="es-CL" w:eastAsia="es-CL"/>
                          </w:rPr>
                          <w:t>Haga clic aquí para escribir texto.</w:t>
                        </w:r>
                      </w:sdtContent>
                    </w:sdt>
                  </w:p>
                </w:tc>
              </w:tr>
              <w:tr w:rsidR="00E108F5" w:rsidRPr="00E108F5" w14:paraId="67CCED13" w14:textId="77777777" w:rsidTr="00E108F5">
                <w:tc>
                  <w:tcPr>
                    <w:tcW w:w="9498" w:type="dxa"/>
                    <w:gridSpan w:val="2"/>
                    <w:tcBorders>
                      <w:top w:val="single" w:sz="4" w:space="0" w:color="BDD6EE"/>
                      <w:left w:val="single" w:sz="4" w:space="0" w:color="BDD6EE"/>
                      <w:bottom w:val="single" w:sz="4" w:space="0" w:color="BDD6EE"/>
                      <w:right w:val="single" w:sz="4" w:space="0" w:color="BDD6EE"/>
                    </w:tcBorders>
                    <w:hideMark/>
                  </w:tcPr>
                  <w:p w14:paraId="15A5CF25" w14:textId="77777777" w:rsidR="00E108F5" w:rsidRPr="00E108F5" w:rsidRDefault="00E108F5" w:rsidP="00E108F5">
                    <w:pPr>
                      <w:jc w:val="both"/>
                      <w:rPr>
                        <w:rFonts w:ascii="Calibri" w:eastAsia="Calibri" w:hAnsi="Calibri" w:cs="Calibri"/>
                        <w:color w:val="595959"/>
                        <w:sz w:val="22"/>
                        <w:szCs w:val="22"/>
                        <w:lang w:val="es-CL" w:eastAsia="en-US"/>
                      </w:rPr>
                    </w:pPr>
                    <w:r w:rsidRPr="00E108F5">
                      <w:rPr>
                        <w:rFonts w:ascii="Calibri" w:eastAsia="Calibri" w:hAnsi="Calibri" w:cs="Calibri"/>
                        <w:b/>
                        <w:color w:val="595959"/>
                        <w:sz w:val="22"/>
                        <w:szCs w:val="22"/>
                        <w:lang w:val="es-CL" w:eastAsia="en-US"/>
                      </w:rPr>
                      <w:t>8. Mapa o imagen.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i/>
                        <w:color w:val="595959"/>
                        <w:sz w:val="18"/>
                        <w:szCs w:val="18"/>
                        <w:lang w:val="es-CL" w:eastAsia="en-US"/>
                      </w:rPr>
                      <w:t>[Inserte imagen con mapa de la zonificación de amenaza]</w:t>
                    </w:r>
                  </w:p>
                  <w:sdt>
                    <w:sdtPr>
                      <w:rPr>
                        <w:rFonts w:ascii="Calibri" w:eastAsia="Calibri" w:hAnsi="Calibri" w:cs="Calibri"/>
                        <w:color w:val="595959"/>
                        <w:sz w:val="22"/>
                        <w:szCs w:val="22"/>
                        <w:lang w:val="es-CL" w:eastAsia="en-US"/>
                      </w:rPr>
                      <w:id w:val="-935442518"/>
                      <w15:repeatingSection/>
                    </w:sdtPr>
                    <w:sdtContent>
                      <w:sdt>
                        <w:sdtPr>
                          <w:rPr>
                            <w:rFonts w:ascii="Calibri" w:eastAsia="Calibri" w:hAnsi="Calibri" w:cs="Calibri"/>
                            <w:color w:val="595959"/>
                            <w:sz w:val="22"/>
                            <w:szCs w:val="22"/>
                            <w:lang w:val="es-CL" w:eastAsia="en-US"/>
                          </w:rPr>
                          <w:id w:val="1884444188"/>
                          <w:placeholder>
                            <w:docPart w:val="04162314C186460099D33E5D4E92B8AD"/>
                          </w:placeholder>
                          <w15:repeatingSectionItem/>
                        </w:sdtPr>
                        <w:sdtContent>
                          <w:sdt>
                            <w:sdtPr>
                              <w:rPr>
                                <w:rFonts w:ascii="Calibri" w:eastAsia="Calibri" w:hAnsi="Calibri" w:cs="Calibri"/>
                                <w:color w:val="595959"/>
                                <w:sz w:val="22"/>
                                <w:szCs w:val="22"/>
                                <w:lang w:val="es-CL" w:eastAsia="en-US"/>
                              </w:rPr>
                              <w:id w:val="417150148"/>
                              <w:showingPlcHdr/>
                              <w:picture/>
                            </w:sdtPr>
                            <w:sdtContent>
                              <w:p w14:paraId="1508779D" w14:textId="77777777" w:rsidR="00E108F5" w:rsidRPr="00E108F5" w:rsidRDefault="00E108F5" w:rsidP="00E108F5">
                                <w:pPr>
                                  <w:jc w:val="center"/>
                                  <w:rPr>
                                    <w:rFonts w:ascii="Calibri" w:eastAsia="Calibri" w:hAnsi="Calibri" w:cs="Calibri"/>
                                    <w:color w:val="595959"/>
                                    <w:sz w:val="22"/>
                                    <w:szCs w:val="22"/>
                                    <w:lang w:val="es-CL" w:eastAsia="en-US"/>
                                  </w:rPr>
                                </w:pPr>
                                <w:r w:rsidRPr="00E108F5">
                                  <w:rPr>
                                    <w:rFonts w:ascii="Calibri" w:eastAsia="Calibri" w:hAnsi="Calibri" w:cs="Calibri"/>
                                    <w:noProof/>
                                    <w:color w:val="595959"/>
                                    <w:sz w:val="22"/>
                                    <w:szCs w:val="22"/>
                                    <w:lang w:val="es-CL" w:eastAsia="es-CL"/>
                                  </w:rPr>
                                  <w:drawing>
                                    <wp:inline distT="0" distB="0" distL="0" distR="0" wp14:anchorId="099C0D1D" wp14:editId="42AFC336">
                                      <wp:extent cx="2092325" cy="980440"/>
                                      <wp:effectExtent l="0" t="0" r="3175" b="0"/>
                                      <wp:docPr id="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2325" cy="980440"/>
                                              </a:xfrm>
                                              <a:prstGeom prst="rect">
                                                <a:avLst/>
                                              </a:prstGeom>
                                              <a:noFill/>
                                              <a:ln>
                                                <a:noFill/>
                                              </a:ln>
                                            </pic:spPr>
                                          </pic:pic>
                                        </a:graphicData>
                                      </a:graphic>
                                    </wp:inline>
                                  </w:drawing>
                                </w:r>
                              </w:p>
                            </w:sdtContent>
                          </w:sdt>
                          <w:p w14:paraId="00E18C38" w14:textId="77777777" w:rsidR="00E108F5" w:rsidRPr="00E108F5" w:rsidRDefault="00E108F5" w:rsidP="00E108F5">
                            <w:pPr>
                              <w:jc w:val="right"/>
                              <w:rPr>
                                <w:rFonts w:ascii="Calibri" w:eastAsia="Calibri" w:hAnsi="Calibri" w:cs="Calibri"/>
                                <w:color w:val="595959"/>
                                <w:sz w:val="22"/>
                                <w:szCs w:val="22"/>
                                <w:lang w:val="es-CL" w:eastAsia="en-US"/>
                              </w:rPr>
                            </w:pPr>
                            <w:r w:rsidRPr="00E108F5">
                              <w:rPr>
                                <w:rFonts w:ascii="Calibri Light" w:eastAsia="Calibri" w:hAnsi="Calibri Light" w:cs="Calibri Light"/>
                                <w:color w:val="FF0000"/>
                                <w:sz w:val="18"/>
                                <w:szCs w:val="18"/>
                                <w:lang w:val="es-CL" w:eastAsia="en-US"/>
                              </w:rPr>
                              <w:t xml:space="preserve">Para insertar otro mapa o imagen haga clic en el botón </w:t>
                            </w:r>
                            <w:r w:rsidRPr="00E108F5">
                              <w:rPr>
                                <w:rFonts w:ascii="Calibri Light" w:eastAsia="Calibri" w:hAnsi="Calibri Light" w:cs="Calibri Light"/>
                                <w:b/>
                                <w:color w:val="2E74B5"/>
                                <w:sz w:val="18"/>
                                <w:szCs w:val="18"/>
                                <w:lang w:val="es-CL" w:eastAsia="en-US"/>
                              </w:rPr>
                              <w:t>+</w:t>
                            </w:r>
                            <w:r w:rsidRPr="00E108F5">
                              <w:rPr>
                                <w:rFonts w:ascii="Calibri Light" w:eastAsia="Calibri" w:hAnsi="Calibri Light" w:cs="Calibri Light"/>
                                <w:sz w:val="18"/>
                                <w:szCs w:val="18"/>
                                <w:lang w:val="es-CL" w:eastAsia="en-US"/>
                              </w:rPr>
                              <w:t xml:space="preserve"> </w:t>
                            </w:r>
                            <w:r w:rsidRPr="00E108F5">
                              <w:rPr>
                                <w:rFonts w:ascii="Calibri Light" w:eastAsia="Calibri" w:hAnsi="Calibri Light" w:cs="Calibri Light"/>
                                <w:color w:val="FF0000"/>
                                <w:sz w:val="18"/>
                                <w:szCs w:val="18"/>
                                <w:lang w:val="es-CL" w:eastAsia="en-US"/>
                              </w:rPr>
                              <w:t xml:space="preserve">que aparece al costado inferior derecho </w:t>
                            </w:r>
                          </w:p>
                        </w:sdtContent>
                      </w:sdt>
                    </w:sdtContent>
                  </w:sdt>
                </w:tc>
              </w:tr>
              <w:tr w:rsidR="00E108F5" w:rsidRPr="00E108F5" w14:paraId="22A3A8AB" w14:textId="77777777" w:rsidTr="00E108F5">
                <w:tc>
                  <w:tcPr>
                    <w:tcW w:w="2507" w:type="dxa"/>
                    <w:tcBorders>
                      <w:top w:val="single" w:sz="4" w:space="0" w:color="BDD6EE"/>
                      <w:left w:val="single" w:sz="4" w:space="0" w:color="BDD6EE"/>
                      <w:bottom w:val="single" w:sz="4" w:space="0" w:color="BDD6EE"/>
                      <w:right w:val="single" w:sz="4" w:space="0" w:color="BDD6EE"/>
                    </w:tcBorders>
                    <w:hideMark/>
                  </w:tcPr>
                  <w:p w14:paraId="3BAFDC9A" w14:textId="77777777" w:rsidR="00E108F5" w:rsidRPr="00E108F5" w:rsidRDefault="00E108F5" w:rsidP="00E108F5">
                    <w:pPr>
                      <w:jc w:val="both"/>
                      <w:rPr>
                        <w:rFonts w:ascii="Calibri" w:eastAsia="Calibri" w:hAnsi="Calibri" w:cs="Calibri"/>
                        <w:b/>
                        <w:color w:val="595959"/>
                        <w:sz w:val="22"/>
                        <w:szCs w:val="22"/>
                        <w:lang w:val="es-CL" w:eastAsia="en-US"/>
                      </w:rPr>
                    </w:pPr>
                    <w:r w:rsidRPr="00E108F5">
                      <w:rPr>
                        <w:rFonts w:ascii="Calibri" w:eastAsia="Calibri" w:hAnsi="Calibri" w:cs="Calibri"/>
                        <w:b/>
                        <w:color w:val="595959"/>
                        <w:sz w:val="22"/>
                        <w:szCs w:val="22"/>
                        <w:lang w:val="es-CL" w:eastAsia="en-US"/>
                      </w:rPr>
                      <w:lastRenderedPageBreak/>
                      <w:t>9.Fuente de Información</w:t>
                    </w:r>
                  </w:p>
                </w:tc>
                <w:tc>
                  <w:tcPr>
                    <w:tcW w:w="6991" w:type="dxa"/>
                    <w:tcBorders>
                      <w:top w:val="single" w:sz="4" w:space="0" w:color="BDD6EE"/>
                      <w:left w:val="single" w:sz="4" w:space="0" w:color="BDD6EE"/>
                      <w:bottom w:val="single" w:sz="4" w:space="0" w:color="BDD6EE"/>
                      <w:right w:val="single" w:sz="4" w:space="0" w:color="BDD6EE"/>
                    </w:tcBorders>
                    <w:hideMark/>
                  </w:tcPr>
                  <w:sdt>
                    <w:sdtPr>
                      <w:rPr>
                        <w:rFonts w:ascii="Calibri" w:eastAsia="Calibri" w:hAnsi="Calibri"/>
                        <w:color w:val="000000"/>
                        <w:sz w:val="18"/>
                        <w:szCs w:val="22"/>
                        <w:lang w:val="es-CL" w:eastAsia="en-US"/>
                      </w:rPr>
                      <w:id w:val="-1156457554"/>
                      <w:placeholder>
                        <w:docPart w:val="FA49CB55E3674DCA966E46545B8FBC8E"/>
                      </w:placeholder>
                      <w:showingPlcHdr/>
                    </w:sdtPr>
                    <w:sdtContent>
                      <w:p w14:paraId="64AED80F" w14:textId="77777777" w:rsidR="00E108F5" w:rsidRPr="00E108F5" w:rsidRDefault="00E108F5" w:rsidP="00E108F5">
                        <w:pPr>
                          <w:jc w:val="both"/>
                          <w:rPr>
                            <w:rFonts w:ascii="Calibri" w:eastAsia="Calibri" w:hAnsi="Calibri" w:cs="Calibri"/>
                            <w:color w:val="595959"/>
                            <w:sz w:val="18"/>
                            <w:szCs w:val="18"/>
                            <w:lang w:val="es-CL" w:eastAsia="en-US"/>
                          </w:rPr>
                        </w:pPr>
                        <w:r w:rsidRPr="00E108F5">
                          <w:rPr>
                            <w:rFonts w:ascii="Calibri" w:eastAsia="Calibri" w:hAnsi="Calibri" w:cs="Calibri"/>
                            <w:i/>
                            <w:color w:val="595959"/>
                            <w:sz w:val="18"/>
                            <w:szCs w:val="18"/>
                            <w:lang w:val="es-CL" w:eastAsia="en-US"/>
                          </w:rPr>
                          <w:t>[Indicar si la (s) fuente (s) de información de la amenaza proviene de un organismo técnico, Universidad, Centro de investigación, Análisis Histórico realizado por el Municipio o Comunidad, etc. Ejemplo: CONAF. Además si está disponible indicar link de página web o visor web de información geográfica de donde obtuvo la información.]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sdtContent>
                  </w:sdt>
                </w:tc>
              </w:tr>
            </w:tbl>
            <w:p w14:paraId="7B8A6D34" w14:textId="77777777" w:rsidR="00E108F5" w:rsidRPr="00E108F5" w:rsidRDefault="00E108F5" w:rsidP="00E108F5">
              <w:pPr>
                <w:spacing w:after="160" w:line="256" w:lineRule="auto"/>
                <w:jc w:val="right"/>
              </w:pPr>
              <w:r w:rsidRPr="00E108F5">
                <w:rPr>
                  <w:rFonts w:ascii="Calibri Light" w:eastAsia="Calibri" w:hAnsi="Calibri Light" w:cs="Calibri Light"/>
                  <w:color w:val="808080"/>
                  <w:sz w:val="18"/>
                  <w:szCs w:val="18"/>
                  <w:lang w:val="es-CL" w:eastAsia="en-US"/>
                </w:rPr>
                <w:t>Para replicar la ficha haga clic en el botón</w:t>
              </w:r>
              <w:r w:rsidRPr="00E108F5">
                <w:rPr>
                  <w:rFonts w:ascii="Calibri Light" w:eastAsia="Calibri" w:hAnsi="Calibri Light" w:cs="Calibri Light"/>
                  <w:color w:val="808080"/>
                  <w:sz w:val="22"/>
                  <w:szCs w:val="22"/>
                  <w:lang w:val="es-CL" w:eastAsia="en-US"/>
                </w:rPr>
                <w:t xml:space="preserve"> </w:t>
              </w:r>
              <w:r w:rsidRPr="00E108F5">
                <w:rPr>
                  <w:rFonts w:ascii="Calibri Light" w:eastAsia="Calibri" w:hAnsi="Calibri Light" w:cs="Calibri Light"/>
                  <w:b/>
                  <w:color w:val="2E74B5"/>
                  <w:sz w:val="22"/>
                  <w:szCs w:val="22"/>
                  <w:lang w:val="es-CL" w:eastAsia="en-US"/>
                </w:rPr>
                <w:t>+</w:t>
              </w:r>
              <w:r w:rsidRPr="00E108F5">
                <w:rPr>
                  <w:rFonts w:ascii="Calibri Light" w:eastAsia="Calibri" w:hAnsi="Calibri Light" w:cs="Calibri Light"/>
                  <w:sz w:val="18"/>
                  <w:szCs w:val="18"/>
                  <w:lang w:val="es-CL" w:eastAsia="en-US"/>
                </w:rPr>
                <w:t xml:space="preserve"> </w:t>
              </w:r>
              <w:r w:rsidRPr="00E108F5">
                <w:rPr>
                  <w:rFonts w:ascii="Calibri Light" w:eastAsia="Calibri" w:hAnsi="Calibri Light" w:cs="Calibri Light"/>
                  <w:color w:val="808080"/>
                  <w:sz w:val="18"/>
                  <w:szCs w:val="18"/>
                  <w:lang w:val="es-CL" w:eastAsia="en-US"/>
                </w:rPr>
                <w:t>que aparece al costado inferior derecho de esta ficha</w:t>
              </w:r>
            </w:p>
          </w:sdtContent>
        </w:sdt>
      </w:sdtContent>
    </w:sdt>
    <w:p w14:paraId="60227215" w14:textId="099B8EF0" w:rsidR="00760D9C" w:rsidRDefault="00760D9C" w:rsidP="00E108F5">
      <w:pPr>
        <w:rPr>
          <w:rFonts w:asciiTheme="majorHAnsi" w:hAnsiTheme="majorHAnsi" w:cstheme="majorHAnsi"/>
          <w:color w:val="808080" w:themeColor="background1" w:themeShade="80"/>
          <w:sz w:val="18"/>
          <w:szCs w:val="18"/>
        </w:rPr>
      </w:pPr>
    </w:p>
    <w:p w14:paraId="38CDC794" w14:textId="77777777" w:rsidR="00E108F5" w:rsidRDefault="00E108F5" w:rsidP="00E108F5">
      <w:pPr>
        <w:rPr>
          <w:rFonts w:asciiTheme="majorHAnsi" w:hAnsiTheme="majorHAnsi" w:cstheme="majorHAnsi"/>
          <w:color w:val="808080" w:themeColor="background1" w:themeShade="80"/>
          <w:sz w:val="18"/>
          <w:szCs w:val="18"/>
        </w:rPr>
      </w:pPr>
    </w:p>
    <w:p w14:paraId="74AE62F9" w14:textId="77777777" w:rsidR="002E5C5A" w:rsidRDefault="002E5C5A" w:rsidP="00E108F5">
      <w:pPr>
        <w:rPr>
          <w:rFonts w:asciiTheme="majorHAnsi" w:hAnsiTheme="majorHAnsi" w:cstheme="majorHAnsi"/>
          <w:color w:val="808080" w:themeColor="background1" w:themeShade="80"/>
          <w:sz w:val="18"/>
          <w:szCs w:val="18"/>
        </w:rPr>
      </w:pPr>
    </w:p>
    <w:p w14:paraId="6117D8F9" w14:textId="77777777" w:rsidR="002E5C5A" w:rsidRDefault="002E5C5A" w:rsidP="00E108F5">
      <w:pPr>
        <w:rPr>
          <w:rFonts w:asciiTheme="majorHAnsi" w:hAnsiTheme="majorHAnsi" w:cstheme="majorHAnsi"/>
          <w:color w:val="808080" w:themeColor="background1" w:themeShade="80"/>
          <w:sz w:val="18"/>
          <w:szCs w:val="18"/>
        </w:rPr>
      </w:pPr>
    </w:p>
    <w:p w14:paraId="6AEBC5A9" w14:textId="77777777" w:rsidR="002E5C5A" w:rsidRDefault="002E5C5A" w:rsidP="00E108F5">
      <w:pPr>
        <w:rPr>
          <w:rFonts w:asciiTheme="majorHAnsi" w:hAnsiTheme="majorHAnsi" w:cstheme="majorHAnsi"/>
          <w:color w:val="808080" w:themeColor="background1" w:themeShade="80"/>
          <w:sz w:val="18"/>
          <w:szCs w:val="18"/>
        </w:rPr>
      </w:pPr>
    </w:p>
    <w:p w14:paraId="07712CFA" w14:textId="6D2C540F" w:rsidR="0055483B" w:rsidRDefault="003907CB" w:rsidP="005C3FC0">
      <w:pPr>
        <w:pStyle w:val="Ttulo1"/>
        <w:numPr>
          <w:ilvl w:val="0"/>
          <w:numId w:val="8"/>
        </w:numPr>
        <w:spacing w:before="0"/>
        <w:jc w:val="both"/>
        <w:rPr>
          <w:rFonts w:asciiTheme="minorHAnsi" w:hAnsiTheme="minorHAnsi" w:cstheme="minorHAnsi"/>
          <w:b w:val="0"/>
          <w:color w:val="595959" w:themeColor="text1" w:themeTint="A6"/>
          <w:sz w:val="22"/>
          <w:szCs w:val="22"/>
        </w:rPr>
      </w:pPr>
      <w:bookmarkStart w:id="16" w:name="_Toc114653219"/>
      <w:r w:rsidRPr="00B03373">
        <w:rPr>
          <w:rFonts w:asciiTheme="minorHAnsi" w:hAnsiTheme="minorHAnsi" w:cstheme="minorHAnsi"/>
          <w:color w:val="595959" w:themeColor="text1" w:themeTint="A6"/>
          <w:sz w:val="22"/>
          <w:szCs w:val="22"/>
        </w:rPr>
        <w:t>Acciones Estratégicas</w:t>
      </w:r>
      <w:bookmarkEnd w:id="16"/>
      <w:r w:rsidRPr="00FE06C8">
        <w:rPr>
          <w:rFonts w:asciiTheme="minorHAnsi" w:hAnsiTheme="minorHAnsi" w:cstheme="minorHAnsi"/>
          <w:b w:val="0"/>
          <w:color w:val="595959" w:themeColor="text1" w:themeTint="A6"/>
          <w:sz w:val="22"/>
          <w:szCs w:val="22"/>
        </w:rPr>
        <w:tab/>
      </w:r>
      <w:r w:rsidRPr="00FE06C8">
        <w:rPr>
          <w:rFonts w:asciiTheme="minorHAnsi" w:hAnsiTheme="minorHAnsi" w:cstheme="minorHAnsi"/>
          <w:b w:val="0"/>
          <w:color w:val="595959" w:themeColor="text1" w:themeTint="A6"/>
          <w:sz w:val="22"/>
          <w:szCs w:val="22"/>
        </w:rPr>
        <w:tab/>
      </w:r>
    </w:p>
    <w:p w14:paraId="085050A7" w14:textId="77777777" w:rsidR="0055483B" w:rsidRPr="0007537C" w:rsidRDefault="0055483B" w:rsidP="00FE06C8">
      <w:pPr>
        <w:jc w:val="both"/>
        <w:rPr>
          <w:rFonts w:asciiTheme="minorHAnsi" w:hAnsiTheme="minorHAnsi" w:cstheme="minorHAnsi"/>
          <w:color w:val="595959" w:themeColor="text1" w:themeTint="A6"/>
          <w:sz w:val="22"/>
          <w:szCs w:val="22"/>
        </w:rPr>
      </w:pPr>
    </w:p>
    <w:p w14:paraId="11B1C92D" w14:textId="6F9FC6CF" w:rsidR="0055483B" w:rsidRPr="0007537C" w:rsidRDefault="004072D0" w:rsidP="00FE06C8">
      <w:pPr>
        <w:jc w:val="both"/>
        <w:rPr>
          <w:rFonts w:asciiTheme="minorHAnsi" w:hAnsiTheme="minorHAnsi" w:cstheme="minorHAnsi"/>
          <w:color w:val="595959" w:themeColor="text1" w:themeTint="A6"/>
          <w:sz w:val="22"/>
          <w:szCs w:val="22"/>
        </w:rPr>
      </w:pPr>
      <w:r w:rsidRPr="0007537C">
        <w:rPr>
          <w:rFonts w:asciiTheme="minorHAnsi" w:hAnsiTheme="minorHAnsi" w:cstheme="minorHAnsi"/>
          <w:color w:val="595959" w:themeColor="text1" w:themeTint="A6"/>
          <w:sz w:val="22"/>
          <w:szCs w:val="22"/>
        </w:rPr>
        <w:t xml:space="preserve">Las acciones estratégicas </w:t>
      </w:r>
      <w:r w:rsidR="00524697">
        <w:rPr>
          <w:rFonts w:asciiTheme="minorHAnsi" w:hAnsiTheme="minorHAnsi" w:cstheme="minorHAnsi"/>
          <w:color w:val="595959" w:themeColor="text1" w:themeTint="A6"/>
          <w:sz w:val="22"/>
          <w:szCs w:val="22"/>
        </w:rPr>
        <w:t xml:space="preserve">del presente plan, </w:t>
      </w:r>
      <w:r w:rsidRPr="0007537C">
        <w:rPr>
          <w:rFonts w:asciiTheme="minorHAnsi" w:hAnsiTheme="minorHAnsi" w:cstheme="minorHAnsi"/>
          <w:color w:val="595959" w:themeColor="text1" w:themeTint="A6"/>
          <w:sz w:val="22"/>
          <w:szCs w:val="22"/>
        </w:rPr>
        <w:t xml:space="preserve">corresponden a las medidas estructurales y no estructurales con las cuales se darán cumplimiento a los </w:t>
      </w:r>
      <w:r w:rsidR="00307129" w:rsidRPr="0007537C">
        <w:rPr>
          <w:rFonts w:asciiTheme="minorHAnsi" w:hAnsiTheme="minorHAnsi" w:cstheme="minorHAnsi"/>
          <w:color w:val="595959" w:themeColor="text1" w:themeTint="A6"/>
          <w:sz w:val="22"/>
          <w:szCs w:val="22"/>
        </w:rPr>
        <w:t>objetivos</w:t>
      </w:r>
      <w:r w:rsidR="00307129">
        <w:rPr>
          <w:rFonts w:asciiTheme="minorHAnsi" w:hAnsiTheme="minorHAnsi" w:cstheme="minorHAnsi"/>
          <w:color w:val="595959" w:themeColor="text1" w:themeTint="A6"/>
          <w:sz w:val="22"/>
          <w:szCs w:val="22"/>
        </w:rPr>
        <w:t xml:space="preserve"> estratégicos comunales</w:t>
      </w:r>
      <w:r w:rsidR="0034560F">
        <w:rPr>
          <w:rFonts w:asciiTheme="minorHAnsi" w:hAnsiTheme="minorHAnsi" w:cstheme="minorHAnsi"/>
          <w:color w:val="595959" w:themeColor="text1" w:themeTint="A6"/>
          <w:sz w:val="22"/>
          <w:szCs w:val="22"/>
        </w:rPr>
        <w:t>, elementos que serán profun</w:t>
      </w:r>
      <w:r w:rsidR="00E545B6">
        <w:rPr>
          <w:rFonts w:asciiTheme="minorHAnsi" w:hAnsiTheme="minorHAnsi" w:cstheme="minorHAnsi"/>
          <w:color w:val="595959" w:themeColor="text1" w:themeTint="A6"/>
          <w:sz w:val="22"/>
          <w:szCs w:val="22"/>
        </w:rPr>
        <w:t>dizados en base al subcapítulo 5</w:t>
      </w:r>
      <w:r w:rsidR="0034560F">
        <w:rPr>
          <w:rFonts w:asciiTheme="minorHAnsi" w:hAnsiTheme="minorHAnsi" w:cstheme="minorHAnsi"/>
          <w:color w:val="595959" w:themeColor="text1" w:themeTint="A6"/>
          <w:sz w:val="22"/>
          <w:szCs w:val="22"/>
        </w:rPr>
        <w:t>.1: Ficha de Acciones Estratégicas.</w:t>
      </w:r>
    </w:p>
    <w:p w14:paraId="248B7740" w14:textId="77777777" w:rsidR="00A97E96" w:rsidRDefault="00A97E96" w:rsidP="00A97E96">
      <w:pPr>
        <w:jc w:val="both"/>
        <w:rPr>
          <w:rFonts w:asciiTheme="minorHAnsi" w:hAnsiTheme="minorHAnsi" w:cstheme="minorHAnsi"/>
          <w:b/>
          <w:color w:val="595959" w:themeColor="text1" w:themeTint="A6"/>
          <w:sz w:val="22"/>
          <w:szCs w:val="22"/>
        </w:rPr>
      </w:pPr>
    </w:p>
    <w:p w14:paraId="5705E766" w14:textId="7FE1B01A" w:rsidR="00524697" w:rsidRDefault="00524697" w:rsidP="00031622">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 xml:space="preserve">El </w:t>
      </w:r>
      <w:r w:rsidR="00CC78F7">
        <w:rPr>
          <w:rFonts w:asciiTheme="minorHAnsi" w:hAnsiTheme="minorHAnsi" w:cstheme="minorHAnsi"/>
          <w:color w:val="595959" w:themeColor="text1" w:themeTint="A6"/>
          <w:sz w:val="22"/>
          <w:szCs w:val="22"/>
        </w:rPr>
        <w:t>p</w:t>
      </w:r>
      <w:r>
        <w:rPr>
          <w:rFonts w:asciiTheme="minorHAnsi" w:hAnsiTheme="minorHAnsi" w:cstheme="minorHAnsi"/>
          <w:color w:val="595959" w:themeColor="text1" w:themeTint="A6"/>
          <w:sz w:val="22"/>
          <w:szCs w:val="22"/>
        </w:rPr>
        <w:t>lan considera las siguientes definiciones respecto de estas medidas:</w:t>
      </w:r>
    </w:p>
    <w:p w14:paraId="735C2A49" w14:textId="77777777" w:rsidR="00524697" w:rsidRDefault="00524697" w:rsidP="00031622">
      <w:pPr>
        <w:jc w:val="both"/>
        <w:rPr>
          <w:rFonts w:asciiTheme="minorHAnsi" w:hAnsiTheme="minorHAnsi" w:cstheme="minorHAnsi"/>
          <w:color w:val="595959" w:themeColor="text1" w:themeTint="A6"/>
          <w:sz w:val="22"/>
          <w:szCs w:val="22"/>
        </w:rPr>
      </w:pPr>
    </w:p>
    <w:p w14:paraId="7E07CFDB" w14:textId="77777777"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Estructurales</w:t>
      </w:r>
      <w:r w:rsidRPr="00524697">
        <w:rPr>
          <w:rFonts w:asciiTheme="minorHAnsi" w:hAnsiTheme="minorHAnsi" w:cstheme="minorHAnsi"/>
          <w:color w:val="595959" w:themeColor="text1" w:themeTint="A6"/>
          <w:sz w:val="22"/>
          <w:szCs w:val="22"/>
        </w:rPr>
        <w:t xml:space="preserve"> corresponden a cualquier construcción física para reducir o evitar los posibles impactos de las amenazas, o la aplicación de técnicas de ingeniería para lograr la resistencia y la resiliencia de las estructuras o de los sistemas frente a las amenazas.</w:t>
      </w:r>
    </w:p>
    <w:p w14:paraId="57BE2F98" w14:textId="77777777" w:rsidR="00031622" w:rsidRPr="00031622" w:rsidRDefault="00031622" w:rsidP="00031622">
      <w:pPr>
        <w:jc w:val="both"/>
        <w:rPr>
          <w:rFonts w:asciiTheme="minorHAnsi" w:hAnsiTheme="minorHAnsi" w:cstheme="minorHAnsi"/>
          <w:color w:val="595959" w:themeColor="text1" w:themeTint="A6"/>
          <w:sz w:val="22"/>
          <w:szCs w:val="22"/>
        </w:rPr>
      </w:pPr>
    </w:p>
    <w:p w14:paraId="0CBE0058" w14:textId="49990081" w:rsidR="00031622" w:rsidRPr="00524697" w:rsidRDefault="00031622" w:rsidP="003E7201">
      <w:pPr>
        <w:pStyle w:val="Prrafodelista"/>
        <w:numPr>
          <w:ilvl w:val="0"/>
          <w:numId w:val="2"/>
        </w:numPr>
        <w:jc w:val="both"/>
        <w:rPr>
          <w:rFonts w:asciiTheme="minorHAnsi" w:hAnsiTheme="minorHAnsi" w:cstheme="minorHAnsi"/>
          <w:color w:val="595959" w:themeColor="text1" w:themeTint="A6"/>
          <w:sz w:val="22"/>
          <w:szCs w:val="22"/>
        </w:rPr>
      </w:pPr>
      <w:r w:rsidRPr="00524697">
        <w:rPr>
          <w:rFonts w:asciiTheme="minorHAnsi" w:hAnsiTheme="minorHAnsi" w:cstheme="minorHAnsi"/>
          <w:color w:val="595959" w:themeColor="text1" w:themeTint="A6"/>
          <w:sz w:val="22"/>
          <w:szCs w:val="22"/>
        </w:rPr>
        <w:t xml:space="preserve">Las </w:t>
      </w:r>
      <w:r w:rsidRPr="00524697">
        <w:rPr>
          <w:rFonts w:asciiTheme="minorHAnsi" w:hAnsiTheme="minorHAnsi" w:cstheme="minorHAnsi"/>
          <w:b/>
          <w:color w:val="595959" w:themeColor="text1" w:themeTint="A6"/>
          <w:sz w:val="22"/>
          <w:szCs w:val="22"/>
        </w:rPr>
        <w:t>medidas No Estructurales</w:t>
      </w:r>
      <w:r w:rsidRPr="00524697">
        <w:rPr>
          <w:rFonts w:asciiTheme="minorHAnsi" w:hAnsiTheme="minorHAnsi" w:cstheme="minorHAnsi"/>
          <w:color w:val="595959" w:themeColor="text1" w:themeTint="A6"/>
          <w:sz w:val="22"/>
          <w:szCs w:val="22"/>
        </w:rPr>
        <w:t xml:space="preserve"> corresponden a cualquier medida que no suponga una construcción física y que utiliza el conocimiento, las prácticas o los acuerdos existentes para reducir el riesgo y sus impactos, especialmente a través de políticas y leyes, una mayor concientización pública, la capacitación y la educación</w:t>
      </w:r>
      <w:r w:rsidR="00524697">
        <w:rPr>
          <w:rFonts w:asciiTheme="minorHAnsi" w:hAnsiTheme="minorHAnsi" w:cstheme="minorHAnsi"/>
          <w:color w:val="595959" w:themeColor="text1" w:themeTint="A6"/>
          <w:sz w:val="22"/>
          <w:szCs w:val="22"/>
        </w:rPr>
        <w:t xml:space="preserve"> y la utilización de elementos físicos para materialización del conocimiento</w:t>
      </w:r>
      <w:r w:rsidRPr="00524697">
        <w:rPr>
          <w:rFonts w:asciiTheme="minorHAnsi" w:hAnsiTheme="minorHAnsi" w:cstheme="minorHAnsi"/>
          <w:color w:val="595959" w:themeColor="text1" w:themeTint="A6"/>
          <w:sz w:val="22"/>
          <w:szCs w:val="22"/>
        </w:rPr>
        <w:t>.</w:t>
      </w:r>
    </w:p>
    <w:p w14:paraId="1825D277" w14:textId="77777777" w:rsidR="00031622" w:rsidRDefault="00031622" w:rsidP="00A97E96">
      <w:pPr>
        <w:jc w:val="both"/>
        <w:rPr>
          <w:rFonts w:asciiTheme="minorHAnsi" w:hAnsiTheme="minorHAnsi" w:cstheme="minorHAnsi"/>
          <w:b/>
          <w:color w:val="595959" w:themeColor="text1" w:themeTint="A6"/>
          <w:sz w:val="22"/>
          <w:szCs w:val="22"/>
        </w:rPr>
      </w:pPr>
    </w:p>
    <w:p w14:paraId="1466ADED" w14:textId="08585CAE" w:rsidR="00BA0FC1" w:rsidRDefault="00BA0FC1" w:rsidP="00BA0FC1">
      <w:pPr>
        <w:jc w:val="both"/>
        <w:rPr>
          <w:rFonts w:asciiTheme="minorHAnsi" w:hAnsiTheme="minorHAnsi" w:cstheme="minorHAnsi"/>
          <w:color w:val="595959" w:themeColor="text1" w:themeTint="A6"/>
          <w:sz w:val="22"/>
          <w:szCs w:val="22"/>
        </w:rPr>
      </w:pPr>
      <w:r>
        <w:rPr>
          <w:rFonts w:asciiTheme="minorHAnsi" w:hAnsiTheme="minorHAnsi" w:cstheme="minorHAnsi"/>
          <w:color w:val="595959" w:themeColor="text1" w:themeTint="A6"/>
          <w:sz w:val="22"/>
          <w:szCs w:val="22"/>
        </w:rPr>
        <w:t>A continuación se detallan las fichas por cada acción estratégica adoptadas por el presente plan:</w:t>
      </w:r>
    </w:p>
    <w:p w14:paraId="5ABB5FDD" w14:textId="7F620369" w:rsidR="00053C0F" w:rsidRDefault="003907CB" w:rsidP="00FE06C8">
      <w:pPr>
        <w:jc w:val="both"/>
        <w:rPr>
          <w:rFonts w:asciiTheme="minorHAnsi" w:hAnsiTheme="minorHAnsi" w:cstheme="minorHAnsi"/>
          <w:b/>
          <w:color w:val="595959" w:themeColor="text1" w:themeTint="A6"/>
          <w:sz w:val="22"/>
          <w:szCs w:val="22"/>
        </w:rPr>
      </w:pPr>
      <w:r w:rsidRPr="00FE06C8">
        <w:rPr>
          <w:rFonts w:asciiTheme="minorHAnsi" w:hAnsiTheme="minorHAnsi" w:cstheme="minorHAnsi"/>
          <w:b/>
          <w:color w:val="595959" w:themeColor="text1" w:themeTint="A6"/>
          <w:sz w:val="22"/>
          <w:szCs w:val="22"/>
        </w:rPr>
        <w:tab/>
      </w:r>
    </w:p>
    <w:p w14:paraId="79103050" w14:textId="45C85FF2" w:rsidR="001C17A8" w:rsidRPr="005C3FC0" w:rsidRDefault="0020264A" w:rsidP="005C3FC0">
      <w:pPr>
        <w:pStyle w:val="Ttulo1"/>
        <w:numPr>
          <w:ilvl w:val="1"/>
          <w:numId w:val="8"/>
        </w:numPr>
        <w:spacing w:before="0"/>
        <w:jc w:val="both"/>
        <w:rPr>
          <w:rFonts w:asciiTheme="minorHAnsi" w:hAnsiTheme="minorHAnsi" w:cstheme="minorHAnsi"/>
          <w:color w:val="595959" w:themeColor="text1" w:themeTint="A6"/>
          <w:sz w:val="22"/>
          <w:szCs w:val="22"/>
        </w:rPr>
      </w:pPr>
      <w:bookmarkStart w:id="17" w:name="_Toc114653220"/>
      <w:r w:rsidRPr="00B03373">
        <w:rPr>
          <w:rFonts w:asciiTheme="minorHAnsi" w:hAnsiTheme="minorHAnsi" w:cstheme="minorHAnsi"/>
          <w:color w:val="595959" w:themeColor="text1" w:themeTint="A6"/>
          <w:sz w:val="22"/>
          <w:szCs w:val="22"/>
        </w:rPr>
        <w:t>Ficha de Acción</w:t>
      </w:r>
      <w:r w:rsidR="008D084D" w:rsidRPr="00B03373">
        <w:rPr>
          <w:rFonts w:asciiTheme="minorHAnsi" w:hAnsiTheme="minorHAnsi" w:cstheme="minorHAnsi"/>
          <w:color w:val="595959" w:themeColor="text1" w:themeTint="A6"/>
          <w:sz w:val="22"/>
          <w:szCs w:val="22"/>
        </w:rPr>
        <w:t xml:space="preserve"> Estratégica</w:t>
      </w:r>
      <w:bookmarkEnd w:id="17"/>
      <w:r w:rsidR="008D084D" w:rsidRPr="00B03373">
        <w:rPr>
          <w:rFonts w:asciiTheme="minorHAnsi" w:hAnsiTheme="minorHAnsi" w:cstheme="minorHAnsi"/>
          <w:color w:val="595959" w:themeColor="text1" w:themeTint="A6"/>
          <w:sz w:val="22"/>
          <w:szCs w:val="22"/>
        </w:rPr>
        <w:t xml:space="preserve"> </w:t>
      </w:r>
    </w:p>
    <w:p w14:paraId="00AB36D4" w14:textId="77777777" w:rsidR="00E811BC" w:rsidRDefault="00E811BC" w:rsidP="001C17A8">
      <w:pPr>
        <w:jc w:val="center"/>
        <w:rPr>
          <w:rFonts w:asciiTheme="minorHAnsi" w:hAnsiTheme="minorHAnsi" w:cstheme="minorHAnsi"/>
          <w:i/>
          <w:color w:val="262626" w:themeColor="text1" w:themeTint="D9"/>
          <w:sz w:val="20"/>
          <w:szCs w:val="20"/>
        </w:rPr>
      </w:pPr>
    </w:p>
    <w:p w14:paraId="545A1033" w14:textId="5920A3AF" w:rsidR="00FD64FA" w:rsidRPr="00980A07" w:rsidRDefault="005C3FC0" w:rsidP="00FD64FA">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t>Ficha N° 2: Ficha de Acción Estratégica</w:t>
      </w:r>
      <w:r w:rsidR="00FD64FA" w:rsidRPr="00980A07">
        <w:rPr>
          <w:rFonts w:ascii="Calibri" w:eastAsia="Calibri" w:hAnsi="Calibri" w:cs="Calibri"/>
          <w:i/>
          <w:color w:val="262626"/>
          <w:sz w:val="22"/>
          <w:szCs w:val="20"/>
          <w:lang w:val="es-CL" w:eastAsia="en-US"/>
        </w:rPr>
        <w:t xml:space="preserve"> </w:t>
      </w:r>
    </w:p>
    <w:sdt>
      <w:sdtPr>
        <w:rPr>
          <w:rFonts w:ascii="Calibri" w:eastAsia="Calibri" w:hAnsi="Calibri" w:cs="Calibri"/>
          <w:sz w:val="22"/>
          <w:szCs w:val="22"/>
          <w:lang w:val="es-CL" w:eastAsia="en-US"/>
        </w:rPr>
        <w:id w:val="231977675"/>
        <w15:repeatingSection/>
      </w:sdtPr>
      <w:sdtContent>
        <w:sdt>
          <w:sdtPr>
            <w:rPr>
              <w:rFonts w:ascii="Calibri" w:eastAsia="Calibri" w:hAnsi="Calibri" w:cs="Calibri"/>
              <w:sz w:val="22"/>
              <w:szCs w:val="22"/>
              <w:lang w:val="es-CL" w:eastAsia="en-US"/>
            </w:rPr>
            <w:id w:val="1912280601"/>
            <w:placeholder>
              <w:docPart w:val="7A7BEEC97D6E4C6D8A53E4D32CE184E4"/>
            </w:placeholder>
            <w15:repeatingSectionItem/>
          </w:sdtPr>
          <w:sdtContent>
            <w:tbl>
              <w:tblPr>
                <w:tblStyle w:val="Tablaconcuadrcula3"/>
                <w:tblW w:w="0" w:type="dxa"/>
                <w:tblInd w:w="-289" w:type="dxa"/>
                <w:tblLayout w:type="fixed"/>
                <w:tblLook w:val="04A0" w:firstRow="1" w:lastRow="0" w:firstColumn="1" w:lastColumn="0" w:noHBand="0" w:noVBand="1"/>
              </w:tblPr>
              <w:tblGrid>
                <w:gridCol w:w="2978"/>
                <w:gridCol w:w="1701"/>
                <w:gridCol w:w="2353"/>
                <w:gridCol w:w="2466"/>
              </w:tblGrid>
              <w:tr w:rsidR="00FD64FA" w:rsidRPr="00FD64FA" w14:paraId="4744B028" w14:textId="77777777" w:rsidTr="00FD64FA">
                <w:trPr>
                  <w:trHeight w:val="428"/>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1E2C5DCE" w14:textId="77777777" w:rsidR="00FD64FA" w:rsidRPr="00FD64FA" w:rsidRDefault="00FD64FA" w:rsidP="00FD64FA">
                    <w:pPr>
                      <w:jc w:val="center"/>
                      <w:rPr>
                        <w:rFonts w:ascii="Calibri" w:eastAsia="Calibri" w:hAnsi="Calibri" w:cs="Calibri"/>
                        <w:b/>
                        <w:sz w:val="18"/>
                        <w:szCs w:val="18"/>
                        <w:lang w:val="es-CL" w:eastAsia="en-US"/>
                      </w:rPr>
                    </w:pPr>
                    <w:r w:rsidRPr="00FD64FA">
                      <w:rPr>
                        <w:rFonts w:ascii="Calibri" w:eastAsia="Calibri" w:hAnsi="Calibri" w:cs="Calibri"/>
                        <w:b/>
                        <w:sz w:val="22"/>
                        <w:szCs w:val="18"/>
                        <w:lang w:val="es-CL" w:eastAsia="en-US"/>
                      </w:rPr>
                      <w:t>N°</w:t>
                    </w:r>
                    <w:sdt>
                      <w:sdtPr>
                        <w:rPr>
                          <w:rFonts w:ascii="Calibri" w:eastAsia="Calibri" w:hAnsi="Calibri" w:cs="Calibri"/>
                          <w:b/>
                          <w:sz w:val="22"/>
                          <w:szCs w:val="18"/>
                          <w:lang w:val="es-CL" w:eastAsia="en-US"/>
                        </w:rPr>
                        <w:id w:val="818769709"/>
                        <w:placeholder>
                          <w:docPart w:val="951EA25F5C864A808310E1498B7B4A92"/>
                        </w:placeholder>
                        <w:showingPlcHdr/>
                        <w:text/>
                      </w:sdtPr>
                      <w:sdtContent>
                        <w:r w:rsidRPr="00FD64FA">
                          <w:rPr>
                            <w:rFonts w:ascii="Calibri" w:eastAsia="Calibri" w:hAnsi="Calibri" w:cs="Calibri"/>
                            <w:i/>
                            <w:color w:val="FF0000"/>
                            <w:sz w:val="18"/>
                            <w:szCs w:val="22"/>
                            <w:lang w:val="es-CL" w:eastAsia="en-US"/>
                          </w:rPr>
                          <w:t>Haga clic aquí para escribir número de ficha.</w:t>
                        </w:r>
                      </w:sdtContent>
                    </w:sdt>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717632E" w14:textId="77777777" w:rsidR="00FD64FA" w:rsidRPr="00FD64FA" w:rsidRDefault="00FD64FA" w:rsidP="00FD64FA">
                    <w:pPr>
                      <w:spacing w:line="276" w:lineRule="auto"/>
                      <w:jc w:val="center"/>
                      <w:rPr>
                        <w:rFonts w:ascii="Calibri" w:eastAsia="Calibri" w:hAnsi="Calibri" w:cs="Calibri"/>
                        <w:b/>
                        <w:sz w:val="26"/>
                        <w:szCs w:val="26"/>
                        <w:lang w:val="es-CL" w:eastAsia="en-US"/>
                      </w:rPr>
                    </w:pPr>
                    <w:r w:rsidRPr="00FD64FA">
                      <w:rPr>
                        <w:rFonts w:ascii="Calibri" w:eastAsia="Calibri" w:hAnsi="Calibri" w:cs="Calibri"/>
                        <w:b/>
                        <w:color w:val="595959"/>
                        <w:sz w:val="22"/>
                        <w:szCs w:val="22"/>
                        <w:lang w:val="es-CL" w:eastAsia="en-US"/>
                      </w:rPr>
                      <w:t>FICHA DE ACCIÓN ESTRATÉGICA</w:t>
                    </w:r>
                  </w:p>
                </w:tc>
              </w:tr>
              <w:tr w:rsidR="00FD64FA" w:rsidRPr="00FD64FA" w14:paraId="3A1B60C1"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3126BD35" w14:textId="77777777" w:rsidR="00FD64FA" w:rsidRPr="00FD64FA" w:rsidRDefault="00FD64FA" w:rsidP="00FD64FA">
                    <w:pPr>
                      <w:spacing w:line="276" w:lineRule="auto"/>
                      <w:rPr>
                        <w:rFonts w:ascii="Calibri" w:eastAsia="Calibri" w:hAnsi="Calibri"/>
                        <w:color w:val="595959"/>
                        <w:sz w:val="22"/>
                        <w:szCs w:val="18"/>
                        <w:lang w:val="es-CL" w:eastAsia="en-US"/>
                      </w:rPr>
                    </w:pPr>
                    <w:r w:rsidRPr="00FD64FA">
                      <w:rPr>
                        <w:rFonts w:ascii="Calibri" w:eastAsia="Calibri" w:hAnsi="Calibri" w:cs="Calibri"/>
                        <w:b/>
                        <w:color w:val="595959"/>
                        <w:sz w:val="22"/>
                        <w:szCs w:val="18"/>
                        <w:lang w:val="es-CL" w:eastAsia="en-US"/>
                      </w:rPr>
                      <w:t>1. Eje Prioritario</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36356974" w14:textId="77777777" w:rsidR="00FD64FA" w:rsidRPr="00FD64FA" w:rsidRDefault="00D17DD0" w:rsidP="00FD64FA">
                    <w:pPr>
                      <w:rPr>
                        <w:rFonts w:ascii="Calibri" w:eastAsia="Calibri" w:hAnsi="Calibri" w:cs="Calibri"/>
                        <w:color w:val="595959"/>
                        <w:sz w:val="18"/>
                        <w:szCs w:val="18"/>
                        <w:lang w:val="es-CL" w:eastAsia="en-US"/>
                      </w:rPr>
                    </w:pPr>
                    <w:sdt>
                      <w:sdtPr>
                        <w:rPr>
                          <w:rFonts w:ascii="Calibri" w:eastAsia="Calibri" w:hAnsi="Calibri" w:cs="Calibri"/>
                          <w:sz w:val="22"/>
                          <w:szCs w:val="18"/>
                          <w:lang w:val="es-CL" w:eastAsia="en-US"/>
                        </w:rPr>
                        <w:alias w:val="EJE PRIORITARIO"/>
                        <w:tag w:val="EJE PRIORITARIO"/>
                        <w:id w:val="1932618020"/>
                        <w:placeholder>
                          <w:docPart w:val="B9120A6913924172BDAE647D66F51B10"/>
                        </w:placeholder>
                        <w:temporary/>
                        <w:showingPlcHdr/>
                        <w:comboBox>
                          <w:listItem w:value="Elija un elemento."/>
                          <w:listItem w:displayText="1. Comprender el Riesgo de Desastres" w:value="1. Comprender el Riesgo de Desastres"/>
                          <w:listItem w:displayText="2. Fortalecer la Gobernanza de La GRD" w:value="2. Fortalecer la Gobernanza de La GRD"/>
                          <w:listItem w:displayText="3. Planificar e Invertir en la RRD para la Resiliencia" w:value="3. Planificar e Invertir en la RRD para la Resiliencia"/>
                          <w:listItem w:displayText="4. Proporcionar una Respuesta Eficiente y Eficaz" w:value="4. Proporcionar una Respuesta Eficiente y Eficaz"/>
                          <w:listItem w:displayText="5.Fomentar una Recuperación Sostenible" w:value="5.Fomentar una Recuperación Sostenible"/>
                        </w:comboBox>
                      </w:sdtPr>
                      <w:sdtContent>
                        <w:r w:rsidR="00FD64FA" w:rsidRPr="00FD64FA">
                          <w:rPr>
                            <w:rFonts w:ascii="Calibri" w:eastAsia="Calibri" w:hAnsi="Calibri" w:cs="Calibri"/>
                            <w:i/>
                            <w:color w:val="FF0000"/>
                            <w:sz w:val="18"/>
                            <w:szCs w:val="22"/>
                            <w:lang w:val="es-CL" w:eastAsia="en-US"/>
                          </w:rPr>
                          <w:t>Haga clic aquí para seleccionar el Eje Prioritario</w:t>
                        </w:r>
                      </w:sdtContent>
                    </w:sdt>
                  </w:p>
                </w:tc>
              </w:tr>
              <w:tr w:rsidR="00FD64FA" w:rsidRPr="00FD64FA" w14:paraId="057647E6"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475BAF3E" w14:textId="0821605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2. Objetivo Estratégico</w:t>
                    </w:r>
                    <w:r w:rsidR="00A02C9A">
                      <w:rPr>
                        <w:rFonts w:ascii="Calibri" w:eastAsia="Calibri" w:hAnsi="Calibri" w:cs="Calibri"/>
                        <w:b/>
                        <w:color w:val="595959"/>
                        <w:sz w:val="22"/>
                        <w:szCs w:val="18"/>
                        <w:lang w:val="es-CL" w:eastAsia="en-US"/>
                      </w:rPr>
                      <w:t xml:space="preserve"> Comunal</w:t>
                    </w:r>
                  </w:p>
                </w:tc>
                <w:sdt>
                  <w:sdtPr>
                    <w:rPr>
                      <w:rFonts w:ascii="Calibri" w:eastAsia="Calibri" w:hAnsi="Calibri" w:cs="Calibri"/>
                      <w:sz w:val="22"/>
                      <w:szCs w:val="22"/>
                      <w:lang w:val="es-CL" w:eastAsia="en-US"/>
                    </w:rPr>
                    <w:id w:val="-229542733"/>
                    <w:placeholder>
                      <w:docPart w:val="B16FDD8239EA45818B70C74D449E6A64"/>
                    </w:placeholder>
                    <w:showingPlcHdr/>
                    <w:text/>
                  </w:sdtPr>
                  <w:sdtContent>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35EC347" w14:textId="77777777" w:rsidR="00FD64FA" w:rsidRPr="00FD64FA" w:rsidRDefault="00FD64FA" w:rsidP="00FD64FA">
                        <w:pPr>
                          <w:rPr>
                            <w:rFonts w:ascii="Calibri" w:eastAsia="Calibri" w:hAnsi="Calibri" w:cs="Calibri"/>
                            <w:color w:val="595959"/>
                            <w:sz w:val="22"/>
                            <w:szCs w:val="22"/>
                            <w:lang w:val="es-CL" w:eastAsia="en-US"/>
                          </w:rPr>
                        </w:pPr>
                        <w:r w:rsidRPr="00FD64FA">
                          <w:rPr>
                            <w:rFonts w:ascii="Calibri" w:eastAsia="Calibri" w:hAnsi="Calibri" w:cs="Calibri"/>
                            <w:i/>
                            <w:color w:val="595959"/>
                            <w:sz w:val="18"/>
                            <w:szCs w:val="18"/>
                            <w:lang w:val="es-CL" w:eastAsia="en-US"/>
                          </w:rPr>
                          <w:t xml:space="preserve">Escriba Nombre del Objetivo Estratégico. </w:t>
                        </w:r>
                        <w:r w:rsidRPr="00FD64FA">
                          <w:rPr>
                            <w:rFonts w:ascii="Calibri" w:eastAsia="Calibri" w:hAnsi="Calibri" w:cs="Calibri"/>
                            <w:i/>
                            <w:color w:val="FF0000"/>
                            <w:sz w:val="18"/>
                            <w:szCs w:val="18"/>
                            <w:lang w:val="es-CL" w:eastAsia="en-US"/>
                          </w:rPr>
                          <w:t>Haga clic aquí para escribir texto.</w:t>
                        </w:r>
                      </w:p>
                    </w:tc>
                  </w:sdtContent>
                </w:sdt>
              </w:tr>
              <w:tr w:rsidR="00FD64FA" w:rsidRPr="00FD64FA" w14:paraId="0C74304C" w14:textId="77777777" w:rsidTr="00092430">
                <w:trPr>
                  <w:trHeight w:val="288"/>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25B0F283"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3. Acción Estratégica</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105448A9"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val="es-CL" w:eastAsia="es-CL"/>
                      </w:rPr>
                      <w:t> </w:t>
                    </w:r>
                    <w:sdt>
                      <w:sdtPr>
                        <w:rPr>
                          <w:rFonts w:ascii="Calibri" w:eastAsia="Calibri" w:hAnsi="Calibri" w:cs="Calibri"/>
                          <w:color w:val="595959"/>
                          <w:sz w:val="22"/>
                          <w:szCs w:val="22"/>
                          <w:lang w:val="es-CL" w:eastAsia="en-US"/>
                        </w:rPr>
                        <w:id w:val="-1895655144"/>
                        <w:placeholder>
                          <w:docPart w:val="2E007180D7BE4BB281E89FD1CD235310"/>
                        </w:placeholder>
                        <w:showingPlcHdr/>
                        <w:text/>
                      </w:sdtPr>
                      <w:sdtContent>
                        <w:r w:rsidRPr="00FD64FA">
                          <w:rPr>
                            <w:rFonts w:ascii="Calibri" w:eastAsia="Calibri" w:hAnsi="Calibri" w:cs="Calibri"/>
                            <w:i/>
                            <w:color w:val="595959"/>
                            <w:sz w:val="18"/>
                            <w:szCs w:val="18"/>
                            <w:lang w:val="es-CL" w:eastAsia="en-US"/>
                          </w:rPr>
                          <w:t xml:space="preserve">Escriba Nombre Acción Estratégica. </w:t>
                        </w:r>
                        <w:r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2D8751CF"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606D903A"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4. Tipo de Acción</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642D8E2" w14:textId="3765DA1B"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sz w:val="18"/>
                          <w:szCs w:val="18"/>
                          <w:lang w:val="es-CL" w:eastAsia="en-US"/>
                        </w:rPr>
                        <w:alias w:val="Tipo de acción"/>
                        <w:tag w:val="Tipo de acción"/>
                        <w:id w:val="1501546043"/>
                        <w:placeholder>
                          <w:docPart w:val="890E7EB5376C4BD8A47E20E660B42D5A"/>
                        </w:placeholder>
                        <w:showingPlcHdr/>
                        <w:comboBox>
                          <w:listItem w:value="Seleccione el tipo de Acción Estratégica"/>
                          <w:listItem w:displayText="Estructural" w:value="Estructural"/>
                          <w:listItem w:displayText="No Estructural" w:value="No Estructural"/>
                        </w:comboBox>
                      </w:sdtPr>
                      <w:sdtContent>
                        <w:r w:rsidR="005B1DF9" w:rsidRPr="00FD64FA">
                          <w:rPr>
                            <w:rFonts w:ascii="Calibri" w:eastAsia="Calibri" w:hAnsi="Calibri" w:cs="Calibri"/>
                            <w:i/>
                            <w:color w:val="FF0000"/>
                            <w:sz w:val="18"/>
                            <w:szCs w:val="22"/>
                            <w:lang w:val="es-CL" w:eastAsia="en-US"/>
                          </w:rPr>
                          <w:t>Haga clic aquí para seleccionar el Tipo de Acción</w:t>
                        </w:r>
                        <w:r w:rsidR="005B1DF9">
                          <w:rPr>
                            <w:rFonts w:ascii="Calibri" w:eastAsia="Calibri" w:hAnsi="Calibri" w:cs="Calibri"/>
                            <w:i/>
                            <w:color w:val="FF0000"/>
                            <w:sz w:val="18"/>
                            <w:szCs w:val="22"/>
                            <w:lang w:val="es-CL" w:eastAsia="en-US"/>
                          </w:rPr>
                          <w:t xml:space="preserve"> Estratégica</w:t>
                        </w:r>
                      </w:sdtContent>
                    </w:sdt>
                  </w:p>
                </w:tc>
              </w:tr>
              <w:tr w:rsidR="00FD64FA" w:rsidRPr="00FD64FA" w14:paraId="79A60EF4" w14:textId="77777777" w:rsidTr="00092430">
                <w:trPr>
                  <w:trHeight w:val="495"/>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3B5A47C5"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5. Descripción de la Acción Estratégica</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118014AE"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837455877"/>
                        <w:placeholder>
                          <w:docPart w:val="686E8B68DA394836A12C333E07D4D3C7"/>
                        </w:placeholder>
                        <w:showingPlcHdr/>
                        <w:text/>
                      </w:sdtPr>
                      <w:sdtContent>
                        <w:r w:rsidR="00FD64FA" w:rsidRPr="00FD64FA">
                          <w:rPr>
                            <w:rFonts w:ascii="Calibri" w:eastAsia="Calibri" w:hAnsi="Calibri" w:cs="Calibri"/>
                            <w:i/>
                            <w:color w:val="595959"/>
                            <w:sz w:val="18"/>
                            <w:szCs w:val="22"/>
                            <w:lang w:val="es-CL" w:eastAsia="en-US"/>
                          </w:rPr>
                          <w:t xml:space="preserve">Describa Brevemente la Acción Estratégica. </w:t>
                        </w:r>
                        <w:r w:rsidR="00FD64FA" w:rsidRPr="00FD64FA">
                          <w:rPr>
                            <w:rFonts w:ascii="Calibri" w:eastAsia="Calibri" w:hAnsi="Calibri" w:cs="Calibri"/>
                            <w:i/>
                            <w:color w:val="FF0000"/>
                            <w:sz w:val="18"/>
                            <w:szCs w:val="22"/>
                            <w:lang w:val="es-CL" w:eastAsia="en-US"/>
                          </w:rPr>
                          <w:t>Haga clic aquí para escribir texto.</w:t>
                        </w:r>
                      </w:sdtContent>
                    </w:sdt>
                  </w:p>
                </w:tc>
              </w:tr>
              <w:tr w:rsidR="00FD64FA" w:rsidRPr="00FD64FA" w14:paraId="39D5AC8B"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7298AC3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6. Resultado(s) Esperado(s)</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61474E7"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449859317"/>
                        <w:placeholder>
                          <w:docPart w:val="9ABDDB88D7AC4D43B39DBCA5E06DB8A1"/>
                        </w:placeholder>
                        <w:showingPlcHdr/>
                        <w:text/>
                      </w:sdtPr>
                      <w:sdtContent>
                        <w:r w:rsidR="00FD64FA" w:rsidRPr="00FD64FA">
                          <w:rPr>
                            <w:rFonts w:ascii="Calibri" w:eastAsia="Calibri" w:hAnsi="Calibri" w:cs="Calibri"/>
                            <w:i/>
                            <w:color w:val="595959"/>
                            <w:sz w:val="18"/>
                            <w:szCs w:val="18"/>
                            <w:lang w:val="es-CL" w:eastAsia="en-US"/>
                          </w:rPr>
                          <w:t xml:space="preserve">Indique el o los resultados esperados luego de desarrollar la acción estratégica.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34B503CF"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5549162E"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7. Medio de Verificación</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6FE4B9B3"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13844846"/>
                        <w:placeholder>
                          <w:docPart w:val="0C46C6140CC344E6BBB1C8D1A912D705"/>
                        </w:placeholder>
                        <w:showingPlcHdr/>
                        <w:text/>
                      </w:sdtPr>
                      <w:sdtContent>
                        <w:r w:rsidR="00FD64FA" w:rsidRPr="00FD64FA">
                          <w:rPr>
                            <w:rFonts w:ascii="Calibri" w:eastAsia="Calibri" w:hAnsi="Calibri" w:cs="Calibri"/>
                            <w:i/>
                            <w:color w:val="595959"/>
                            <w:sz w:val="18"/>
                            <w:szCs w:val="18"/>
                            <w:lang w:val="es-CL" w:eastAsia="en-US"/>
                          </w:rPr>
                          <w:t xml:space="preserve">Indique el o los medios de verificación que demuestran que se realizó la acción estratégica.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550F7CE5"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1F5FF8BD"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8. Amenaza(s) Vinculada(s) a la Acción Estratégica</w:t>
                    </w:r>
                  </w:p>
                </w:tc>
                <w:tc>
                  <w:tcPr>
                    <w:tcW w:w="6520" w:type="dxa"/>
                    <w:gridSpan w:val="3"/>
                    <w:tcBorders>
                      <w:top w:val="single" w:sz="4" w:space="0" w:color="2E74B5"/>
                      <w:left w:val="single" w:sz="4" w:space="0" w:color="2E74B5"/>
                      <w:bottom w:val="single" w:sz="4" w:space="0" w:color="2E74B5"/>
                      <w:right w:val="single" w:sz="4" w:space="0" w:color="2E74B5"/>
                    </w:tcBorders>
                    <w:hideMark/>
                  </w:tcPr>
                  <w:p w14:paraId="3FD62AA6" w14:textId="77777777"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color w:val="595959"/>
                        <w:sz w:val="18"/>
                        <w:szCs w:val="18"/>
                        <w:lang w:val="es-CL" w:eastAsia="en-US"/>
                      </w:rPr>
                      <w:t>Indique la(s) Amenaza(s) Vinculada(s) a la acción estratégica (puede marcar más de una Amenaza):</w:t>
                    </w:r>
                  </w:p>
                  <w:p w14:paraId="162F00CB" w14:textId="04AD33CD" w:rsidR="00FD64FA" w:rsidRPr="00FD64FA" w:rsidRDefault="00FD64FA" w:rsidP="00FD64FA">
                    <w:pPr>
                      <w:spacing w:line="276" w:lineRule="auto"/>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eastAsia="en-US"/>
                      </w:rPr>
                      <w:lastRenderedPageBreak/>
                      <w:object w:dxaOrig="0" w:dyaOrig="0" w14:anchorId="1951F4CB">
                        <v:shape id="_x0000_i1375" type="#_x0000_t75" style="width:49.45pt;height:18.8pt" o:ole="">
                          <v:imagedata r:id="rId31" o:title=""/>
                        </v:shape>
                        <w:control r:id="rId32" w:name="CheckBox1121" w:shapeid="_x0000_i1375"/>
                      </w:object>
                    </w:r>
                    <w:r w:rsidRPr="00FD64FA">
                      <w:rPr>
                        <w:rFonts w:ascii="Calibri" w:eastAsia="Calibri" w:hAnsi="Calibri" w:cs="Calibri"/>
                        <w:i/>
                        <w:iCs/>
                        <w:color w:val="262626"/>
                        <w:sz w:val="18"/>
                        <w:szCs w:val="18"/>
                        <w:lang w:eastAsia="en-US"/>
                      </w:rPr>
                      <w:object w:dxaOrig="0" w:dyaOrig="0" w14:anchorId="7828CB89">
                        <v:shape id="_x0000_i1588" type="#_x0000_t75" style="width:39.45pt;height:18.8pt" o:ole="">
                          <v:imagedata r:id="rId33" o:title=""/>
                        </v:shape>
                        <w:control r:id="rId34" w:name="CheckBox413" w:shapeid="_x0000_i1588"/>
                      </w:object>
                    </w:r>
                    <w:r w:rsidRPr="00FD64FA">
                      <w:rPr>
                        <w:rFonts w:ascii="Calibri" w:eastAsia="Calibri" w:hAnsi="Calibri" w:cs="Calibri"/>
                        <w:i/>
                        <w:iCs/>
                        <w:color w:val="262626"/>
                        <w:sz w:val="18"/>
                        <w:szCs w:val="18"/>
                        <w:lang w:eastAsia="en-US"/>
                      </w:rPr>
                      <w:object w:dxaOrig="0" w:dyaOrig="0" w14:anchorId="50154506">
                        <v:shape id="_x0000_i2206" type="#_x0000_t75" style="width:90.15pt;height:18.8pt" o:ole="">
                          <v:imagedata r:id="rId35" o:title=""/>
                        </v:shape>
                        <w:control r:id="rId36" w:name="CheckBox213" w:shapeid="_x0000_i2206"/>
                      </w:object>
                    </w:r>
                    <w:r w:rsidRPr="00FD64FA">
                      <w:rPr>
                        <w:rFonts w:ascii="Calibri" w:eastAsia="Calibri" w:hAnsi="Calibri" w:cs="Calibri"/>
                        <w:i/>
                        <w:iCs/>
                        <w:color w:val="262626"/>
                        <w:sz w:val="18"/>
                        <w:szCs w:val="18"/>
                        <w:lang w:eastAsia="en-US"/>
                      </w:rPr>
                      <w:object w:dxaOrig="0" w:dyaOrig="0" w14:anchorId="5B05D391">
                        <v:shape id="_x0000_i1590" type="#_x0000_t75" style="width:54.45pt;height:18.8pt" o:ole="">
                          <v:imagedata r:id="rId37" o:title=""/>
                        </v:shape>
                        <w:control r:id="rId38" w:name="CheckBox813" w:shapeid="_x0000_i1590"/>
                      </w:object>
                    </w:r>
                    <w:r w:rsidRPr="00FD64FA">
                      <w:rPr>
                        <w:rFonts w:ascii="Calibri" w:eastAsia="Calibri" w:hAnsi="Calibri" w:cs="Calibri"/>
                        <w:i/>
                        <w:iCs/>
                        <w:color w:val="262626"/>
                        <w:sz w:val="18"/>
                        <w:szCs w:val="18"/>
                        <w:lang w:eastAsia="en-US"/>
                      </w:rPr>
                      <w:object w:dxaOrig="0" w:dyaOrig="0" w14:anchorId="09923A18">
                        <v:shape id="_x0000_i1591" type="#_x0000_t75" style="width:63.25pt;height:18.8pt" o:ole="">
                          <v:imagedata r:id="rId39" o:title=""/>
                        </v:shape>
                        <w:control r:id="rId40" w:name="CheckBox713" w:shapeid="_x0000_i1591"/>
                      </w:object>
                    </w:r>
                  </w:p>
                  <w:p w14:paraId="243E2119" w14:textId="2ABF864F"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i/>
                        <w:iCs/>
                        <w:color w:val="262626"/>
                        <w:sz w:val="18"/>
                        <w:szCs w:val="18"/>
                        <w:lang w:eastAsia="en-US"/>
                      </w:rPr>
                      <w:object w:dxaOrig="0" w:dyaOrig="0" w14:anchorId="49CB6B15">
                        <v:shape id="_x0000_i1592" type="#_x0000_t75" style="width:95.8pt;height:18.8pt" o:ole="">
                          <v:imagedata r:id="rId41" o:title=""/>
                        </v:shape>
                        <w:control r:id="rId42" w:name="CheckBox313" w:shapeid="_x0000_i1592"/>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0" w:dyaOrig="0" w14:anchorId="1BD7DF98">
                        <v:shape id="_x0000_i1593" type="#_x0000_t75" style="width:102.7pt;height:18.8pt" o:ole="">
                          <v:imagedata r:id="rId43" o:title=""/>
                        </v:shape>
                        <w:control r:id="rId44" w:name="CheckBox613" w:shapeid="_x0000_i1593"/>
                      </w:object>
                    </w:r>
                  </w:p>
                  <w:p w14:paraId="7E887C24" w14:textId="2D4132AD" w:rsidR="00FD64FA" w:rsidRPr="00FD64FA" w:rsidRDefault="00FD64FA" w:rsidP="00FD64FA">
                    <w:pPr>
                      <w:spacing w:line="276" w:lineRule="auto"/>
                      <w:rPr>
                        <w:rFonts w:ascii="Calibri" w:eastAsia="Calibri" w:hAnsi="Calibri" w:cs="Calibri"/>
                        <w:i/>
                        <w:iCs/>
                        <w:color w:val="262626"/>
                        <w:sz w:val="18"/>
                        <w:szCs w:val="18"/>
                        <w:lang w:val="es-CL" w:eastAsia="es-CL"/>
                      </w:rPr>
                    </w:pPr>
                    <w:r w:rsidRPr="00FD64FA">
                      <w:rPr>
                        <w:rFonts w:ascii="Calibri" w:eastAsia="Calibri" w:hAnsi="Calibri" w:cs="Calibri"/>
                        <w:i/>
                        <w:iCs/>
                        <w:color w:val="262626"/>
                        <w:sz w:val="18"/>
                        <w:szCs w:val="18"/>
                        <w:lang w:eastAsia="en-US"/>
                      </w:rPr>
                      <w:object w:dxaOrig="0" w:dyaOrig="0" w14:anchorId="43A99153">
                        <v:shape id="_x0000_i1594" type="#_x0000_t75" style="width:93.3pt;height:18.8pt" o:ole="">
                          <v:imagedata r:id="rId45" o:title=""/>
                        </v:shape>
                        <w:control r:id="rId46" w:name="CheckBox5221" w:shapeid="_x0000_i1594"/>
                      </w:object>
                    </w:r>
                    <w:r w:rsidRPr="00FD64FA">
                      <w:rPr>
                        <w:rFonts w:ascii="Calibri" w:eastAsia="Calibri" w:hAnsi="Calibri" w:cs="Calibri"/>
                        <w:i/>
                        <w:iCs/>
                        <w:color w:val="262626"/>
                        <w:sz w:val="18"/>
                        <w:szCs w:val="18"/>
                        <w:lang w:eastAsia="en-US"/>
                      </w:rPr>
                      <w:object w:dxaOrig="0" w:dyaOrig="0" w14:anchorId="5B390574">
                        <v:shape id="_x0000_i1595" type="#_x0000_t75" style="width:63.85pt;height:18.8pt" o:ole="">
                          <v:imagedata r:id="rId47" o:title=""/>
                        </v:shape>
                        <w:control r:id="rId48" w:name="CheckBox51121" w:shapeid="_x0000_i1595"/>
                      </w:object>
                    </w:r>
                    <w:r w:rsidRPr="00FD64FA">
                      <w:rPr>
                        <w:rFonts w:ascii="Calibri" w:eastAsia="Calibri" w:hAnsi="Calibri" w:cs="Calibri"/>
                        <w:i/>
                        <w:iCs/>
                        <w:color w:val="262626"/>
                        <w:sz w:val="18"/>
                        <w:szCs w:val="18"/>
                        <w:lang w:eastAsia="en-US"/>
                      </w:rPr>
                      <w:object w:dxaOrig="0" w:dyaOrig="0" w14:anchorId="359306FD">
                        <v:shape id="_x0000_i1596" type="#_x0000_t75" style="width:93.3pt;height:18.8pt" o:ole="">
                          <v:imagedata r:id="rId49" o:title=""/>
                        </v:shape>
                        <w:control r:id="rId50" w:name="CheckBox913" w:shapeid="_x0000_i1596"/>
                      </w:object>
                    </w:r>
                  </w:p>
                </w:tc>
              </w:tr>
              <w:tr w:rsidR="00FD64FA" w:rsidRPr="00FD64FA" w14:paraId="2A141538"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4E3734EF"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cs="Calibri"/>
                        <w:sz w:val="22"/>
                        <w:szCs w:val="22"/>
                        <w:lang w:val="es-CL" w:eastAsia="en-US"/>
                      </w:rPr>
                      <w:id w:val="364408193"/>
                      <w:placeholder>
                        <w:docPart w:val="0CBF91778DF04C7A9AE0BE7E17E2D246"/>
                      </w:placeholder>
                      <w:showingPlcHdr/>
                      <w:text/>
                    </w:sdtPr>
                    <w:sdtContent>
                      <w:p w14:paraId="36F68333" w14:textId="77777777" w:rsidR="00FD64FA" w:rsidRPr="00FD64FA" w:rsidRDefault="00FD64FA" w:rsidP="00FD64FA">
                        <w:pPr>
                          <w:rPr>
                            <w:rFonts w:ascii="Calibri" w:eastAsia="Calibri" w:hAnsi="Calibri" w:cs="Calibri"/>
                            <w:sz w:val="22"/>
                            <w:szCs w:val="22"/>
                            <w:lang w:val="es-CL" w:eastAsia="en-US"/>
                          </w:rPr>
                        </w:pPr>
                        <w:r w:rsidRPr="00FD64FA">
                          <w:rPr>
                            <w:rFonts w:ascii="Calibri" w:eastAsia="Calibri" w:hAnsi="Calibri" w:cs="Calibri"/>
                            <w:i/>
                            <w:color w:val="FF0000"/>
                            <w:sz w:val="18"/>
                            <w:szCs w:val="18"/>
                            <w:lang w:val="es-CL" w:eastAsia="en-US"/>
                          </w:rPr>
                          <w:t>En caso de ser requerido,  escriba aquí el proceso asociado al tipo de amenaza</w:t>
                        </w:r>
                      </w:p>
                    </w:sdtContent>
                  </w:sdt>
                </w:tc>
              </w:tr>
              <w:tr w:rsidR="00FD64FA" w:rsidRPr="00FD64FA" w14:paraId="57247608"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5F7EC914"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ACB9CA"/>
                      <w:left w:val="single" w:sz="4" w:space="0" w:color="2E74B5"/>
                      <w:bottom w:val="single" w:sz="4" w:space="0" w:color="2E74B5"/>
                      <w:right w:val="single" w:sz="4" w:space="0" w:color="2E74B5"/>
                    </w:tcBorders>
                    <w:vAlign w:val="center"/>
                    <w:hideMark/>
                  </w:tcPr>
                  <w:p w14:paraId="1DF4E5E6"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i/>
                          <w:iCs/>
                          <w:color w:val="FF0000"/>
                          <w:sz w:val="18"/>
                          <w:szCs w:val="18"/>
                          <w:lang w:val="es-CL" w:eastAsia="es-CL"/>
                        </w:rPr>
                        <w:id w:val="1455210917"/>
                        <w:placeholder>
                          <w:docPart w:val="B06A5307E6A5419690F052FCC935A5FC"/>
                        </w:placeholder>
                        <w:showingPlcHdr/>
                        <w:text/>
                      </w:sdtPr>
                      <w:sdtContent>
                        <w:r w:rsidR="00FD64FA" w:rsidRPr="00FD64FA">
                          <w:rPr>
                            <w:rFonts w:ascii="Calibri" w:eastAsia="Calibri" w:hAnsi="Calibri" w:cs="Calibri"/>
                            <w:i/>
                            <w:iCs/>
                            <w:color w:val="FF0000"/>
                            <w:sz w:val="18"/>
                            <w:szCs w:val="14"/>
                            <w:lang w:val="es-CL" w:eastAsia="es-CL"/>
                          </w:rPr>
                          <w:t xml:space="preserve">Si </w:t>
                        </w:r>
                        <w:r w:rsidR="00FD64FA" w:rsidRPr="00FD64FA">
                          <w:rPr>
                            <w:rFonts w:ascii="Calibri" w:eastAsia="Calibri" w:hAnsi="Calibri" w:cs="Calibri"/>
                            <w:i/>
                            <w:color w:val="FF0000"/>
                            <w:sz w:val="18"/>
                            <w:szCs w:val="18"/>
                            <w:lang w:val="es-CL" w:eastAsia="en-US"/>
                          </w:rPr>
                          <w:t>la opción es “Otra Amenaza”, escriba aquí el tipo de amenaza)</w:t>
                        </w:r>
                      </w:sdtContent>
                    </w:sdt>
                  </w:p>
                </w:tc>
              </w:tr>
              <w:tr w:rsidR="00FD64FA" w:rsidRPr="00FD64FA" w14:paraId="24D1FE1E" w14:textId="77777777" w:rsidTr="00FD64FA">
                <w:tc>
                  <w:tcPr>
                    <w:tcW w:w="2978" w:type="dxa"/>
                    <w:tcBorders>
                      <w:top w:val="single" w:sz="4" w:space="0" w:color="2E74B5"/>
                      <w:left w:val="single" w:sz="4" w:space="0" w:color="2E74B5"/>
                      <w:bottom w:val="single" w:sz="4" w:space="0" w:color="ACB9CA"/>
                      <w:right w:val="single" w:sz="4" w:space="0" w:color="2E74B5"/>
                    </w:tcBorders>
                    <w:vAlign w:val="center"/>
                    <w:hideMark/>
                  </w:tcPr>
                  <w:p w14:paraId="2CD0E3B4"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9. Cobertura/Público Objetivo</w:t>
                    </w: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p w14:paraId="64BC3F37"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color w:val="595959"/>
                          <w:sz w:val="22"/>
                          <w:szCs w:val="22"/>
                          <w:lang w:val="es-CL" w:eastAsia="en-US"/>
                        </w:rPr>
                        <w:id w:val="1249933083"/>
                        <w:placeholder>
                          <w:docPart w:val="A4B6F1D3436D463E9AAC76C51ECBE489"/>
                        </w:placeholder>
                        <w:showingPlcHdr/>
                        <w:text/>
                      </w:sdtPr>
                      <w:sdtContent>
                        <w:r w:rsidR="00FD64FA" w:rsidRPr="00FD64FA">
                          <w:rPr>
                            <w:rFonts w:ascii="Calibri" w:eastAsia="Calibri" w:hAnsi="Calibri" w:cs="Calibri"/>
                            <w:i/>
                            <w:color w:val="595959"/>
                            <w:sz w:val="18"/>
                            <w:szCs w:val="18"/>
                            <w:lang w:val="es-CL" w:eastAsia="en-US"/>
                          </w:rPr>
                          <w:t xml:space="preserve">Indique la cobertura territorial-administrativa beneficiada. Ej: comuna, barrio, unidad vecinal, etc. Adicionalmente puede indicar la cantidad y caracterización del público objetivo a que apunta la acción. Ej: 100 personas de comunidades de pueblos originarios, 25 personas NNA, etc. </w:t>
                        </w:r>
                        <w:r w:rsidR="00FD64FA" w:rsidRPr="00FD64FA">
                          <w:rPr>
                            <w:rFonts w:ascii="Calibri" w:eastAsia="Calibri" w:hAnsi="Calibri" w:cs="Calibri"/>
                            <w:i/>
                            <w:color w:val="FF0000"/>
                            <w:sz w:val="18"/>
                            <w:szCs w:val="18"/>
                            <w:lang w:val="es-CL" w:eastAsia="en-US"/>
                          </w:rPr>
                          <w:t>Haga clic aquí para escribir texto.</w:t>
                        </w:r>
                      </w:sdtContent>
                    </w:sdt>
                  </w:p>
                </w:tc>
              </w:tr>
              <w:tr w:rsidR="00FD64FA" w:rsidRPr="00FD64FA" w14:paraId="42919661" w14:textId="77777777" w:rsidTr="00092430">
                <w:trPr>
                  <w:trHeight w:val="79"/>
                </w:trPr>
                <w:tc>
                  <w:tcPr>
                    <w:tcW w:w="2978" w:type="dxa"/>
                    <w:vMerge w:val="restart"/>
                    <w:tcBorders>
                      <w:top w:val="single" w:sz="4" w:space="0" w:color="ACB9CA"/>
                      <w:left w:val="single" w:sz="4" w:space="0" w:color="2E74B5"/>
                      <w:bottom w:val="single" w:sz="4" w:space="0" w:color="2E74B5"/>
                      <w:right w:val="single" w:sz="4" w:space="0" w:color="2E74B5"/>
                    </w:tcBorders>
                    <w:vAlign w:val="center"/>
                    <w:hideMark/>
                  </w:tcPr>
                  <w:p w14:paraId="270E9646" w14:textId="65D95431"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10. Plazo y Temporalidad</w:t>
                    </w:r>
                  </w:p>
                </w:tc>
                <w:tc>
                  <w:tcPr>
                    <w:tcW w:w="1701" w:type="dxa"/>
                    <w:tcBorders>
                      <w:top w:val="single" w:sz="4" w:space="0" w:color="2E74B5"/>
                      <w:left w:val="single" w:sz="4" w:space="0" w:color="2E74B5"/>
                      <w:bottom w:val="single" w:sz="4" w:space="0" w:color="2E74B5"/>
                      <w:right w:val="single" w:sz="4" w:space="0" w:color="ACB9CA"/>
                    </w:tcBorders>
                    <w:vAlign w:val="center"/>
                    <w:hideMark/>
                  </w:tcPr>
                  <w:p w14:paraId="75A7B8F1" w14:textId="79889B75" w:rsidR="00FD64FA" w:rsidRPr="00FD64FA" w:rsidRDefault="00FD64FA" w:rsidP="00092430">
                    <w:pPr>
                      <w:spacing w:line="276" w:lineRule="auto"/>
                      <w:rPr>
                        <w:rFonts w:ascii="Calibri" w:eastAsia="Calibri" w:hAnsi="Calibri" w:cs="Calibri"/>
                        <w:i/>
                        <w:color w:val="595959"/>
                        <w:sz w:val="18"/>
                        <w:szCs w:val="18"/>
                        <w:lang w:val="es-CL" w:eastAsia="en-US"/>
                      </w:rPr>
                    </w:pPr>
                    <w:r w:rsidRPr="00FD64FA">
                      <w:rPr>
                        <w:rFonts w:ascii="Calibri" w:eastAsia="Calibri" w:hAnsi="Calibri" w:cs="Calibri"/>
                        <w:i/>
                        <w:color w:val="595959"/>
                        <w:sz w:val="18"/>
                        <w:szCs w:val="18"/>
                        <w:lang w:val="es-CL" w:eastAsia="en-US"/>
                      </w:rPr>
                      <w:t>Fecha de inicio:</w:t>
                    </w:r>
                  </w:p>
                </w:tc>
                <w:tc>
                  <w:tcPr>
                    <w:tcW w:w="4819" w:type="dxa"/>
                    <w:gridSpan w:val="2"/>
                    <w:tcBorders>
                      <w:top w:val="single" w:sz="4" w:space="0" w:color="2E74B5"/>
                      <w:left w:val="single" w:sz="4" w:space="0" w:color="ACB9CA"/>
                      <w:bottom w:val="single" w:sz="4" w:space="0" w:color="2E74B5"/>
                      <w:right w:val="single" w:sz="4" w:space="0" w:color="2E74B5"/>
                    </w:tcBorders>
                    <w:vAlign w:val="center"/>
                    <w:hideMark/>
                  </w:tcPr>
                  <w:p w14:paraId="3E6EFAA0" w14:textId="77777777" w:rsidR="00FD64FA" w:rsidRPr="00FD64FA" w:rsidRDefault="00D17DD0" w:rsidP="00092430">
                    <w:pPr>
                      <w:spacing w:line="276" w:lineRule="auto"/>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582059078"/>
                        <w:placeholder>
                          <w:docPart w:val="F1DE9A9B31DB43E4999412AB4EB31C98"/>
                        </w:placeholder>
                        <w:showingPlcHdr/>
                        <w:date>
                          <w:dateFormat w:val="dd' de 'MMMM' de 'yyyy"/>
                          <w:lid w:val="es-CL"/>
                          <w:storeMappedDataAs w:val="dateTime"/>
                          <w:calendar w:val="gregorian"/>
                        </w:date>
                      </w:sdtPr>
                      <w:sdtContent>
                        <w:r w:rsidR="00FD64FA" w:rsidRPr="00FD64FA">
                          <w:rPr>
                            <w:rFonts w:ascii="Calibri" w:eastAsia="Calibri" w:hAnsi="Calibri" w:cs="Calibri"/>
                            <w:i/>
                            <w:color w:val="FF0000"/>
                            <w:sz w:val="18"/>
                            <w:szCs w:val="18"/>
                            <w:lang w:val="es-CL" w:eastAsia="en-US"/>
                          </w:rPr>
                          <w:t>Seleccione Fecha de Inicio</w:t>
                        </w:r>
                      </w:sdtContent>
                    </w:sdt>
                  </w:p>
                </w:tc>
              </w:tr>
              <w:tr w:rsidR="00FD64FA" w:rsidRPr="00FD64FA" w14:paraId="12B4319A" w14:textId="77777777" w:rsidTr="00092430">
                <w:trPr>
                  <w:trHeight w:val="79"/>
                </w:trPr>
                <w:tc>
                  <w:tcPr>
                    <w:tcW w:w="2978" w:type="dxa"/>
                    <w:vMerge/>
                    <w:tcBorders>
                      <w:top w:val="single" w:sz="4" w:space="0" w:color="ACB9CA"/>
                      <w:left w:val="single" w:sz="4" w:space="0" w:color="2E74B5"/>
                      <w:bottom w:val="single" w:sz="4" w:space="0" w:color="2E74B5"/>
                      <w:right w:val="single" w:sz="4" w:space="0" w:color="2E74B5"/>
                    </w:tcBorders>
                    <w:vAlign w:val="center"/>
                    <w:hideMark/>
                  </w:tcPr>
                  <w:p w14:paraId="6642E14D" w14:textId="77777777" w:rsidR="00FD64FA" w:rsidRPr="00FD64FA" w:rsidRDefault="00FD64FA" w:rsidP="00FD64FA">
                    <w:pPr>
                      <w:rPr>
                        <w:rFonts w:ascii="Calibri" w:eastAsia="Calibri" w:hAnsi="Calibri" w:cs="Calibri"/>
                        <w:b/>
                        <w:color w:val="595959"/>
                        <w:sz w:val="22"/>
                        <w:szCs w:val="18"/>
                        <w:lang w:val="es-CL" w:eastAsia="en-US"/>
                      </w:rPr>
                    </w:pPr>
                  </w:p>
                </w:tc>
                <w:tc>
                  <w:tcPr>
                    <w:tcW w:w="1701" w:type="dxa"/>
                    <w:tcBorders>
                      <w:top w:val="single" w:sz="4" w:space="0" w:color="2E74B5"/>
                      <w:left w:val="single" w:sz="4" w:space="0" w:color="2E74B5"/>
                      <w:bottom w:val="single" w:sz="4" w:space="0" w:color="2E74B5"/>
                      <w:right w:val="single" w:sz="4" w:space="0" w:color="ACB9CA"/>
                    </w:tcBorders>
                    <w:vAlign w:val="center"/>
                    <w:hideMark/>
                  </w:tcPr>
                  <w:p w14:paraId="2ECA2D8D" w14:textId="4CB2919A" w:rsidR="00FD64FA" w:rsidRPr="00092430" w:rsidRDefault="00FD64FA" w:rsidP="00092430">
                    <w:pPr>
                      <w:spacing w:line="276" w:lineRule="auto"/>
                      <w:rPr>
                        <w:rFonts w:ascii="Calibri" w:eastAsia="Calibri" w:hAnsi="Calibri" w:cs="Calibri"/>
                        <w:i/>
                        <w:color w:val="595959"/>
                        <w:sz w:val="18"/>
                        <w:szCs w:val="18"/>
                        <w:lang w:val="es-CL" w:eastAsia="en-US"/>
                      </w:rPr>
                    </w:pPr>
                    <w:r w:rsidRPr="00FD64FA">
                      <w:rPr>
                        <w:rFonts w:ascii="Calibri" w:eastAsia="Calibri" w:hAnsi="Calibri" w:cs="Calibri"/>
                        <w:i/>
                        <w:color w:val="595959"/>
                        <w:sz w:val="18"/>
                        <w:szCs w:val="18"/>
                        <w:lang w:val="es-CL" w:eastAsia="en-US"/>
                      </w:rPr>
                      <w:t>Fecha de término:</w:t>
                    </w:r>
                  </w:p>
                </w:tc>
                <w:tc>
                  <w:tcPr>
                    <w:tcW w:w="4819" w:type="dxa"/>
                    <w:gridSpan w:val="2"/>
                    <w:tcBorders>
                      <w:top w:val="single" w:sz="4" w:space="0" w:color="2E74B5"/>
                      <w:left w:val="single" w:sz="4" w:space="0" w:color="ACB9CA"/>
                      <w:bottom w:val="single" w:sz="4" w:space="0" w:color="ACB9CA"/>
                      <w:right w:val="single" w:sz="4" w:space="0" w:color="2E74B5"/>
                    </w:tcBorders>
                    <w:vAlign w:val="center"/>
                    <w:hideMark/>
                  </w:tcPr>
                  <w:sdt>
                    <w:sdtPr>
                      <w:rPr>
                        <w:rFonts w:ascii="Calibri" w:eastAsia="Calibri" w:hAnsi="Calibri" w:cs="Calibri"/>
                        <w:sz w:val="22"/>
                        <w:szCs w:val="22"/>
                        <w:lang w:val="es-CL" w:eastAsia="en-US"/>
                      </w:rPr>
                      <w:id w:val="-1776944762"/>
                      <w:placeholder>
                        <w:docPart w:val="A56B35CC79DF4359BC8A8BBD9ACB66EC"/>
                      </w:placeholder>
                      <w:showingPlcHdr/>
                      <w:date>
                        <w:dateFormat w:val="dd' de 'MMMM' de 'yyyy"/>
                        <w:lid w:val="es-CL"/>
                        <w:storeMappedDataAs w:val="dateTime"/>
                        <w:calendar w:val="gregorian"/>
                      </w:date>
                    </w:sdtPr>
                    <w:sdtContent>
                      <w:p w14:paraId="1D424740" w14:textId="77777777" w:rsidR="00FD64FA" w:rsidRPr="00FD64FA" w:rsidRDefault="00FD64FA" w:rsidP="00092430">
                        <w:pPr>
                          <w:spacing w:line="276" w:lineRule="auto"/>
                          <w:rPr>
                            <w:rFonts w:ascii="Calibri" w:eastAsia="Calibri" w:hAnsi="Calibri" w:cs="Calibri"/>
                            <w:color w:val="595959"/>
                            <w:sz w:val="22"/>
                            <w:szCs w:val="22"/>
                            <w:lang w:val="es-CL" w:eastAsia="en-US"/>
                          </w:rPr>
                        </w:pPr>
                        <w:r w:rsidRPr="00FD64FA">
                          <w:rPr>
                            <w:rFonts w:ascii="Calibri" w:eastAsia="Calibri" w:hAnsi="Calibri" w:cs="Calibri"/>
                            <w:i/>
                            <w:color w:val="FF0000"/>
                            <w:sz w:val="18"/>
                            <w:szCs w:val="18"/>
                            <w:lang w:val="es-CL" w:eastAsia="en-US"/>
                          </w:rPr>
                          <w:t>Seleccione Fecha de Término</w:t>
                        </w:r>
                      </w:p>
                    </w:sdtContent>
                  </w:sdt>
                </w:tc>
              </w:tr>
              <w:tr w:rsidR="00FD64FA" w:rsidRPr="00FD64FA" w14:paraId="0010D6D2" w14:textId="77777777" w:rsidTr="00FD64FA">
                <w:trPr>
                  <w:trHeight w:val="79"/>
                </w:trPr>
                <w:tc>
                  <w:tcPr>
                    <w:tcW w:w="2978" w:type="dxa"/>
                    <w:vMerge/>
                    <w:tcBorders>
                      <w:top w:val="single" w:sz="4" w:space="0" w:color="ACB9CA"/>
                      <w:left w:val="single" w:sz="4" w:space="0" w:color="2E74B5"/>
                      <w:bottom w:val="single" w:sz="4" w:space="0" w:color="2E74B5"/>
                      <w:right w:val="single" w:sz="4" w:space="0" w:color="2E74B5"/>
                    </w:tcBorders>
                    <w:vAlign w:val="center"/>
                    <w:hideMark/>
                  </w:tcPr>
                  <w:p w14:paraId="25DFA223"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0F5BCD3E" w14:textId="77777777" w:rsidR="00FD64FA" w:rsidRPr="00FD64FA" w:rsidRDefault="00FD64FA" w:rsidP="00FD64FA">
                    <w:pPr>
                      <w:spacing w:line="276" w:lineRule="auto"/>
                      <w:rPr>
                        <w:rFonts w:ascii="Calibri" w:eastAsia="Calibri" w:hAnsi="Calibri" w:cs="Calibri"/>
                        <w:color w:val="595959"/>
                        <w:sz w:val="18"/>
                        <w:szCs w:val="22"/>
                        <w:lang w:val="es-CL" w:eastAsia="en-US"/>
                      </w:rPr>
                    </w:pPr>
                    <w:r w:rsidRPr="00FD64FA">
                      <w:rPr>
                        <w:rFonts w:ascii="Calibri" w:eastAsia="Calibri" w:hAnsi="Calibri" w:cs="Calibri"/>
                        <w:color w:val="595959"/>
                        <w:sz w:val="18"/>
                        <w:szCs w:val="22"/>
                        <w:lang w:val="es-CL" w:eastAsia="en-US"/>
                      </w:rPr>
                      <w:t>Indique la temporalidad de la acción estratégica:</w:t>
                    </w:r>
                  </w:p>
                  <w:sdt>
                    <w:sdtPr>
                      <w:rPr>
                        <w:rFonts w:ascii="Calibri" w:eastAsia="Calibri" w:hAnsi="Calibri" w:cs="Calibri"/>
                        <w:b/>
                        <w:color w:val="595959"/>
                        <w:sz w:val="18"/>
                        <w:szCs w:val="18"/>
                      </w:rPr>
                      <w:id w:val="423467278"/>
                      <w:placeholder>
                        <w:docPart w:val="9F7F136D6E4E48898939C279CDCBE9F0"/>
                      </w:placeholder>
                      <w:showingPlcHdr/>
                      <w:dropDownList>
                        <w:listItem w:value="Seleccione una Alternativa"/>
                        <w:listItem w:displayText="Acción de Corto Plazo (1 a 2 años)" w:value="Acción de Corto Plazo (1 a 2 años)"/>
                        <w:listItem w:displayText="Acción de Mediano Plazo (3 a 4 años)" w:value="Acción de Mediano Plazo (3 a 4 años)"/>
                        <w:listItem w:displayText="Acción de Largo Plazo (5 o más años)" w:value="Acción de Largo Plazo (5 o más años)"/>
                      </w:dropDownList>
                    </w:sdtPr>
                    <w:sdtContent>
                      <w:p w14:paraId="4FDD83A9" w14:textId="05E93BDE" w:rsidR="00FD64FA" w:rsidRPr="00FD64FA" w:rsidRDefault="005B1DF9" w:rsidP="00FD64FA">
                        <w:pPr>
                          <w:spacing w:line="276" w:lineRule="auto"/>
                          <w:rPr>
                            <w:rFonts w:ascii="Calibri" w:eastAsia="Calibri" w:hAnsi="Calibri" w:cs="Calibri"/>
                            <w:color w:val="595959"/>
                            <w:sz w:val="20"/>
                            <w:szCs w:val="22"/>
                            <w:lang w:val="es-CL" w:eastAsia="en-US"/>
                          </w:rPr>
                        </w:pPr>
                        <w:r w:rsidRPr="00092430">
                          <w:rPr>
                            <w:rStyle w:val="Textodelmarcadordeposicin"/>
                            <w:rFonts w:asciiTheme="minorHAnsi" w:hAnsiTheme="minorHAnsi" w:cstheme="minorHAnsi"/>
                            <w:color w:val="FF0000"/>
                            <w:sz w:val="18"/>
                          </w:rPr>
                          <w:t>Seleccione una alternativa.</w:t>
                        </w:r>
                      </w:p>
                    </w:sdtContent>
                  </w:sdt>
                </w:tc>
              </w:tr>
              <w:tr w:rsidR="00FD64FA" w:rsidRPr="00FD64FA" w14:paraId="2F31B0B2" w14:textId="77777777" w:rsidTr="00FD64FA">
                <w:tc>
                  <w:tcPr>
                    <w:tcW w:w="2978" w:type="dxa"/>
                    <w:tcBorders>
                      <w:top w:val="single" w:sz="4" w:space="0" w:color="2E74B5"/>
                      <w:left w:val="single" w:sz="4" w:space="0" w:color="2E74B5"/>
                      <w:bottom w:val="single" w:sz="4" w:space="0" w:color="2E74B5"/>
                      <w:right w:val="single" w:sz="4" w:space="0" w:color="2E74B5"/>
                    </w:tcBorders>
                    <w:vAlign w:val="center"/>
                    <w:hideMark/>
                  </w:tcPr>
                  <w:p w14:paraId="210DE366"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11. Responsable(s)</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sdt>
                    <w:sdtPr>
                      <w:rPr>
                        <w:rFonts w:ascii="Calibri" w:eastAsia="Calibri" w:hAnsi="Calibri" w:cs="Calibri"/>
                        <w:sz w:val="22"/>
                        <w:szCs w:val="22"/>
                        <w:lang w:val="es-CL" w:eastAsia="en-US"/>
                      </w:rPr>
                      <w:id w:val="191032400"/>
                      <w:placeholder>
                        <w:docPart w:val="469EC9B2F7CB4A5F9370E055E5EF7025"/>
                      </w:placeholder>
                      <w:showingPlcHdr/>
                    </w:sdtPr>
                    <w:sdtContent>
                      <w:p w14:paraId="2CD980DF"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color w:val="595959"/>
                            <w:sz w:val="18"/>
                            <w:szCs w:val="18"/>
                            <w:lang w:val="es-CL" w:eastAsia="en-US"/>
                          </w:rPr>
                          <w:t xml:space="preserve">[Indique la Oficina, Departamento, Dirección, Sección, Área del Municipio, responsable de la ejecución de la acción estratégica] Lo ideal es que se indique un área responsable. </w:t>
                        </w:r>
                        <w:r w:rsidRPr="00FD64FA">
                          <w:rPr>
                            <w:rFonts w:ascii="Calibri" w:eastAsia="Calibri" w:hAnsi="Calibri" w:cs="Calibri"/>
                            <w:i/>
                            <w:color w:val="FF0000"/>
                            <w:sz w:val="18"/>
                            <w:szCs w:val="18"/>
                            <w:lang w:val="es-CL" w:eastAsia="en-US"/>
                          </w:rPr>
                          <w:t>Haga clic aquí para escribir texto.</w:t>
                        </w:r>
                      </w:p>
                    </w:sdtContent>
                  </w:sdt>
                </w:tc>
              </w:tr>
              <w:tr w:rsidR="00FD64FA" w:rsidRPr="00FD64FA" w14:paraId="2DB6FCFE" w14:textId="77777777" w:rsidTr="00FD64FA">
                <w:tc>
                  <w:tcPr>
                    <w:tcW w:w="2978" w:type="dxa"/>
                    <w:tcBorders>
                      <w:top w:val="single" w:sz="4" w:space="0" w:color="2E74B5"/>
                      <w:left w:val="single" w:sz="4" w:space="0" w:color="2E74B5"/>
                      <w:bottom w:val="single" w:sz="4" w:space="0" w:color="ACB9CA"/>
                      <w:right w:val="single" w:sz="4" w:space="0" w:color="2E74B5"/>
                    </w:tcBorders>
                    <w:vAlign w:val="center"/>
                  </w:tcPr>
                  <w:p w14:paraId="205473A8" w14:textId="77777777" w:rsidR="00FD64FA" w:rsidRPr="00FD64FA" w:rsidRDefault="00FD64FA" w:rsidP="00FD64FA">
                    <w:pPr>
                      <w:spacing w:line="276" w:lineRule="auto"/>
                      <w:rPr>
                        <w:rFonts w:ascii="Calibri" w:eastAsia="Calibri" w:hAnsi="Calibri" w:cs="Calibri"/>
                        <w:b/>
                        <w:color w:val="595959"/>
                        <w:sz w:val="22"/>
                        <w:szCs w:val="18"/>
                        <w:lang w:val="es-CL" w:eastAsia="en-US"/>
                      </w:rPr>
                    </w:pPr>
                  </w:p>
                  <w:p w14:paraId="62E5C973"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12. Colaborado(res)</w:t>
                    </w:r>
                  </w:p>
                  <w:p w14:paraId="246E1D51" w14:textId="77777777" w:rsidR="00FD64FA" w:rsidRPr="00FD64FA" w:rsidRDefault="00FD64FA" w:rsidP="00FD64FA">
                    <w:pPr>
                      <w:spacing w:line="276" w:lineRule="auto"/>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i/>
                        <w:color w:val="595959"/>
                        <w:sz w:val="18"/>
                        <w:szCs w:val="18"/>
                        <w:lang w:val="es-CL" w:eastAsia="en-US"/>
                      </w:rPr>
                      <w:id w:val="663905931"/>
                      <w:placeholder>
                        <w:docPart w:val="2772F29FA50043AF9C4F1E65FDD9A4C8"/>
                      </w:placeholder>
                      <w:showingPlcHdr/>
                    </w:sdtPr>
                    <w:sdtContent>
                      <w:p w14:paraId="2F676C6A"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i/>
                            <w:color w:val="595959"/>
                            <w:sz w:val="18"/>
                            <w:szCs w:val="18"/>
                            <w:lang w:val="es-CL" w:eastAsia="en-US"/>
                          </w:rPr>
                          <w:t xml:space="preserve"> [Indique la(as) Áreas, Direcciones, Secciones, otras dentro del Municipio, u organismos, instituciones, empresas, ONGs u otros que colaboran para la ejecución de la acción estratégica]. </w:t>
                        </w:r>
                        <w:r w:rsidRPr="00FD64FA">
                          <w:rPr>
                            <w:rFonts w:ascii="Calibri" w:eastAsia="Calibri" w:hAnsi="Calibri" w:cs="Calibri"/>
                            <w:i/>
                            <w:color w:val="FF0000"/>
                            <w:sz w:val="18"/>
                            <w:szCs w:val="18"/>
                            <w:lang w:val="es-CL" w:eastAsia="en-US"/>
                          </w:rPr>
                          <w:t>Haga clic aquí para escribir texto.</w:t>
                        </w:r>
                      </w:p>
                    </w:sdtContent>
                  </w:sdt>
                </w:tc>
              </w:tr>
              <w:tr w:rsidR="00FD64FA" w:rsidRPr="00FD64FA" w14:paraId="3B35073C"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601477F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13. Fuente(s) de Financiamiento y Monto Estimado ($)</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0C4BE4FA" w14:textId="77777777" w:rsidR="00FD64FA" w:rsidRPr="00FD64FA" w:rsidRDefault="00FD64FA" w:rsidP="00FD64FA">
                    <w:pPr>
                      <w:spacing w:line="276" w:lineRule="auto"/>
                      <w:rPr>
                        <w:rFonts w:ascii="Calibri" w:eastAsia="Calibri" w:hAnsi="Calibri" w:cs="Calibri"/>
                        <w:color w:val="595959"/>
                        <w:sz w:val="18"/>
                        <w:szCs w:val="18"/>
                        <w:lang w:val="es-CL" w:eastAsia="en-US"/>
                      </w:rPr>
                    </w:pPr>
                    <w:r w:rsidRPr="00FD64FA">
                      <w:rPr>
                        <w:rFonts w:ascii="Calibri" w:eastAsia="Calibri" w:hAnsi="Calibri" w:cs="Calibri"/>
                        <w:color w:val="595959"/>
                        <w:sz w:val="18"/>
                        <w:szCs w:val="18"/>
                        <w:lang w:val="es-CL" w:eastAsia="en-US"/>
                      </w:rPr>
                      <w:t>Indique el nivel de Financiamiento de la acción estratégica (puede marcar más de un nivel de financiamiento):</w:t>
                    </w:r>
                  </w:p>
                  <w:p w14:paraId="569C09E9" w14:textId="0697C5C1" w:rsidR="00FD64FA" w:rsidRPr="00FD64FA" w:rsidRDefault="00FD64FA" w:rsidP="00FD64FA">
                    <w:pPr>
                      <w:spacing w:line="276" w:lineRule="auto"/>
                      <w:rPr>
                        <w:rFonts w:ascii="Calibri" w:eastAsia="Calibri" w:hAnsi="Calibri" w:cs="Calibri"/>
                        <w:i/>
                        <w:iCs/>
                        <w:color w:val="262626"/>
                        <w:sz w:val="18"/>
                        <w:szCs w:val="18"/>
                        <w:lang w:val="es-CL" w:eastAsia="en-US"/>
                      </w:rPr>
                    </w:pPr>
                    <w:r w:rsidRPr="00FD64FA">
                      <w:rPr>
                        <w:rFonts w:ascii="Calibri" w:eastAsia="Calibri" w:hAnsi="Calibri" w:cs="Calibri"/>
                        <w:i/>
                        <w:iCs/>
                        <w:color w:val="262626"/>
                        <w:sz w:val="18"/>
                        <w:szCs w:val="18"/>
                        <w:lang w:eastAsia="en-US"/>
                      </w:rPr>
                      <w:object w:dxaOrig="0" w:dyaOrig="0" w14:anchorId="1A379719">
                        <v:shape id="_x0000_i1600" type="#_x0000_t75" style="width:89.55pt;height:26.9pt" o:ole="">
                          <v:imagedata r:id="rId51" o:title=""/>
                        </v:shape>
                        <w:control r:id="rId52" w:name="CheckBox511212" w:shapeid="_x0000_i1600"/>
                      </w:object>
                    </w:r>
                    <w:r w:rsidRPr="00FD64FA">
                      <w:rPr>
                        <w:rFonts w:ascii="Calibri" w:eastAsia="Calibri" w:hAnsi="Calibri" w:cs="Calibri"/>
                        <w:i/>
                        <w:iCs/>
                        <w:color w:val="262626"/>
                        <w:sz w:val="18"/>
                        <w:szCs w:val="18"/>
                        <w:lang w:eastAsia="en-US"/>
                      </w:rPr>
                      <w:object w:dxaOrig="0" w:dyaOrig="0" w14:anchorId="61AC64DC">
                        <v:shape id="_x0000_i1601" type="#_x0000_t75" style="width:89.55pt;height:28.8pt" o:ole="">
                          <v:imagedata r:id="rId53" o:title=""/>
                        </v:shape>
                        <w:control r:id="rId54" w:name="CheckBox5112111" w:shapeid="_x0000_i1601"/>
                      </w:object>
                    </w:r>
                    <w:r w:rsidRPr="00FD64FA">
                      <w:rPr>
                        <w:rFonts w:ascii="Calibri" w:eastAsia="Calibri" w:hAnsi="Calibri" w:cs="Calibri"/>
                        <w:i/>
                        <w:iCs/>
                        <w:color w:val="262626"/>
                        <w:sz w:val="18"/>
                        <w:szCs w:val="18"/>
                        <w:lang w:eastAsia="en-US"/>
                      </w:rPr>
                      <w:object w:dxaOrig="0" w:dyaOrig="0" w14:anchorId="2DA63067">
                        <v:shape id="_x0000_i1602" type="#_x0000_t75" style="width:89.55pt;height:25.05pt" o:ole="">
                          <v:imagedata r:id="rId55" o:title=""/>
                        </v:shape>
                        <w:control r:id="rId56" w:name="CheckBox51121123" w:shapeid="_x0000_i1602"/>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0" w:dyaOrig="0" w14:anchorId="5B9BA925">
                        <v:shape id="_x0000_i1603" type="#_x0000_t75" style="width:89.55pt;height:25.05pt" o:ole="">
                          <v:imagedata r:id="rId57" o:title=""/>
                        </v:shape>
                        <w:control r:id="rId58" w:name="CheckBox51121124" w:shapeid="_x0000_i1603"/>
                      </w:object>
                    </w:r>
                    <w:r w:rsidRPr="00FD64FA">
                      <w:rPr>
                        <w:rFonts w:ascii="Calibri" w:eastAsia="Calibri" w:hAnsi="Calibri" w:cs="Calibri"/>
                        <w:i/>
                        <w:iCs/>
                        <w:color w:val="262626"/>
                        <w:sz w:val="18"/>
                        <w:szCs w:val="18"/>
                        <w:lang w:val="es-CL" w:eastAsia="en-US"/>
                      </w:rPr>
                      <w:t xml:space="preserve"> </w:t>
                    </w:r>
                    <w:r w:rsidRPr="00FD64FA">
                      <w:rPr>
                        <w:rFonts w:ascii="Calibri" w:eastAsia="Calibri" w:hAnsi="Calibri" w:cs="Calibri"/>
                        <w:i/>
                        <w:iCs/>
                        <w:color w:val="262626"/>
                        <w:sz w:val="18"/>
                        <w:szCs w:val="18"/>
                        <w:lang w:eastAsia="en-US"/>
                      </w:rPr>
                      <w:object w:dxaOrig="0" w:dyaOrig="0" w14:anchorId="7DB4E673">
                        <v:shape id="_x0000_i1604" type="#_x0000_t75" style="width:89.55pt;height:25.05pt" o:ole="">
                          <v:imagedata r:id="rId59" o:title=""/>
                        </v:shape>
                        <w:control r:id="rId60" w:name="CheckBox5112112" w:shapeid="_x0000_i1604"/>
                      </w:object>
                    </w:r>
                  </w:p>
                </w:tc>
              </w:tr>
              <w:tr w:rsidR="00FD64FA" w:rsidRPr="00FD64FA" w14:paraId="2BE1E504"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7C636F98"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sdt>
                    <w:sdtPr>
                      <w:rPr>
                        <w:rFonts w:ascii="Calibri" w:eastAsia="Calibri" w:hAnsi="Calibri" w:cs="Calibri"/>
                        <w:sz w:val="22"/>
                        <w:szCs w:val="22"/>
                        <w:lang w:val="es-CL" w:eastAsia="en-US"/>
                      </w:rPr>
                      <w:id w:val="1069312225"/>
                      <w:placeholder>
                        <w:docPart w:val="3150C2BFAFF0447799513EA53BB6E4CE"/>
                      </w:placeholder>
                      <w:showingPlcHdr/>
                    </w:sdtPr>
                    <w:sdtContent>
                      <w:p w14:paraId="0DBD2284" w14:textId="77777777" w:rsidR="00FD64FA" w:rsidRPr="00FD64FA" w:rsidRDefault="00FD64FA" w:rsidP="00FD64FA">
                        <w:pPr>
                          <w:rPr>
                            <w:rFonts w:ascii="Calibri" w:eastAsia="Calibri" w:hAnsi="Calibri" w:cs="Calibri"/>
                            <w:i/>
                            <w:iCs/>
                            <w:color w:val="262626"/>
                            <w:sz w:val="18"/>
                            <w:szCs w:val="18"/>
                            <w:lang w:val="es-CL" w:eastAsia="es-CL"/>
                          </w:rPr>
                        </w:pPr>
                        <w:r w:rsidRPr="00FD64FA">
                          <w:rPr>
                            <w:rFonts w:ascii="Calibri" w:eastAsia="Calibri" w:hAnsi="Calibri" w:cs="Calibri"/>
                            <w:color w:val="595959"/>
                            <w:sz w:val="18"/>
                            <w:szCs w:val="18"/>
                            <w:lang w:val="es-CL" w:eastAsia="en-US"/>
                          </w:rPr>
                          <w:t>[Indique la(s) fuente(s) de financiamiento, el nombre de la institución u organismo que financia y su(s) correspondiente(s) monto(s) estimado(s) en $ (pesos Chilenos)]. </w:t>
                        </w:r>
                        <w:r w:rsidRPr="00FD64FA">
                          <w:rPr>
                            <w:rFonts w:ascii="Calibri" w:eastAsia="Calibri" w:hAnsi="Calibri" w:cs="Calibri"/>
                            <w:color w:val="FF0000"/>
                            <w:sz w:val="18"/>
                            <w:szCs w:val="18"/>
                            <w:lang w:val="es-CL" w:eastAsia="en-US"/>
                          </w:rPr>
                          <w:t>Haga clic aquí para escribir texto.</w:t>
                        </w:r>
                      </w:p>
                    </w:sdtContent>
                  </w:sdt>
                </w:tc>
              </w:tr>
              <w:tr w:rsidR="00FD64FA" w:rsidRPr="00FD64FA" w14:paraId="6801CC41" w14:textId="77777777" w:rsidTr="003E2FF5">
                <w:trPr>
                  <w:trHeight w:val="461"/>
                </w:trPr>
                <w:tc>
                  <w:tcPr>
                    <w:tcW w:w="2978" w:type="dxa"/>
                    <w:tcBorders>
                      <w:top w:val="single" w:sz="4" w:space="0" w:color="2E74B5"/>
                      <w:left w:val="single" w:sz="4" w:space="0" w:color="2E74B5"/>
                      <w:bottom w:val="single" w:sz="4" w:space="0" w:color="2E74B5"/>
                      <w:right w:val="single" w:sz="4" w:space="0" w:color="2E74B5"/>
                    </w:tcBorders>
                    <w:vAlign w:val="center"/>
                    <w:hideMark/>
                  </w:tcPr>
                  <w:p w14:paraId="141B93BC"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14. Plan de Desarrollo Comunal PLADECO</w:t>
                    </w: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7BDAC8FE" w14:textId="77777777" w:rsidR="005B1DF9" w:rsidRDefault="00FD64FA" w:rsidP="003E2FF5">
                    <w:pPr>
                      <w:spacing w:line="276" w:lineRule="auto"/>
                      <w:rPr>
                        <w:rFonts w:ascii="Calibri" w:eastAsia="Calibri" w:hAnsi="Calibri" w:cs="Calibri"/>
                        <w:color w:val="595959"/>
                        <w:sz w:val="18"/>
                        <w:szCs w:val="18"/>
                        <w:lang w:val="es-CL" w:eastAsia="en-US"/>
                      </w:rPr>
                    </w:pPr>
                    <w:r w:rsidRPr="00FD64FA">
                      <w:rPr>
                        <w:rFonts w:ascii="Calibri" w:eastAsia="Calibri" w:hAnsi="Calibri" w:cs="Calibri"/>
                        <w:color w:val="595959"/>
                        <w:sz w:val="18"/>
                        <w:szCs w:val="18"/>
                        <w:lang w:val="es-CL" w:eastAsia="en-US"/>
                      </w:rPr>
                      <w:t xml:space="preserve">Seleccione la Opción que dé cuenta </w:t>
                    </w:r>
                    <w:r w:rsidR="003E2FF5" w:rsidRPr="00FD64FA">
                      <w:rPr>
                        <w:rFonts w:ascii="Calibri" w:eastAsia="Calibri" w:hAnsi="Calibri" w:cs="Calibri"/>
                        <w:color w:val="595959"/>
                        <w:sz w:val="18"/>
                        <w:szCs w:val="18"/>
                        <w:lang w:val="es-CL" w:eastAsia="en-US"/>
                      </w:rPr>
                      <w:t>de la</w:t>
                    </w:r>
                    <w:r w:rsidRPr="00FD64FA">
                      <w:rPr>
                        <w:rFonts w:ascii="Calibri" w:eastAsia="Calibri" w:hAnsi="Calibri" w:cs="Calibri"/>
                        <w:color w:val="595959"/>
                        <w:sz w:val="18"/>
                        <w:szCs w:val="18"/>
                        <w:lang w:val="es-CL" w:eastAsia="en-US"/>
                      </w:rPr>
                      <w:t xml:space="preserve"> actual condición entre la acción estratégica y el PLADECO:</w:t>
                    </w:r>
                  </w:p>
                  <w:p w14:paraId="534DE307" w14:textId="135DADD7" w:rsidR="00092430" w:rsidRPr="005B1DF9" w:rsidRDefault="003E2FF5" w:rsidP="003E2FF5">
                    <w:pPr>
                      <w:spacing w:line="276" w:lineRule="auto"/>
                      <w:rPr>
                        <w:rFonts w:ascii="Calibri" w:eastAsia="Calibri" w:hAnsi="Calibri" w:cs="Calibri"/>
                        <w:color w:val="595959"/>
                        <w:sz w:val="18"/>
                        <w:szCs w:val="18"/>
                        <w:lang w:val="es-CL" w:eastAsia="en-US"/>
                      </w:rPr>
                    </w:pPr>
                    <w:r>
                      <w:rPr>
                        <w:rFonts w:ascii="Calibri" w:eastAsia="Calibri" w:hAnsi="Calibri" w:cs="Calibri"/>
                        <w:color w:val="595959"/>
                        <w:sz w:val="18"/>
                        <w:szCs w:val="18"/>
                        <w:lang w:val="es-CL" w:eastAsia="en-US"/>
                      </w:rPr>
                      <w:t xml:space="preserve"> </w:t>
                    </w:r>
                    <w:sdt>
                      <w:sdtPr>
                        <w:rPr>
                          <w:rFonts w:ascii="Calibri" w:eastAsia="Calibri" w:hAnsi="Calibri" w:cs="Calibri"/>
                          <w:b/>
                          <w:color w:val="595959"/>
                          <w:sz w:val="18"/>
                          <w:szCs w:val="18"/>
                        </w:rPr>
                        <w:id w:val="-1468738392"/>
                        <w:placeholder>
                          <w:docPart w:val="3527BC5925264ACEAEFD2900A17295BB"/>
                        </w:placeholder>
                        <w:showingPlcHdr/>
                        <w:dropDownList>
                          <w:listItem w:value="Seleccione una Alternativa"/>
                          <w:listItem w:displayText="La acción estratégica, se encuentra incorporada en el PLADECO vigente." w:value="La acción estratégica, se encuentra incorporada en el PLADECO vigente."/>
                          <w:listItem w:displayText="La acción estratégica, no requiere ser incorporada en el PLADECO." w:value="La acción estratégica, no requiere ser incorporada en el PLADECO."/>
                          <w:listItem w:displayText="La acción estratégica, será propuesta para ser incorporada en la próxima actualización del PLADECO." w:value="La acción estratégica, será propuesta para ser incorporada en la próxima actualización del PLADECO."/>
                        </w:dropDownList>
                      </w:sdtPr>
                      <w:sdtContent>
                        <w:r w:rsidR="00092430" w:rsidRPr="00092430">
                          <w:rPr>
                            <w:rStyle w:val="Textodelmarcadordeposicin"/>
                            <w:rFonts w:asciiTheme="minorHAnsi" w:hAnsiTheme="minorHAnsi" w:cstheme="minorHAnsi"/>
                            <w:color w:val="FF0000"/>
                            <w:sz w:val="18"/>
                          </w:rPr>
                          <w:t>Seleccione una alternativa.</w:t>
                        </w:r>
                      </w:sdtContent>
                    </w:sdt>
                  </w:p>
                </w:tc>
              </w:tr>
              <w:tr w:rsidR="00FD64FA" w:rsidRPr="00FD64FA" w14:paraId="5C7B73A6" w14:textId="77777777" w:rsidTr="00FD64FA">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2805BBD9"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15.Plan Regional para la RRD</w:t>
                    </w:r>
                  </w:p>
                </w:tc>
                <w:tc>
                  <w:tcPr>
                    <w:tcW w:w="4054" w:type="dxa"/>
                    <w:gridSpan w:val="2"/>
                    <w:tcBorders>
                      <w:top w:val="single" w:sz="4" w:space="0" w:color="2E74B5"/>
                      <w:left w:val="single" w:sz="4" w:space="0" w:color="2E74B5"/>
                      <w:bottom w:val="single" w:sz="4" w:space="0" w:color="2E74B5"/>
                      <w:right w:val="single" w:sz="4" w:space="0" w:color="2E74B5"/>
                    </w:tcBorders>
                    <w:vAlign w:val="center"/>
                    <w:hideMark/>
                  </w:tcPr>
                  <w:p w14:paraId="7F042C53" w14:textId="77777777" w:rsidR="00FD64FA" w:rsidRPr="00FD64FA" w:rsidRDefault="00FD64FA" w:rsidP="00FD64FA">
                    <w:pPr>
                      <w:spacing w:line="276" w:lineRule="auto"/>
                      <w:rPr>
                        <w:rFonts w:ascii="Calibri" w:eastAsia="Calibri" w:hAnsi="Calibri" w:cs="Calibri"/>
                        <w:iCs/>
                        <w:color w:val="262626"/>
                        <w:sz w:val="18"/>
                        <w:szCs w:val="16"/>
                        <w:lang w:val="es-CL" w:eastAsia="es-CL"/>
                      </w:rPr>
                    </w:pPr>
                    <w:r w:rsidRPr="00FD64FA">
                      <w:rPr>
                        <w:rFonts w:ascii="Calibri" w:eastAsia="Calibri" w:hAnsi="Calibri" w:cs="Calibri"/>
                        <w:color w:val="595959"/>
                        <w:sz w:val="18"/>
                        <w:szCs w:val="18"/>
                        <w:lang w:val="es-CL" w:eastAsia="en-US"/>
                      </w:rPr>
                      <w:t>Está vinculado con alguna acción estratégica del Plan Regional RRD.</w:t>
                    </w:r>
                  </w:p>
                </w:tc>
                <w:tc>
                  <w:tcPr>
                    <w:tcW w:w="2466" w:type="dxa"/>
                    <w:tcBorders>
                      <w:top w:val="single" w:sz="4" w:space="0" w:color="2E74B5"/>
                      <w:left w:val="single" w:sz="4" w:space="0" w:color="2E74B5"/>
                      <w:bottom w:val="single" w:sz="4" w:space="0" w:color="ACB9CA"/>
                      <w:right w:val="single" w:sz="4" w:space="0" w:color="2E74B5"/>
                    </w:tcBorders>
                    <w:vAlign w:val="center"/>
                    <w:hideMark/>
                  </w:tcPr>
                  <w:sdt>
                    <w:sdtPr>
                      <w:rPr>
                        <w:rFonts w:ascii="Calibri" w:eastAsia="Calibri" w:hAnsi="Calibri" w:cs="Calibri"/>
                        <w:b/>
                        <w:color w:val="595959"/>
                        <w:sz w:val="18"/>
                        <w:szCs w:val="18"/>
                      </w:rPr>
                      <w:id w:val="384996106"/>
                      <w:placeholder>
                        <w:docPart w:val="E251E5A0A33A4849B45CE73272E0B9F9"/>
                      </w:placeholder>
                      <w:showingPlcHdr/>
                      <w:dropDownList>
                        <w:listItem w:value="Seleccione Sí o No"/>
                        <w:listItem w:displayText="Sí" w:value="Sí"/>
                        <w:listItem w:displayText="No" w:value="No"/>
                      </w:dropDownList>
                    </w:sdtPr>
                    <w:sdtContent>
                      <w:p w14:paraId="5E256AB4" w14:textId="62F52BFC" w:rsidR="00FD64FA" w:rsidRPr="00092430" w:rsidRDefault="00092430" w:rsidP="00092430">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tc>
              </w:tr>
              <w:tr w:rsidR="00FD64FA" w:rsidRPr="00FD64FA" w14:paraId="3DD43013"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0710959A"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ACB9CA"/>
                      <w:right w:val="single" w:sz="4" w:space="0" w:color="2E74B5"/>
                    </w:tcBorders>
                    <w:vAlign w:val="center"/>
                    <w:hideMark/>
                  </w:tcPr>
                  <w:p w14:paraId="2247F6CF" w14:textId="77777777" w:rsidR="00FD64FA" w:rsidRPr="00FD64FA" w:rsidRDefault="00D17DD0" w:rsidP="00FD64FA">
                    <w:pPr>
                      <w:rPr>
                        <w:rFonts w:ascii="Calibri" w:eastAsia="Calibri" w:hAnsi="Calibri" w:cs="Calibri"/>
                        <w:color w:val="595959"/>
                        <w:sz w:val="22"/>
                        <w:szCs w:val="22"/>
                        <w:lang w:val="es-CL" w:eastAsia="en-US"/>
                      </w:rPr>
                    </w:pPr>
                    <w:sdt>
                      <w:sdtPr>
                        <w:rPr>
                          <w:rFonts w:ascii="Calibri" w:eastAsia="Calibri" w:hAnsi="Calibri" w:cs="Calibri"/>
                          <w:i/>
                          <w:iCs/>
                          <w:color w:val="262626"/>
                          <w:sz w:val="18"/>
                          <w:szCs w:val="18"/>
                          <w:lang w:val="es-CL" w:eastAsia="es-CL"/>
                        </w:rPr>
                        <w:id w:val="-1149832047"/>
                        <w:placeholder>
                          <w:docPart w:val="214246C543C04FABAE30C63E8591E08F"/>
                        </w:placeholder>
                        <w:showingPlcHdr/>
                        <w:text/>
                      </w:sdtPr>
                      <w:sdtContent>
                        <w:r w:rsidR="00FD64FA" w:rsidRPr="00FD64FA">
                          <w:rPr>
                            <w:rFonts w:ascii="Calibri" w:eastAsia="Calibri" w:hAnsi="Calibri" w:cs="Calibri"/>
                            <w:color w:val="595959"/>
                            <w:sz w:val="18"/>
                            <w:szCs w:val="18"/>
                            <w:lang w:val="es-CL" w:eastAsia="en-US"/>
                          </w:rPr>
                          <w:t>Si la opción es sí, indique aquí a cual acción estratégica del Plan RRD está vinculado</w:t>
                        </w:r>
                      </w:sdtContent>
                    </w:sdt>
                  </w:p>
                </w:tc>
              </w:tr>
              <w:tr w:rsidR="00FD64FA" w:rsidRPr="00FD64FA" w14:paraId="1AB79F07" w14:textId="77777777" w:rsidTr="00C93209">
                <w:trPr>
                  <w:trHeight w:val="384"/>
                </w:trPr>
                <w:tc>
                  <w:tcPr>
                    <w:tcW w:w="2978" w:type="dxa"/>
                    <w:vMerge w:val="restart"/>
                    <w:tcBorders>
                      <w:top w:val="single" w:sz="4" w:space="0" w:color="2E74B5"/>
                      <w:left w:val="single" w:sz="4" w:space="0" w:color="2E74B5"/>
                      <w:bottom w:val="single" w:sz="4" w:space="0" w:color="2E74B5"/>
                      <w:right w:val="single" w:sz="4" w:space="0" w:color="2E74B5"/>
                    </w:tcBorders>
                    <w:vAlign w:val="center"/>
                    <w:hideMark/>
                  </w:tcPr>
                  <w:p w14:paraId="104530AE" w14:textId="77777777" w:rsidR="00FD64FA" w:rsidRPr="00FD64FA" w:rsidRDefault="00FD64FA" w:rsidP="00FD64FA">
                    <w:pPr>
                      <w:spacing w:line="276" w:lineRule="auto"/>
                      <w:rPr>
                        <w:rFonts w:ascii="Calibri" w:eastAsia="Calibri" w:hAnsi="Calibri" w:cs="Calibri"/>
                        <w:b/>
                        <w:color w:val="595959"/>
                        <w:sz w:val="22"/>
                        <w:szCs w:val="18"/>
                        <w:lang w:val="es-CL" w:eastAsia="en-US"/>
                      </w:rPr>
                    </w:pPr>
                    <w:r w:rsidRPr="00FD64FA">
                      <w:rPr>
                        <w:rFonts w:ascii="Calibri" w:eastAsia="Calibri" w:hAnsi="Calibri" w:cs="Calibri"/>
                        <w:b/>
                        <w:color w:val="595959"/>
                        <w:sz w:val="22"/>
                        <w:szCs w:val="18"/>
                        <w:lang w:val="es-CL" w:eastAsia="en-US"/>
                      </w:rPr>
                      <w:t>16. Factores Subyacentes del Riesgo</w:t>
                    </w:r>
                  </w:p>
                </w:tc>
                <w:tc>
                  <w:tcPr>
                    <w:tcW w:w="4054" w:type="dxa"/>
                    <w:gridSpan w:val="2"/>
                    <w:tcBorders>
                      <w:top w:val="single" w:sz="4" w:space="0" w:color="2E74B5"/>
                      <w:left w:val="single" w:sz="4" w:space="0" w:color="2E74B5"/>
                      <w:bottom w:val="single" w:sz="4" w:space="0" w:color="2E74B5"/>
                      <w:right w:val="single" w:sz="4" w:space="0" w:color="2E74B5"/>
                    </w:tcBorders>
                    <w:vAlign w:val="center"/>
                    <w:hideMark/>
                  </w:tcPr>
                  <w:p w14:paraId="49694CA4" w14:textId="77777777" w:rsidR="00FD64FA" w:rsidRPr="00FD64FA" w:rsidRDefault="00FD64FA" w:rsidP="00FD64FA">
                    <w:pPr>
                      <w:spacing w:line="276" w:lineRule="auto"/>
                      <w:rPr>
                        <w:rFonts w:ascii="Calibri" w:eastAsia="Calibri" w:hAnsi="Calibri" w:cs="Calibri"/>
                        <w:iCs/>
                        <w:color w:val="262626"/>
                        <w:sz w:val="16"/>
                        <w:szCs w:val="16"/>
                        <w:lang w:val="es-CL" w:eastAsia="es-CL"/>
                      </w:rPr>
                    </w:pPr>
                    <w:r w:rsidRPr="00FD64FA">
                      <w:rPr>
                        <w:rFonts w:ascii="Calibri" w:eastAsia="Calibri" w:hAnsi="Calibri" w:cs="Calibri"/>
                        <w:color w:val="595959"/>
                        <w:sz w:val="18"/>
                        <w:szCs w:val="18"/>
                        <w:lang w:val="es-CL" w:eastAsia="en-US"/>
                      </w:rPr>
                      <w:t>Está vinculado  con alguna recomendación o variable del Informe Comunal de Factores Subyacentes del Riesgo.</w:t>
                    </w:r>
                  </w:p>
                </w:tc>
                <w:tc>
                  <w:tcPr>
                    <w:tcW w:w="2466" w:type="dxa"/>
                    <w:tcBorders>
                      <w:top w:val="single" w:sz="4" w:space="0" w:color="4F81BD" w:themeColor="accent1"/>
                      <w:left w:val="single" w:sz="4" w:space="0" w:color="2E74B5"/>
                      <w:bottom w:val="single" w:sz="4" w:space="0" w:color="2E74B5"/>
                      <w:right w:val="single" w:sz="4" w:space="0" w:color="2E74B5"/>
                    </w:tcBorders>
                    <w:vAlign w:val="center"/>
                    <w:hideMark/>
                  </w:tcPr>
                  <w:sdt>
                    <w:sdtPr>
                      <w:rPr>
                        <w:rFonts w:ascii="Calibri" w:eastAsia="Calibri" w:hAnsi="Calibri" w:cs="Calibri"/>
                        <w:b/>
                        <w:color w:val="595959"/>
                        <w:sz w:val="18"/>
                        <w:szCs w:val="18"/>
                      </w:rPr>
                      <w:id w:val="-2073496765"/>
                      <w:placeholder>
                        <w:docPart w:val="72F7757823944786879034D12673F8A3"/>
                      </w:placeholder>
                      <w:showingPlcHdr/>
                      <w:dropDownList>
                        <w:listItem w:value="Seleccione Sí o No"/>
                        <w:listItem w:displayText="Sí" w:value="Sí"/>
                        <w:listItem w:displayText="No" w:value="No"/>
                      </w:dropDownList>
                    </w:sdtPr>
                    <w:sdtContent>
                      <w:p w14:paraId="67AE09B7" w14:textId="52914143" w:rsidR="00FD64FA" w:rsidRPr="00092430" w:rsidRDefault="00092430" w:rsidP="00092430">
                        <w:pPr>
                          <w:jc w:val="both"/>
                          <w:rPr>
                            <w:rFonts w:ascii="Calibri" w:eastAsia="Calibri" w:hAnsi="Calibri" w:cs="Calibri"/>
                            <w:b/>
                            <w:color w:val="595959"/>
                            <w:sz w:val="18"/>
                            <w:szCs w:val="18"/>
                          </w:rPr>
                        </w:pPr>
                        <w:r w:rsidRPr="00092430">
                          <w:rPr>
                            <w:rStyle w:val="Textodelmarcadordeposicin"/>
                            <w:rFonts w:asciiTheme="minorHAnsi" w:hAnsiTheme="minorHAnsi" w:cstheme="minorHAnsi"/>
                            <w:color w:val="FF0000"/>
                            <w:sz w:val="18"/>
                          </w:rPr>
                          <w:t>Seleccione Sí o No.</w:t>
                        </w:r>
                      </w:p>
                    </w:sdtContent>
                  </w:sdt>
                </w:tc>
              </w:tr>
              <w:tr w:rsidR="00FD64FA" w:rsidRPr="00FD64FA" w14:paraId="50976987" w14:textId="77777777" w:rsidTr="00FD64FA">
                <w:tc>
                  <w:tcPr>
                    <w:tcW w:w="2978" w:type="dxa"/>
                    <w:vMerge/>
                    <w:tcBorders>
                      <w:top w:val="single" w:sz="4" w:space="0" w:color="2E74B5"/>
                      <w:left w:val="single" w:sz="4" w:space="0" w:color="2E74B5"/>
                      <w:bottom w:val="single" w:sz="4" w:space="0" w:color="2E74B5"/>
                      <w:right w:val="single" w:sz="4" w:space="0" w:color="2E74B5"/>
                    </w:tcBorders>
                    <w:vAlign w:val="center"/>
                    <w:hideMark/>
                  </w:tcPr>
                  <w:p w14:paraId="115C9874" w14:textId="77777777" w:rsidR="00FD64FA" w:rsidRPr="00FD64FA" w:rsidRDefault="00FD64FA" w:rsidP="00FD64FA">
                    <w:pPr>
                      <w:rPr>
                        <w:rFonts w:ascii="Calibri" w:eastAsia="Calibri" w:hAnsi="Calibri" w:cs="Calibri"/>
                        <w:b/>
                        <w:color w:val="595959"/>
                        <w:sz w:val="22"/>
                        <w:szCs w:val="18"/>
                        <w:lang w:val="es-CL" w:eastAsia="en-US"/>
                      </w:rPr>
                    </w:pPr>
                  </w:p>
                </w:tc>
                <w:tc>
                  <w:tcPr>
                    <w:tcW w:w="6520" w:type="dxa"/>
                    <w:gridSpan w:val="3"/>
                    <w:tcBorders>
                      <w:top w:val="single" w:sz="4" w:space="0" w:color="2E74B5"/>
                      <w:left w:val="single" w:sz="4" w:space="0" w:color="2E74B5"/>
                      <w:bottom w:val="single" w:sz="4" w:space="0" w:color="2E74B5"/>
                      <w:right w:val="single" w:sz="4" w:space="0" w:color="2E74B5"/>
                    </w:tcBorders>
                    <w:vAlign w:val="center"/>
                    <w:hideMark/>
                  </w:tcPr>
                  <w:p w14:paraId="28514381" w14:textId="77777777" w:rsidR="00FD64FA" w:rsidRPr="00FD64FA" w:rsidRDefault="00D17DD0" w:rsidP="00FD64FA">
                    <w:pPr>
                      <w:rPr>
                        <w:rFonts w:ascii="Calibri" w:eastAsia="Calibri" w:hAnsi="Calibri" w:cs="Calibri"/>
                        <w:i/>
                        <w:iCs/>
                        <w:color w:val="262626"/>
                        <w:sz w:val="18"/>
                        <w:szCs w:val="18"/>
                        <w:lang w:val="es-CL" w:eastAsia="es-CL"/>
                      </w:rPr>
                    </w:pPr>
                    <w:sdt>
                      <w:sdtPr>
                        <w:rPr>
                          <w:rFonts w:ascii="Calibri" w:eastAsia="Calibri" w:hAnsi="Calibri" w:cs="Calibri"/>
                          <w:i/>
                          <w:iCs/>
                          <w:color w:val="262626"/>
                          <w:sz w:val="20"/>
                          <w:szCs w:val="18"/>
                          <w:lang w:val="es-CL" w:eastAsia="es-CL"/>
                        </w:rPr>
                        <w:id w:val="-1002582551"/>
                        <w:placeholder>
                          <w:docPart w:val="C156EA82574F4D4B979B37B6BA897BC0"/>
                        </w:placeholder>
                        <w:showingPlcHdr/>
                        <w:text/>
                      </w:sdtPr>
                      <w:sdtContent>
                        <w:r w:rsidR="00FD64FA" w:rsidRPr="00FD64FA">
                          <w:rPr>
                            <w:rFonts w:ascii="Calibri" w:eastAsia="Calibri" w:hAnsi="Calibri" w:cs="Calibri"/>
                            <w:color w:val="595959"/>
                            <w:sz w:val="18"/>
                            <w:szCs w:val="18"/>
                            <w:lang w:val="es-CL" w:eastAsia="en-US"/>
                          </w:rPr>
                          <w:t>Si la opción es sí, indique aquí a cual recomendación o variable  está vinculada</w:t>
                        </w:r>
                      </w:sdtContent>
                    </w:sdt>
                  </w:p>
                </w:tc>
              </w:tr>
            </w:tbl>
            <w:p w14:paraId="5BB84CB0" w14:textId="77777777" w:rsidR="00FD64FA" w:rsidRPr="00FD64FA" w:rsidRDefault="00FD64FA" w:rsidP="00FD64FA">
              <w:pPr>
                <w:spacing w:after="160" w:line="256" w:lineRule="auto"/>
                <w:jc w:val="right"/>
                <w:rPr>
                  <w:rFonts w:ascii="Calibri Light" w:eastAsia="Calibri" w:hAnsi="Calibri Light" w:cs="Calibri Light"/>
                  <w:sz w:val="22"/>
                  <w:szCs w:val="22"/>
                  <w:lang w:val="es-CL" w:eastAsia="en-US"/>
                </w:rPr>
              </w:pPr>
              <w:r w:rsidRPr="00FD64FA">
                <w:rPr>
                  <w:rFonts w:ascii="Calibri" w:eastAsia="Calibri" w:hAnsi="Calibri" w:cs="Calibri"/>
                  <w:color w:val="808080"/>
                  <w:sz w:val="18"/>
                  <w:szCs w:val="18"/>
                  <w:lang w:val="es-CL" w:eastAsia="en-US"/>
                </w:rPr>
                <w:t>Para replicar la ficha haga clic en el botón</w:t>
              </w:r>
              <w:r w:rsidRPr="00FD64FA">
                <w:rPr>
                  <w:rFonts w:ascii="Calibri" w:eastAsia="Calibri" w:hAnsi="Calibri" w:cs="Calibri"/>
                  <w:color w:val="FF0000"/>
                  <w:sz w:val="14"/>
                  <w:szCs w:val="14"/>
                  <w:lang w:val="es-CL" w:eastAsia="en-US"/>
                </w:rPr>
                <w:t xml:space="preserve"> </w:t>
              </w:r>
              <w:r w:rsidRPr="00FD64FA">
                <w:rPr>
                  <w:rFonts w:ascii="Calibri" w:eastAsia="Calibri" w:hAnsi="Calibri" w:cs="Calibri"/>
                  <w:b/>
                  <w:color w:val="2E74B5"/>
                  <w:sz w:val="22"/>
                  <w:szCs w:val="22"/>
                  <w:lang w:val="es-CL" w:eastAsia="en-US"/>
                </w:rPr>
                <w:t>+</w:t>
              </w:r>
              <w:r w:rsidRPr="00FD64FA">
                <w:rPr>
                  <w:rFonts w:ascii="Calibri" w:eastAsia="Calibri" w:hAnsi="Calibri" w:cs="Calibri"/>
                  <w:color w:val="FF0000"/>
                  <w:sz w:val="14"/>
                  <w:szCs w:val="14"/>
                  <w:lang w:val="es-CL" w:eastAsia="en-US"/>
                </w:rPr>
                <w:t xml:space="preserve"> </w:t>
              </w:r>
              <w:r w:rsidRPr="00FD64FA">
                <w:rPr>
                  <w:rFonts w:ascii="Calibri" w:eastAsia="Calibri" w:hAnsi="Calibri" w:cs="Calibri"/>
                  <w:color w:val="808080"/>
                  <w:sz w:val="18"/>
                  <w:szCs w:val="18"/>
                  <w:lang w:val="es-CL" w:eastAsia="en-US"/>
                </w:rPr>
                <w:t>que aparece al costado inferior derecho de esta ficha</w:t>
              </w:r>
            </w:p>
          </w:sdtContent>
        </w:sdt>
      </w:sdtContent>
    </w:sdt>
    <w:tbl>
      <w:tblPr>
        <w:tblStyle w:val="Tablaconcuadrcula3"/>
        <w:tblW w:w="9640" w:type="dxa"/>
        <w:tblInd w:w="-441" w:type="dxa"/>
        <w:tblLook w:val="04A0" w:firstRow="1" w:lastRow="0" w:firstColumn="1" w:lastColumn="0" w:noHBand="0" w:noVBand="1"/>
      </w:tblPr>
      <w:tblGrid>
        <w:gridCol w:w="9640"/>
      </w:tblGrid>
      <w:tr w:rsidR="00FD64FA" w:rsidRPr="00FD64FA" w14:paraId="14DDABE1" w14:textId="77777777" w:rsidTr="00FD64FA">
        <w:tc>
          <w:tcPr>
            <w:tcW w:w="9640" w:type="dxa"/>
            <w:tcBorders>
              <w:top w:val="double" w:sz="4" w:space="0" w:color="5B9BD5"/>
              <w:left w:val="double" w:sz="4" w:space="0" w:color="5B9BD5"/>
              <w:bottom w:val="double" w:sz="4" w:space="0" w:color="5B9BD5"/>
              <w:right w:val="double" w:sz="4" w:space="0" w:color="5B9BD5"/>
            </w:tcBorders>
            <w:hideMark/>
          </w:tcPr>
          <w:p w14:paraId="4862E450" w14:textId="77777777" w:rsidR="00FD64FA" w:rsidRPr="00FD64FA" w:rsidRDefault="00FD64FA" w:rsidP="00FD64FA">
            <w:pPr>
              <w:jc w:val="both"/>
              <w:rPr>
                <w:rFonts w:ascii="Calibri" w:eastAsia="Calibri" w:hAnsi="Calibri" w:cs="Calibri"/>
                <w:color w:val="595959"/>
                <w:sz w:val="22"/>
                <w:szCs w:val="22"/>
                <w:lang w:val="es-CL" w:eastAsia="en-US"/>
              </w:rPr>
            </w:pPr>
            <w:r w:rsidRPr="00FD64FA">
              <w:rPr>
                <w:rFonts w:ascii="Calibri" w:eastAsia="Calibri" w:hAnsi="Calibri" w:cs="Calibri"/>
                <w:b/>
                <w:color w:val="595959"/>
                <w:sz w:val="22"/>
                <w:szCs w:val="22"/>
                <w:lang w:val="es-CL" w:eastAsia="en-US"/>
              </w:rPr>
              <w:t>NOTA:</w:t>
            </w:r>
            <w:r w:rsidRPr="00FD64FA">
              <w:rPr>
                <w:rFonts w:ascii="Calibri" w:eastAsia="Calibri" w:hAnsi="Calibri" w:cs="Calibri"/>
                <w:color w:val="595959"/>
                <w:sz w:val="22"/>
                <w:szCs w:val="22"/>
                <w:lang w:val="es-CL" w:eastAsia="en-US"/>
              </w:rPr>
              <w:t xml:space="preserve"> Puede agregar más fichas por amenaza según lo requiera cada comuna, para ello, se debe ubicar en la esquina inferior derecha de la tabla y pulsar el signo </w:t>
            </w:r>
            <w:r w:rsidRPr="00FD64FA">
              <w:rPr>
                <w:rFonts w:ascii="Calibri" w:eastAsia="Calibri" w:hAnsi="Calibri" w:cs="Calibri"/>
                <w:b/>
                <w:color w:val="2E74B5"/>
                <w:sz w:val="22"/>
                <w:szCs w:val="22"/>
                <w:lang w:val="es-CL" w:eastAsia="en-US"/>
              </w:rPr>
              <w:t>+</w:t>
            </w:r>
            <w:r w:rsidRPr="00FD64FA">
              <w:rPr>
                <w:rFonts w:ascii="Calibri" w:eastAsia="Calibri" w:hAnsi="Calibri" w:cs="Calibri"/>
                <w:color w:val="595959"/>
                <w:sz w:val="22"/>
                <w:szCs w:val="22"/>
                <w:lang w:val="es-CL" w:eastAsia="en-US"/>
              </w:rPr>
              <w:t>.</w:t>
            </w:r>
          </w:p>
        </w:tc>
      </w:tr>
    </w:tbl>
    <w:p w14:paraId="17178FE9" w14:textId="77777777" w:rsidR="00FD64FA" w:rsidRPr="00FD64FA" w:rsidRDefault="00FD64FA" w:rsidP="00FD64FA">
      <w:pPr>
        <w:spacing w:after="160" w:line="256" w:lineRule="auto"/>
        <w:ind w:left="993"/>
        <w:contextualSpacing/>
        <w:jc w:val="both"/>
        <w:rPr>
          <w:rFonts w:ascii="Calibri" w:eastAsia="Calibri" w:hAnsi="Calibri" w:cs="Calibri"/>
          <w:color w:val="595959"/>
          <w:sz w:val="22"/>
          <w:szCs w:val="22"/>
          <w:lang w:val="es-CL" w:eastAsia="en-US"/>
        </w:rPr>
      </w:pPr>
    </w:p>
    <w:p w14:paraId="4D6DD9E9" w14:textId="77777777" w:rsidR="00E811BC" w:rsidRDefault="00E811BC" w:rsidP="001C17A8">
      <w:pPr>
        <w:jc w:val="center"/>
        <w:rPr>
          <w:rFonts w:asciiTheme="minorHAnsi" w:hAnsiTheme="minorHAnsi" w:cstheme="minorHAnsi"/>
          <w:i/>
          <w:color w:val="262626" w:themeColor="text1" w:themeTint="D9"/>
          <w:sz w:val="20"/>
          <w:szCs w:val="20"/>
        </w:rPr>
      </w:pPr>
    </w:p>
    <w:p w14:paraId="045DEE39" w14:textId="79AF4148" w:rsidR="00B03373" w:rsidRDefault="000510FA"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8" w:name="_Toc114653221"/>
      <w:r w:rsidRPr="00B03373">
        <w:rPr>
          <w:rFonts w:asciiTheme="minorHAnsi" w:hAnsiTheme="minorHAnsi" w:cstheme="minorHAnsi"/>
          <w:color w:val="595959" w:themeColor="text1" w:themeTint="A6"/>
          <w:sz w:val="22"/>
          <w:szCs w:val="22"/>
        </w:rPr>
        <w:t>Seguimiento del Plan</w:t>
      </w:r>
      <w:bookmarkEnd w:id="18"/>
    </w:p>
    <w:p w14:paraId="4525180B" w14:textId="2288B96E" w:rsidR="000510FA" w:rsidRPr="000510FA" w:rsidRDefault="000510FA" w:rsidP="00B03373">
      <w:pPr>
        <w:pStyle w:val="Ttulo1"/>
        <w:spacing w:before="0"/>
        <w:jc w:val="both"/>
        <w:rPr>
          <w:rFonts w:ascii="Calibri" w:eastAsia="Calibri" w:hAnsi="Calibri" w:cs="Calibri"/>
          <w:b w:val="0"/>
          <w:color w:val="595959"/>
          <w:sz w:val="22"/>
          <w:szCs w:val="22"/>
          <w:lang w:val="es-CL" w:eastAsia="en-US"/>
        </w:rPr>
      </w:pPr>
      <w:r w:rsidRPr="000510FA">
        <w:rPr>
          <w:rFonts w:ascii="Calibri" w:eastAsia="Calibri" w:hAnsi="Calibri" w:cs="Calibri"/>
          <w:b w:val="0"/>
          <w:color w:val="595959"/>
          <w:sz w:val="22"/>
          <w:szCs w:val="22"/>
          <w:lang w:val="es-CL" w:eastAsia="en-US"/>
        </w:rPr>
        <w:tab/>
      </w:r>
    </w:p>
    <w:p w14:paraId="3B183523" w14:textId="11F85740" w:rsidR="000510FA" w:rsidRPr="000510FA" w:rsidRDefault="000510FA" w:rsidP="000510FA">
      <w:pPr>
        <w:spacing w:after="160"/>
        <w:jc w:val="both"/>
        <w:rPr>
          <w:rFonts w:ascii="Calibri" w:eastAsia="Calibri" w:hAnsi="Calibri" w:cs="Calibri"/>
          <w:color w:val="595959"/>
          <w:sz w:val="22"/>
          <w:szCs w:val="22"/>
          <w:lang w:val="es-CL" w:eastAsia="en-US"/>
        </w:rPr>
      </w:pPr>
      <w:r w:rsidRPr="000510FA">
        <w:rPr>
          <w:rFonts w:ascii="Calibri" w:eastAsia="Calibri" w:hAnsi="Calibri" w:cs="Calibri"/>
          <w:color w:val="595959"/>
          <w:sz w:val="22"/>
          <w:szCs w:val="22"/>
          <w:lang w:val="es-CL" w:eastAsia="en-US"/>
        </w:rPr>
        <w:t>La</w:t>
      </w:r>
      <w:r w:rsidR="00031622">
        <w:rPr>
          <w:rFonts w:ascii="Calibri" w:eastAsia="Calibri" w:hAnsi="Calibri" w:cs="Calibri"/>
          <w:color w:val="595959"/>
          <w:sz w:val="22"/>
          <w:szCs w:val="22"/>
          <w:lang w:val="es-CL" w:eastAsia="en-US"/>
        </w:rPr>
        <w:t xml:space="preserve">s </w:t>
      </w:r>
      <w:r w:rsidRPr="000510FA">
        <w:rPr>
          <w:rFonts w:ascii="Calibri" w:eastAsia="Calibri" w:hAnsi="Calibri" w:cs="Calibri"/>
          <w:color w:val="595959"/>
          <w:sz w:val="22"/>
          <w:szCs w:val="22"/>
          <w:lang w:val="es-CL" w:eastAsia="en-US"/>
        </w:rPr>
        <w:t xml:space="preserve">acciones estratégicas definidas en el </w:t>
      </w:r>
      <w:r w:rsidR="00031622">
        <w:rPr>
          <w:rFonts w:ascii="Calibri" w:eastAsia="Calibri" w:hAnsi="Calibri" w:cs="Calibri"/>
          <w:color w:val="595959"/>
          <w:sz w:val="22"/>
          <w:szCs w:val="22"/>
          <w:lang w:val="es-CL" w:eastAsia="en-US"/>
        </w:rPr>
        <w:t xml:space="preserve">presente </w:t>
      </w:r>
      <w:r w:rsidRPr="000510FA">
        <w:rPr>
          <w:rFonts w:ascii="Calibri" w:eastAsia="Calibri" w:hAnsi="Calibri" w:cs="Calibri"/>
          <w:color w:val="595959"/>
          <w:sz w:val="22"/>
          <w:szCs w:val="22"/>
          <w:lang w:val="es-CL" w:eastAsia="en-US"/>
        </w:rPr>
        <w:t>plan, s</w:t>
      </w:r>
      <w:r w:rsidR="00031622">
        <w:rPr>
          <w:rFonts w:ascii="Calibri" w:eastAsia="Calibri" w:hAnsi="Calibri" w:cs="Calibri"/>
          <w:color w:val="595959"/>
          <w:sz w:val="22"/>
          <w:szCs w:val="22"/>
          <w:lang w:val="es-CL" w:eastAsia="en-US"/>
        </w:rPr>
        <w:t xml:space="preserve">on </w:t>
      </w:r>
      <w:r w:rsidRPr="000510FA">
        <w:rPr>
          <w:rFonts w:ascii="Calibri" w:eastAsia="Calibri" w:hAnsi="Calibri" w:cs="Calibri"/>
          <w:color w:val="595959"/>
          <w:sz w:val="22"/>
          <w:szCs w:val="22"/>
          <w:lang w:val="es-CL" w:eastAsia="en-US"/>
        </w:rPr>
        <w:t>monitorea</w:t>
      </w:r>
      <w:r w:rsidR="00031622">
        <w:rPr>
          <w:rFonts w:ascii="Calibri" w:eastAsia="Calibri" w:hAnsi="Calibri" w:cs="Calibri"/>
          <w:color w:val="595959"/>
          <w:sz w:val="22"/>
          <w:szCs w:val="22"/>
          <w:lang w:val="es-CL" w:eastAsia="en-US"/>
        </w:rPr>
        <w:t>das y se les da seguimiento a</w:t>
      </w:r>
      <w:r w:rsidRPr="000510FA">
        <w:rPr>
          <w:rFonts w:ascii="Calibri" w:eastAsia="Calibri" w:hAnsi="Calibri" w:cs="Calibri"/>
          <w:color w:val="595959"/>
          <w:sz w:val="22"/>
          <w:szCs w:val="22"/>
          <w:lang w:val="es-CL" w:eastAsia="en-US"/>
        </w:rPr>
        <w:t>l estado de avance respecto de su implementación</w:t>
      </w:r>
      <w:r w:rsidRPr="00031622">
        <w:rPr>
          <w:rFonts w:ascii="Calibri" w:eastAsia="Calibri" w:hAnsi="Calibri" w:cs="Calibri"/>
          <w:color w:val="595959"/>
          <w:sz w:val="22"/>
          <w:szCs w:val="22"/>
          <w:lang w:val="es-CL" w:eastAsia="en-US"/>
        </w:rPr>
        <w:t xml:space="preserve"> </w:t>
      </w:r>
      <w:r w:rsidR="00031622" w:rsidRPr="00031622">
        <w:rPr>
          <w:rFonts w:ascii="Calibri" w:eastAsia="Calibri" w:hAnsi="Calibri" w:cs="Calibri"/>
          <w:color w:val="595959"/>
          <w:sz w:val="22"/>
          <w:szCs w:val="22"/>
          <w:lang w:val="es-CL" w:eastAsia="en-US"/>
        </w:rPr>
        <w:t xml:space="preserve">a través </w:t>
      </w:r>
      <w:r w:rsidR="00031622">
        <w:rPr>
          <w:rFonts w:ascii="Calibri" w:eastAsia="Calibri" w:hAnsi="Calibri" w:cs="Calibri"/>
          <w:color w:val="595959"/>
          <w:sz w:val="22"/>
          <w:szCs w:val="22"/>
          <w:lang w:val="es-CL" w:eastAsia="en-US"/>
        </w:rPr>
        <w:t xml:space="preserve">de </w:t>
      </w:r>
      <w:r w:rsidR="00B75A20" w:rsidRPr="00B75A20">
        <w:rPr>
          <w:rFonts w:ascii="Calibri" w:eastAsia="Calibri" w:hAnsi="Calibri" w:cs="Calibri"/>
          <w:color w:val="595959"/>
          <w:sz w:val="22"/>
          <w:szCs w:val="22"/>
          <w:lang w:val="es-CL" w:eastAsia="en-US"/>
        </w:rPr>
        <w:t>Ficha N°3: Seguimiento de Acciones Estratégicas</w:t>
      </w:r>
      <w:r w:rsidR="00B75A20">
        <w:rPr>
          <w:rFonts w:ascii="Calibri" w:eastAsia="Calibri" w:hAnsi="Calibri" w:cs="Calibri"/>
          <w:color w:val="595959"/>
          <w:sz w:val="22"/>
          <w:szCs w:val="22"/>
          <w:lang w:val="es-CL" w:eastAsia="en-US"/>
        </w:rPr>
        <w:t>,</w:t>
      </w:r>
      <w:r w:rsidR="00031622">
        <w:rPr>
          <w:rFonts w:ascii="Calibri" w:eastAsia="Calibri" w:hAnsi="Calibri" w:cs="Calibri"/>
          <w:color w:val="595959"/>
          <w:sz w:val="22"/>
          <w:szCs w:val="22"/>
          <w:lang w:val="es-CL" w:eastAsia="en-US"/>
        </w:rPr>
        <w:t xml:space="preserve"> que consolidada todas las actividades que se presentan a continuación: </w:t>
      </w:r>
      <w:r w:rsidRPr="000510FA">
        <w:rPr>
          <w:rFonts w:ascii="Calibri" w:eastAsia="Calibri" w:hAnsi="Calibri" w:cs="Calibri"/>
          <w:color w:val="595959"/>
          <w:sz w:val="22"/>
          <w:szCs w:val="22"/>
          <w:lang w:val="es-CL" w:eastAsia="en-US"/>
        </w:rPr>
        <w:t xml:space="preserve"> </w:t>
      </w:r>
    </w:p>
    <w:p w14:paraId="71D47DD5" w14:textId="77777777" w:rsidR="000510FA" w:rsidRDefault="000510FA" w:rsidP="000510FA"/>
    <w:p w14:paraId="7FEC3B7A" w14:textId="77777777" w:rsidR="000510FA" w:rsidRDefault="000510FA" w:rsidP="000510FA"/>
    <w:p w14:paraId="24B2B520" w14:textId="77777777" w:rsidR="000510FA" w:rsidRDefault="000510FA" w:rsidP="000510FA"/>
    <w:p w14:paraId="4599E2E9" w14:textId="77777777" w:rsidR="000510FA" w:rsidRDefault="000510FA" w:rsidP="00CE1ECB">
      <w:pPr>
        <w:pStyle w:val="Ttulo1"/>
        <w:spacing w:before="0"/>
        <w:rPr>
          <w:rFonts w:asciiTheme="minorHAnsi" w:hAnsiTheme="minorHAnsi" w:cstheme="minorHAnsi"/>
          <w:color w:val="595959" w:themeColor="text1" w:themeTint="A6"/>
          <w:sz w:val="22"/>
          <w:szCs w:val="22"/>
        </w:rPr>
      </w:pPr>
    </w:p>
    <w:p w14:paraId="0F7505CE" w14:textId="77777777" w:rsidR="00FD64FA" w:rsidRDefault="00FD64FA" w:rsidP="00FD64FA"/>
    <w:p w14:paraId="36D40716" w14:textId="77777777" w:rsidR="00FD64FA" w:rsidRPr="00FD64FA" w:rsidRDefault="00FD64FA" w:rsidP="00FD64FA">
      <w:pPr>
        <w:sectPr w:rsidR="00FD64FA" w:rsidRPr="00FD64FA" w:rsidSect="003312A5">
          <w:pgSz w:w="12240" w:h="18720" w:code="14"/>
          <w:pgMar w:top="890" w:right="1701" w:bottom="1418" w:left="1701" w:header="709" w:footer="709" w:gutter="0"/>
          <w:cols w:space="708"/>
          <w:docGrid w:linePitch="360"/>
        </w:sectPr>
      </w:pPr>
    </w:p>
    <w:p w14:paraId="4637F2CE" w14:textId="77777777" w:rsidR="00A774E9" w:rsidRPr="00980A07" w:rsidRDefault="00A774E9" w:rsidP="00A774E9">
      <w:pPr>
        <w:spacing w:after="160" w:line="256" w:lineRule="auto"/>
        <w:jc w:val="center"/>
        <w:rPr>
          <w:rFonts w:ascii="Calibri" w:eastAsia="Calibri" w:hAnsi="Calibri" w:cs="Calibri"/>
          <w:i/>
          <w:color w:val="262626"/>
          <w:sz w:val="22"/>
          <w:szCs w:val="20"/>
          <w:lang w:val="es-CL" w:eastAsia="en-US"/>
        </w:rPr>
      </w:pPr>
      <w:r w:rsidRPr="00980A07">
        <w:rPr>
          <w:rFonts w:ascii="Calibri" w:eastAsia="Calibri" w:hAnsi="Calibri" w:cs="Calibri"/>
          <w:i/>
          <w:color w:val="262626"/>
          <w:sz w:val="22"/>
          <w:szCs w:val="20"/>
          <w:lang w:val="es-CL" w:eastAsia="en-US"/>
        </w:rPr>
        <w:lastRenderedPageBreak/>
        <w:t>Ficha N°3: Ficha de Seguimiento de Acciones Estratégicas</w:t>
      </w:r>
    </w:p>
    <w:tbl>
      <w:tblPr>
        <w:tblW w:w="0" w:type="dxa"/>
        <w:tblInd w:w="-436"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1431"/>
        <w:gridCol w:w="1555"/>
        <w:gridCol w:w="2315"/>
        <w:gridCol w:w="1852"/>
        <w:gridCol w:w="1042"/>
        <w:gridCol w:w="1041"/>
        <w:gridCol w:w="1621"/>
        <w:gridCol w:w="2896"/>
      </w:tblGrid>
      <w:tr w:rsidR="00A774E9" w:rsidRPr="00A774E9" w14:paraId="7559F3BB" w14:textId="77777777" w:rsidTr="00A774E9">
        <w:trPr>
          <w:trHeight w:val="122"/>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0070C0"/>
            <w:vAlign w:val="center"/>
            <w:hideMark/>
          </w:tcPr>
          <w:p w14:paraId="6B6AA572" w14:textId="77777777" w:rsidR="00A774E9" w:rsidRPr="00A774E9" w:rsidRDefault="00A774E9" w:rsidP="00A774E9">
            <w:pPr>
              <w:spacing w:after="160" w:line="256" w:lineRule="auto"/>
              <w:jc w:val="center"/>
              <w:rPr>
                <w:rFonts w:ascii="Calibri" w:eastAsia="Calibri" w:hAnsi="Calibri"/>
                <w:b/>
                <w:color w:val="000000"/>
                <w:sz w:val="22"/>
                <w:szCs w:val="16"/>
                <w:lang w:val="es-CL" w:eastAsia="es-CL"/>
              </w:rPr>
            </w:pPr>
            <w:r w:rsidRPr="00A774E9">
              <w:rPr>
                <w:rFonts w:ascii="Calibri" w:eastAsia="Calibri" w:hAnsi="Calibri"/>
                <w:b/>
                <w:color w:val="FFFFFF"/>
                <w:sz w:val="22"/>
                <w:szCs w:val="16"/>
                <w:lang w:val="es-CL" w:eastAsia="es-CL"/>
              </w:rPr>
              <w:lastRenderedPageBreak/>
              <w:t>FICHA DE SEGUIMIENTO DE ACCIONES ESTRATÉGICAS</w:t>
            </w:r>
          </w:p>
        </w:tc>
      </w:tr>
      <w:tr w:rsidR="00A774E9" w:rsidRPr="00A774E9" w14:paraId="68FB086D" w14:textId="77777777" w:rsidTr="00A774E9">
        <w:trPr>
          <w:trHeight w:val="74"/>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16E84DBD"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20"/>
                <w:szCs w:val="16"/>
                <w:lang w:val="es-CL" w:eastAsia="es-CL"/>
              </w:rPr>
              <w:t>1-INFORMACIÓN PARA EL SEGUIMIENTO</w:t>
            </w:r>
          </w:p>
        </w:tc>
      </w:tr>
      <w:tr w:rsidR="00A774E9" w:rsidRPr="00A774E9" w14:paraId="412352F7" w14:textId="77777777" w:rsidTr="00A774E9">
        <w:trPr>
          <w:trHeight w:val="34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17F235B" w14:textId="77777777" w:rsidR="00A774E9" w:rsidRPr="00A774E9" w:rsidRDefault="00A774E9" w:rsidP="00A774E9">
            <w:pPr>
              <w:spacing w:after="160" w:line="256" w:lineRule="auto"/>
              <w:jc w:val="center"/>
              <w:rPr>
                <w:rFonts w:ascii="Calibri" w:eastAsia="Calibri" w:hAnsi="Calibri"/>
                <w:b/>
                <w:bCs/>
                <w:color w:val="000000"/>
                <w:sz w:val="16"/>
                <w:szCs w:val="16"/>
                <w:lang w:val="es-CL" w:eastAsia="es-CL"/>
              </w:rPr>
            </w:pPr>
            <w:r w:rsidRPr="00A774E9">
              <w:rPr>
                <w:rFonts w:ascii="Calibri" w:eastAsia="Calibri" w:hAnsi="Calibri"/>
                <w:b/>
                <w:bCs/>
                <w:color w:val="000000"/>
                <w:sz w:val="16"/>
                <w:szCs w:val="16"/>
                <w:lang w:val="es-CL" w:eastAsia="es-CL"/>
              </w:rPr>
              <w:t>1.1-N° DE SEGUIMIENTO REALIZADO</w:t>
            </w:r>
          </w:p>
        </w:tc>
        <w:sdt>
          <w:sdtPr>
            <w:rPr>
              <w:rFonts w:ascii="Calibri" w:eastAsia="Calibri" w:hAnsi="Calibri" w:cs="Calibri"/>
              <w:color w:val="FF0000"/>
              <w:sz w:val="16"/>
              <w:szCs w:val="22"/>
              <w:lang w:val="es-CL" w:eastAsia="en-US"/>
            </w:rPr>
            <w:id w:val="162439930"/>
            <w:placeholder>
              <w:docPart w:val="390CD543812C4BD39F0AF4E1AC8E6CB2"/>
            </w:placeholder>
            <w:showingPlcHdr/>
          </w:sdt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57C00CD"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N°</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137686F" w14:textId="77777777" w:rsidR="00A774E9" w:rsidRPr="00A774E9" w:rsidRDefault="00A774E9" w:rsidP="00A774E9">
            <w:pPr>
              <w:spacing w:after="160" w:line="256" w:lineRule="auto"/>
              <w:rPr>
                <w:rFonts w:ascii="Calibri" w:eastAsia="Calibri" w:hAnsi="Calibri"/>
                <w:b/>
                <w:color w:val="000000"/>
                <w:sz w:val="22"/>
                <w:szCs w:val="22"/>
                <w:lang w:val="es-CL" w:eastAsia="es-CL"/>
              </w:rPr>
            </w:pPr>
            <w:r w:rsidRPr="00A774E9">
              <w:rPr>
                <w:rFonts w:ascii="Calibri" w:eastAsia="Calibri" w:hAnsi="Calibri"/>
                <w:b/>
                <w:color w:val="000000"/>
                <w:sz w:val="16"/>
                <w:szCs w:val="22"/>
                <w:lang w:val="es-CL" w:eastAsia="es-CL"/>
              </w:rPr>
              <w:t xml:space="preserve">1.3-COMUNA </w:t>
            </w:r>
          </w:p>
        </w:tc>
        <w:sdt>
          <w:sdtPr>
            <w:rPr>
              <w:rFonts w:ascii="Calibri" w:eastAsia="Calibri" w:hAnsi="Calibri"/>
              <w:color w:val="000000"/>
              <w:sz w:val="16"/>
              <w:szCs w:val="22"/>
              <w:lang w:val="es-CL" w:eastAsia="en-US"/>
            </w:rPr>
            <w:id w:val="-1320887223"/>
            <w:placeholder>
              <w:docPart w:val="EC0B87942206478CB15EAFE1D1B35996"/>
            </w:placeholder>
            <w:showingPlcHdr/>
          </w:sdt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5AE0C86"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comuna.</w:t>
                </w:r>
              </w:p>
            </w:tc>
          </w:sdtContent>
        </w:sdt>
      </w:tr>
      <w:tr w:rsidR="00A774E9" w:rsidRPr="00A774E9" w14:paraId="79A86EDD" w14:textId="77777777" w:rsidTr="00A774E9">
        <w:trPr>
          <w:trHeight w:val="589"/>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033298E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1.2-FECHA DE SEGUIMIENTO </w:t>
            </w:r>
            <w:r w:rsidRPr="00A774E9">
              <w:rPr>
                <w:rFonts w:ascii="Calibri" w:eastAsia="Calibri" w:hAnsi="Calibri" w:cs="Calibri"/>
                <w:b/>
                <w:bCs/>
                <w:color w:val="000000"/>
                <w:sz w:val="12"/>
                <w:szCs w:val="12"/>
                <w:lang w:val="es-CL" w:eastAsia="en-US"/>
              </w:rPr>
              <w:t>(DD/MM/AAAA)</w:t>
            </w:r>
          </w:p>
        </w:tc>
        <w:sdt>
          <w:sdtPr>
            <w:rPr>
              <w:rFonts w:ascii="Calibri" w:eastAsia="Calibri" w:hAnsi="Calibri"/>
              <w:color w:val="000000"/>
              <w:sz w:val="16"/>
              <w:szCs w:val="22"/>
              <w:lang w:val="es-CL" w:eastAsia="en-US"/>
            </w:rPr>
            <w:id w:val="1030143411"/>
            <w:placeholder>
              <w:docPart w:val="95A0D05C415B4350907A93DA7AB6A66D"/>
            </w:placeholder>
            <w:showingPlcHdr/>
            <w:date>
              <w:dateFormat w:val="dd/MM/yy"/>
              <w:lid w:val="es-CL"/>
              <w:storeMappedDataAs w:val="dateTime"/>
              <w:calendar w:val="gregorian"/>
            </w:date>
          </w:sdt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71FF70F"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una fecha.</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3055D5F1"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cs="Calibri"/>
                <w:b/>
                <w:bCs/>
                <w:color w:val="000000"/>
                <w:sz w:val="16"/>
                <w:szCs w:val="16"/>
                <w:lang w:val="es-CL" w:eastAsia="en-US"/>
              </w:rPr>
              <w:t>1.4-NOMBRE DE RESPONSABLE DE LA INFORMACIÓN</w:t>
            </w:r>
          </w:p>
        </w:tc>
        <w:sdt>
          <w:sdtPr>
            <w:rPr>
              <w:rFonts w:ascii="Calibri" w:eastAsia="Calibri" w:hAnsi="Calibri"/>
              <w:color w:val="000000"/>
              <w:sz w:val="16"/>
              <w:szCs w:val="22"/>
              <w:lang w:val="es-CL" w:eastAsia="en-US"/>
            </w:rPr>
            <w:id w:val="-738636356"/>
            <w:placeholder>
              <w:docPart w:val="105F026505E54D52A7CA61DC51A214B2"/>
            </w:placeholder>
            <w:showingPlcHdr/>
          </w:sdt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67FD40B6"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nombre.</w:t>
                </w:r>
              </w:p>
            </w:tc>
          </w:sdtContent>
        </w:sdt>
      </w:tr>
      <w:tr w:rsidR="00A774E9" w:rsidRPr="00A774E9" w14:paraId="5D050967" w14:textId="77777777" w:rsidTr="00A774E9">
        <w:trPr>
          <w:trHeight w:val="27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DB211F0"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b/>
                <w:color w:val="000000"/>
                <w:sz w:val="16"/>
                <w:szCs w:val="16"/>
                <w:lang w:val="es-CL" w:eastAsia="es-CL"/>
              </w:rPr>
              <w:t>1.4-CORREO ELECTRÓNICO</w:t>
            </w:r>
          </w:p>
        </w:tc>
        <w:sdt>
          <w:sdtPr>
            <w:rPr>
              <w:rFonts w:ascii="Calibri" w:eastAsia="Calibri" w:hAnsi="Calibri" w:cs="Calibri"/>
              <w:color w:val="FF0000"/>
              <w:sz w:val="16"/>
              <w:szCs w:val="22"/>
              <w:lang w:val="es-CL" w:eastAsia="en-US"/>
            </w:rPr>
            <w:id w:val="-2115041004"/>
            <w:placeholder>
              <w:docPart w:val="FCA861B100AD4E95BB7394B20114C232"/>
            </w:placeholder>
            <w:showingPlcHdr/>
          </w:sdtPr>
          <w:sdtContent>
            <w:tc>
              <w:tcPr>
                <w:tcW w:w="4167"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4367158E"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correo electrónico.</w:t>
                </w:r>
              </w:p>
            </w:tc>
          </w:sdtContent>
        </w:sdt>
        <w:tc>
          <w:tcPr>
            <w:tcW w:w="3704" w:type="dxa"/>
            <w:gridSpan w:val="3"/>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64B2BB9B"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16"/>
                <w:szCs w:val="16"/>
                <w:lang w:val="es-CL" w:eastAsia="es-CL"/>
              </w:rPr>
              <w:t>1.5-N° TELEFÓNICO DE CONTACTO</w:t>
            </w:r>
          </w:p>
        </w:tc>
        <w:sdt>
          <w:sdtPr>
            <w:rPr>
              <w:rFonts w:ascii="Calibri" w:eastAsia="Calibri" w:hAnsi="Calibri"/>
              <w:color w:val="000000"/>
              <w:sz w:val="16"/>
              <w:szCs w:val="22"/>
              <w:lang w:val="es-CL" w:eastAsia="en-US"/>
            </w:rPr>
            <w:id w:val="-2010050738"/>
            <w:placeholder>
              <w:docPart w:val="9572EBBE7B2048BAA81680A02358FF2C"/>
            </w:placeholder>
            <w:showingPlcHdr/>
          </w:sdtPr>
          <w:sdtContent>
            <w:tc>
              <w:tcPr>
                <w:tcW w:w="2896" w:type="dxa"/>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37D40D0A" w14:textId="77777777" w:rsidR="00A774E9" w:rsidRPr="00A774E9" w:rsidRDefault="00A774E9" w:rsidP="00A774E9">
                <w:pPr>
                  <w:spacing w:after="160" w:line="256" w:lineRule="auto"/>
                  <w:rPr>
                    <w:rFonts w:ascii="Calibri" w:eastAsia="Calibri" w:hAnsi="Calibri"/>
                    <w:color w:val="000000"/>
                    <w:sz w:val="12"/>
                    <w:szCs w:val="16"/>
                    <w:lang w:val="es-CL" w:eastAsia="es-CL"/>
                  </w:rPr>
                </w:pPr>
                <w:r w:rsidRPr="00A774E9">
                  <w:rPr>
                    <w:rFonts w:ascii="Calibri" w:eastAsia="Calibri" w:hAnsi="Calibri" w:cs="Calibri"/>
                    <w:color w:val="FF0000"/>
                    <w:sz w:val="16"/>
                    <w:szCs w:val="20"/>
                    <w:lang w:val="es-CL" w:eastAsia="en-US"/>
                  </w:rPr>
                  <w:t>Haga clic aquí para escribir N° telefónico.</w:t>
                </w:r>
              </w:p>
            </w:tc>
          </w:sdtContent>
        </w:sdt>
      </w:tr>
      <w:tr w:rsidR="00A774E9" w:rsidRPr="00A774E9" w14:paraId="745E376D" w14:textId="77777777" w:rsidTr="00A774E9">
        <w:trPr>
          <w:trHeight w:val="271"/>
          <w:tblHeader/>
        </w:trPr>
        <w:tc>
          <w:tcPr>
            <w:tcW w:w="2986" w:type="dxa"/>
            <w:gridSpan w:val="2"/>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2546AD47"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b/>
                <w:color w:val="000000"/>
                <w:sz w:val="16"/>
                <w:szCs w:val="16"/>
                <w:lang w:val="es-CL" w:eastAsia="es-CL"/>
              </w:rPr>
              <w:t>1.6-TEMPORALIDAD DEL PLAN</w:t>
            </w:r>
          </w:p>
        </w:tc>
        <w:sdt>
          <w:sdtPr>
            <w:rPr>
              <w:rFonts w:ascii="Calibri" w:eastAsia="Calibri" w:hAnsi="Calibri" w:cs="Calibri"/>
              <w:color w:val="FF0000"/>
              <w:sz w:val="16"/>
              <w:szCs w:val="22"/>
              <w:lang w:val="es-CL" w:eastAsia="en-US"/>
            </w:rPr>
            <w:id w:val="-2128148064"/>
            <w:placeholder>
              <w:docPart w:val="0B752BC678A343D687B0ED78995EA316"/>
            </w:placeholder>
            <w:showingPlcHdr/>
          </w:sdtPr>
          <w:sdtContent>
            <w:tc>
              <w:tcPr>
                <w:tcW w:w="10767" w:type="dxa"/>
                <w:gridSpan w:val="6"/>
                <w:tcBorders>
                  <w:top w:val="single" w:sz="8" w:space="0" w:color="5B9BD5"/>
                  <w:left w:val="single" w:sz="8" w:space="0" w:color="5B9BD5"/>
                  <w:bottom w:val="single" w:sz="8" w:space="0" w:color="5B9BD5"/>
                  <w:right w:val="single" w:sz="8" w:space="0" w:color="5B9BD5"/>
                </w:tcBorders>
                <w:shd w:val="clear" w:color="auto" w:fill="DEEAF6"/>
                <w:vAlign w:val="center"/>
                <w:hideMark/>
              </w:tcPr>
              <w:p w14:paraId="2372561C" w14:textId="77777777" w:rsidR="00A774E9" w:rsidRPr="00A774E9" w:rsidRDefault="00A774E9" w:rsidP="00A774E9">
                <w:pPr>
                  <w:spacing w:after="160" w:line="256" w:lineRule="auto"/>
                  <w:rPr>
                    <w:rFonts w:ascii="Calibri" w:eastAsia="Calibri" w:hAnsi="Calibri" w:cs="Calibri"/>
                    <w:color w:val="FF0000"/>
                    <w:sz w:val="12"/>
                    <w:szCs w:val="16"/>
                    <w:lang w:val="es-CL" w:eastAsia="es-CL"/>
                  </w:rPr>
                </w:pPr>
                <w:r w:rsidRPr="00A774E9">
                  <w:rPr>
                    <w:rFonts w:ascii="Calibri" w:eastAsia="Calibri" w:hAnsi="Calibri" w:cs="Calibri"/>
                    <w:color w:val="FF0000"/>
                    <w:sz w:val="16"/>
                    <w:szCs w:val="20"/>
                    <w:lang w:val="es-CL" w:eastAsia="en-US"/>
                  </w:rPr>
                  <w:t>Haga clic aquí para escribir temporalidad del plan.</w:t>
                </w:r>
              </w:p>
            </w:tc>
          </w:sdtContent>
        </w:sdt>
      </w:tr>
      <w:tr w:rsidR="00A774E9" w:rsidRPr="00A774E9" w14:paraId="43874B7F" w14:textId="77777777" w:rsidTr="00A774E9">
        <w:trPr>
          <w:trHeight w:val="38"/>
          <w:tblHeader/>
        </w:trPr>
        <w:tc>
          <w:tcPr>
            <w:tcW w:w="13753" w:type="dxa"/>
            <w:gridSpan w:val="8"/>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D8146D5" w14:textId="77777777" w:rsidR="00A774E9" w:rsidRPr="00A774E9" w:rsidRDefault="00A774E9" w:rsidP="00A774E9">
            <w:pPr>
              <w:spacing w:after="160" w:line="256" w:lineRule="auto"/>
              <w:rPr>
                <w:rFonts w:ascii="Calibri" w:eastAsia="Calibri" w:hAnsi="Calibri"/>
                <w:b/>
                <w:color w:val="000000"/>
                <w:sz w:val="16"/>
                <w:szCs w:val="16"/>
                <w:lang w:val="es-CL" w:eastAsia="es-CL"/>
              </w:rPr>
            </w:pPr>
            <w:r w:rsidRPr="00A774E9">
              <w:rPr>
                <w:rFonts w:ascii="Calibri" w:eastAsia="Calibri" w:hAnsi="Calibri"/>
                <w:b/>
                <w:color w:val="000000"/>
                <w:sz w:val="20"/>
                <w:szCs w:val="16"/>
                <w:lang w:val="es-CL" w:eastAsia="es-CL"/>
              </w:rPr>
              <w:t>2- CONSOLIDADO DE ACCIONES ESTRATÉGICAS</w:t>
            </w:r>
          </w:p>
        </w:tc>
      </w:tr>
      <w:tr w:rsidR="00A774E9" w:rsidRPr="00A774E9" w14:paraId="6522610D" w14:textId="77777777" w:rsidTr="00A774E9">
        <w:trPr>
          <w:trHeight w:val="699"/>
          <w:tblHeader/>
        </w:trPr>
        <w:tc>
          <w:tcPr>
            <w:tcW w:w="143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3868131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2.1-N° ACCIÓN ESTRATÉGICA </w:t>
            </w:r>
            <w:r w:rsidRPr="00A774E9">
              <w:rPr>
                <w:rFonts w:ascii="Calibri" w:eastAsia="Calibri" w:hAnsi="Calibri" w:cs="Calibri"/>
                <w:b/>
                <w:bCs/>
                <w:color w:val="000000"/>
                <w:sz w:val="12"/>
                <w:szCs w:val="12"/>
                <w:lang w:val="es-CL" w:eastAsia="en-US"/>
              </w:rPr>
              <w:t>[Indicar Número de la Acción Estratégica]</w:t>
            </w:r>
          </w:p>
        </w:tc>
        <w:tc>
          <w:tcPr>
            <w:tcW w:w="155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0BB2206C"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2.2-NOMBRE ACCIÓN ESTRATÉGICA </w:t>
            </w:r>
            <w:r w:rsidRPr="00A774E9">
              <w:rPr>
                <w:rFonts w:ascii="Calibri" w:eastAsia="Calibri" w:hAnsi="Calibri" w:cs="Calibri"/>
                <w:b/>
                <w:bCs/>
                <w:color w:val="000000"/>
                <w:sz w:val="12"/>
                <w:szCs w:val="12"/>
                <w:lang w:val="es-CL" w:eastAsia="en-US"/>
              </w:rPr>
              <w:t xml:space="preserve">[Indicar Nombre de la Acción Estratégica] </w:t>
            </w:r>
          </w:p>
        </w:tc>
        <w:tc>
          <w:tcPr>
            <w:tcW w:w="231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B927D64"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2.3-RESULTADO ESPERADO</w:t>
            </w:r>
            <w:r w:rsidRPr="00A774E9">
              <w:rPr>
                <w:rFonts w:ascii="Calibri" w:eastAsia="Calibri" w:hAnsi="Calibri" w:cs="Calibri"/>
                <w:b/>
                <w:bCs/>
                <w:color w:val="000000"/>
                <w:sz w:val="12"/>
                <w:szCs w:val="12"/>
                <w:lang w:val="es-CL" w:eastAsia="en-US"/>
              </w:rPr>
              <w:t xml:space="preserve"> </w:t>
            </w:r>
            <w:r w:rsidRPr="00A774E9">
              <w:rPr>
                <w:rFonts w:ascii="Calibri" w:eastAsia="Calibri" w:hAnsi="Calibri" w:cs="Calibri"/>
                <w:b/>
                <w:bCs/>
                <w:color w:val="000000"/>
                <w:sz w:val="12"/>
                <w:szCs w:val="12"/>
                <w:lang w:val="es-CL" w:eastAsia="en-US"/>
              </w:rPr>
              <w:br/>
              <w:t>[Indicar el resultado esperado de la Acción Estratégica]</w:t>
            </w:r>
          </w:p>
        </w:tc>
        <w:tc>
          <w:tcPr>
            <w:tcW w:w="185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DE13AF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2.4-MEDIO DE VERIFICACIÓN</w:t>
            </w:r>
            <w:r w:rsidRPr="00A774E9">
              <w:rPr>
                <w:rFonts w:ascii="Calibri" w:eastAsia="Calibri" w:hAnsi="Calibri" w:cs="Calibri"/>
                <w:b/>
                <w:bCs/>
                <w:color w:val="000000"/>
                <w:sz w:val="16"/>
                <w:szCs w:val="16"/>
                <w:lang w:val="es-CL" w:eastAsia="en-US"/>
              </w:rPr>
              <w:br/>
            </w:r>
            <w:r w:rsidRPr="00A774E9">
              <w:rPr>
                <w:rFonts w:ascii="Calibri" w:eastAsia="Calibri" w:hAnsi="Calibri" w:cs="Calibri"/>
                <w:b/>
                <w:bCs/>
                <w:color w:val="000000"/>
                <w:sz w:val="12"/>
                <w:szCs w:val="12"/>
                <w:lang w:val="es-CL" w:eastAsia="en-US"/>
              </w:rPr>
              <w:t>[Indicar el medio de verificación de la Acción Estratégica]</w:t>
            </w:r>
          </w:p>
        </w:tc>
        <w:tc>
          <w:tcPr>
            <w:tcW w:w="104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4A02D8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2.5-Fecha de Inicio  </w:t>
            </w:r>
            <w:r w:rsidRPr="00A774E9">
              <w:rPr>
                <w:rFonts w:ascii="Calibri" w:eastAsia="Calibri" w:hAnsi="Calibri" w:cs="Calibri"/>
                <w:b/>
                <w:bCs/>
                <w:color w:val="000000"/>
                <w:sz w:val="12"/>
                <w:szCs w:val="12"/>
                <w:lang w:val="es-CL" w:eastAsia="en-US"/>
              </w:rPr>
              <w:t>(DD/MM/AAAA)</w:t>
            </w:r>
          </w:p>
        </w:tc>
        <w:tc>
          <w:tcPr>
            <w:tcW w:w="104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1FFFBAC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2.6-Fecha de Término </w:t>
            </w:r>
            <w:r w:rsidRPr="00A774E9">
              <w:rPr>
                <w:rFonts w:ascii="Calibri" w:eastAsia="Calibri" w:hAnsi="Calibri" w:cs="Calibri"/>
                <w:b/>
                <w:bCs/>
                <w:color w:val="000000"/>
                <w:sz w:val="12"/>
                <w:szCs w:val="12"/>
                <w:lang w:val="es-CL" w:eastAsia="en-US"/>
              </w:rPr>
              <w:t>(DD/MM/AAAA)</w:t>
            </w:r>
          </w:p>
        </w:tc>
        <w:tc>
          <w:tcPr>
            <w:tcW w:w="162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30AC841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2.7-ESTADO </w:t>
            </w:r>
          </w:p>
        </w:tc>
        <w:tc>
          <w:tcPr>
            <w:tcW w:w="2896"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6554112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2.8-OBSERVACIONES </w:t>
            </w:r>
            <w:r w:rsidRPr="00A774E9">
              <w:rPr>
                <w:rFonts w:ascii="Calibri" w:eastAsia="Calibri" w:hAnsi="Calibri" w:cs="Calibri"/>
                <w:b/>
                <w:bCs/>
                <w:color w:val="000000"/>
                <w:sz w:val="12"/>
                <w:szCs w:val="12"/>
                <w:lang w:val="es-CL" w:eastAsia="en-US"/>
              </w:rPr>
              <w:br/>
              <w:t>[Indique la observación(es) que fundamenten el estado de la acción]</w:t>
            </w:r>
          </w:p>
        </w:tc>
      </w:tr>
      <w:tr w:rsidR="00A774E9" w:rsidRPr="00A774E9" w14:paraId="16DABD7D" w14:textId="77777777" w:rsidTr="00A774E9">
        <w:trPr>
          <w:trHeight w:val="699"/>
          <w:tblHeader/>
        </w:trPr>
        <w:sdt>
          <w:sdtPr>
            <w:rPr>
              <w:rFonts w:ascii="Calibri" w:eastAsia="Calibri" w:hAnsi="Calibri"/>
              <w:color w:val="000000"/>
              <w:sz w:val="18"/>
              <w:szCs w:val="22"/>
              <w:lang w:val="es-CL" w:eastAsia="en-US"/>
            </w:rPr>
            <w:id w:val="-2060773538"/>
            <w:placeholder>
              <w:docPart w:val="3569FBA58CB34971AFF84BBEE25C53A0"/>
            </w:placeholder>
            <w:showingPlcHdr/>
          </w:sdtPr>
          <w:sdtContent>
            <w:tc>
              <w:tcPr>
                <w:tcW w:w="143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2F21ACB"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1289362025"/>
            <w:placeholder>
              <w:docPart w:val="660D3C73B38649FA863B5A92E0E0B92D"/>
            </w:placeholder>
            <w:showingPlcHdr/>
          </w:sdtPr>
          <w:sdtContent>
            <w:tc>
              <w:tcPr>
                <w:tcW w:w="155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CFACD3D"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785474425"/>
            <w:placeholder>
              <w:docPart w:val="F43CD63F2F70466D9BC7865305476A97"/>
            </w:placeholder>
            <w:showingPlcHdr/>
          </w:sdtPr>
          <w:sdtContent>
            <w:tc>
              <w:tcPr>
                <w:tcW w:w="23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CA081CA"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1706596661"/>
            <w:placeholder>
              <w:docPart w:val="3B298B6E99824B41935525730B40A0BB"/>
            </w:placeholder>
            <w:showingPlcHdr/>
          </w:sdtPr>
          <w:sdtContent>
            <w:tc>
              <w:tcPr>
                <w:tcW w:w="185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49FFA0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24383097"/>
            <w:placeholder>
              <w:docPart w:val="045AB6286FEC43E4BFC632CFF3D152DF"/>
            </w:placeholder>
            <w:showingPlcHdr/>
            <w:date>
              <w:dateFormat w:val="dd-MM-yyyy"/>
              <w:lid w:val="es-CL"/>
              <w:storeMappedDataAs w:val="dateTime"/>
              <w:calendar w:val="gregorian"/>
            </w:date>
          </w:sdtPr>
          <w:sdtContent>
            <w:tc>
              <w:tcPr>
                <w:tcW w:w="104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8488C21"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1490370094"/>
            <w:placeholder>
              <w:docPart w:val="A2C860FD2ECC4F788DA31D44CB85DEF7"/>
            </w:placeholder>
            <w:showingPlcHdr/>
            <w:date>
              <w:dateFormat w:val="dd/MM/yyyy"/>
              <w:lid w:val="es-CL"/>
              <w:storeMappedDataAs w:val="dateTime"/>
              <w:calendar w:val="gregorian"/>
            </w:date>
          </w:sdtPr>
          <w:sdtContent>
            <w:tc>
              <w:tcPr>
                <w:tcW w:w="104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234ABC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864051538"/>
            <w:placeholder>
              <w:docPart w:val="A9CF4CA6E8DE4B06A4841F3524AC11BA"/>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Content>
            <w:tc>
              <w:tcPr>
                <w:tcW w:w="162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9AF9AD5" w14:textId="395627A8"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812633700"/>
            <w:placeholder>
              <w:docPart w:val="A1AACBB96EE6439091FAC59FF4C1B3A0"/>
            </w:placeholder>
            <w:showingPlcHdr/>
          </w:sdtPr>
          <w:sdtContent>
            <w:tc>
              <w:tcPr>
                <w:tcW w:w="2896"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0D3C288" w14:textId="6D9A0174"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r w:rsidR="00A774E9" w:rsidRPr="00A774E9" w14:paraId="493382A0" w14:textId="77777777" w:rsidTr="00A774E9">
        <w:trPr>
          <w:trHeight w:val="699"/>
          <w:tblHeader/>
        </w:trPr>
        <w:sdt>
          <w:sdtPr>
            <w:rPr>
              <w:rFonts w:ascii="Calibri" w:eastAsia="Calibri" w:hAnsi="Calibri"/>
              <w:color w:val="000000"/>
              <w:sz w:val="18"/>
              <w:szCs w:val="22"/>
              <w:lang w:val="es-CL" w:eastAsia="en-US"/>
            </w:rPr>
            <w:id w:val="1917431486"/>
            <w:placeholder>
              <w:docPart w:val="7747B23494FB4C02BD20CDE32B633C77"/>
            </w:placeholder>
            <w:showingPlcHdr/>
          </w:sdtPr>
          <w:sdtContent>
            <w:tc>
              <w:tcPr>
                <w:tcW w:w="143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0A43555"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410429229"/>
            <w:placeholder>
              <w:docPart w:val="F297B2D87FBA4934A2D6B9F52F43364C"/>
            </w:placeholder>
            <w:showingPlcHdr/>
          </w:sdtPr>
          <w:sdtContent>
            <w:tc>
              <w:tcPr>
                <w:tcW w:w="155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69EDE51"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663616959"/>
            <w:placeholder>
              <w:docPart w:val="160BF84C9FF246018722575B97A2AEC4"/>
            </w:placeholder>
            <w:showingPlcHdr/>
          </w:sdtPr>
          <w:sdtContent>
            <w:tc>
              <w:tcPr>
                <w:tcW w:w="23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7C37422"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958790552"/>
            <w:placeholder>
              <w:docPart w:val="425D074E17F14A6BAB14EEDFB670CFD8"/>
            </w:placeholder>
            <w:showingPlcHdr/>
          </w:sdtPr>
          <w:sdtContent>
            <w:tc>
              <w:tcPr>
                <w:tcW w:w="185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04B2AB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429920333"/>
            <w:placeholder>
              <w:docPart w:val="45B08077D3944D3EB5B8E0C7F05B262F"/>
            </w:placeholder>
            <w:showingPlcHdr/>
            <w:date>
              <w:dateFormat w:val="dd-MM-yyyy"/>
              <w:lid w:val="es-CL"/>
              <w:storeMappedDataAs w:val="dateTime"/>
              <w:calendar w:val="gregorian"/>
            </w:date>
          </w:sdtPr>
          <w:sdtContent>
            <w:tc>
              <w:tcPr>
                <w:tcW w:w="104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EB2C40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616951193"/>
            <w:placeholder>
              <w:docPart w:val="A1EE81F141A04F99B9C53A5D30915A7C"/>
            </w:placeholder>
            <w:showingPlcHdr/>
            <w:date>
              <w:dateFormat w:val="dd/MM/yyyy"/>
              <w:lid w:val="es-CL"/>
              <w:storeMappedDataAs w:val="dateTime"/>
              <w:calendar w:val="gregorian"/>
            </w:date>
          </w:sdtPr>
          <w:sdtContent>
            <w:tc>
              <w:tcPr>
                <w:tcW w:w="104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B177C63"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1927141810"/>
            <w:placeholder>
              <w:docPart w:val="44C0EE4F0E2B4720BC0B7120D3D73C98"/>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Content>
            <w:tc>
              <w:tcPr>
                <w:tcW w:w="162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F0BCA31" w14:textId="66ABF089"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444842312"/>
            <w:placeholder>
              <w:docPart w:val="120B4A64DF06418087EFDFB1A4CC1E02"/>
            </w:placeholder>
            <w:showingPlcHdr/>
          </w:sdtPr>
          <w:sdtContent>
            <w:tc>
              <w:tcPr>
                <w:tcW w:w="2896"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25886AD" w14:textId="02D71F4A"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bl>
    <w:p w14:paraId="5826FDA1" w14:textId="77777777" w:rsidR="00A774E9" w:rsidRPr="00A774E9" w:rsidRDefault="00A774E9" w:rsidP="00A774E9">
      <w:pPr>
        <w:spacing w:after="160" w:line="256" w:lineRule="auto"/>
        <w:rPr>
          <w:rFonts w:ascii="Calibri" w:eastAsia="Calibri" w:hAnsi="Calibri"/>
          <w:sz w:val="22"/>
          <w:szCs w:val="22"/>
          <w:lang w:val="es-CL" w:eastAsia="en-US"/>
        </w:rPr>
      </w:pPr>
    </w:p>
    <w:p w14:paraId="6ADCEA98" w14:textId="77777777" w:rsidR="00A774E9" w:rsidRPr="00A774E9" w:rsidRDefault="00A774E9" w:rsidP="00A774E9">
      <w:pPr>
        <w:spacing w:after="160" w:line="256" w:lineRule="auto"/>
        <w:rPr>
          <w:rFonts w:ascii="Calibri" w:eastAsia="Calibri" w:hAnsi="Calibri"/>
          <w:sz w:val="22"/>
          <w:szCs w:val="22"/>
          <w:lang w:val="es-CL" w:eastAsia="en-US"/>
        </w:rPr>
      </w:pPr>
    </w:p>
    <w:sdt>
      <w:sdtPr>
        <w:rPr>
          <w:rFonts w:ascii="Calibri" w:eastAsia="Calibri" w:hAnsi="Calibri"/>
          <w:sz w:val="22"/>
          <w:szCs w:val="22"/>
          <w:lang w:val="es-CL" w:eastAsia="en-US"/>
        </w:rPr>
        <w:id w:val="-1375620088"/>
        <w15:repeatingSection/>
      </w:sdtPr>
      <w:sdtContent>
        <w:sdt>
          <w:sdtPr>
            <w:rPr>
              <w:rFonts w:ascii="Calibri" w:eastAsia="Calibri" w:hAnsi="Calibri"/>
              <w:sz w:val="22"/>
              <w:szCs w:val="22"/>
              <w:lang w:val="es-CL" w:eastAsia="en-US"/>
            </w:rPr>
            <w:id w:val="33009263"/>
            <w:placeholder>
              <w:docPart w:val="2454865A082749EBB1B301D0349B7266"/>
            </w:placeholder>
            <w15:repeatingSectionItem/>
          </w:sdtPr>
          <w:sdtContent>
            <w:tbl>
              <w:tblPr>
                <w:tblW w:w="13753" w:type="dxa"/>
                <w:tblInd w:w="-436"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CellMar>
                  <w:left w:w="70" w:type="dxa"/>
                  <w:right w:w="70" w:type="dxa"/>
                </w:tblCellMar>
                <w:tblLook w:val="04A0" w:firstRow="1" w:lastRow="0" w:firstColumn="1" w:lastColumn="0" w:noHBand="0" w:noVBand="1"/>
              </w:tblPr>
              <w:tblGrid>
                <w:gridCol w:w="1415"/>
                <w:gridCol w:w="1528"/>
                <w:gridCol w:w="2273"/>
                <w:gridCol w:w="1818"/>
                <w:gridCol w:w="1023"/>
                <w:gridCol w:w="1022"/>
                <w:gridCol w:w="1591"/>
                <w:gridCol w:w="3083"/>
              </w:tblGrid>
              <w:tr w:rsidR="00A774E9" w:rsidRPr="00A774E9" w14:paraId="55B6E3AF" w14:textId="77777777" w:rsidTr="00A774E9">
                <w:trPr>
                  <w:trHeight w:val="517"/>
                  <w:tblHeader/>
                </w:trPr>
                <w:tc>
                  <w:tcPr>
                    <w:tcW w:w="1415"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9722D4C" w14:textId="41F927AA"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2.1-N° ACCIÓN ESTRATÉGICA </w:t>
                    </w:r>
                    <w:r w:rsidRPr="00A774E9">
                      <w:rPr>
                        <w:rFonts w:ascii="Calibri" w:eastAsia="Calibri" w:hAnsi="Calibri" w:cs="Calibri"/>
                        <w:b/>
                        <w:bCs/>
                        <w:color w:val="000000"/>
                        <w:sz w:val="12"/>
                        <w:szCs w:val="12"/>
                        <w:lang w:val="es-CL" w:eastAsia="en-US"/>
                      </w:rPr>
                      <w:t>[Indicar Número de la Acción Estratégica]</w:t>
                    </w:r>
                  </w:p>
                </w:tc>
                <w:tc>
                  <w:tcPr>
                    <w:tcW w:w="1528"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0C408FC9"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2.2-NOMBRE ACCIÓN ESTRATÉGICA </w:t>
                    </w:r>
                    <w:r w:rsidRPr="00A774E9">
                      <w:rPr>
                        <w:rFonts w:ascii="Calibri" w:eastAsia="Calibri" w:hAnsi="Calibri" w:cs="Calibri"/>
                        <w:b/>
                        <w:bCs/>
                        <w:color w:val="000000"/>
                        <w:sz w:val="12"/>
                        <w:szCs w:val="12"/>
                        <w:lang w:val="es-CL" w:eastAsia="en-US"/>
                      </w:rPr>
                      <w:t xml:space="preserve">[Indicar Nombre de la Acción Estratégica] </w:t>
                    </w:r>
                  </w:p>
                </w:tc>
                <w:tc>
                  <w:tcPr>
                    <w:tcW w:w="227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23D8B6F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2.3-RESULTADO ESPERADO</w:t>
                    </w:r>
                    <w:r w:rsidRPr="00A774E9">
                      <w:rPr>
                        <w:rFonts w:ascii="Calibri" w:eastAsia="Calibri" w:hAnsi="Calibri" w:cs="Calibri"/>
                        <w:b/>
                        <w:bCs/>
                        <w:color w:val="000000"/>
                        <w:sz w:val="12"/>
                        <w:szCs w:val="12"/>
                        <w:lang w:val="es-CL" w:eastAsia="en-US"/>
                      </w:rPr>
                      <w:t xml:space="preserve"> </w:t>
                    </w:r>
                    <w:r w:rsidRPr="00A774E9">
                      <w:rPr>
                        <w:rFonts w:ascii="Calibri" w:eastAsia="Calibri" w:hAnsi="Calibri" w:cs="Calibri"/>
                        <w:b/>
                        <w:bCs/>
                        <w:color w:val="000000"/>
                        <w:sz w:val="12"/>
                        <w:szCs w:val="12"/>
                        <w:lang w:val="es-CL" w:eastAsia="en-US"/>
                      </w:rPr>
                      <w:br/>
                      <w:t>[Indicar el resultado esperado de la Acción Estratégica]</w:t>
                    </w:r>
                  </w:p>
                </w:tc>
                <w:tc>
                  <w:tcPr>
                    <w:tcW w:w="1818"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BEFC3E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2.4-MEDIO DE VERIFICACIÓN</w:t>
                    </w:r>
                    <w:r w:rsidRPr="00A774E9">
                      <w:rPr>
                        <w:rFonts w:ascii="Calibri" w:eastAsia="Calibri" w:hAnsi="Calibri" w:cs="Calibri"/>
                        <w:b/>
                        <w:bCs/>
                        <w:color w:val="000000"/>
                        <w:sz w:val="16"/>
                        <w:szCs w:val="16"/>
                        <w:lang w:val="es-CL" w:eastAsia="en-US"/>
                      </w:rPr>
                      <w:br/>
                    </w:r>
                    <w:r w:rsidRPr="00A774E9">
                      <w:rPr>
                        <w:rFonts w:ascii="Calibri" w:eastAsia="Calibri" w:hAnsi="Calibri" w:cs="Calibri"/>
                        <w:b/>
                        <w:bCs/>
                        <w:color w:val="000000"/>
                        <w:sz w:val="12"/>
                        <w:szCs w:val="12"/>
                        <w:lang w:val="es-CL" w:eastAsia="en-US"/>
                      </w:rPr>
                      <w:t>[Indicar el medio de verificación de la Acción Estratégica]</w:t>
                    </w:r>
                  </w:p>
                </w:tc>
                <w:tc>
                  <w:tcPr>
                    <w:tcW w:w="102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483B21C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2.5-Fecha de Inicio  </w:t>
                    </w:r>
                    <w:r w:rsidRPr="00A774E9">
                      <w:rPr>
                        <w:rFonts w:ascii="Calibri" w:eastAsia="Calibri" w:hAnsi="Calibri" w:cs="Calibri"/>
                        <w:b/>
                        <w:bCs/>
                        <w:color w:val="000000"/>
                        <w:sz w:val="12"/>
                        <w:szCs w:val="12"/>
                        <w:lang w:val="es-CL" w:eastAsia="en-US"/>
                      </w:rPr>
                      <w:t>(DD/MM/AAAA)</w:t>
                    </w:r>
                  </w:p>
                </w:tc>
                <w:tc>
                  <w:tcPr>
                    <w:tcW w:w="1022"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1F8C87BF"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2.6-Fecha de Término </w:t>
                    </w:r>
                    <w:r w:rsidRPr="00A774E9">
                      <w:rPr>
                        <w:rFonts w:ascii="Calibri" w:eastAsia="Calibri" w:hAnsi="Calibri" w:cs="Calibri"/>
                        <w:b/>
                        <w:bCs/>
                        <w:color w:val="000000"/>
                        <w:sz w:val="12"/>
                        <w:szCs w:val="12"/>
                        <w:lang w:val="es-CL" w:eastAsia="en-US"/>
                      </w:rPr>
                      <w:t>(DD/MM/AAAA)</w:t>
                    </w:r>
                  </w:p>
                </w:tc>
                <w:tc>
                  <w:tcPr>
                    <w:tcW w:w="1591"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6D406ECB"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2.7-ESTADO </w:t>
                    </w:r>
                  </w:p>
                </w:tc>
                <w:tc>
                  <w:tcPr>
                    <w:tcW w:w="3083" w:type="dxa"/>
                    <w:tcBorders>
                      <w:top w:val="single" w:sz="8" w:space="0" w:color="5B9BD5"/>
                      <w:left w:val="single" w:sz="8" w:space="0" w:color="5B9BD5"/>
                      <w:bottom w:val="single" w:sz="8" w:space="0" w:color="5B9BD5"/>
                      <w:right w:val="single" w:sz="8" w:space="0" w:color="5B9BD5"/>
                    </w:tcBorders>
                    <w:shd w:val="clear" w:color="auto" w:fill="D9D9D9"/>
                    <w:vAlign w:val="center"/>
                    <w:hideMark/>
                  </w:tcPr>
                  <w:p w14:paraId="5BE75BBA"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
                        <w:bCs/>
                        <w:color w:val="000000"/>
                        <w:sz w:val="16"/>
                        <w:szCs w:val="16"/>
                        <w:lang w:val="es-CL" w:eastAsia="en-US"/>
                      </w:rPr>
                      <w:t xml:space="preserve">2.8-OBSERVACIONES </w:t>
                    </w:r>
                    <w:r w:rsidRPr="00A774E9">
                      <w:rPr>
                        <w:rFonts w:ascii="Calibri" w:eastAsia="Calibri" w:hAnsi="Calibri" w:cs="Calibri"/>
                        <w:b/>
                        <w:bCs/>
                        <w:color w:val="000000"/>
                        <w:sz w:val="12"/>
                        <w:szCs w:val="12"/>
                        <w:lang w:val="es-CL" w:eastAsia="en-US"/>
                      </w:rPr>
                      <w:br/>
                      <w:t>[Indique la observación(es) que fundamenten el estado de la acción]</w:t>
                    </w:r>
                  </w:p>
                </w:tc>
              </w:tr>
              <w:tr w:rsidR="00A774E9" w:rsidRPr="00A774E9" w14:paraId="582644FE" w14:textId="77777777" w:rsidTr="00A774E9">
                <w:trPr>
                  <w:trHeight w:val="517"/>
                  <w:tblHeader/>
                </w:trPr>
                <w:sdt>
                  <w:sdtPr>
                    <w:rPr>
                      <w:rFonts w:ascii="Calibri" w:eastAsia="Calibri" w:hAnsi="Calibri"/>
                      <w:color w:val="000000"/>
                      <w:sz w:val="18"/>
                      <w:szCs w:val="22"/>
                      <w:lang w:val="es-CL" w:eastAsia="en-US"/>
                    </w:rPr>
                    <w:id w:val="-238100385"/>
                    <w:placeholder>
                      <w:docPart w:val="5A2E69C5BC03459689635028FA4DF818"/>
                    </w:placeholder>
                    <w:showingPlcHdr/>
                  </w:sdtPr>
                  <w:sdtContent>
                    <w:tc>
                      <w:tcPr>
                        <w:tcW w:w="1415"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644986BD" w14:textId="77777777" w:rsidR="00A774E9" w:rsidRPr="00A774E9" w:rsidRDefault="00A774E9" w:rsidP="00A774E9">
                        <w:pPr>
                          <w:spacing w:after="160" w:line="256" w:lineRule="auto"/>
                          <w:jc w:val="center"/>
                          <w:rPr>
                            <w:rFonts w:ascii="Calibri" w:eastAsia="Calibri" w:hAnsi="Calibri"/>
                            <w:color w:val="808080"/>
                            <w:sz w:val="22"/>
                            <w:szCs w:val="22"/>
                            <w:lang w:val="es-CL" w:eastAsia="en-US"/>
                          </w:rPr>
                        </w:pPr>
                        <w:r w:rsidRPr="00A774E9">
                          <w:rPr>
                            <w:rFonts w:ascii="Calibri" w:eastAsia="Calibri" w:hAnsi="Calibri" w:cs="Calibri"/>
                            <w:bCs/>
                            <w:color w:val="FF0000"/>
                            <w:sz w:val="16"/>
                            <w:szCs w:val="16"/>
                            <w:lang w:val="es-CL" w:eastAsia="en-US"/>
                          </w:rPr>
                          <w:t>Haga clic aquí para escribir N° de Acción Estratégica.</w:t>
                        </w:r>
                      </w:p>
                    </w:tc>
                  </w:sdtContent>
                </w:sdt>
                <w:sdt>
                  <w:sdtPr>
                    <w:rPr>
                      <w:rFonts w:ascii="Calibri" w:eastAsia="Calibri" w:hAnsi="Calibri"/>
                      <w:color w:val="000000"/>
                      <w:sz w:val="18"/>
                      <w:szCs w:val="22"/>
                      <w:lang w:val="es-CL" w:eastAsia="en-US"/>
                    </w:rPr>
                    <w:id w:val="417830105"/>
                    <w:placeholder>
                      <w:docPart w:val="3A0EA13FE67341CEB62A4E7ACE3B830A"/>
                    </w:placeholder>
                    <w:showingPlcHdr/>
                  </w:sdtPr>
                  <w:sdtContent>
                    <w:tc>
                      <w:tcPr>
                        <w:tcW w:w="1528"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73C2FC84" w14:textId="77777777" w:rsidR="00A774E9" w:rsidRPr="00A774E9" w:rsidRDefault="00A774E9" w:rsidP="00A774E9">
                        <w:pPr>
                          <w:spacing w:after="160" w:line="256" w:lineRule="auto"/>
                          <w:jc w:val="center"/>
                          <w:rPr>
                            <w:rFonts w:ascii="Calibri" w:eastAsia="Calibri" w:hAnsi="Calibri"/>
                            <w:color w:val="000000"/>
                            <w:sz w:val="22"/>
                            <w:szCs w:val="22"/>
                            <w:lang w:val="es-CL" w:eastAsia="en-US"/>
                          </w:rPr>
                        </w:pPr>
                        <w:r w:rsidRPr="00A774E9">
                          <w:rPr>
                            <w:rFonts w:ascii="Calibri" w:eastAsia="Calibri" w:hAnsi="Calibri" w:cs="Calibri"/>
                            <w:bCs/>
                            <w:color w:val="FF0000"/>
                            <w:sz w:val="16"/>
                            <w:szCs w:val="16"/>
                            <w:lang w:val="es-CL" w:eastAsia="en-US"/>
                          </w:rPr>
                          <w:t>Haga clic aquí para escribir el nombre de la Acción Estratégica.</w:t>
                        </w:r>
                      </w:p>
                    </w:tc>
                  </w:sdtContent>
                </w:sdt>
                <w:sdt>
                  <w:sdtPr>
                    <w:rPr>
                      <w:rFonts w:ascii="Calibri" w:eastAsia="Calibri" w:hAnsi="Calibri"/>
                      <w:color w:val="000000"/>
                      <w:sz w:val="18"/>
                      <w:szCs w:val="22"/>
                      <w:lang w:val="es-CL" w:eastAsia="en-US"/>
                    </w:rPr>
                    <w:id w:val="-1348481490"/>
                    <w:placeholder>
                      <w:docPart w:val="62909CBF2F3B4150855D35AFF4F783F9"/>
                    </w:placeholder>
                    <w:showingPlcHdr/>
                  </w:sdtPr>
                  <w:sdtContent>
                    <w:tc>
                      <w:tcPr>
                        <w:tcW w:w="227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A5E3776"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resultado esperado.</w:t>
                        </w:r>
                      </w:p>
                    </w:tc>
                  </w:sdtContent>
                </w:sdt>
                <w:sdt>
                  <w:sdtPr>
                    <w:rPr>
                      <w:rFonts w:ascii="Calibri" w:eastAsia="Calibri" w:hAnsi="Calibri"/>
                      <w:color w:val="000000"/>
                      <w:sz w:val="18"/>
                      <w:szCs w:val="22"/>
                      <w:lang w:val="es-CL" w:eastAsia="en-US"/>
                    </w:rPr>
                    <w:id w:val="679166240"/>
                    <w:placeholder>
                      <w:docPart w:val="98DB60E014E54463A411728297AD9E1E"/>
                    </w:placeholder>
                    <w:showingPlcHdr/>
                  </w:sdtPr>
                  <w:sdtContent>
                    <w:tc>
                      <w:tcPr>
                        <w:tcW w:w="1818"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2B8265BD"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el medio de verificación.</w:t>
                        </w:r>
                      </w:p>
                    </w:tc>
                  </w:sdtContent>
                </w:sdt>
                <w:sdt>
                  <w:sdtPr>
                    <w:rPr>
                      <w:rFonts w:ascii="Calibri" w:eastAsia="Calibri" w:hAnsi="Calibri"/>
                      <w:color w:val="000000"/>
                      <w:sz w:val="18"/>
                      <w:szCs w:val="22"/>
                      <w:lang w:val="es-CL" w:eastAsia="en-US"/>
                    </w:rPr>
                    <w:id w:val="-1051923226"/>
                    <w:placeholder>
                      <w:docPart w:val="1966A521AE8A40B086FA18B50729DD16"/>
                    </w:placeholder>
                    <w:showingPlcHdr/>
                    <w:date>
                      <w:dateFormat w:val="dd-MM-yyyy"/>
                      <w:lid w:val="es-CL"/>
                      <w:storeMappedDataAs w:val="dateTime"/>
                      <w:calendar w:val="gregorian"/>
                    </w:date>
                  </w:sdtPr>
                  <w:sdtContent>
                    <w:tc>
                      <w:tcPr>
                        <w:tcW w:w="102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4485BC2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Inicio.</w:t>
                        </w:r>
                      </w:p>
                    </w:tc>
                  </w:sdtContent>
                </w:sdt>
                <w:sdt>
                  <w:sdtPr>
                    <w:rPr>
                      <w:rFonts w:ascii="Calibri" w:eastAsia="Calibri" w:hAnsi="Calibri"/>
                      <w:color w:val="000000"/>
                      <w:sz w:val="18"/>
                      <w:szCs w:val="22"/>
                      <w:lang w:val="es-CL" w:eastAsia="en-US"/>
                    </w:rPr>
                    <w:id w:val="-1892184436"/>
                    <w:placeholder>
                      <w:docPart w:val="EBB75C36951544F6A15AA4D2684790BF"/>
                    </w:placeholder>
                    <w:showingPlcHdr/>
                    <w:date>
                      <w:dateFormat w:val="dd/MM/yyyy"/>
                      <w:lid w:val="es-CL"/>
                      <w:storeMappedDataAs w:val="dateTime"/>
                      <w:calendar w:val="gregorian"/>
                    </w:date>
                  </w:sdtPr>
                  <w:sdtContent>
                    <w:tc>
                      <w:tcPr>
                        <w:tcW w:w="1022"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599022B8" w14:textId="77777777"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Haga clic aquí para escribir fecha de término.</w:t>
                        </w:r>
                      </w:p>
                    </w:tc>
                  </w:sdtContent>
                </w:sdt>
                <w:sdt>
                  <w:sdtPr>
                    <w:rPr>
                      <w:rFonts w:ascii="Calibri" w:eastAsia="Calibri" w:hAnsi="Calibri"/>
                      <w:color w:val="000000"/>
                      <w:sz w:val="18"/>
                      <w:szCs w:val="22"/>
                      <w:lang w:val="es-CL" w:eastAsia="en-US"/>
                    </w:rPr>
                    <w:id w:val="-470982934"/>
                    <w:placeholder>
                      <w:docPart w:val="D260ABDE8A2E4308A9989DEC641F5E1E"/>
                    </w:placeholder>
                    <w:showingPlcHdr/>
                    <w:dropDownList>
                      <w:listItem w:value="Elija un elemento."/>
                      <w:listItem w:displayText="No iniciada, en plazo." w:value="No iniciada, en plazo."/>
                      <w:listItem w:displayText="No iniciada, fuera de plazo." w:value="No iniciada, fuera de plazo."/>
                      <w:listItem w:displayText="En Desarrollo, en plazo." w:value="En Desarrollo, en plazo."/>
                      <w:listItem w:displayText="En Desarrollo,fuera de plazo." w:value="En Desarrollo,fuera de plazo."/>
                      <w:listItem w:displayText="Finalizada, en plazo." w:value="Finalizada, en plazo."/>
                      <w:listItem w:displayText="Finalizada, fuera de plazo." w:value="Finalizada, fuera de plazo."/>
                    </w:dropDownList>
                  </w:sdtPr>
                  <w:sdtContent>
                    <w:tc>
                      <w:tcPr>
                        <w:tcW w:w="1591"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0990E508" w14:textId="1B5332B9" w:rsidR="00A774E9" w:rsidRPr="00A774E9" w:rsidRDefault="00A774E9" w:rsidP="00A774E9">
                        <w:pPr>
                          <w:spacing w:after="160" w:line="256" w:lineRule="auto"/>
                          <w:jc w:val="center"/>
                          <w:rPr>
                            <w:rFonts w:ascii="Calibri" w:eastAsia="Calibri" w:hAnsi="Calibri" w:cs="Calibri"/>
                            <w:bCs/>
                            <w:color w:val="FF0000"/>
                            <w:sz w:val="16"/>
                            <w:szCs w:val="16"/>
                            <w:lang w:val="es-CL" w:eastAsia="en-US"/>
                          </w:rPr>
                        </w:pPr>
                        <w:r w:rsidRPr="00A774E9">
                          <w:rPr>
                            <w:rFonts w:ascii="Calibri" w:eastAsia="Calibri" w:hAnsi="Calibri" w:cs="Calibri"/>
                            <w:bCs/>
                            <w:color w:val="FF0000"/>
                            <w:sz w:val="16"/>
                            <w:szCs w:val="16"/>
                            <w:lang w:val="es-CL" w:eastAsia="en-US"/>
                          </w:rPr>
                          <w:t>Estado a reportar en primer seguimiento</w:t>
                        </w:r>
                      </w:p>
                    </w:tc>
                  </w:sdtContent>
                </w:sdt>
                <w:sdt>
                  <w:sdtPr>
                    <w:rPr>
                      <w:rFonts w:ascii="Calibri" w:eastAsia="Calibri" w:hAnsi="Calibri"/>
                      <w:color w:val="000000"/>
                      <w:sz w:val="18"/>
                      <w:szCs w:val="22"/>
                      <w:lang w:val="es-CL" w:eastAsia="en-US"/>
                    </w:rPr>
                    <w:id w:val="-1715570270"/>
                    <w:placeholder>
                      <w:docPart w:val="389C8E67E07147CABF56E699EBB05CB6"/>
                    </w:placeholder>
                    <w:showingPlcHdr/>
                  </w:sdtPr>
                  <w:sdtContent>
                    <w:tc>
                      <w:tcPr>
                        <w:tcW w:w="3083" w:type="dxa"/>
                        <w:tcBorders>
                          <w:top w:val="single" w:sz="8" w:space="0" w:color="5B9BD5"/>
                          <w:left w:val="single" w:sz="8" w:space="0" w:color="5B9BD5"/>
                          <w:bottom w:val="single" w:sz="8" w:space="0" w:color="5B9BD5"/>
                          <w:right w:val="single" w:sz="8" w:space="0" w:color="5B9BD5"/>
                        </w:tcBorders>
                        <w:shd w:val="clear" w:color="auto" w:fill="FFFFFF"/>
                        <w:vAlign w:val="center"/>
                        <w:hideMark/>
                      </w:tcPr>
                      <w:p w14:paraId="16AF24DF" w14:textId="6D9CCDB8" w:rsidR="00A774E9" w:rsidRPr="00A774E9" w:rsidRDefault="00A774E9" w:rsidP="00A774E9">
                        <w:pPr>
                          <w:spacing w:after="160" w:line="256" w:lineRule="auto"/>
                          <w:jc w:val="center"/>
                          <w:rPr>
                            <w:rFonts w:ascii="Calibri" w:eastAsia="Calibri" w:hAnsi="Calibri" w:cs="Calibri"/>
                            <w:b/>
                            <w:bCs/>
                            <w:color w:val="000000"/>
                            <w:sz w:val="16"/>
                            <w:szCs w:val="16"/>
                            <w:lang w:val="es-CL" w:eastAsia="en-US"/>
                          </w:rPr>
                        </w:pPr>
                        <w:r w:rsidRPr="00A774E9">
                          <w:rPr>
                            <w:rFonts w:ascii="Calibri" w:eastAsia="Calibri" w:hAnsi="Calibri" w:cs="Calibri"/>
                            <w:bCs/>
                            <w:color w:val="FF0000"/>
                            <w:sz w:val="16"/>
                            <w:szCs w:val="16"/>
                            <w:lang w:val="es-CL" w:eastAsia="en-US"/>
                          </w:rPr>
                          <w:t>Observaciones a incorporar en primer seguimiento.</w:t>
                        </w:r>
                      </w:p>
                    </w:tc>
                  </w:sdtContent>
                </w:sdt>
              </w:tr>
            </w:tbl>
            <w:p w14:paraId="4F31B723" w14:textId="77777777" w:rsidR="00A774E9" w:rsidRPr="00A774E9" w:rsidRDefault="00A774E9" w:rsidP="00A774E9">
              <w:pPr>
                <w:spacing w:after="160" w:line="256" w:lineRule="auto"/>
                <w:jc w:val="right"/>
                <w:rPr>
                  <w:rFonts w:ascii="Calibri" w:eastAsia="Calibri" w:hAnsi="Calibri"/>
                  <w:sz w:val="22"/>
                  <w:szCs w:val="22"/>
                  <w:lang w:val="es-CL" w:eastAsia="en-US"/>
                </w:rPr>
              </w:pPr>
              <w:r w:rsidRPr="00A774E9">
                <w:rPr>
                  <w:rFonts w:ascii="Calibri" w:eastAsia="Calibri" w:hAnsi="Calibri" w:cs="Calibri"/>
                  <w:color w:val="595959"/>
                  <w:sz w:val="18"/>
                  <w:szCs w:val="18"/>
                  <w:lang w:val="es-CL" w:eastAsia="en-US"/>
                </w:rPr>
                <w:t>Para agregar más acciones estratégicas pinche aquí y haga clic en el botón</w:t>
              </w:r>
              <w:r w:rsidRPr="00A774E9">
                <w:rPr>
                  <w:rFonts w:ascii="Calibri Light" w:eastAsia="Calibri" w:hAnsi="Calibri Light" w:cs="Calibri Light"/>
                  <w:b/>
                  <w:color w:val="FF0000"/>
                  <w:sz w:val="18"/>
                  <w:szCs w:val="18"/>
                  <w:lang w:val="es-CL" w:eastAsia="en-US"/>
                </w:rPr>
                <w:t xml:space="preserve"> </w:t>
              </w:r>
              <w:r w:rsidRPr="00A774E9">
                <w:rPr>
                  <w:rFonts w:ascii="Calibri Light" w:eastAsia="Calibri" w:hAnsi="Calibri Light" w:cs="Calibri Light"/>
                  <w:b/>
                  <w:color w:val="0070C0"/>
                  <w:sz w:val="26"/>
                  <w:szCs w:val="26"/>
                  <w:lang w:val="es-CL" w:eastAsia="en-US"/>
                </w:rPr>
                <w:t>+</w:t>
              </w:r>
              <w:r w:rsidRPr="00A774E9">
                <w:rPr>
                  <w:rFonts w:ascii="Calibri Light" w:eastAsia="Calibri" w:hAnsi="Calibri Light" w:cs="Calibri Light"/>
                  <w:b/>
                  <w:color w:val="FF0000"/>
                  <w:sz w:val="18"/>
                  <w:szCs w:val="18"/>
                  <w:lang w:val="es-CL" w:eastAsia="en-US"/>
                </w:rPr>
                <w:t xml:space="preserve"> </w:t>
              </w:r>
              <w:r w:rsidRPr="00A774E9">
                <w:rPr>
                  <w:rFonts w:ascii="Calibri" w:eastAsia="Calibri" w:hAnsi="Calibri" w:cs="Calibri"/>
                  <w:color w:val="595959"/>
                  <w:sz w:val="18"/>
                  <w:szCs w:val="18"/>
                  <w:lang w:val="es-CL" w:eastAsia="en-US"/>
                </w:rPr>
                <w:t>que aparece al costado inferior derecho de esta ficha</w:t>
              </w:r>
            </w:p>
          </w:sdtContent>
        </w:sdt>
      </w:sdtContent>
    </w:sdt>
    <w:p w14:paraId="414BA503" w14:textId="77777777" w:rsidR="00A774E9" w:rsidRPr="00A774E9" w:rsidRDefault="00A774E9" w:rsidP="00A774E9">
      <w:pPr>
        <w:spacing w:after="160" w:line="256" w:lineRule="auto"/>
        <w:jc w:val="center"/>
        <w:rPr>
          <w:rFonts w:ascii="Calibri" w:eastAsia="Calibri" w:hAnsi="Calibri" w:cs="Calibri"/>
          <w:i/>
          <w:color w:val="595959"/>
          <w:sz w:val="22"/>
          <w:szCs w:val="22"/>
          <w:lang w:val="es-CL" w:eastAsia="en-US"/>
        </w:rPr>
      </w:pPr>
    </w:p>
    <w:p w14:paraId="3DD74220" w14:textId="77777777" w:rsidR="00FD64FA" w:rsidRDefault="00FD64FA" w:rsidP="0024281D">
      <w:pPr>
        <w:jc w:val="center"/>
        <w:rPr>
          <w:rFonts w:ascii="Calibri" w:eastAsia="Calibri" w:hAnsi="Calibri" w:cs="Calibri"/>
          <w:i/>
          <w:color w:val="595959"/>
          <w:sz w:val="22"/>
          <w:szCs w:val="22"/>
          <w:lang w:val="es-CL" w:eastAsia="en-US"/>
        </w:rPr>
      </w:pPr>
    </w:p>
    <w:p w14:paraId="63ACBFE9" w14:textId="77777777" w:rsidR="00FD64FA" w:rsidRDefault="00FD64FA" w:rsidP="0024281D">
      <w:pPr>
        <w:jc w:val="center"/>
        <w:rPr>
          <w:rFonts w:ascii="Calibri" w:eastAsia="Calibri" w:hAnsi="Calibri" w:cs="Calibri"/>
          <w:i/>
          <w:color w:val="595959"/>
          <w:sz w:val="22"/>
          <w:szCs w:val="22"/>
          <w:lang w:val="es-CL" w:eastAsia="en-US"/>
        </w:rPr>
      </w:pPr>
    </w:p>
    <w:p w14:paraId="618F76A8" w14:textId="77777777" w:rsidR="00FD64FA" w:rsidRPr="0024281D" w:rsidRDefault="00FD64FA" w:rsidP="00FD64FA">
      <w:pPr>
        <w:rPr>
          <w:rFonts w:ascii="Calibri" w:eastAsia="Calibri" w:hAnsi="Calibri" w:cs="Calibri"/>
          <w:i/>
          <w:color w:val="595959"/>
          <w:sz w:val="22"/>
          <w:szCs w:val="22"/>
          <w:lang w:val="es-CL" w:eastAsia="en-US"/>
        </w:rPr>
        <w:sectPr w:rsidR="00FD64FA" w:rsidRPr="0024281D" w:rsidSect="005164FA">
          <w:pgSz w:w="15840" w:h="12240" w:orient="landscape"/>
          <w:pgMar w:top="1701" w:right="1418" w:bottom="1701" w:left="1418" w:header="709" w:footer="709" w:gutter="0"/>
          <w:cols w:space="708"/>
          <w:docGrid w:linePitch="360"/>
        </w:sectPr>
      </w:pPr>
    </w:p>
    <w:p w14:paraId="16E2BD6E" w14:textId="679FA2C0" w:rsidR="000510FA" w:rsidRPr="00B75A20" w:rsidRDefault="000510FA"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19" w:name="_Toc114653222"/>
      <w:r w:rsidRPr="00B75A20">
        <w:rPr>
          <w:rFonts w:asciiTheme="minorHAnsi" w:hAnsiTheme="minorHAnsi" w:cstheme="minorHAnsi"/>
          <w:color w:val="595959" w:themeColor="text1" w:themeTint="A6"/>
          <w:sz w:val="22"/>
          <w:szCs w:val="22"/>
        </w:rPr>
        <w:lastRenderedPageBreak/>
        <w:t xml:space="preserve">Revisión </w:t>
      </w:r>
      <w:r w:rsidR="0001678F">
        <w:rPr>
          <w:rFonts w:asciiTheme="minorHAnsi" w:hAnsiTheme="minorHAnsi" w:cstheme="minorHAnsi"/>
          <w:color w:val="595959" w:themeColor="text1" w:themeTint="A6"/>
          <w:sz w:val="22"/>
          <w:szCs w:val="22"/>
        </w:rPr>
        <w:t xml:space="preserve">Periódica </w:t>
      </w:r>
      <w:r w:rsidRPr="00B75A20">
        <w:rPr>
          <w:rFonts w:asciiTheme="minorHAnsi" w:hAnsiTheme="minorHAnsi" w:cstheme="minorHAnsi"/>
          <w:color w:val="595959" w:themeColor="text1" w:themeTint="A6"/>
          <w:sz w:val="22"/>
          <w:szCs w:val="22"/>
        </w:rPr>
        <w:t xml:space="preserve">del Plan Comunal </w:t>
      </w:r>
      <w:r w:rsidR="0001678F">
        <w:rPr>
          <w:rFonts w:asciiTheme="minorHAnsi" w:hAnsiTheme="minorHAnsi" w:cstheme="minorHAnsi"/>
          <w:color w:val="595959" w:themeColor="text1" w:themeTint="A6"/>
          <w:sz w:val="22"/>
          <w:szCs w:val="22"/>
        </w:rPr>
        <w:t xml:space="preserve">para la </w:t>
      </w:r>
      <w:r w:rsidRPr="00B75A20">
        <w:rPr>
          <w:rFonts w:asciiTheme="minorHAnsi" w:hAnsiTheme="minorHAnsi" w:cstheme="minorHAnsi"/>
          <w:color w:val="595959" w:themeColor="text1" w:themeTint="A6"/>
          <w:sz w:val="22"/>
          <w:szCs w:val="22"/>
        </w:rPr>
        <w:t>RRD</w:t>
      </w:r>
      <w:bookmarkEnd w:id="19"/>
      <w:r w:rsidRPr="00B75A20">
        <w:rPr>
          <w:rFonts w:asciiTheme="minorHAnsi" w:hAnsiTheme="minorHAnsi" w:cstheme="minorHAnsi"/>
          <w:color w:val="595959" w:themeColor="text1" w:themeTint="A6"/>
          <w:sz w:val="22"/>
          <w:szCs w:val="22"/>
        </w:rPr>
        <w:t xml:space="preserve"> </w:t>
      </w:r>
    </w:p>
    <w:p w14:paraId="28E8E73A" w14:textId="77777777" w:rsidR="000510FA" w:rsidRPr="00B75A20" w:rsidRDefault="000510FA" w:rsidP="000510FA">
      <w:pPr>
        <w:jc w:val="both"/>
        <w:rPr>
          <w:rFonts w:ascii="Calibri" w:hAnsi="Calibri" w:cs="Calibri"/>
          <w:b/>
          <w:color w:val="595959" w:themeColor="text1" w:themeTint="A6"/>
          <w:sz w:val="22"/>
          <w:szCs w:val="22"/>
          <w:lang w:val="es-CL" w:eastAsia="en-US"/>
        </w:rPr>
      </w:pPr>
    </w:p>
    <w:p w14:paraId="22CA1F5C" w14:textId="28E9ADBE" w:rsidR="00A774E9" w:rsidRDefault="000C589C" w:rsidP="000510FA">
      <w:pPr>
        <w:jc w:val="both"/>
        <w:rPr>
          <w:rFonts w:ascii="Calibri" w:hAnsi="Calibri" w:cs="Calibri"/>
          <w:color w:val="595959" w:themeColor="text1" w:themeTint="A6"/>
          <w:sz w:val="22"/>
          <w:szCs w:val="22"/>
        </w:rPr>
      </w:pPr>
      <w:r w:rsidRPr="000C589C">
        <w:rPr>
          <w:rFonts w:ascii="Calibri" w:hAnsi="Calibri" w:cs="Calibri"/>
          <w:color w:val="595959" w:themeColor="text1" w:themeTint="A6"/>
          <w:sz w:val="22"/>
          <w:szCs w:val="22"/>
        </w:rPr>
        <w:t xml:space="preserve">La </w:t>
      </w:r>
      <w:r w:rsidRPr="000C589C">
        <w:rPr>
          <w:rFonts w:ascii="Calibri" w:hAnsi="Calibri" w:cs="Calibri"/>
          <w:b/>
          <w:color w:val="595959" w:themeColor="text1" w:themeTint="A6"/>
          <w:sz w:val="22"/>
          <w:szCs w:val="22"/>
        </w:rPr>
        <w:t>revisión periódica</w:t>
      </w:r>
      <w:r w:rsidRPr="000C589C">
        <w:rPr>
          <w:rFonts w:ascii="Calibri" w:hAnsi="Calibri" w:cs="Calibri"/>
          <w:color w:val="595959" w:themeColor="text1" w:themeTint="A6"/>
          <w:sz w:val="22"/>
          <w:szCs w:val="22"/>
        </w:rPr>
        <w:t xml:space="preserve"> del plan </w:t>
      </w:r>
      <w:r w:rsidR="006E2BEC">
        <w:rPr>
          <w:rFonts w:ascii="Calibri" w:hAnsi="Calibri" w:cs="Calibri"/>
          <w:color w:val="595959" w:themeColor="text1" w:themeTint="A6"/>
          <w:sz w:val="22"/>
          <w:szCs w:val="22"/>
        </w:rPr>
        <w:t xml:space="preserve">podría </w:t>
      </w:r>
      <w:r w:rsidRPr="000C589C">
        <w:rPr>
          <w:rFonts w:ascii="Calibri" w:hAnsi="Calibri" w:cs="Calibri"/>
          <w:color w:val="595959" w:themeColor="text1" w:themeTint="A6"/>
          <w:sz w:val="22"/>
          <w:szCs w:val="22"/>
        </w:rPr>
        <w:t>se</w:t>
      </w:r>
      <w:r w:rsidR="006E2BEC">
        <w:rPr>
          <w:rFonts w:ascii="Calibri" w:hAnsi="Calibri" w:cs="Calibri"/>
          <w:color w:val="595959" w:themeColor="text1" w:themeTint="A6"/>
          <w:sz w:val="22"/>
          <w:szCs w:val="22"/>
        </w:rPr>
        <w:t>r</w:t>
      </w:r>
      <w:r w:rsidRPr="000C589C">
        <w:rPr>
          <w:rFonts w:ascii="Calibri" w:hAnsi="Calibri" w:cs="Calibri"/>
          <w:color w:val="595959" w:themeColor="text1" w:themeTint="A6"/>
          <w:sz w:val="22"/>
          <w:szCs w:val="22"/>
        </w:rPr>
        <w:t xml:space="preserve"> realiza</w:t>
      </w:r>
      <w:r w:rsidR="0001678F">
        <w:rPr>
          <w:rFonts w:ascii="Calibri" w:hAnsi="Calibri" w:cs="Calibri"/>
          <w:color w:val="595959" w:themeColor="text1" w:themeTint="A6"/>
          <w:sz w:val="22"/>
          <w:szCs w:val="22"/>
        </w:rPr>
        <w:t>da</w:t>
      </w:r>
      <w:r w:rsidRPr="000C589C">
        <w:rPr>
          <w:rFonts w:ascii="Calibri" w:hAnsi="Calibri" w:cs="Calibri"/>
          <w:color w:val="595959" w:themeColor="text1" w:themeTint="A6"/>
          <w:sz w:val="22"/>
          <w:szCs w:val="22"/>
        </w:rPr>
        <w:t xml:space="preserve"> a partir de las siguientes consideraciones</w:t>
      </w:r>
      <w:r w:rsidR="00307129">
        <w:rPr>
          <w:rFonts w:ascii="Calibri" w:hAnsi="Calibri" w:cs="Calibri"/>
          <w:color w:val="595959" w:themeColor="text1" w:themeTint="A6"/>
          <w:sz w:val="22"/>
          <w:szCs w:val="22"/>
        </w:rPr>
        <w:t xml:space="preserve"> y será reportada mediante informe a</w:t>
      </w:r>
      <w:r w:rsidR="00C1153D">
        <w:rPr>
          <w:rFonts w:ascii="Calibri" w:hAnsi="Calibri" w:cs="Calibri"/>
          <w:color w:val="595959" w:themeColor="text1" w:themeTint="A6"/>
          <w:sz w:val="22"/>
          <w:szCs w:val="22"/>
        </w:rPr>
        <w:t xml:space="preserve"> </w:t>
      </w:r>
      <w:r w:rsidR="00307129">
        <w:rPr>
          <w:rFonts w:ascii="Calibri" w:hAnsi="Calibri" w:cs="Calibri"/>
          <w:color w:val="595959" w:themeColor="text1" w:themeTint="A6"/>
          <w:sz w:val="22"/>
          <w:szCs w:val="22"/>
        </w:rPr>
        <w:t>SENAPRED</w:t>
      </w:r>
      <w:r w:rsidRPr="000C589C">
        <w:rPr>
          <w:rFonts w:ascii="Calibri" w:hAnsi="Calibri" w:cs="Calibri"/>
          <w:color w:val="595959" w:themeColor="text1" w:themeTint="A6"/>
          <w:sz w:val="22"/>
          <w:szCs w:val="22"/>
        </w:rPr>
        <w:t>:</w:t>
      </w:r>
    </w:p>
    <w:p w14:paraId="3F21CEA9" w14:textId="77777777" w:rsidR="00A774E9" w:rsidRDefault="00A774E9" w:rsidP="000510FA">
      <w:pPr>
        <w:jc w:val="both"/>
        <w:rPr>
          <w:rFonts w:ascii="Calibri" w:hAnsi="Calibri" w:cs="Calibri"/>
          <w:color w:val="595959" w:themeColor="text1" w:themeTint="A6"/>
          <w:sz w:val="22"/>
          <w:szCs w:val="22"/>
        </w:rPr>
      </w:pPr>
    </w:p>
    <w:p w14:paraId="035066C5"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al menos cada dos años.</w:t>
      </w:r>
    </w:p>
    <w:p w14:paraId="0DDD5BDF" w14:textId="77777777" w:rsidR="000C4A7F" w:rsidRPr="005A22DF" w:rsidRDefault="000C4A7F" w:rsidP="000C4A7F">
      <w:pPr>
        <w:spacing w:after="160"/>
        <w:ind w:left="720"/>
        <w:contextualSpacing/>
        <w:jc w:val="both"/>
        <w:rPr>
          <w:rFonts w:ascii="Calibri" w:eastAsia="Calibri" w:hAnsi="Calibri" w:cs="Calibri"/>
          <w:color w:val="595959"/>
          <w:sz w:val="22"/>
          <w:szCs w:val="22"/>
          <w:lang w:val="es-CL" w:eastAsia="en-US"/>
        </w:rPr>
      </w:pPr>
    </w:p>
    <w:p w14:paraId="3E834A44"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En cualquier momento, si así lo dispone el Comité Comunal para la GRD en las Fases de Mitigación y Preparación.</w:t>
      </w:r>
    </w:p>
    <w:p w14:paraId="51E4D9C0" w14:textId="77777777" w:rsidR="000C4A7F" w:rsidRDefault="000C4A7F" w:rsidP="000C4A7F">
      <w:pPr>
        <w:spacing w:after="160"/>
        <w:contextualSpacing/>
        <w:jc w:val="both"/>
        <w:rPr>
          <w:rFonts w:ascii="Calibri" w:eastAsia="Calibri" w:hAnsi="Calibri" w:cs="Calibri"/>
          <w:color w:val="595959"/>
          <w:sz w:val="22"/>
          <w:szCs w:val="22"/>
          <w:lang w:val="es-CL" w:eastAsia="en-US"/>
        </w:rPr>
      </w:pPr>
    </w:p>
    <w:p w14:paraId="4DC4DD1C"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Por indicación fundada del Alcalde o Alcaldesa.</w:t>
      </w:r>
    </w:p>
    <w:p w14:paraId="4DF8E370"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146353D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Por indicación fundada del Director o Directora Regional de SENAPRED.</w:t>
      </w:r>
    </w:p>
    <w:p w14:paraId="31EEEAD3"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19327D5" w14:textId="77777777" w:rsidR="005A22DF" w:rsidRDefault="005A22DF" w:rsidP="000C4A7F">
      <w:pPr>
        <w:numPr>
          <w:ilvl w:val="0"/>
          <w:numId w:val="5"/>
        </w:numPr>
        <w:spacing w:after="160"/>
        <w:contextualSpacing/>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Revisión debido a cambios en la plantilla de Plan Comunal para la RRD por parte del SENAPRED. </w:t>
      </w:r>
    </w:p>
    <w:p w14:paraId="4149A720" w14:textId="77777777" w:rsidR="000C4A7F" w:rsidRDefault="000C4A7F" w:rsidP="000C4A7F">
      <w:pPr>
        <w:spacing w:after="160"/>
        <w:contextualSpacing/>
        <w:rPr>
          <w:rFonts w:ascii="Calibri" w:eastAsia="Calibri" w:hAnsi="Calibri" w:cs="Calibri"/>
          <w:color w:val="595959"/>
          <w:sz w:val="22"/>
          <w:szCs w:val="22"/>
          <w:lang w:val="es-CL" w:eastAsia="en-US"/>
        </w:rPr>
      </w:pPr>
    </w:p>
    <w:p w14:paraId="7CFAFA40" w14:textId="77777777" w:rsidR="0001678F" w:rsidRDefault="0001678F" w:rsidP="000C4A7F">
      <w:pPr>
        <w:numPr>
          <w:ilvl w:val="0"/>
          <w:numId w:val="5"/>
        </w:numPr>
        <w:spacing w:after="160"/>
        <w:contextualSpacing/>
        <w:jc w:val="both"/>
        <w:rPr>
          <w:rFonts w:ascii="Calibri" w:eastAsia="Calibri" w:hAnsi="Calibri" w:cs="Calibri"/>
          <w:color w:val="595959"/>
          <w:sz w:val="22"/>
          <w:szCs w:val="22"/>
          <w:lang w:val="es-CL" w:eastAsia="en-US"/>
        </w:rPr>
      </w:pPr>
      <w:r>
        <w:rPr>
          <w:rFonts w:ascii="Calibri" w:eastAsia="Calibri" w:hAnsi="Calibri" w:cs="Calibri"/>
          <w:color w:val="595959"/>
          <w:sz w:val="22"/>
          <w:szCs w:val="22"/>
          <w:lang w:val="es-CL" w:eastAsia="en-US"/>
        </w:rPr>
        <w:t>Actualización o modificación del Plan Estratégico Nacional para la RRD.</w:t>
      </w:r>
    </w:p>
    <w:p w14:paraId="4D5AFD6D"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456BE4FB"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debido a nueva infraestructura crítica en la comuna. Contempla cambios o mejoras en la infraestructura crítica, tales como hospitales, aeródromos, servicios básicos, etc.</w:t>
      </w:r>
    </w:p>
    <w:p w14:paraId="74EB7DD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573C396A"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Nueva(s) amenaza(s) y/o vulnerabilidades o cambios de estas en el territorio.</w:t>
      </w:r>
    </w:p>
    <w:p w14:paraId="41AA53BE" w14:textId="77777777" w:rsidR="000C4A7F" w:rsidRPr="005A22DF" w:rsidRDefault="000C4A7F" w:rsidP="000C4A7F">
      <w:pPr>
        <w:spacing w:after="160"/>
        <w:contextualSpacing/>
        <w:jc w:val="both"/>
        <w:rPr>
          <w:rFonts w:ascii="Calibri" w:eastAsia="Calibri" w:hAnsi="Calibri" w:cs="Calibri"/>
          <w:color w:val="595959"/>
          <w:sz w:val="22"/>
          <w:szCs w:val="22"/>
          <w:lang w:val="es-CL" w:eastAsia="en-US"/>
        </w:rPr>
      </w:pPr>
    </w:p>
    <w:p w14:paraId="3C73753E"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Ocurrencia de una emergencia que implique una probabilidad de suspensión o cambios en las prioridades y gestión de recursos de la comuna.</w:t>
      </w:r>
    </w:p>
    <w:p w14:paraId="0FBA9D71" w14:textId="77777777" w:rsidR="000C4A7F" w:rsidRDefault="000C4A7F" w:rsidP="000C4A7F">
      <w:pPr>
        <w:pStyle w:val="Prrafodelista"/>
        <w:rPr>
          <w:rFonts w:ascii="Calibri" w:eastAsia="Calibri" w:hAnsi="Calibri" w:cs="Calibri"/>
          <w:color w:val="595959"/>
          <w:sz w:val="22"/>
          <w:szCs w:val="22"/>
          <w:lang w:val="es-CL" w:eastAsia="en-US"/>
        </w:rPr>
      </w:pPr>
    </w:p>
    <w:p w14:paraId="3465AE48"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Emisión de estudios e informes de carácter científico técnico y/o académicos, que aporten mayores o nuevos antecedentes sobre escenarios de riesgo para la comuna y que podrían incidir en el desarrollo e implementación de nuevas acciones estratégicas.</w:t>
      </w:r>
    </w:p>
    <w:p w14:paraId="5CBF9834" w14:textId="77777777" w:rsidR="000C4A7F" w:rsidRDefault="000C4A7F" w:rsidP="000C4A7F">
      <w:pPr>
        <w:pStyle w:val="Prrafodelista"/>
        <w:rPr>
          <w:rFonts w:ascii="Calibri" w:eastAsia="Calibri" w:hAnsi="Calibri" w:cs="Calibri"/>
          <w:color w:val="595959"/>
          <w:sz w:val="22"/>
          <w:szCs w:val="22"/>
          <w:lang w:val="es-CL" w:eastAsia="en-US"/>
        </w:rPr>
      </w:pPr>
    </w:p>
    <w:p w14:paraId="3BDBC31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Ajustes a la planificación de las acciones estratégicas, lo cual conduciría a actualizar la información contenida en la ficha de seguimiento.</w:t>
      </w:r>
    </w:p>
    <w:p w14:paraId="328C623E" w14:textId="77777777" w:rsidR="000C4A7F" w:rsidRDefault="000C4A7F" w:rsidP="000C4A7F">
      <w:pPr>
        <w:pStyle w:val="Prrafodelista"/>
        <w:rPr>
          <w:rFonts w:ascii="Calibri" w:eastAsia="Calibri" w:hAnsi="Calibri" w:cs="Calibri"/>
          <w:color w:val="595959"/>
          <w:sz w:val="22"/>
          <w:szCs w:val="22"/>
          <w:lang w:val="es-CL" w:eastAsia="en-US"/>
        </w:rPr>
      </w:pPr>
    </w:p>
    <w:p w14:paraId="78D744E1"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Aprobación, programación y/o ejecución de nuevas acciones estratégicas, especialmente asociadas a proyectos o inversión, lo que implicaría la incorporación al Plan Comunal para la RRD estableciendo responsabilidades de del municipio o de algún organismo u institución del nivel comunal o superior. </w:t>
      </w:r>
    </w:p>
    <w:p w14:paraId="29E37791" w14:textId="77777777" w:rsidR="000C4A7F" w:rsidRDefault="000C4A7F" w:rsidP="000C4A7F">
      <w:pPr>
        <w:pStyle w:val="Prrafodelista"/>
        <w:rPr>
          <w:rFonts w:ascii="Calibri" w:eastAsia="Calibri" w:hAnsi="Calibri" w:cs="Calibri"/>
          <w:color w:val="595959"/>
          <w:sz w:val="22"/>
          <w:szCs w:val="22"/>
          <w:lang w:val="es-CL" w:eastAsia="en-US"/>
        </w:rPr>
      </w:pPr>
    </w:p>
    <w:p w14:paraId="757A668B" w14:textId="77777777" w:rsidR="005A22DF"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 xml:space="preserve">Actualización del PLADECO que incluya acciones en GRD y que no estén contempladas en el plan.  </w:t>
      </w:r>
    </w:p>
    <w:p w14:paraId="33D10FFD" w14:textId="77777777" w:rsidR="000C4A7F" w:rsidRDefault="000C4A7F" w:rsidP="000C4A7F">
      <w:pPr>
        <w:pStyle w:val="Prrafodelista"/>
        <w:rPr>
          <w:rFonts w:ascii="Calibri" w:eastAsia="Calibri" w:hAnsi="Calibri" w:cs="Calibri"/>
          <w:color w:val="595959"/>
          <w:sz w:val="22"/>
          <w:szCs w:val="22"/>
          <w:lang w:val="es-CL" w:eastAsia="en-US"/>
        </w:rPr>
      </w:pPr>
    </w:p>
    <w:p w14:paraId="6F395B96" w14:textId="681C54AE" w:rsidR="006E2BEC" w:rsidRDefault="005A22DF" w:rsidP="000C4A7F">
      <w:pPr>
        <w:numPr>
          <w:ilvl w:val="0"/>
          <w:numId w:val="5"/>
        </w:numPr>
        <w:spacing w:after="160"/>
        <w:contextualSpacing/>
        <w:jc w:val="both"/>
        <w:rPr>
          <w:rFonts w:ascii="Calibri" w:eastAsia="Calibri" w:hAnsi="Calibri" w:cs="Calibri"/>
          <w:color w:val="595959"/>
          <w:sz w:val="22"/>
          <w:szCs w:val="22"/>
          <w:lang w:val="es-CL" w:eastAsia="en-US"/>
        </w:rPr>
      </w:pPr>
      <w:r w:rsidRPr="005A22DF">
        <w:rPr>
          <w:rFonts w:ascii="Calibri" w:eastAsia="Calibri" w:hAnsi="Calibri" w:cs="Calibri"/>
          <w:color w:val="595959"/>
          <w:sz w:val="22"/>
          <w:szCs w:val="22"/>
          <w:lang w:val="es-CL" w:eastAsia="en-US"/>
        </w:rPr>
        <w:t>Revisión solicitada por los organismos u instituciones que forman parte del plan. La solicitud debe realizarse formalmente al Alcalde o Alcaldesa, indicando el fundamento que justifique la revisión del plan.</w:t>
      </w:r>
    </w:p>
    <w:p w14:paraId="032EE1EA" w14:textId="77777777" w:rsidR="005C3FC0" w:rsidRDefault="005C3FC0" w:rsidP="005C3FC0">
      <w:pPr>
        <w:spacing w:after="160" w:line="256" w:lineRule="auto"/>
        <w:ind w:left="720"/>
        <w:contextualSpacing/>
        <w:jc w:val="both"/>
        <w:rPr>
          <w:rFonts w:ascii="Calibri" w:eastAsia="Calibri" w:hAnsi="Calibri" w:cs="Calibri"/>
          <w:color w:val="595959"/>
          <w:sz w:val="22"/>
          <w:szCs w:val="22"/>
          <w:lang w:val="es-CL" w:eastAsia="en-US"/>
        </w:rPr>
      </w:pPr>
    </w:p>
    <w:p w14:paraId="1F61E563"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09A9C48F"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4145DC0D" w14:textId="77777777" w:rsidR="000C4A7F" w:rsidRDefault="000C4A7F" w:rsidP="005C3FC0">
      <w:pPr>
        <w:spacing w:after="160" w:line="256" w:lineRule="auto"/>
        <w:ind w:left="720"/>
        <w:contextualSpacing/>
        <w:jc w:val="both"/>
        <w:rPr>
          <w:rFonts w:ascii="Calibri" w:eastAsia="Calibri" w:hAnsi="Calibri" w:cs="Calibri"/>
          <w:color w:val="595959"/>
          <w:sz w:val="22"/>
          <w:szCs w:val="22"/>
          <w:lang w:val="es-CL" w:eastAsia="en-US"/>
        </w:rPr>
      </w:pPr>
    </w:p>
    <w:p w14:paraId="608C28C4" w14:textId="4C017FAA" w:rsidR="005A22DF" w:rsidRPr="00B75A20" w:rsidRDefault="005A22DF"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0" w:name="_Toc114653223"/>
      <w:r w:rsidRPr="00B75A20">
        <w:rPr>
          <w:rFonts w:asciiTheme="minorHAnsi" w:hAnsiTheme="minorHAnsi" w:cstheme="minorHAnsi"/>
          <w:color w:val="595959" w:themeColor="text1" w:themeTint="A6"/>
          <w:sz w:val="22"/>
          <w:szCs w:val="22"/>
        </w:rPr>
        <w:lastRenderedPageBreak/>
        <w:t>Actualización del Plan Comunal RRD</w:t>
      </w:r>
      <w:bookmarkEnd w:id="20"/>
      <w:r w:rsidRPr="00B75A20">
        <w:rPr>
          <w:rFonts w:asciiTheme="minorHAnsi" w:hAnsiTheme="minorHAnsi" w:cstheme="minorHAnsi"/>
          <w:color w:val="595959" w:themeColor="text1" w:themeTint="A6"/>
          <w:sz w:val="22"/>
          <w:szCs w:val="22"/>
        </w:rPr>
        <w:t xml:space="preserve"> </w:t>
      </w:r>
    </w:p>
    <w:p w14:paraId="1D79B01A" w14:textId="77777777" w:rsidR="000C4A7F" w:rsidRDefault="000C4A7F" w:rsidP="000C4A7F">
      <w:pPr>
        <w:jc w:val="both"/>
        <w:rPr>
          <w:rFonts w:ascii="Calibri" w:eastAsia="Calibri" w:hAnsi="Calibri" w:cs="Calibri"/>
          <w:color w:val="595959"/>
          <w:sz w:val="22"/>
          <w:szCs w:val="22"/>
          <w:lang w:val="es-CL" w:eastAsia="en-US"/>
        </w:rPr>
      </w:pPr>
    </w:p>
    <w:p w14:paraId="702C1E2A" w14:textId="3F91E3EF" w:rsidR="000C589C" w:rsidRPr="000C589C" w:rsidRDefault="000C589C" w:rsidP="000C589C">
      <w:pPr>
        <w:spacing w:after="160" w:line="256" w:lineRule="auto"/>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w:t>
      </w:r>
      <w:r w:rsidRPr="000C4A7F">
        <w:rPr>
          <w:rFonts w:ascii="Calibri" w:eastAsia="Calibri" w:hAnsi="Calibri" w:cs="Calibri"/>
          <w:color w:val="595959"/>
          <w:sz w:val="22"/>
          <w:szCs w:val="22"/>
          <w:lang w:val="es-CL" w:eastAsia="en-US"/>
        </w:rPr>
        <w:t xml:space="preserve">actualización </w:t>
      </w:r>
      <w:r>
        <w:rPr>
          <w:rFonts w:ascii="Calibri" w:eastAsia="Calibri" w:hAnsi="Calibri" w:cs="Calibri"/>
          <w:color w:val="595959"/>
          <w:sz w:val="22"/>
          <w:szCs w:val="22"/>
          <w:lang w:val="es-CL" w:eastAsia="en-US"/>
        </w:rPr>
        <w:t>del p</w:t>
      </w:r>
      <w:r w:rsidRPr="000C589C">
        <w:rPr>
          <w:rFonts w:ascii="Calibri" w:eastAsia="Calibri" w:hAnsi="Calibri" w:cs="Calibri"/>
          <w:color w:val="595959"/>
          <w:sz w:val="22"/>
          <w:szCs w:val="22"/>
          <w:lang w:val="es-CL" w:eastAsia="en-US"/>
        </w:rPr>
        <w:t>lan se realizará considerando lo siguiente:</w:t>
      </w:r>
    </w:p>
    <w:p w14:paraId="678E1F2D" w14:textId="77777777"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De acuerdo a las indicaciones y puntos establecidos en la revisión periódica y elaboración de informe de revisión, que establecerá si el plan requiere o no ser actualizado.</w:t>
      </w:r>
    </w:p>
    <w:p w14:paraId="3017BF62" w14:textId="77777777" w:rsidR="000C4A7F" w:rsidRPr="000C589C" w:rsidRDefault="000C4A7F" w:rsidP="000C4A7F">
      <w:pPr>
        <w:spacing w:after="160"/>
        <w:ind w:left="720"/>
        <w:contextualSpacing/>
        <w:jc w:val="both"/>
        <w:rPr>
          <w:rFonts w:ascii="Calibri" w:eastAsia="Calibri" w:hAnsi="Calibri" w:cs="Calibri"/>
          <w:color w:val="595959"/>
          <w:sz w:val="22"/>
          <w:szCs w:val="22"/>
          <w:lang w:val="es-CL" w:eastAsia="en-US"/>
        </w:rPr>
      </w:pPr>
    </w:p>
    <w:p w14:paraId="524EED2B" w14:textId="02652D4B" w:rsid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 xml:space="preserve">La actualización del plan contempla el proceso de aprobación establecido en el Art. </w:t>
      </w:r>
      <w:r w:rsidR="00F60FF6">
        <w:rPr>
          <w:rFonts w:ascii="Calibri" w:eastAsia="Calibri" w:hAnsi="Calibri" w:cs="Calibri"/>
          <w:color w:val="595959"/>
          <w:sz w:val="22"/>
          <w:szCs w:val="22"/>
          <w:lang w:val="es-CL" w:eastAsia="en-US"/>
        </w:rPr>
        <w:t>28</w:t>
      </w:r>
      <w:r w:rsidR="005B1DF9">
        <w:rPr>
          <w:rFonts w:ascii="Calibri" w:eastAsia="Calibri" w:hAnsi="Calibri" w:cs="Calibri"/>
          <w:color w:val="595959"/>
          <w:sz w:val="22"/>
          <w:szCs w:val="22"/>
          <w:lang w:val="es-CL" w:eastAsia="en-US"/>
        </w:rPr>
        <w:t>°</w:t>
      </w:r>
      <w:r w:rsidRPr="000C589C">
        <w:rPr>
          <w:rFonts w:ascii="Calibri" w:eastAsia="Calibri" w:hAnsi="Calibri" w:cs="Calibri"/>
          <w:color w:val="595959"/>
          <w:sz w:val="22"/>
          <w:szCs w:val="22"/>
          <w:lang w:val="es-CL" w:eastAsia="en-US"/>
        </w:rPr>
        <w:t xml:space="preserve"> de la Ley 21.364 y deberá ser aprobado mediante Decreto Alcaldicio, derogando la versión anterior del plan si existiera.</w:t>
      </w:r>
    </w:p>
    <w:p w14:paraId="0C025E0D" w14:textId="77777777" w:rsidR="000C4A7F" w:rsidRDefault="000C4A7F" w:rsidP="000C4A7F">
      <w:pPr>
        <w:pStyle w:val="Prrafodelista"/>
        <w:rPr>
          <w:rFonts w:ascii="Calibri" w:eastAsia="Calibri" w:hAnsi="Calibri" w:cs="Calibri"/>
          <w:color w:val="595959"/>
          <w:sz w:val="22"/>
          <w:szCs w:val="22"/>
          <w:lang w:val="es-CL" w:eastAsia="en-US"/>
        </w:rPr>
      </w:pPr>
    </w:p>
    <w:p w14:paraId="38ED7312" w14:textId="77777777" w:rsidR="000C589C" w:rsidRPr="000C589C" w:rsidRDefault="000C589C" w:rsidP="000C4A7F">
      <w:pPr>
        <w:numPr>
          <w:ilvl w:val="0"/>
          <w:numId w:val="4"/>
        </w:numPr>
        <w:spacing w:after="160"/>
        <w:contextualSpacing/>
        <w:jc w:val="both"/>
        <w:rPr>
          <w:rFonts w:ascii="Calibri" w:eastAsia="Calibri" w:hAnsi="Calibri" w:cs="Calibri"/>
          <w:color w:val="595959"/>
          <w:sz w:val="22"/>
          <w:szCs w:val="22"/>
          <w:lang w:val="es-CL" w:eastAsia="en-US"/>
        </w:rPr>
      </w:pPr>
      <w:r w:rsidRPr="000C589C">
        <w:rPr>
          <w:rFonts w:ascii="Calibri" w:eastAsia="Calibri" w:hAnsi="Calibri" w:cs="Calibri"/>
          <w:color w:val="595959"/>
          <w:sz w:val="22"/>
          <w:szCs w:val="22"/>
          <w:lang w:val="es-CL" w:eastAsia="en-US"/>
        </w:rPr>
        <w:t>El Plan actualizado debe ser informado a la Dirección Regional del SENAPRED.</w:t>
      </w:r>
    </w:p>
    <w:p w14:paraId="0F01F2C1" w14:textId="77777777" w:rsidR="00A774E9" w:rsidRPr="000C4A7F" w:rsidRDefault="00A774E9" w:rsidP="000510FA">
      <w:pPr>
        <w:jc w:val="both"/>
        <w:rPr>
          <w:rFonts w:ascii="Calibri" w:hAnsi="Calibri" w:cs="Calibri"/>
          <w:color w:val="595959" w:themeColor="text1" w:themeTint="A6"/>
          <w:sz w:val="22"/>
          <w:szCs w:val="22"/>
        </w:rPr>
      </w:pPr>
    </w:p>
    <w:p w14:paraId="45B6FF74" w14:textId="64434FA3" w:rsidR="000510FA" w:rsidRPr="00DC5610" w:rsidRDefault="007C24EF" w:rsidP="00DC5610">
      <w:pPr>
        <w:spacing w:after="160" w:line="256" w:lineRule="auto"/>
        <w:jc w:val="both"/>
        <w:rPr>
          <w:rFonts w:ascii="Calibri" w:eastAsia="Calibri" w:hAnsi="Calibri" w:cs="Calibri"/>
          <w:color w:val="595959"/>
          <w:sz w:val="22"/>
          <w:szCs w:val="22"/>
          <w:lang w:val="es-CL" w:eastAsia="en-US"/>
        </w:rPr>
      </w:pPr>
      <w:bookmarkStart w:id="21" w:name="_Toc108169404"/>
      <w:bookmarkStart w:id="22" w:name="_Toc114066292"/>
      <w:bookmarkStart w:id="23" w:name="_Toc114653224"/>
      <w:r w:rsidRPr="00DC5610">
        <w:rPr>
          <w:rFonts w:ascii="Calibri" w:eastAsia="Calibri" w:hAnsi="Calibri" w:cs="Calibri"/>
          <w:color w:val="595959"/>
          <w:sz w:val="22"/>
          <w:szCs w:val="22"/>
          <w:lang w:val="es-CL" w:eastAsia="en-US"/>
        </w:rPr>
        <w:t xml:space="preserve">En caso de requerir actualización del </w:t>
      </w:r>
      <w:r w:rsidR="00CC78F7" w:rsidRPr="00DC5610">
        <w:rPr>
          <w:rFonts w:ascii="Calibri" w:eastAsia="Calibri" w:hAnsi="Calibri" w:cs="Calibri"/>
          <w:color w:val="595959"/>
          <w:sz w:val="22"/>
          <w:szCs w:val="22"/>
          <w:lang w:val="es-CL" w:eastAsia="en-US"/>
        </w:rPr>
        <w:t>p</w:t>
      </w:r>
      <w:r w:rsidRPr="00DC5610">
        <w:rPr>
          <w:rFonts w:ascii="Calibri" w:eastAsia="Calibri" w:hAnsi="Calibri" w:cs="Calibri"/>
          <w:color w:val="595959"/>
          <w:sz w:val="22"/>
          <w:szCs w:val="22"/>
          <w:lang w:val="es-CL" w:eastAsia="en-US"/>
        </w:rPr>
        <w:t>lan, se indicará en dicho informe, el o los elementos que requieren de modificar, justificando su actualización.</w:t>
      </w:r>
      <w:bookmarkEnd w:id="21"/>
      <w:bookmarkEnd w:id="22"/>
      <w:bookmarkEnd w:id="23"/>
    </w:p>
    <w:p w14:paraId="767AC987" w14:textId="77777777" w:rsidR="005C3FC0" w:rsidRDefault="005C3FC0" w:rsidP="005C3FC0"/>
    <w:p w14:paraId="34667F33" w14:textId="24D95C4A" w:rsidR="00634460" w:rsidRDefault="007055F2"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4" w:name="_Toc114653225"/>
      <w:r w:rsidRPr="007055F2">
        <w:rPr>
          <w:rFonts w:asciiTheme="minorHAnsi" w:hAnsiTheme="minorHAnsi" w:cstheme="minorHAnsi"/>
          <w:color w:val="595959" w:themeColor="text1" w:themeTint="A6"/>
          <w:sz w:val="22"/>
          <w:szCs w:val="22"/>
        </w:rPr>
        <w:t xml:space="preserve">Vulnerabilidades Territoriales </w:t>
      </w:r>
      <w:r w:rsidR="00634460">
        <w:rPr>
          <w:rFonts w:asciiTheme="minorHAnsi" w:hAnsiTheme="minorHAnsi" w:cstheme="minorHAnsi"/>
          <w:color w:val="595959" w:themeColor="text1" w:themeTint="A6"/>
          <w:sz w:val="22"/>
          <w:szCs w:val="22"/>
        </w:rPr>
        <w:t>que no son abordadas en el presente Plan</w:t>
      </w:r>
      <w:bookmarkEnd w:id="24"/>
    </w:p>
    <w:p w14:paraId="5B2A96E0" w14:textId="77777777" w:rsidR="00634460" w:rsidRDefault="00634460" w:rsidP="00634460">
      <w:pPr>
        <w:rPr>
          <w:rFonts w:asciiTheme="minorHAnsi" w:hAnsiTheme="minorHAnsi" w:cstheme="minorBidi"/>
          <w:sz w:val="22"/>
          <w:szCs w:val="22"/>
        </w:rPr>
      </w:pPr>
    </w:p>
    <w:p w14:paraId="3F83363D" w14:textId="174595FF" w:rsidR="000E2004" w:rsidRDefault="000E2004" w:rsidP="00562657">
      <w:pPr>
        <w:jc w:val="both"/>
        <w:rPr>
          <w:rFonts w:ascii="Calibri" w:hAnsi="Calibri" w:cs="Calibri"/>
          <w:color w:val="595959" w:themeColor="text1" w:themeTint="A6"/>
          <w:sz w:val="22"/>
          <w:szCs w:val="22"/>
        </w:rPr>
      </w:pPr>
      <w:r>
        <w:rPr>
          <w:rFonts w:ascii="Calibri" w:hAnsi="Calibri" w:cs="Calibri"/>
          <w:color w:val="595959" w:themeColor="text1" w:themeTint="A6"/>
          <w:sz w:val="22"/>
          <w:szCs w:val="22"/>
        </w:rPr>
        <w:t>El presente p</w:t>
      </w:r>
      <w:r w:rsidR="00634460" w:rsidRPr="000E2004">
        <w:rPr>
          <w:rFonts w:ascii="Calibri" w:hAnsi="Calibri" w:cs="Calibri"/>
          <w:color w:val="595959" w:themeColor="text1" w:themeTint="A6"/>
          <w:sz w:val="22"/>
          <w:szCs w:val="22"/>
        </w:rPr>
        <w:t>lan</w:t>
      </w:r>
      <w:r>
        <w:rPr>
          <w:rFonts w:ascii="Calibri" w:hAnsi="Calibri" w:cs="Calibri"/>
          <w:color w:val="595959" w:themeColor="text1" w:themeTint="A6"/>
          <w:sz w:val="22"/>
          <w:szCs w:val="22"/>
        </w:rPr>
        <w:t xml:space="preserve"> visualiza las </w:t>
      </w:r>
      <w:r w:rsidR="007055F2">
        <w:rPr>
          <w:rFonts w:ascii="Calibri" w:hAnsi="Calibri" w:cs="Calibri"/>
          <w:color w:val="595959" w:themeColor="text1" w:themeTint="A6"/>
          <w:sz w:val="22"/>
          <w:szCs w:val="22"/>
        </w:rPr>
        <w:t>vulnerabilidades territoriales</w:t>
      </w:r>
      <w:r w:rsidR="00634460" w:rsidRPr="000E2004">
        <w:rPr>
          <w:rFonts w:ascii="Calibri" w:hAnsi="Calibri" w:cs="Calibri"/>
          <w:color w:val="595959" w:themeColor="text1" w:themeTint="A6"/>
          <w:sz w:val="22"/>
          <w:szCs w:val="22"/>
        </w:rPr>
        <w:t xml:space="preserve"> que no podrán ser abordadas desde el nivel comunal, </w:t>
      </w:r>
      <w:r w:rsidR="000A3E72">
        <w:rPr>
          <w:rFonts w:ascii="Calibri" w:hAnsi="Calibri" w:cs="Calibri"/>
          <w:color w:val="595959" w:themeColor="text1" w:themeTint="A6"/>
          <w:sz w:val="22"/>
          <w:szCs w:val="22"/>
        </w:rPr>
        <w:t xml:space="preserve">las que </w:t>
      </w:r>
      <w:r w:rsidR="003E7201" w:rsidRPr="003E7201">
        <w:rPr>
          <w:rFonts w:ascii="Calibri" w:hAnsi="Calibri" w:cs="Calibri"/>
          <w:color w:val="595959" w:themeColor="text1" w:themeTint="A6"/>
          <w:sz w:val="22"/>
          <w:szCs w:val="22"/>
        </w:rPr>
        <w:t xml:space="preserve">serán informadas a </w:t>
      </w:r>
      <w:r w:rsidR="00623A22">
        <w:rPr>
          <w:rFonts w:ascii="Calibri" w:hAnsi="Calibri" w:cs="Calibri"/>
          <w:color w:val="595959" w:themeColor="text1" w:themeTint="A6"/>
          <w:sz w:val="22"/>
          <w:szCs w:val="22"/>
        </w:rPr>
        <w:t xml:space="preserve">la </w:t>
      </w:r>
      <w:r w:rsidR="003E7201" w:rsidRPr="003E7201">
        <w:rPr>
          <w:rFonts w:ascii="Calibri" w:hAnsi="Calibri" w:cs="Calibri"/>
          <w:color w:val="595959" w:themeColor="text1" w:themeTint="A6"/>
          <w:sz w:val="22"/>
          <w:szCs w:val="22"/>
        </w:rPr>
        <w:t>respectiva Dirección Regional de SENAPRED</w:t>
      </w:r>
      <w:r w:rsidR="00623A22">
        <w:rPr>
          <w:rFonts w:ascii="Calibri" w:hAnsi="Calibri" w:cs="Calibri"/>
          <w:color w:val="595959" w:themeColor="text1" w:themeTint="A6"/>
          <w:sz w:val="22"/>
          <w:szCs w:val="22"/>
        </w:rPr>
        <w:t>.</w:t>
      </w:r>
    </w:p>
    <w:p w14:paraId="6C0810BB" w14:textId="77777777" w:rsidR="000E74BF" w:rsidRDefault="000E74BF" w:rsidP="00562657">
      <w:pPr>
        <w:jc w:val="both"/>
        <w:rPr>
          <w:rFonts w:ascii="Calibri" w:hAnsi="Calibri" w:cs="Calibri"/>
          <w:color w:val="595959" w:themeColor="text1" w:themeTint="A6"/>
          <w:sz w:val="22"/>
          <w:szCs w:val="22"/>
        </w:rPr>
      </w:pPr>
    </w:p>
    <w:p w14:paraId="0C76C5F4" w14:textId="77777777" w:rsidR="000E74BF" w:rsidRDefault="000E74BF" w:rsidP="00562657">
      <w:pPr>
        <w:jc w:val="both"/>
        <w:rPr>
          <w:rFonts w:ascii="Calibri" w:hAnsi="Calibri" w:cs="Calibri"/>
          <w:color w:val="595959" w:themeColor="text1" w:themeTint="A6"/>
          <w:sz w:val="22"/>
          <w:szCs w:val="22"/>
        </w:rPr>
      </w:pPr>
    </w:p>
    <w:p w14:paraId="4394EA65" w14:textId="77777777" w:rsidR="000E74BF" w:rsidRDefault="000E74BF" w:rsidP="00562657">
      <w:pPr>
        <w:jc w:val="both"/>
        <w:rPr>
          <w:rFonts w:ascii="Calibri" w:hAnsi="Calibri" w:cs="Calibri"/>
          <w:color w:val="595959" w:themeColor="text1" w:themeTint="A6"/>
          <w:sz w:val="22"/>
          <w:szCs w:val="22"/>
        </w:rPr>
      </w:pPr>
    </w:p>
    <w:p w14:paraId="34868061" w14:textId="77777777" w:rsidR="000E74BF" w:rsidRDefault="000E74BF" w:rsidP="00562657">
      <w:pPr>
        <w:jc w:val="both"/>
        <w:rPr>
          <w:rFonts w:ascii="Calibri" w:hAnsi="Calibri" w:cs="Calibri"/>
          <w:color w:val="595959" w:themeColor="text1" w:themeTint="A6"/>
          <w:sz w:val="22"/>
          <w:szCs w:val="22"/>
        </w:rPr>
      </w:pPr>
    </w:p>
    <w:p w14:paraId="26F7CEC6" w14:textId="77777777" w:rsidR="000E74BF" w:rsidRDefault="000E74BF" w:rsidP="00562657">
      <w:pPr>
        <w:jc w:val="both"/>
        <w:rPr>
          <w:rFonts w:ascii="Calibri" w:hAnsi="Calibri" w:cs="Calibri"/>
          <w:color w:val="595959" w:themeColor="text1" w:themeTint="A6"/>
          <w:sz w:val="22"/>
          <w:szCs w:val="22"/>
        </w:rPr>
      </w:pPr>
    </w:p>
    <w:p w14:paraId="0BC44AFD" w14:textId="77777777" w:rsidR="000E74BF" w:rsidRDefault="000E74BF" w:rsidP="00562657">
      <w:pPr>
        <w:jc w:val="both"/>
        <w:rPr>
          <w:rFonts w:ascii="Calibri" w:hAnsi="Calibri" w:cs="Calibri"/>
          <w:color w:val="595959" w:themeColor="text1" w:themeTint="A6"/>
          <w:sz w:val="22"/>
          <w:szCs w:val="22"/>
        </w:rPr>
      </w:pPr>
    </w:p>
    <w:p w14:paraId="047D8336" w14:textId="77777777" w:rsidR="000E74BF" w:rsidRDefault="000E74BF" w:rsidP="00562657">
      <w:pPr>
        <w:jc w:val="both"/>
        <w:rPr>
          <w:rFonts w:ascii="Calibri" w:hAnsi="Calibri" w:cs="Calibri"/>
          <w:color w:val="595959" w:themeColor="text1" w:themeTint="A6"/>
          <w:sz w:val="22"/>
          <w:szCs w:val="22"/>
        </w:rPr>
      </w:pPr>
    </w:p>
    <w:p w14:paraId="5E1F640A" w14:textId="77777777" w:rsidR="000E74BF" w:rsidRDefault="000E74BF" w:rsidP="00562657">
      <w:pPr>
        <w:jc w:val="both"/>
        <w:rPr>
          <w:rFonts w:ascii="Calibri" w:hAnsi="Calibri" w:cs="Calibri"/>
          <w:color w:val="595959" w:themeColor="text1" w:themeTint="A6"/>
          <w:sz w:val="22"/>
          <w:szCs w:val="22"/>
        </w:rPr>
      </w:pPr>
    </w:p>
    <w:p w14:paraId="754DC106" w14:textId="77777777" w:rsidR="000E74BF" w:rsidRDefault="000E74BF" w:rsidP="00562657">
      <w:pPr>
        <w:jc w:val="both"/>
        <w:rPr>
          <w:rFonts w:ascii="Calibri" w:hAnsi="Calibri" w:cs="Calibri"/>
          <w:color w:val="595959" w:themeColor="text1" w:themeTint="A6"/>
          <w:sz w:val="22"/>
          <w:szCs w:val="22"/>
        </w:rPr>
      </w:pPr>
    </w:p>
    <w:p w14:paraId="42F30AE0" w14:textId="77777777" w:rsidR="000E74BF" w:rsidRDefault="000E74BF" w:rsidP="00562657">
      <w:pPr>
        <w:jc w:val="both"/>
        <w:rPr>
          <w:rFonts w:ascii="Calibri" w:hAnsi="Calibri" w:cs="Calibri"/>
          <w:color w:val="595959" w:themeColor="text1" w:themeTint="A6"/>
          <w:sz w:val="22"/>
          <w:szCs w:val="22"/>
        </w:rPr>
      </w:pPr>
    </w:p>
    <w:p w14:paraId="00F50B6B" w14:textId="77777777" w:rsidR="000E74BF" w:rsidRDefault="000E74BF" w:rsidP="00562657">
      <w:pPr>
        <w:jc w:val="both"/>
        <w:rPr>
          <w:rFonts w:ascii="Calibri" w:hAnsi="Calibri" w:cs="Calibri"/>
          <w:color w:val="595959" w:themeColor="text1" w:themeTint="A6"/>
          <w:sz w:val="22"/>
          <w:szCs w:val="22"/>
        </w:rPr>
      </w:pPr>
    </w:p>
    <w:p w14:paraId="53C3CBC1" w14:textId="77777777" w:rsidR="000E74BF" w:rsidRDefault="000E74BF" w:rsidP="00562657">
      <w:pPr>
        <w:jc w:val="both"/>
        <w:rPr>
          <w:rFonts w:ascii="Calibri" w:hAnsi="Calibri" w:cs="Calibri"/>
          <w:color w:val="595959" w:themeColor="text1" w:themeTint="A6"/>
          <w:sz w:val="22"/>
          <w:szCs w:val="22"/>
        </w:rPr>
      </w:pPr>
    </w:p>
    <w:p w14:paraId="196C9AAF" w14:textId="77777777" w:rsidR="000E74BF" w:rsidRDefault="000E74BF" w:rsidP="00562657">
      <w:pPr>
        <w:jc w:val="both"/>
        <w:rPr>
          <w:rFonts w:ascii="Calibri" w:hAnsi="Calibri" w:cs="Calibri"/>
          <w:color w:val="595959" w:themeColor="text1" w:themeTint="A6"/>
          <w:sz w:val="22"/>
          <w:szCs w:val="22"/>
        </w:rPr>
      </w:pPr>
    </w:p>
    <w:p w14:paraId="7676FC45" w14:textId="77777777" w:rsidR="000E74BF" w:rsidRDefault="000E74BF" w:rsidP="00562657">
      <w:pPr>
        <w:jc w:val="both"/>
        <w:rPr>
          <w:rFonts w:ascii="Calibri" w:hAnsi="Calibri" w:cs="Calibri"/>
          <w:color w:val="595959" w:themeColor="text1" w:themeTint="A6"/>
          <w:sz w:val="22"/>
          <w:szCs w:val="22"/>
        </w:rPr>
      </w:pPr>
    </w:p>
    <w:p w14:paraId="4DB8D4F5" w14:textId="77777777" w:rsidR="000E74BF" w:rsidRDefault="000E74BF" w:rsidP="00562657">
      <w:pPr>
        <w:jc w:val="both"/>
        <w:rPr>
          <w:rFonts w:ascii="Calibri" w:hAnsi="Calibri" w:cs="Calibri"/>
          <w:color w:val="595959" w:themeColor="text1" w:themeTint="A6"/>
          <w:sz w:val="22"/>
          <w:szCs w:val="22"/>
        </w:rPr>
      </w:pPr>
    </w:p>
    <w:p w14:paraId="46CE9870" w14:textId="77777777" w:rsidR="000E74BF" w:rsidRDefault="000E74BF" w:rsidP="00562657">
      <w:pPr>
        <w:jc w:val="both"/>
        <w:rPr>
          <w:rFonts w:ascii="Calibri" w:hAnsi="Calibri" w:cs="Calibri"/>
          <w:color w:val="595959" w:themeColor="text1" w:themeTint="A6"/>
          <w:sz w:val="22"/>
          <w:szCs w:val="22"/>
        </w:rPr>
      </w:pPr>
    </w:p>
    <w:p w14:paraId="7EBAEDEE" w14:textId="77777777" w:rsidR="000E74BF" w:rsidRDefault="000E74BF" w:rsidP="00562657">
      <w:pPr>
        <w:jc w:val="both"/>
        <w:rPr>
          <w:rFonts w:ascii="Calibri" w:hAnsi="Calibri" w:cs="Calibri"/>
          <w:color w:val="595959" w:themeColor="text1" w:themeTint="A6"/>
          <w:sz w:val="22"/>
          <w:szCs w:val="22"/>
        </w:rPr>
      </w:pPr>
    </w:p>
    <w:p w14:paraId="6446BD38" w14:textId="77777777" w:rsidR="000E74BF" w:rsidRDefault="000E74BF" w:rsidP="00562657">
      <w:pPr>
        <w:jc w:val="both"/>
        <w:rPr>
          <w:rFonts w:ascii="Calibri" w:hAnsi="Calibri" w:cs="Calibri"/>
          <w:color w:val="595959" w:themeColor="text1" w:themeTint="A6"/>
          <w:sz w:val="22"/>
          <w:szCs w:val="22"/>
        </w:rPr>
      </w:pPr>
    </w:p>
    <w:p w14:paraId="08D5EDA1" w14:textId="77777777" w:rsidR="000E74BF" w:rsidRDefault="000E74BF" w:rsidP="00562657">
      <w:pPr>
        <w:jc w:val="both"/>
        <w:rPr>
          <w:rFonts w:ascii="Calibri" w:hAnsi="Calibri" w:cs="Calibri"/>
          <w:color w:val="595959" w:themeColor="text1" w:themeTint="A6"/>
          <w:sz w:val="22"/>
          <w:szCs w:val="22"/>
        </w:rPr>
      </w:pPr>
    </w:p>
    <w:p w14:paraId="1209FCA1" w14:textId="77777777" w:rsidR="000E74BF" w:rsidRDefault="000E74BF" w:rsidP="00562657">
      <w:pPr>
        <w:jc w:val="both"/>
        <w:rPr>
          <w:rFonts w:ascii="Calibri" w:hAnsi="Calibri" w:cs="Calibri"/>
          <w:color w:val="595959" w:themeColor="text1" w:themeTint="A6"/>
          <w:sz w:val="22"/>
          <w:szCs w:val="22"/>
        </w:rPr>
      </w:pPr>
    </w:p>
    <w:p w14:paraId="242D5660" w14:textId="77777777" w:rsidR="000E74BF" w:rsidRDefault="000E74BF" w:rsidP="00562657">
      <w:pPr>
        <w:jc w:val="both"/>
        <w:rPr>
          <w:rFonts w:ascii="Calibri" w:hAnsi="Calibri" w:cs="Calibri"/>
          <w:color w:val="595959" w:themeColor="text1" w:themeTint="A6"/>
          <w:sz w:val="22"/>
          <w:szCs w:val="22"/>
        </w:rPr>
      </w:pPr>
    </w:p>
    <w:p w14:paraId="7A5768F4" w14:textId="77777777" w:rsidR="000E74BF" w:rsidRDefault="000E74BF" w:rsidP="00562657">
      <w:pPr>
        <w:jc w:val="both"/>
        <w:rPr>
          <w:rFonts w:ascii="Calibri" w:hAnsi="Calibri" w:cs="Calibri"/>
          <w:color w:val="595959" w:themeColor="text1" w:themeTint="A6"/>
          <w:sz w:val="22"/>
          <w:szCs w:val="22"/>
        </w:rPr>
      </w:pPr>
    </w:p>
    <w:p w14:paraId="06624ECE" w14:textId="77777777" w:rsidR="000E74BF" w:rsidRDefault="000E74BF" w:rsidP="00562657">
      <w:pPr>
        <w:jc w:val="both"/>
        <w:rPr>
          <w:rFonts w:ascii="Calibri" w:hAnsi="Calibri" w:cs="Calibri"/>
          <w:color w:val="595959" w:themeColor="text1" w:themeTint="A6"/>
          <w:sz w:val="22"/>
          <w:szCs w:val="22"/>
        </w:rPr>
      </w:pPr>
    </w:p>
    <w:p w14:paraId="0475F98D" w14:textId="77777777" w:rsidR="000E74BF" w:rsidRDefault="000E74BF" w:rsidP="00562657">
      <w:pPr>
        <w:jc w:val="both"/>
        <w:rPr>
          <w:rFonts w:ascii="Calibri" w:hAnsi="Calibri" w:cs="Calibri"/>
          <w:color w:val="595959" w:themeColor="text1" w:themeTint="A6"/>
          <w:sz w:val="22"/>
          <w:szCs w:val="22"/>
        </w:rPr>
      </w:pPr>
    </w:p>
    <w:p w14:paraId="3CF338FD" w14:textId="77777777" w:rsidR="000E74BF" w:rsidRDefault="000E74BF" w:rsidP="00562657">
      <w:pPr>
        <w:jc w:val="both"/>
        <w:rPr>
          <w:rFonts w:ascii="Calibri" w:hAnsi="Calibri" w:cs="Calibri"/>
          <w:color w:val="595959" w:themeColor="text1" w:themeTint="A6"/>
          <w:sz w:val="22"/>
          <w:szCs w:val="22"/>
        </w:rPr>
      </w:pPr>
    </w:p>
    <w:p w14:paraId="59DE268A" w14:textId="77777777" w:rsidR="000E74BF" w:rsidRDefault="000E74BF" w:rsidP="00562657">
      <w:pPr>
        <w:jc w:val="both"/>
        <w:rPr>
          <w:rFonts w:ascii="Calibri" w:hAnsi="Calibri" w:cs="Calibri"/>
          <w:color w:val="595959" w:themeColor="text1" w:themeTint="A6"/>
          <w:sz w:val="22"/>
          <w:szCs w:val="22"/>
        </w:rPr>
      </w:pPr>
    </w:p>
    <w:p w14:paraId="3A7953CD" w14:textId="77777777" w:rsidR="000E74BF" w:rsidRDefault="000E74BF" w:rsidP="00562657">
      <w:pPr>
        <w:jc w:val="both"/>
        <w:rPr>
          <w:rFonts w:ascii="Calibri" w:hAnsi="Calibri" w:cs="Calibri"/>
          <w:color w:val="595959" w:themeColor="text1" w:themeTint="A6"/>
          <w:sz w:val="22"/>
          <w:szCs w:val="22"/>
        </w:rPr>
      </w:pPr>
    </w:p>
    <w:p w14:paraId="5B90A6E1" w14:textId="77777777" w:rsidR="000E74BF" w:rsidRDefault="000E74BF" w:rsidP="00562657">
      <w:pPr>
        <w:jc w:val="both"/>
        <w:rPr>
          <w:rFonts w:ascii="Calibri" w:hAnsi="Calibri" w:cs="Calibri"/>
          <w:color w:val="595959" w:themeColor="text1" w:themeTint="A6"/>
          <w:sz w:val="22"/>
          <w:szCs w:val="22"/>
        </w:rPr>
      </w:pPr>
    </w:p>
    <w:p w14:paraId="575EE38C" w14:textId="77777777" w:rsidR="000E74BF" w:rsidRDefault="000E74BF" w:rsidP="00562657">
      <w:pPr>
        <w:jc w:val="both"/>
        <w:rPr>
          <w:rFonts w:ascii="Calibri" w:hAnsi="Calibri" w:cs="Calibri"/>
          <w:color w:val="595959" w:themeColor="text1" w:themeTint="A6"/>
          <w:sz w:val="22"/>
          <w:szCs w:val="22"/>
        </w:rPr>
      </w:pPr>
    </w:p>
    <w:p w14:paraId="6E4C5B95" w14:textId="77777777" w:rsidR="000E74BF" w:rsidRDefault="000E74BF" w:rsidP="00562657">
      <w:pPr>
        <w:jc w:val="both"/>
        <w:rPr>
          <w:rFonts w:ascii="Calibri" w:hAnsi="Calibri" w:cs="Calibri"/>
          <w:color w:val="595959" w:themeColor="text1" w:themeTint="A6"/>
          <w:sz w:val="22"/>
          <w:szCs w:val="22"/>
        </w:rPr>
      </w:pPr>
    </w:p>
    <w:p w14:paraId="02624849" w14:textId="77777777" w:rsidR="000E74BF" w:rsidRDefault="000E74BF" w:rsidP="00562657">
      <w:pPr>
        <w:jc w:val="both"/>
        <w:rPr>
          <w:rFonts w:ascii="Calibri" w:hAnsi="Calibri" w:cs="Calibri"/>
          <w:color w:val="595959" w:themeColor="text1" w:themeTint="A6"/>
          <w:sz w:val="22"/>
          <w:szCs w:val="22"/>
        </w:rPr>
      </w:pPr>
    </w:p>
    <w:p w14:paraId="0F7BD464" w14:textId="77777777" w:rsidR="000E74BF" w:rsidRDefault="000E74BF" w:rsidP="00562657">
      <w:pPr>
        <w:jc w:val="both"/>
        <w:rPr>
          <w:rFonts w:ascii="Calibri" w:hAnsi="Calibri" w:cs="Calibri"/>
          <w:color w:val="595959" w:themeColor="text1" w:themeTint="A6"/>
          <w:sz w:val="22"/>
          <w:szCs w:val="22"/>
        </w:rPr>
      </w:pPr>
    </w:p>
    <w:p w14:paraId="2B74E8E4" w14:textId="77777777" w:rsidR="000A3E72" w:rsidRDefault="000A3E72" w:rsidP="00562657">
      <w:pPr>
        <w:jc w:val="both"/>
        <w:rPr>
          <w:rFonts w:ascii="Calibri" w:hAnsi="Calibri" w:cs="Calibri"/>
          <w:color w:val="595959" w:themeColor="text1" w:themeTint="A6"/>
          <w:sz w:val="22"/>
          <w:szCs w:val="22"/>
        </w:rPr>
      </w:pPr>
    </w:p>
    <w:p w14:paraId="0DFBCF52" w14:textId="77777777" w:rsidR="000E74BF" w:rsidRDefault="000E74BF" w:rsidP="000E74BF">
      <w:pPr>
        <w:jc w:val="center"/>
        <w:rPr>
          <w:rFonts w:ascii="Calibri" w:hAnsi="Calibri" w:cs="Calibri"/>
          <w:i/>
          <w:color w:val="262626" w:themeColor="text1" w:themeTint="D9"/>
          <w:sz w:val="22"/>
          <w:szCs w:val="20"/>
        </w:rPr>
        <w:sectPr w:rsidR="000E74BF" w:rsidSect="003312A5">
          <w:pgSz w:w="12240" w:h="18720" w:code="14"/>
          <w:pgMar w:top="890" w:right="1701" w:bottom="1418" w:left="1701" w:header="709" w:footer="709" w:gutter="0"/>
          <w:cols w:space="708"/>
          <w:docGrid w:linePitch="360"/>
        </w:sectPr>
      </w:pPr>
    </w:p>
    <w:p w14:paraId="10EE06B6" w14:textId="1DCAF3E8" w:rsidR="000E74BF" w:rsidRDefault="000E74BF" w:rsidP="000E74BF">
      <w:pPr>
        <w:jc w:val="center"/>
        <w:rPr>
          <w:rFonts w:ascii="Calibri" w:hAnsi="Calibri" w:cs="Calibri"/>
          <w:i/>
          <w:color w:val="262626" w:themeColor="text1" w:themeTint="D9"/>
          <w:sz w:val="22"/>
          <w:szCs w:val="20"/>
        </w:rPr>
      </w:pPr>
      <w:r w:rsidRPr="000E74BF">
        <w:rPr>
          <w:rFonts w:ascii="Calibri" w:hAnsi="Calibri" w:cs="Calibri"/>
          <w:i/>
          <w:color w:val="262626" w:themeColor="text1" w:themeTint="D9"/>
          <w:sz w:val="22"/>
          <w:szCs w:val="20"/>
        </w:rPr>
        <w:lastRenderedPageBreak/>
        <w:t>Cuadro Resumen N° 2: Vulnerabilidades Territoriales no abordadas a Nivel Comunal</w:t>
      </w:r>
    </w:p>
    <w:p w14:paraId="159188D7" w14:textId="77777777" w:rsidR="000E74BF" w:rsidRPr="000E74BF" w:rsidRDefault="000E74BF" w:rsidP="000E74BF">
      <w:pPr>
        <w:jc w:val="center"/>
        <w:rPr>
          <w:rFonts w:ascii="Calibri" w:hAnsi="Calibri" w:cs="Calibri"/>
          <w:i/>
          <w:color w:val="262626" w:themeColor="text1" w:themeTint="D9"/>
          <w:sz w:val="20"/>
          <w:szCs w:val="20"/>
          <w:lang w:val="es-CL" w:eastAsia="en-US"/>
        </w:rPr>
      </w:pPr>
    </w:p>
    <w:tbl>
      <w:tblPr>
        <w:tblW w:w="12753" w:type="dxa"/>
        <w:jc w:val="center"/>
        <w:tblLayout w:type="fixed"/>
        <w:tblLook w:val="04A0" w:firstRow="1" w:lastRow="0" w:firstColumn="1" w:lastColumn="0" w:noHBand="0" w:noVBand="1"/>
      </w:tblPr>
      <w:tblGrid>
        <w:gridCol w:w="2898"/>
        <w:gridCol w:w="6656"/>
        <w:gridCol w:w="3199"/>
      </w:tblGrid>
      <w:tr w:rsidR="005B1DF9" w14:paraId="2A0BF25D" w14:textId="77777777" w:rsidTr="00022E8E">
        <w:trPr>
          <w:trHeight w:val="464"/>
          <w:jc w:val="center"/>
        </w:trPr>
        <w:tc>
          <w:tcPr>
            <w:tcW w:w="12753" w:type="dxa"/>
            <w:gridSpan w:val="3"/>
            <w:tcBorders>
              <w:top w:val="single" w:sz="4" w:space="0" w:color="5B9BD5"/>
              <w:left w:val="single" w:sz="4" w:space="0" w:color="5B9BD5"/>
              <w:bottom w:val="single" w:sz="4" w:space="0" w:color="5B9BD5"/>
              <w:right w:val="single" w:sz="4" w:space="0" w:color="5B9BD5"/>
            </w:tcBorders>
            <w:shd w:val="clear" w:color="auto" w:fill="E7E6E6"/>
            <w:vAlign w:val="center"/>
          </w:tcPr>
          <w:p w14:paraId="4510A161" w14:textId="77777777" w:rsidR="005B1DF9" w:rsidRPr="000E74BF" w:rsidRDefault="005B1DF9" w:rsidP="00022E8E">
            <w:pPr>
              <w:tabs>
                <w:tab w:val="left" w:pos="1293"/>
              </w:tabs>
              <w:spacing w:line="276" w:lineRule="auto"/>
              <w:jc w:val="center"/>
              <w:rPr>
                <w:rFonts w:ascii="Calibri" w:eastAsia="Calibri" w:hAnsi="Calibri" w:cs="Calibri"/>
                <w:b/>
                <w:color w:val="595959"/>
                <w:sz w:val="22"/>
                <w:szCs w:val="18"/>
              </w:rPr>
            </w:pPr>
            <w:r w:rsidRPr="000E74BF">
              <w:rPr>
                <w:rFonts w:ascii="Calibri" w:eastAsia="Calibri" w:hAnsi="Calibri" w:cs="Calibri"/>
                <w:b/>
                <w:color w:val="595959"/>
                <w:sz w:val="22"/>
                <w:szCs w:val="18"/>
              </w:rPr>
              <w:t>CUADRO RESUMEN DE VULNERABILIDADES TERRITORIALES NO ABORDADAS A NIVEL COMUNAL</w:t>
            </w:r>
          </w:p>
        </w:tc>
      </w:tr>
      <w:tr w:rsidR="005B1DF9" w14:paraId="40064C06" w14:textId="77777777" w:rsidTr="00022E8E">
        <w:trPr>
          <w:trHeight w:val="693"/>
          <w:jc w:val="center"/>
        </w:trPr>
        <w:tc>
          <w:tcPr>
            <w:tcW w:w="289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275D9162"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1- VULNERABILIDADES TERRITORIALES</w:t>
            </w:r>
          </w:p>
          <w:p w14:paraId="4B9F2DE6"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la Vulnerabilidades Identificadas]</w:t>
            </w:r>
          </w:p>
        </w:tc>
        <w:tc>
          <w:tcPr>
            <w:tcW w:w="665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34B0AD77"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2-DESCRIPCIÓN</w:t>
            </w:r>
          </w:p>
          <w:p w14:paraId="78FB910F"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de manera resumida las características y detalle de las Vulnerabilidades Territoriales identificadas)</w:t>
            </w:r>
          </w:p>
        </w:tc>
        <w:tc>
          <w:tcPr>
            <w:tcW w:w="3199" w:type="dxa"/>
            <w:tcBorders>
              <w:top w:val="single" w:sz="4" w:space="0" w:color="5B9BD5"/>
              <w:left w:val="single" w:sz="4" w:space="0" w:color="5B9BD5"/>
              <w:bottom w:val="single" w:sz="4" w:space="0" w:color="5B9BD5"/>
              <w:right w:val="single" w:sz="4" w:space="0" w:color="5B9BD5"/>
            </w:tcBorders>
            <w:shd w:val="clear" w:color="auto" w:fill="E7E6E6"/>
            <w:hideMark/>
          </w:tcPr>
          <w:p w14:paraId="65F8DCB1"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3- MOTIVOS</w:t>
            </w:r>
          </w:p>
          <w:p w14:paraId="1737500A"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Cs/>
                <w:color w:val="595959"/>
                <w:sz w:val="18"/>
                <w:szCs w:val="18"/>
              </w:rPr>
              <w:t>[Indique la Motivos o razones]</w:t>
            </w:r>
          </w:p>
        </w:tc>
      </w:tr>
      <w:tr w:rsidR="005B1DF9" w14:paraId="10B57979" w14:textId="77777777" w:rsidTr="00022E8E">
        <w:trPr>
          <w:trHeight w:val="641"/>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4C9F6B74" w14:textId="77777777" w:rsidR="005B1DF9" w:rsidRDefault="005B1DF9"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1075086703"/>
                <w:placeholder>
                  <w:docPart w:val="2D164039D4774542B930D5F41C483B6E"/>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1AEA22DA" w14:textId="77777777" w:rsidR="005B1DF9" w:rsidRDefault="005B1DF9"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2099325038"/>
                <w:placeholder>
                  <w:docPart w:val="24E84193218049E29F0625E2BD0CFF6B"/>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2347B347"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442028369"/>
                <w:placeholder>
                  <w:docPart w:val="5AC6FE6A23934A94B35005DF3033F34E"/>
                </w:placeholder>
                <w:showingPlcHdr/>
                <w:text/>
              </w:sdtPr>
              <w:sdtContent>
                <w:r>
                  <w:rPr>
                    <w:rFonts w:ascii="Calibri" w:eastAsia="Calibri" w:hAnsi="Calibri"/>
                    <w:iCs/>
                    <w:color w:val="FF0000"/>
                    <w:sz w:val="18"/>
                    <w:szCs w:val="18"/>
                    <w:lang w:eastAsia="es-CL"/>
                  </w:rPr>
                  <w:t>Indique los motivos o razones</w:t>
                </w:r>
              </w:sdtContent>
            </w:sdt>
          </w:p>
        </w:tc>
      </w:tr>
      <w:tr w:rsidR="005B1DF9" w14:paraId="06856AFB"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1D01BFCC" w14:textId="77777777" w:rsidR="005B1DF9" w:rsidRDefault="005B1DF9"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1292482348"/>
                <w:placeholder>
                  <w:docPart w:val="B287D06D298C462085FE0B10ED04D390"/>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6727A85C" w14:textId="77777777" w:rsidR="005B1DF9" w:rsidRDefault="005B1DF9"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184054386"/>
                <w:placeholder>
                  <w:docPart w:val="44B387C664D64E9FAFCE287413E7167B"/>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772B48D"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2107371510"/>
                <w:placeholder>
                  <w:docPart w:val="00C10D430E684EF3A9DC73E86E93CD21"/>
                </w:placeholder>
                <w:showingPlcHdr/>
                <w:text/>
              </w:sdtPr>
              <w:sdtContent>
                <w:r>
                  <w:rPr>
                    <w:rFonts w:ascii="Calibri" w:eastAsia="Calibri" w:hAnsi="Calibri"/>
                    <w:iCs/>
                    <w:color w:val="FF0000"/>
                    <w:sz w:val="18"/>
                    <w:szCs w:val="18"/>
                    <w:lang w:eastAsia="es-CL"/>
                  </w:rPr>
                  <w:t>Indique los motivos o razones</w:t>
                </w:r>
              </w:sdtContent>
            </w:sdt>
          </w:p>
        </w:tc>
      </w:tr>
      <w:tr w:rsidR="005B1DF9" w14:paraId="2AF4BED6"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4765C612" w14:textId="77777777" w:rsidR="005B1DF9" w:rsidRDefault="005B1DF9"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2069099619"/>
                <w:placeholder>
                  <w:docPart w:val="C00F98FD2BB1426D94B2765A16FD0988"/>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266C84CC"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988779345"/>
                <w:placeholder>
                  <w:docPart w:val="348B6291C4D34F29AF4BB4E6B8F8CC39"/>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2C2F3AEF"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251816208"/>
                <w:placeholder>
                  <w:docPart w:val="731285FD84244825B3E7B4477D8CBCD4"/>
                </w:placeholder>
                <w:showingPlcHdr/>
                <w:text/>
              </w:sdtPr>
              <w:sdtContent>
                <w:r>
                  <w:rPr>
                    <w:rFonts w:ascii="Calibri" w:eastAsia="Calibri" w:hAnsi="Calibri"/>
                    <w:iCs/>
                    <w:color w:val="FF0000"/>
                    <w:sz w:val="18"/>
                    <w:szCs w:val="18"/>
                    <w:lang w:eastAsia="es-CL"/>
                  </w:rPr>
                  <w:t>Indique los motivos o razones</w:t>
                </w:r>
              </w:sdtContent>
            </w:sdt>
          </w:p>
        </w:tc>
      </w:tr>
      <w:tr w:rsidR="005B1DF9" w14:paraId="44832130"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0A49F3AF" w14:textId="77777777" w:rsidR="005B1DF9" w:rsidRDefault="005B1DF9"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859349037"/>
                <w:placeholder>
                  <w:docPart w:val="7EC6A22FC2E644C4B7650FADE411B28D"/>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52162F2E"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765816906"/>
                <w:placeholder>
                  <w:docPart w:val="D624BD0ABD4E4776A6D564E8E2431EDD"/>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381CD0CD"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832509963"/>
                <w:placeholder>
                  <w:docPart w:val="CF0008824D104D3CBBC1D0776AA559DF"/>
                </w:placeholder>
                <w:showingPlcHdr/>
                <w:text/>
              </w:sdtPr>
              <w:sdtContent>
                <w:r>
                  <w:rPr>
                    <w:rFonts w:ascii="Calibri" w:eastAsia="Calibri" w:hAnsi="Calibri"/>
                    <w:iCs/>
                    <w:color w:val="FF0000"/>
                    <w:sz w:val="18"/>
                    <w:szCs w:val="18"/>
                    <w:lang w:eastAsia="es-CL"/>
                  </w:rPr>
                  <w:t>Indique los motivos o razones</w:t>
                </w:r>
              </w:sdtContent>
            </w:sdt>
          </w:p>
        </w:tc>
      </w:tr>
      <w:tr w:rsidR="005B1DF9" w14:paraId="60CAA337" w14:textId="77777777" w:rsidTr="00022E8E">
        <w:trPr>
          <w:trHeight w:val="565"/>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759D0AAC" w14:textId="77777777" w:rsidR="005B1DF9" w:rsidRDefault="005B1DF9" w:rsidP="00022E8E">
            <w:pPr>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031111184"/>
                <w:placeholder>
                  <w:docPart w:val="52012FC7B44E4FE98FF1B02FB60203C5"/>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24AF5954"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424943730"/>
                <w:placeholder>
                  <w:docPart w:val="12C81CBE787A4E1DAEFF165375664200"/>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602B445"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717709136"/>
                <w:placeholder>
                  <w:docPart w:val="AEB77F5378E74046AFC9281F017FF770"/>
                </w:placeholder>
                <w:showingPlcHdr/>
                <w:text/>
              </w:sdtPr>
              <w:sdtContent>
                <w:r>
                  <w:rPr>
                    <w:rFonts w:ascii="Calibri" w:eastAsia="Calibri" w:hAnsi="Calibri"/>
                    <w:iCs/>
                    <w:color w:val="FF0000"/>
                    <w:sz w:val="18"/>
                    <w:szCs w:val="18"/>
                    <w:lang w:eastAsia="es-CL"/>
                  </w:rPr>
                  <w:t>Indique los motivos o razones</w:t>
                </w:r>
              </w:sdtContent>
            </w:sdt>
          </w:p>
        </w:tc>
      </w:tr>
    </w:tbl>
    <w:p w14:paraId="5F9B5314" w14:textId="70D561AA" w:rsidR="000E74BF" w:rsidRDefault="000E74BF" w:rsidP="000E74BF">
      <w:pPr>
        <w:jc w:val="center"/>
        <w:rPr>
          <w:rFonts w:asciiTheme="minorHAnsi" w:hAnsiTheme="minorHAnsi"/>
        </w:rPr>
      </w:pPr>
    </w:p>
    <w:sdt>
      <w:sdtPr>
        <w:rPr>
          <w:rFonts w:ascii="Calibri" w:hAnsi="Calibri" w:cs="Calibri"/>
          <w:color w:val="595959" w:themeColor="text1" w:themeTint="A6"/>
          <w:sz w:val="18"/>
          <w:szCs w:val="18"/>
        </w:rPr>
        <w:id w:val="-1146123901"/>
        <w15:repeatingSection/>
      </w:sdtPr>
      <w:sdtEndPr>
        <w:rPr>
          <w:rFonts w:eastAsia="Calibri" w:cs="Times New Roman"/>
          <w:i/>
          <w:iCs/>
          <w:color w:val="000000" w:themeColor="text1"/>
          <w:lang w:eastAsia="es-CL"/>
        </w:rPr>
      </w:sdtEndPr>
      <w:sdtContent>
        <w:sdt>
          <w:sdtPr>
            <w:rPr>
              <w:rFonts w:ascii="Calibri" w:hAnsi="Calibri" w:cs="Calibri"/>
              <w:color w:val="595959" w:themeColor="text1" w:themeTint="A6"/>
              <w:sz w:val="18"/>
              <w:szCs w:val="18"/>
            </w:rPr>
            <w:id w:val="-922032468"/>
            <w:placeholder>
              <w:docPart w:val="F9022D91B92A4B0E95B5B602E9DD526C"/>
            </w:placeholder>
            <w15:repeatingSectionItem/>
          </w:sdtPr>
          <w:sdtEndPr>
            <w:rPr>
              <w:rFonts w:eastAsia="Calibri" w:cs="Times New Roman"/>
              <w:i/>
              <w:iCs/>
              <w:color w:val="000000" w:themeColor="text1"/>
              <w:lang w:eastAsia="es-CL"/>
            </w:rPr>
          </w:sdtEndPr>
          <w:sdtContent>
            <w:tbl>
              <w:tblPr>
                <w:tblW w:w="12753" w:type="dxa"/>
                <w:jc w:val="center"/>
                <w:tblLayout w:type="fixed"/>
                <w:tblLook w:val="04A0" w:firstRow="1" w:lastRow="0" w:firstColumn="1" w:lastColumn="0" w:noHBand="0" w:noVBand="1"/>
              </w:tblPr>
              <w:tblGrid>
                <w:gridCol w:w="2898"/>
                <w:gridCol w:w="6656"/>
                <w:gridCol w:w="3199"/>
              </w:tblGrid>
              <w:tr w:rsidR="005B1DF9" w14:paraId="56B92F04" w14:textId="77777777" w:rsidTr="00022E8E">
                <w:trPr>
                  <w:trHeight w:val="373"/>
                  <w:jc w:val="center"/>
                </w:trPr>
                <w:tc>
                  <w:tcPr>
                    <w:tcW w:w="2898"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687AD692" w14:textId="3CBA7843"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1- VULNERABILIDADES TERRITORIALES</w:t>
                    </w:r>
                  </w:p>
                </w:tc>
                <w:tc>
                  <w:tcPr>
                    <w:tcW w:w="6656"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4B867F8C"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2-DESCRIPCIÓN</w:t>
                    </w:r>
                  </w:p>
                </w:tc>
                <w:tc>
                  <w:tcPr>
                    <w:tcW w:w="3199" w:type="dxa"/>
                    <w:tcBorders>
                      <w:top w:val="single" w:sz="4" w:space="0" w:color="5B9BD5"/>
                      <w:left w:val="single" w:sz="4" w:space="0" w:color="5B9BD5"/>
                      <w:bottom w:val="single" w:sz="4" w:space="0" w:color="5B9BD5"/>
                      <w:right w:val="single" w:sz="4" w:space="0" w:color="5B9BD5"/>
                    </w:tcBorders>
                    <w:shd w:val="clear" w:color="auto" w:fill="E7E6E6"/>
                    <w:vAlign w:val="center"/>
                    <w:hideMark/>
                  </w:tcPr>
                  <w:p w14:paraId="01D8015E" w14:textId="77777777" w:rsidR="005B1DF9" w:rsidRDefault="005B1DF9" w:rsidP="00022E8E">
                    <w:pPr>
                      <w:tabs>
                        <w:tab w:val="left" w:pos="1293"/>
                      </w:tabs>
                      <w:jc w:val="center"/>
                      <w:rPr>
                        <w:rFonts w:ascii="Calibri" w:eastAsia="Calibri" w:hAnsi="Calibri" w:cs="Calibri"/>
                        <w:b/>
                        <w:color w:val="595959"/>
                        <w:sz w:val="18"/>
                        <w:szCs w:val="18"/>
                      </w:rPr>
                    </w:pPr>
                    <w:r>
                      <w:rPr>
                        <w:rFonts w:ascii="Calibri" w:eastAsia="Calibri" w:hAnsi="Calibri" w:cs="Calibri"/>
                        <w:b/>
                        <w:color w:val="595959"/>
                        <w:sz w:val="18"/>
                        <w:szCs w:val="18"/>
                      </w:rPr>
                      <w:t>3- MOTIVOS</w:t>
                    </w:r>
                  </w:p>
                </w:tc>
              </w:tr>
              <w:tr w:rsidR="005B1DF9" w14:paraId="34D66D16" w14:textId="77777777" w:rsidTr="00022E8E">
                <w:trPr>
                  <w:trHeight w:val="641"/>
                  <w:jc w:val="center"/>
                </w:trPr>
                <w:tc>
                  <w:tcPr>
                    <w:tcW w:w="2898" w:type="dxa"/>
                    <w:tcBorders>
                      <w:top w:val="single" w:sz="4" w:space="0" w:color="4F81BD" w:themeColor="accent1"/>
                      <w:left w:val="single" w:sz="4" w:space="0" w:color="5B9BD5"/>
                      <w:bottom w:val="single" w:sz="4" w:space="0" w:color="4F81BD" w:themeColor="accent1"/>
                      <w:right w:val="single" w:sz="4" w:space="0" w:color="5B9BD5"/>
                    </w:tcBorders>
                    <w:vAlign w:val="center"/>
                    <w:hideMark/>
                  </w:tcPr>
                  <w:p w14:paraId="194D8B51" w14:textId="77777777" w:rsidR="005B1DF9" w:rsidRDefault="005B1DF9" w:rsidP="00022E8E">
                    <w:pPr>
                      <w:spacing w:line="276" w:lineRule="auto"/>
                      <w:jc w:val="center"/>
                      <w:rPr>
                        <w:rFonts w:ascii="Calibri" w:hAnsi="Calibri" w:cs="Calibri"/>
                        <w:i/>
                        <w:iCs/>
                        <w:color w:val="262626" w:themeColor="text1" w:themeTint="D9"/>
                        <w:sz w:val="18"/>
                        <w:szCs w:val="18"/>
                      </w:rPr>
                    </w:pPr>
                    <w:sdt>
                      <w:sdtPr>
                        <w:rPr>
                          <w:rFonts w:ascii="Calibri" w:eastAsia="Calibri" w:hAnsi="Calibri"/>
                          <w:i/>
                          <w:iCs/>
                          <w:color w:val="000000" w:themeColor="text1"/>
                          <w:sz w:val="18"/>
                          <w:szCs w:val="18"/>
                          <w:lang w:eastAsia="es-CL"/>
                        </w:rPr>
                        <w:id w:val="769745443"/>
                        <w:placeholder>
                          <w:docPart w:val="A5F9A94C0C70489B8F76D6268C981111"/>
                        </w:placeholder>
                        <w:showingPlcHdr/>
                        <w:text/>
                      </w:sdtPr>
                      <w:sdtContent>
                        <w:r>
                          <w:rPr>
                            <w:rFonts w:ascii="Calibri" w:eastAsia="Calibri" w:hAnsi="Calibri"/>
                            <w:iCs/>
                            <w:color w:val="FF0000"/>
                            <w:sz w:val="18"/>
                            <w:szCs w:val="18"/>
                            <w:lang w:eastAsia="es-CL"/>
                          </w:rPr>
                          <w:t>Indique Vulnerabilidad</w:t>
                        </w:r>
                      </w:sdtContent>
                    </w:sdt>
                  </w:p>
                </w:tc>
                <w:tc>
                  <w:tcPr>
                    <w:tcW w:w="6656" w:type="dxa"/>
                    <w:tcBorders>
                      <w:top w:val="single" w:sz="4" w:space="0" w:color="5B9BD5"/>
                      <w:left w:val="single" w:sz="4" w:space="0" w:color="5B9BD5"/>
                      <w:bottom w:val="single" w:sz="4" w:space="0" w:color="5B9BD5"/>
                      <w:right w:val="single" w:sz="4" w:space="0" w:color="5B9BD5"/>
                    </w:tcBorders>
                    <w:vAlign w:val="center"/>
                    <w:hideMark/>
                  </w:tcPr>
                  <w:p w14:paraId="4EE66B41" w14:textId="77777777" w:rsidR="005B1DF9" w:rsidRDefault="005B1DF9" w:rsidP="00022E8E">
                    <w:pPr>
                      <w:tabs>
                        <w:tab w:val="left" w:pos="1293"/>
                      </w:tabs>
                      <w:spacing w:line="276" w:lineRule="auto"/>
                      <w:jc w:val="center"/>
                      <w:rPr>
                        <w:rFonts w:ascii="Calibri" w:eastAsia="Calibri" w:hAnsi="Calibri" w:cstheme="minorBidi"/>
                        <w:i/>
                        <w:iCs/>
                        <w:color w:val="000000" w:themeColor="text1"/>
                        <w:sz w:val="18"/>
                        <w:szCs w:val="18"/>
                        <w:lang w:val="es-CL" w:eastAsia="es-CL"/>
                      </w:rPr>
                    </w:pPr>
                    <w:sdt>
                      <w:sdtPr>
                        <w:rPr>
                          <w:rFonts w:ascii="Calibri" w:eastAsia="Calibri" w:hAnsi="Calibri"/>
                          <w:i/>
                          <w:iCs/>
                          <w:color w:val="000000" w:themeColor="text1"/>
                          <w:sz w:val="18"/>
                          <w:szCs w:val="18"/>
                          <w:lang w:eastAsia="es-CL"/>
                        </w:rPr>
                        <w:id w:val="822779096"/>
                        <w:placeholder>
                          <w:docPart w:val="CE83CD54DAD64D6481874F1F31B379A3"/>
                        </w:placeholder>
                        <w:showingPlcHdr/>
                        <w:text/>
                      </w:sdtPr>
                      <w:sdtContent>
                        <w:r>
                          <w:rPr>
                            <w:rFonts w:ascii="Calibri" w:eastAsia="Calibri" w:hAnsi="Calibri"/>
                            <w:iCs/>
                            <w:color w:val="000000" w:themeColor="text1"/>
                            <w:sz w:val="18"/>
                            <w:szCs w:val="18"/>
                            <w:lang w:eastAsia="es-CL"/>
                          </w:rPr>
                          <w:t xml:space="preserve"> </w:t>
                        </w:r>
                        <w:r>
                          <w:rPr>
                            <w:rFonts w:ascii="Calibri" w:eastAsia="Calibri" w:hAnsi="Calibri"/>
                            <w:iCs/>
                            <w:color w:val="FF0000"/>
                            <w:sz w:val="18"/>
                            <w:szCs w:val="18"/>
                            <w:lang w:eastAsia="es-CL"/>
                          </w:rPr>
                          <w:t>Describa de manera resumida las características y alcances de la Vulnerabilidad identificada</w:t>
                        </w:r>
                      </w:sdtContent>
                    </w:sdt>
                  </w:p>
                </w:tc>
                <w:tc>
                  <w:tcPr>
                    <w:tcW w:w="3199" w:type="dxa"/>
                    <w:tcBorders>
                      <w:top w:val="single" w:sz="4" w:space="0" w:color="5B9BD5"/>
                      <w:left w:val="single" w:sz="4" w:space="0" w:color="5B9BD5"/>
                      <w:bottom w:val="single" w:sz="4" w:space="0" w:color="5B9BD5"/>
                      <w:right w:val="single" w:sz="4" w:space="0" w:color="5B9BD5"/>
                    </w:tcBorders>
                    <w:hideMark/>
                  </w:tcPr>
                  <w:p w14:paraId="78AD8BBB" w14:textId="77777777" w:rsidR="005B1DF9" w:rsidRDefault="005B1DF9" w:rsidP="00022E8E">
                    <w:pPr>
                      <w:tabs>
                        <w:tab w:val="left" w:pos="1293"/>
                      </w:tabs>
                      <w:spacing w:line="276" w:lineRule="auto"/>
                      <w:jc w:val="center"/>
                      <w:rPr>
                        <w:rFonts w:ascii="Calibri" w:eastAsia="Calibri" w:hAnsi="Calibri"/>
                        <w:i/>
                        <w:iCs/>
                        <w:color w:val="000000" w:themeColor="text1"/>
                        <w:sz w:val="18"/>
                        <w:szCs w:val="18"/>
                        <w:lang w:eastAsia="es-CL"/>
                      </w:rPr>
                    </w:pPr>
                    <w:sdt>
                      <w:sdtPr>
                        <w:rPr>
                          <w:rFonts w:ascii="Calibri" w:eastAsia="Calibri" w:hAnsi="Calibri"/>
                          <w:i/>
                          <w:iCs/>
                          <w:color w:val="000000" w:themeColor="text1"/>
                          <w:sz w:val="18"/>
                          <w:szCs w:val="18"/>
                          <w:lang w:eastAsia="es-CL"/>
                        </w:rPr>
                        <w:id w:val="1795097207"/>
                        <w:placeholder>
                          <w:docPart w:val="16185DB162684241A57417F1E90B5028"/>
                        </w:placeholder>
                        <w:showingPlcHdr/>
                        <w:text/>
                      </w:sdtPr>
                      <w:sdtContent>
                        <w:r>
                          <w:rPr>
                            <w:rFonts w:ascii="Calibri" w:eastAsia="Calibri" w:hAnsi="Calibri"/>
                            <w:iCs/>
                            <w:color w:val="FF0000"/>
                            <w:sz w:val="18"/>
                            <w:szCs w:val="18"/>
                            <w:lang w:eastAsia="es-CL"/>
                          </w:rPr>
                          <w:t>Indique los motivos o razones</w:t>
                        </w:r>
                      </w:sdtContent>
                    </w:sdt>
                  </w:p>
                </w:tc>
              </w:tr>
            </w:tbl>
            <w:p w14:paraId="2E0D86E2" w14:textId="0DB8F819" w:rsidR="005B1DF9" w:rsidRPr="005B1DF9" w:rsidRDefault="005B1DF9" w:rsidP="005B1DF9">
              <w:pPr>
                <w:jc w:val="center"/>
                <w:rPr>
                  <w:rFonts w:ascii="Calibri" w:eastAsia="Calibri" w:hAnsi="Calibri"/>
                  <w:i/>
                  <w:iCs/>
                  <w:color w:val="000000" w:themeColor="text1"/>
                  <w:sz w:val="18"/>
                  <w:szCs w:val="18"/>
                  <w:lang w:eastAsia="es-CL"/>
                </w:rPr>
              </w:pPr>
              <w:r>
                <w:rPr>
                  <w:rFonts w:ascii="Calibri" w:hAnsi="Calibri" w:cs="Calibri"/>
                  <w:color w:val="595959" w:themeColor="text1" w:themeTint="A6"/>
                  <w:sz w:val="18"/>
                  <w:szCs w:val="18"/>
                </w:rPr>
                <w:t>Para agregar más Vulnerabilidades Territoriales pinche aquí y haga clic en el botón</w:t>
              </w:r>
              <w:r>
                <w:rPr>
                  <w:rFonts w:asciiTheme="majorHAnsi" w:hAnsiTheme="majorHAnsi" w:cstheme="majorHAnsi"/>
                  <w:b/>
                  <w:color w:val="FF0000"/>
                  <w:sz w:val="18"/>
                  <w:szCs w:val="18"/>
                </w:rPr>
                <w:t xml:space="preserve"> </w:t>
              </w:r>
              <w:r>
                <w:rPr>
                  <w:rFonts w:asciiTheme="majorHAnsi" w:hAnsiTheme="majorHAnsi" w:cstheme="majorHAnsi"/>
                  <w:b/>
                  <w:color w:val="0070C0"/>
                  <w:sz w:val="26"/>
                  <w:szCs w:val="26"/>
                </w:rPr>
                <w:t>+</w:t>
              </w:r>
              <w:r>
                <w:rPr>
                  <w:rFonts w:asciiTheme="majorHAnsi" w:hAnsiTheme="majorHAnsi" w:cstheme="majorHAnsi"/>
                  <w:b/>
                  <w:color w:val="FF0000"/>
                  <w:sz w:val="18"/>
                  <w:szCs w:val="18"/>
                </w:rPr>
                <w:t xml:space="preserve"> </w:t>
              </w:r>
              <w:r>
                <w:rPr>
                  <w:rFonts w:ascii="Calibri" w:hAnsi="Calibri" w:cs="Calibri"/>
                  <w:color w:val="595959" w:themeColor="text1" w:themeTint="A6"/>
                  <w:sz w:val="18"/>
                  <w:szCs w:val="18"/>
                </w:rPr>
                <w:t>que aparece al costado inferior derecho de este cuadro</w:t>
              </w:r>
            </w:p>
          </w:sdtContent>
        </w:sdt>
      </w:sdtContent>
    </w:sdt>
    <w:p w14:paraId="57FC5288" w14:textId="77777777" w:rsidR="005B1DF9" w:rsidRDefault="005B1DF9" w:rsidP="000E74BF">
      <w:pPr>
        <w:rPr>
          <w:rFonts w:asciiTheme="minorHAnsi" w:hAnsiTheme="minorHAnsi"/>
        </w:rPr>
      </w:pPr>
    </w:p>
    <w:p w14:paraId="7BD9F707" w14:textId="77777777" w:rsidR="000E74BF" w:rsidRDefault="000E74BF" w:rsidP="005B1DF9">
      <w:pPr>
        <w:rPr>
          <w:rFonts w:asciiTheme="minorHAnsi" w:hAnsiTheme="minorHAnsi"/>
        </w:rPr>
        <w:sectPr w:rsidR="000E74BF" w:rsidSect="000E74BF">
          <w:pgSz w:w="18720" w:h="12240" w:orient="landscape" w:code="14"/>
          <w:pgMar w:top="1701" w:right="890" w:bottom="1701" w:left="1418" w:header="709" w:footer="709" w:gutter="0"/>
          <w:cols w:space="708"/>
          <w:docGrid w:linePitch="360"/>
        </w:sectPr>
      </w:pPr>
      <w:bookmarkStart w:id="25" w:name="_GoBack"/>
      <w:bookmarkEnd w:id="25"/>
    </w:p>
    <w:p w14:paraId="6951712A" w14:textId="55ABBCD4" w:rsidR="00562657" w:rsidRPr="00B75A20" w:rsidRDefault="00562657"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6" w:name="_Toc114653226"/>
      <w:r w:rsidRPr="00B75A20">
        <w:rPr>
          <w:rFonts w:asciiTheme="minorHAnsi" w:hAnsiTheme="minorHAnsi" w:cstheme="minorHAnsi"/>
          <w:color w:val="595959" w:themeColor="text1" w:themeTint="A6"/>
          <w:sz w:val="22"/>
          <w:szCs w:val="22"/>
        </w:rPr>
        <w:lastRenderedPageBreak/>
        <w:t>Supervisión del Plan</w:t>
      </w:r>
      <w:bookmarkEnd w:id="26"/>
    </w:p>
    <w:p w14:paraId="5B6BFE02" w14:textId="77777777" w:rsidR="00B03373" w:rsidRPr="00B75A20" w:rsidRDefault="00B03373" w:rsidP="00B03373">
      <w:pPr>
        <w:rPr>
          <w:rFonts w:eastAsia="Calibri"/>
          <w:sz w:val="22"/>
          <w:szCs w:val="22"/>
        </w:rPr>
      </w:pPr>
    </w:p>
    <w:p w14:paraId="746F34DE" w14:textId="7D669A88" w:rsidR="00562657" w:rsidRPr="00B75A20" w:rsidRDefault="00562657" w:rsidP="00562657">
      <w:pPr>
        <w:jc w:val="both"/>
        <w:rPr>
          <w:rFonts w:ascii="Calibri" w:hAnsi="Calibri" w:cs="Calibri"/>
          <w:color w:val="595959" w:themeColor="text1" w:themeTint="A6"/>
          <w:sz w:val="22"/>
          <w:szCs w:val="22"/>
        </w:rPr>
      </w:pPr>
      <w:r w:rsidRPr="00B75A20">
        <w:rPr>
          <w:rFonts w:ascii="Calibri" w:hAnsi="Calibri" w:cs="Calibri"/>
          <w:color w:val="595959" w:themeColor="text1" w:themeTint="A6"/>
          <w:sz w:val="22"/>
          <w:szCs w:val="22"/>
        </w:rPr>
        <w:t xml:space="preserve">Dadas las facultades de supervisión establecidas en la ley N°21.364, el Servicio Nacional de Prevención y Respuesta ante Desastres (SENAPRED) podrá requerir a cada comuna, la información asociada al proceso de elaboración e implementación del </w:t>
      </w:r>
      <w:r w:rsidR="00CC78F7">
        <w:rPr>
          <w:rFonts w:ascii="Calibri" w:hAnsi="Calibri" w:cs="Calibri"/>
          <w:color w:val="595959" w:themeColor="text1" w:themeTint="A6"/>
          <w:sz w:val="22"/>
          <w:szCs w:val="22"/>
        </w:rPr>
        <w:t>p</w:t>
      </w:r>
      <w:r w:rsidRPr="00B75A20">
        <w:rPr>
          <w:rFonts w:ascii="Calibri" w:hAnsi="Calibri" w:cs="Calibri"/>
          <w:color w:val="595959" w:themeColor="text1" w:themeTint="A6"/>
          <w:sz w:val="22"/>
          <w:szCs w:val="22"/>
        </w:rPr>
        <w:t xml:space="preserve">lan, con especial énfasis en la información referida al seguimiento de las acciones estratégicas, debiendo cada municipio, aportar con esta información bajo los formatos y tiempos establecidos por el </w:t>
      </w:r>
      <w:r w:rsidR="008C216E" w:rsidRPr="00B75A20">
        <w:rPr>
          <w:rFonts w:ascii="Calibri" w:hAnsi="Calibri" w:cs="Calibri"/>
          <w:color w:val="595959" w:themeColor="text1" w:themeTint="A6"/>
          <w:sz w:val="22"/>
          <w:szCs w:val="22"/>
        </w:rPr>
        <w:t>S</w:t>
      </w:r>
      <w:r w:rsidRPr="00B75A20">
        <w:rPr>
          <w:rFonts w:ascii="Calibri" w:hAnsi="Calibri" w:cs="Calibri"/>
          <w:color w:val="595959" w:themeColor="text1" w:themeTint="A6"/>
          <w:sz w:val="22"/>
          <w:szCs w:val="22"/>
        </w:rPr>
        <w:t>ervicio.</w:t>
      </w:r>
    </w:p>
    <w:p w14:paraId="5D57806A" w14:textId="77777777" w:rsidR="00562657" w:rsidRDefault="00562657" w:rsidP="00562657">
      <w:pPr>
        <w:jc w:val="both"/>
        <w:rPr>
          <w:rFonts w:ascii="Calibri" w:hAnsi="Calibri" w:cs="Calibri"/>
          <w:color w:val="595959" w:themeColor="text1" w:themeTint="A6"/>
          <w:sz w:val="22"/>
          <w:szCs w:val="22"/>
        </w:rPr>
      </w:pPr>
    </w:p>
    <w:p w14:paraId="647B207B" w14:textId="77777777" w:rsidR="00980A07" w:rsidRPr="00B75A20" w:rsidRDefault="00980A07" w:rsidP="00562657">
      <w:pPr>
        <w:jc w:val="both"/>
        <w:rPr>
          <w:rFonts w:ascii="Calibri" w:hAnsi="Calibri" w:cs="Calibri"/>
          <w:color w:val="595959" w:themeColor="text1" w:themeTint="A6"/>
          <w:sz w:val="22"/>
          <w:szCs w:val="22"/>
        </w:rPr>
      </w:pPr>
    </w:p>
    <w:p w14:paraId="32F894EE" w14:textId="57DDB719" w:rsidR="001A4E91" w:rsidRDefault="005A22DF" w:rsidP="005C3FC0">
      <w:pPr>
        <w:pStyle w:val="Ttulo1"/>
        <w:numPr>
          <w:ilvl w:val="0"/>
          <w:numId w:val="8"/>
        </w:numPr>
        <w:spacing w:before="0"/>
        <w:jc w:val="both"/>
        <w:rPr>
          <w:rFonts w:asciiTheme="minorHAnsi" w:hAnsiTheme="minorHAnsi" w:cstheme="minorHAnsi"/>
          <w:color w:val="595959" w:themeColor="text1" w:themeTint="A6"/>
          <w:sz w:val="22"/>
          <w:szCs w:val="22"/>
        </w:rPr>
      </w:pPr>
      <w:bookmarkStart w:id="27" w:name="_Toc114653227"/>
      <w:r w:rsidRPr="005A22DF">
        <w:rPr>
          <w:rFonts w:asciiTheme="minorHAnsi" w:hAnsiTheme="minorHAnsi" w:cstheme="minorHAnsi"/>
          <w:color w:val="595959" w:themeColor="text1" w:themeTint="A6"/>
          <w:sz w:val="22"/>
          <w:szCs w:val="22"/>
        </w:rPr>
        <w:t>Referencias Bibliográficas e Información Complementaria</w:t>
      </w:r>
      <w:bookmarkEnd w:id="27"/>
    </w:p>
    <w:p w14:paraId="26A6794D" w14:textId="77777777" w:rsidR="001A4E91" w:rsidRDefault="001A4E91" w:rsidP="005A22DF">
      <w:pPr>
        <w:pStyle w:val="Ttulo1"/>
        <w:spacing w:before="0"/>
        <w:jc w:val="both"/>
        <w:rPr>
          <w:rFonts w:asciiTheme="minorHAnsi" w:hAnsiTheme="minorHAnsi" w:cstheme="minorHAnsi"/>
          <w:b w:val="0"/>
          <w:color w:val="595959" w:themeColor="text1" w:themeTint="A6"/>
          <w:sz w:val="22"/>
          <w:szCs w:val="22"/>
        </w:rPr>
      </w:pPr>
    </w:p>
    <w:p w14:paraId="7A3DB8B7" w14:textId="4240D983" w:rsidR="004E2E9C" w:rsidRDefault="000C4A7F" w:rsidP="005A22DF">
      <w:pPr>
        <w:jc w:val="both"/>
        <w:rPr>
          <w:rFonts w:asciiTheme="minorHAnsi" w:eastAsiaTheme="majorEastAsia" w:hAnsiTheme="minorHAnsi" w:cstheme="minorHAnsi"/>
          <w:bCs/>
          <w:color w:val="595959" w:themeColor="text1" w:themeTint="A6"/>
          <w:sz w:val="22"/>
          <w:szCs w:val="22"/>
        </w:rPr>
      </w:pPr>
      <w:r>
        <w:rPr>
          <w:rFonts w:asciiTheme="minorHAnsi" w:eastAsiaTheme="majorEastAsia" w:hAnsiTheme="minorHAnsi" w:cstheme="minorHAnsi"/>
          <w:bCs/>
          <w:color w:val="595959" w:themeColor="text1" w:themeTint="A6"/>
          <w:sz w:val="22"/>
          <w:szCs w:val="22"/>
        </w:rPr>
        <w:t>El presente</w:t>
      </w:r>
      <w:r w:rsidR="000A3E72">
        <w:rPr>
          <w:rFonts w:asciiTheme="minorHAnsi" w:eastAsiaTheme="majorEastAsia" w:hAnsiTheme="minorHAnsi" w:cstheme="minorHAnsi"/>
          <w:bCs/>
          <w:color w:val="595959" w:themeColor="text1" w:themeTint="A6"/>
          <w:sz w:val="22"/>
          <w:szCs w:val="22"/>
        </w:rPr>
        <w:t xml:space="preserve"> plan</w:t>
      </w:r>
      <w:r>
        <w:rPr>
          <w:rFonts w:asciiTheme="minorHAnsi" w:eastAsiaTheme="majorEastAsia" w:hAnsiTheme="minorHAnsi" w:cstheme="minorHAnsi"/>
          <w:bCs/>
          <w:color w:val="595959" w:themeColor="text1" w:themeTint="A6"/>
          <w:sz w:val="22"/>
          <w:szCs w:val="22"/>
        </w:rPr>
        <w:t xml:space="preserve"> utiliza como referencia e </w:t>
      </w:r>
      <w:r w:rsidR="005A22DF" w:rsidRPr="005A22DF">
        <w:rPr>
          <w:rFonts w:asciiTheme="minorHAnsi" w:eastAsiaTheme="majorEastAsia" w:hAnsiTheme="minorHAnsi" w:cstheme="minorHAnsi"/>
          <w:bCs/>
          <w:color w:val="595959" w:themeColor="text1" w:themeTint="A6"/>
          <w:sz w:val="22"/>
          <w:szCs w:val="22"/>
        </w:rPr>
        <w:t xml:space="preserve">Información complementaria, </w:t>
      </w:r>
      <w:r>
        <w:rPr>
          <w:rFonts w:asciiTheme="minorHAnsi" w:eastAsiaTheme="majorEastAsia" w:hAnsiTheme="minorHAnsi" w:cstheme="minorHAnsi"/>
          <w:bCs/>
          <w:color w:val="595959" w:themeColor="text1" w:themeTint="A6"/>
          <w:sz w:val="22"/>
          <w:szCs w:val="22"/>
        </w:rPr>
        <w:t xml:space="preserve">la siguiente documentación: </w:t>
      </w:r>
    </w:p>
    <w:p w14:paraId="74DE5677" w14:textId="77777777" w:rsidR="005A22DF" w:rsidRDefault="005A22DF" w:rsidP="000D534B"/>
    <w:p w14:paraId="428C8A49" w14:textId="17C93AF3" w:rsidR="000D534B" w:rsidRDefault="004E2E9C" w:rsidP="004E2E9C">
      <w:pPr>
        <w:tabs>
          <w:tab w:val="left" w:pos="6030"/>
        </w:tabs>
        <w:jc w:val="center"/>
      </w:pPr>
      <w:r w:rsidRPr="004E2E9C">
        <w:rPr>
          <w:rFonts w:ascii="Calibri" w:hAnsi="Calibri" w:cs="Calibri"/>
          <w:i/>
          <w:color w:val="262626" w:themeColor="text1" w:themeTint="D9"/>
          <w:sz w:val="22"/>
          <w:szCs w:val="20"/>
        </w:rPr>
        <w:t>Cuadro N° 3: Referencias e Información Complementaria</w:t>
      </w:r>
    </w:p>
    <w:sdt>
      <w:sdtPr>
        <w:rPr>
          <w:rFonts w:ascii="Calibri" w:eastAsia="Calibri" w:hAnsi="Calibri"/>
          <w:sz w:val="22"/>
          <w:szCs w:val="22"/>
          <w:lang w:val="es-CL" w:eastAsia="en-US"/>
        </w:rPr>
        <w:id w:val="-1887629709"/>
        <w15:repeatingSection/>
      </w:sdtPr>
      <w:sdtContent>
        <w:sdt>
          <w:sdtPr>
            <w:rPr>
              <w:rFonts w:ascii="Calibri" w:eastAsia="Calibri" w:hAnsi="Calibri"/>
              <w:sz w:val="22"/>
              <w:szCs w:val="22"/>
              <w:lang w:val="es-CL" w:eastAsia="en-US"/>
            </w:rPr>
            <w:id w:val="-1970888845"/>
            <w:placeholder>
              <w:docPart w:val="838F888995FF48858C65BE0608DD206C"/>
            </w:placeholder>
            <w15:repeatingSectionItem/>
          </w:sdtPr>
          <w:sdtContent>
            <w:p w14:paraId="41D3B2C1" w14:textId="77777777" w:rsidR="000C4A7F" w:rsidRPr="005A22DF" w:rsidRDefault="000C4A7F" w:rsidP="000C4A7F">
              <w:pPr>
                <w:tabs>
                  <w:tab w:val="left" w:pos="6030"/>
                </w:tabs>
                <w:spacing w:after="160" w:line="256" w:lineRule="auto"/>
                <w:rPr>
                  <w:rFonts w:ascii="Calibri" w:eastAsia="Calibri" w:hAnsi="Calibri" w:cs="Calibri"/>
                  <w:color w:val="595959"/>
                  <w:sz w:val="18"/>
                  <w:szCs w:val="18"/>
                  <w:lang w:val="es-CL" w:eastAsia="en-US"/>
                </w:rPr>
              </w:pPr>
            </w:p>
            <w:tbl>
              <w:tblPr>
                <w:tblpPr w:leftFromText="141" w:rightFromText="141" w:bottomFromText="160" w:vertAnchor="text" w:horzAnchor="margin" w:tblpY="69"/>
                <w:tblW w:w="920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3085"/>
                <w:gridCol w:w="6124"/>
              </w:tblGrid>
              <w:tr w:rsidR="000C4A7F" w:rsidRPr="005A22DF" w14:paraId="178D99DA" w14:textId="77777777" w:rsidTr="000C4A7F">
                <w:trPr>
                  <w:trHeight w:val="276"/>
                </w:trPr>
                <w:tc>
                  <w:tcPr>
                    <w:tcW w:w="3085"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17D5B1F" w14:textId="77777777" w:rsidR="000C4A7F" w:rsidRPr="005A22DF" w:rsidRDefault="000C4A7F"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Nombre y año del Documento</w:t>
                    </w:r>
                  </w:p>
                </w:tc>
                <w:tc>
                  <w:tcPr>
                    <w:tcW w:w="612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11D9943" w14:textId="77777777" w:rsidR="000C4A7F" w:rsidRPr="005A22DF" w:rsidRDefault="000C4A7F" w:rsidP="000C4A7F">
                    <w:pPr>
                      <w:autoSpaceDE w:val="0"/>
                      <w:autoSpaceDN w:val="0"/>
                      <w:adjustRightInd w:val="0"/>
                      <w:spacing w:after="260" w:line="256" w:lineRule="auto"/>
                      <w:jc w:val="center"/>
                      <w:rPr>
                        <w:rFonts w:ascii="Calibri" w:eastAsia="Calibri" w:hAnsi="Calibri" w:cs="Calibri"/>
                        <w:b/>
                        <w:bCs/>
                        <w:color w:val="FFFFFF"/>
                        <w:sz w:val="20"/>
                        <w:szCs w:val="20"/>
                        <w:lang w:val="es-CL" w:eastAsia="en-US"/>
                      </w:rPr>
                    </w:pPr>
                    <w:r w:rsidRPr="005A22DF">
                      <w:rPr>
                        <w:rFonts w:ascii="Calibri" w:eastAsia="Calibri" w:hAnsi="Calibri" w:cs="Calibri"/>
                        <w:b/>
                        <w:bCs/>
                        <w:color w:val="FFFFFF"/>
                        <w:sz w:val="20"/>
                        <w:szCs w:val="20"/>
                        <w:lang w:val="es-CL" w:eastAsia="en-US"/>
                      </w:rPr>
                      <w:t>Descripción</w:t>
                    </w:r>
                  </w:p>
                </w:tc>
              </w:tr>
              <w:tr w:rsidR="000C4A7F" w:rsidRPr="005A22DF" w14:paraId="67C58BCB" w14:textId="77777777" w:rsidTr="000C4A7F">
                <w:trPr>
                  <w:trHeight w:val="227"/>
                </w:trPr>
                <w:sdt>
                  <w:sdtPr>
                    <w:rPr>
                      <w:rFonts w:ascii="Calibri" w:eastAsia="Calibri" w:hAnsi="Calibri"/>
                      <w:color w:val="000000"/>
                      <w:sz w:val="18"/>
                      <w:szCs w:val="22"/>
                      <w:lang w:val="es-CL" w:eastAsia="en-US"/>
                    </w:rPr>
                    <w:id w:val="-1538269724"/>
                    <w:placeholder>
                      <w:docPart w:val="C4EBAB0A0F77475F9EF84C1753CFF9A2"/>
                    </w:placeholder>
                    <w:showingPlcHdr/>
                  </w:sdtPr>
                  <w:sdtContent>
                    <w:tc>
                      <w:tcPr>
                        <w:tcW w:w="3085" w:type="dxa"/>
                        <w:tcBorders>
                          <w:top w:val="single" w:sz="4" w:space="0" w:color="auto"/>
                          <w:left w:val="single" w:sz="4" w:space="0" w:color="0070C0"/>
                          <w:bottom w:val="single" w:sz="4" w:space="0" w:color="0070C0"/>
                          <w:right w:val="single" w:sz="4" w:space="0" w:color="0070C0"/>
                        </w:tcBorders>
                        <w:vAlign w:val="center"/>
                        <w:hideMark/>
                      </w:tcPr>
                      <w:p w14:paraId="2E53F313" w14:textId="77777777" w:rsidR="000C4A7F" w:rsidRPr="005A22DF" w:rsidRDefault="000C4A7F" w:rsidP="000C4A7F">
                        <w:pPr>
                          <w:spacing w:after="160"/>
                          <w:ind w:right="476"/>
                          <w:jc w:val="center"/>
                          <w:rPr>
                            <w:rFonts w:ascii="Calibri" w:eastAsia="Calibri" w:hAnsi="Calibri" w:cs="Calibri"/>
                            <w:b/>
                            <w:bCs/>
                            <w:color w:val="000000"/>
                            <w:sz w:val="16"/>
                            <w:szCs w:val="16"/>
                            <w:lang w:val="es-CL" w:eastAsia="en-US"/>
                          </w:rPr>
                        </w:pPr>
                        <w:r w:rsidRPr="005A22DF">
                          <w:rPr>
                            <w:rFonts w:ascii="Calibri" w:eastAsia="Calibri" w:hAnsi="Calibri"/>
                            <w:i/>
                            <w:color w:val="000000"/>
                            <w:sz w:val="18"/>
                            <w:szCs w:val="20"/>
                            <w:lang w:val="es-CL" w:eastAsia="en-US"/>
                          </w:rPr>
                          <w:t>[Indique el nombre del documento y fecha de publicación: Ejemplo Decreto AlcaldicioN°23 de 17 de abril 2020]</w:t>
                        </w:r>
                        <w:r w:rsidRPr="005A22DF">
                          <w:rPr>
                            <w:rFonts w:ascii="Calibri" w:eastAsia="Calibri" w:hAnsi="Calibri"/>
                            <w:color w:val="000000"/>
                            <w:sz w:val="18"/>
                            <w:szCs w:val="20"/>
                            <w:lang w:val="es-CL" w:eastAsia="en-US"/>
                          </w:rPr>
                          <w:t xml:space="preserve"> </w:t>
                        </w:r>
                        <w:r w:rsidRPr="005A22DF">
                          <w:rPr>
                            <w:rFonts w:ascii="Calibri" w:eastAsia="Calibri" w:hAnsi="Calibri" w:cs="Calibri"/>
                            <w:bCs/>
                            <w:color w:val="FF0000"/>
                            <w:sz w:val="20"/>
                            <w:szCs w:val="20"/>
                            <w:lang w:val="es-CL" w:eastAsia="en-US"/>
                          </w:rPr>
                          <w:t>Haga clic aquí para escribir texto.</w:t>
                        </w:r>
                      </w:p>
                    </w:tc>
                  </w:sdtContent>
                </w:sdt>
                <w:sdt>
                  <w:sdtPr>
                    <w:rPr>
                      <w:rFonts w:ascii="Calibri" w:eastAsia="Calibri" w:hAnsi="Calibri"/>
                      <w:color w:val="000000"/>
                      <w:sz w:val="18"/>
                      <w:szCs w:val="22"/>
                      <w:lang w:val="es-CL" w:eastAsia="en-US"/>
                    </w:rPr>
                    <w:id w:val="451205902"/>
                    <w:placeholder>
                      <w:docPart w:val="608931D441EE4DE0BD4BA4AED22FB830"/>
                    </w:placeholder>
                    <w:showingPlcHdr/>
                  </w:sdtPr>
                  <w:sdtContent>
                    <w:tc>
                      <w:tcPr>
                        <w:tcW w:w="6124" w:type="dxa"/>
                        <w:tcBorders>
                          <w:top w:val="single" w:sz="4" w:space="0" w:color="auto"/>
                          <w:left w:val="single" w:sz="4" w:space="0" w:color="0070C0"/>
                          <w:bottom w:val="single" w:sz="4" w:space="0" w:color="0070C0"/>
                          <w:right w:val="single" w:sz="4" w:space="0" w:color="0070C0"/>
                        </w:tcBorders>
                        <w:vAlign w:val="center"/>
                        <w:hideMark/>
                      </w:tcPr>
                      <w:p w14:paraId="65A0E030" w14:textId="77777777" w:rsidR="000C4A7F" w:rsidRPr="005A22DF" w:rsidRDefault="000C4A7F" w:rsidP="000C4A7F">
                        <w:pPr>
                          <w:spacing w:after="160"/>
                          <w:ind w:right="476"/>
                          <w:jc w:val="center"/>
                          <w:rPr>
                            <w:rFonts w:ascii="Calibri" w:eastAsia="Calibri" w:hAnsi="Calibri" w:cs="Calibri"/>
                            <w:b/>
                            <w:bCs/>
                            <w:i/>
                            <w:color w:val="000000"/>
                            <w:sz w:val="16"/>
                            <w:szCs w:val="16"/>
                            <w:lang w:val="es-CL" w:eastAsia="en-US"/>
                          </w:rPr>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tc>
                  </w:sdtContent>
                </w:sdt>
              </w:tr>
            </w:tbl>
            <w:p w14:paraId="3E56DFC0" w14:textId="57CF1391" w:rsidR="005A22DF" w:rsidRPr="005A22DF" w:rsidRDefault="005A22DF" w:rsidP="000C4A7F">
              <w:pPr>
                <w:tabs>
                  <w:tab w:val="left" w:pos="6030"/>
                </w:tabs>
                <w:spacing w:after="160"/>
                <w:jc w:val="right"/>
                <w:rPr>
                  <w:rFonts w:ascii="Calibri" w:eastAsia="Calibri" w:hAnsi="Calibri"/>
                  <w:sz w:val="22"/>
                  <w:szCs w:val="22"/>
                  <w:lang w:val="es-CL" w:eastAsia="en-US"/>
                </w:rPr>
              </w:pPr>
              <w:r w:rsidRPr="005A22DF">
                <w:rPr>
                  <w:rFonts w:ascii="Calibri" w:eastAsia="Calibri" w:hAnsi="Calibri" w:cs="Calibri"/>
                  <w:color w:val="595959"/>
                  <w:sz w:val="18"/>
                  <w:szCs w:val="18"/>
                  <w:lang w:val="es-CL" w:eastAsia="en-US"/>
                </w:rPr>
                <w:t>Para agregar más documentos, pinche aquí y haga clic en el botón</w:t>
              </w:r>
              <w:r w:rsidRPr="005A22DF">
                <w:rPr>
                  <w:rFonts w:ascii="Calibri Light" w:eastAsia="Calibri" w:hAnsi="Calibri Light" w:cs="Calibri Light"/>
                  <w:b/>
                  <w:color w:val="FF0000"/>
                  <w:sz w:val="18"/>
                  <w:szCs w:val="18"/>
                  <w:lang w:val="es-CL" w:eastAsia="en-US"/>
                </w:rPr>
                <w:t xml:space="preserve"> </w:t>
              </w:r>
              <w:r w:rsidRPr="005A22DF">
                <w:rPr>
                  <w:rFonts w:ascii="Calibri Light" w:eastAsia="Calibri" w:hAnsi="Calibri Light" w:cs="Calibri Light"/>
                  <w:b/>
                  <w:color w:val="0070C0"/>
                  <w:sz w:val="26"/>
                  <w:szCs w:val="26"/>
                  <w:lang w:val="es-CL" w:eastAsia="en-US"/>
                </w:rPr>
                <w:t>+</w:t>
              </w:r>
              <w:r w:rsidRPr="005A22DF">
                <w:rPr>
                  <w:rFonts w:ascii="Calibri Light" w:eastAsia="Calibri" w:hAnsi="Calibri Light" w:cs="Calibri Light"/>
                  <w:b/>
                  <w:color w:val="FF0000"/>
                  <w:sz w:val="18"/>
                  <w:szCs w:val="18"/>
                  <w:lang w:val="es-CL" w:eastAsia="en-US"/>
                </w:rPr>
                <w:t xml:space="preserve"> </w:t>
              </w:r>
              <w:r w:rsidRPr="005A22DF">
                <w:rPr>
                  <w:rFonts w:ascii="Calibri" w:eastAsia="Calibri" w:hAnsi="Calibri" w:cs="Calibri"/>
                  <w:color w:val="595959"/>
                  <w:sz w:val="18"/>
                  <w:szCs w:val="18"/>
                  <w:lang w:val="es-CL" w:eastAsia="en-US"/>
                </w:rPr>
                <w:t>que aparece al costado inferior derecho de este cuadro</w:t>
              </w:r>
            </w:p>
          </w:sdtContent>
        </w:sdt>
      </w:sdtContent>
    </w:sdt>
    <w:p w14:paraId="3E4A8194" w14:textId="77777777" w:rsidR="00CF54FF" w:rsidRDefault="00CF54FF" w:rsidP="000D534B"/>
    <w:p w14:paraId="4B59DB2A" w14:textId="77777777" w:rsidR="00CF54FF" w:rsidRDefault="00CF54FF" w:rsidP="000D534B"/>
    <w:p w14:paraId="5139B046" w14:textId="77777777" w:rsidR="00CF54FF" w:rsidRPr="000D534B" w:rsidRDefault="00CF54FF" w:rsidP="000D534B"/>
    <w:p w14:paraId="00980FE9" w14:textId="77777777" w:rsidR="005C3321" w:rsidRPr="00031A01" w:rsidRDefault="005C3321" w:rsidP="00C62FAF">
      <w:pPr>
        <w:jc w:val="both"/>
        <w:rPr>
          <w:rFonts w:asciiTheme="minorHAnsi" w:hAnsiTheme="minorHAnsi" w:cstheme="minorHAnsi"/>
          <w:b/>
          <w:i/>
          <w:color w:val="595959" w:themeColor="text1" w:themeTint="A6"/>
          <w:sz w:val="22"/>
          <w:szCs w:val="22"/>
          <w:lang w:val="es-CL"/>
        </w:rPr>
      </w:pPr>
    </w:p>
    <w:sectPr w:rsidR="005C3321" w:rsidRPr="00031A01" w:rsidSect="003312A5">
      <w:pgSz w:w="12240" w:h="18720" w:code="14"/>
      <w:pgMar w:top="890"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250A85" w14:textId="77777777" w:rsidR="00092430" w:rsidRDefault="00092430" w:rsidP="005A5848">
      <w:r>
        <w:separator/>
      </w:r>
    </w:p>
  </w:endnote>
  <w:endnote w:type="continuationSeparator" w:id="0">
    <w:p w14:paraId="69B7AB6E" w14:textId="77777777" w:rsidR="00092430" w:rsidRDefault="00092430" w:rsidP="005A5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0798D" w14:textId="77777777" w:rsidR="00092430" w:rsidRDefault="00092430">
    <w:pPr>
      <w:pStyle w:val="Piedepgina"/>
    </w:pPr>
  </w:p>
  <w:p w14:paraId="3F53D324" w14:textId="77777777" w:rsidR="00092430" w:rsidRDefault="0009243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C81E5" w14:textId="77777777" w:rsidR="00092430" w:rsidRDefault="00092430" w:rsidP="005A5848">
      <w:r>
        <w:separator/>
      </w:r>
    </w:p>
  </w:footnote>
  <w:footnote w:type="continuationSeparator" w:id="0">
    <w:p w14:paraId="45BD0FB3" w14:textId="77777777" w:rsidR="00092430" w:rsidRDefault="00092430" w:rsidP="005A5848">
      <w:r>
        <w:continuationSeparator/>
      </w:r>
    </w:p>
  </w:footnote>
  <w:footnote w:id="1">
    <w:p w14:paraId="2B2806EC" w14:textId="55675EA4" w:rsidR="00092430" w:rsidRPr="000069D6" w:rsidRDefault="00092430" w:rsidP="000069D6">
      <w:pPr>
        <w:jc w:val="both"/>
        <w:rPr>
          <w:rFonts w:asciiTheme="minorHAnsi" w:hAnsiTheme="minorHAnsi" w:cstheme="minorHAnsi"/>
          <w:sz w:val="20"/>
          <w:szCs w:val="20"/>
        </w:rPr>
      </w:pPr>
      <w:r w:rsidRPr="000069D6">
        <w:rPr>
          <w:rStyle w:val="Refdenotaalpie"/>
          <w:rFonts w:asciiTheme="minorHAnsi" w:hAnsiTheme="minorHAnsi" w:cstheme="minorHAnsi"/>
          <w:sz w:val="20"/>
          <w:szCs w:val="20"/>
        </w:rPr>
        <w:footnoteRef/>
      </w:r>
      <w:r w:rsidRPr="000069D6">
        <w:rPr>
          <w:rFonts w:asciiTheme="minorHAnsi" w:hAnsiTheme="minorHAnsi" w:cstheme="minorHAnsi"/>
          <w:sz w:val="20"/>
          <w:szCs w:val="20"/>
        </w:rPr>
        <w:t xml:space="preserve"> </w:t>
      </w:r>
      <w:r>
        <w:rPr>
          <w:rFonts w:asciiTheme="minorHAnsi" w:hAnsiTheme="minorHAnsi" w:cstheme="minorHAnsi"/>
          <w:color w:val="595959" w:themeColor="text1" w:themeTint="A6"/>
          <w:sz w:val="20"/>
          <w:szCs w:val="20"/>
        </w:rPr>
        <w:t>Reglamento en trámite, A</w:t>
      </w:r>
      <w:r w:rsidRPr="000069D6">
        <w:rPr>
          <w:rFonts w:asciiTheme="minorHAnsi" w:hAnsiTheme="minorHAnsi" w:cstheme="minorHAnsi"/>
          <w:color w:val="595959" w:themeColor="text1" w:themeTint="A6"/>
          <w:sz w:val="20"/>
          <w:szCs w:val="20"/>
        </w:rPr>
        <w:t xml:space="preserve">rtículo </w:t>
      </w:r>
      <w:r>
        <w:rPr>
          <w:rFonts w:asciiTheme="minorHAnsi" w:hAnsiTheme="minorHAnsi" w:cstheme="minorHAnsi"/>
          <w:color w:val="595959" w:themeColor="text1" w:themeTint="A6"/>
          <w:sz w:val="20"/>
          <w:szCs w:val="20"/>
        </w:rPr>
        <w:t xml:space="preserve">N° </w:t>
      </w:r>
      <w:r w:rsidRPr="000069D6">
        <w:rPr>
          <w:rFonts w:asciiTheme="minorHAnsi" w:hAnsiTheme="minorHAnsi" w:cstheme="minorHAnsi"/>
          <w:color w:val="595959" w:themeColor="text1" w:themeTint="A6"/>
          <w:sz w:val="20"/>
          <w:szCs w:val="20"/>
        </w:rPr>
        <w:t>73</w:t>
      </w:r>
      <w:r>
        <w:rPr>
          <w:rFonts w:asciiTheme="minorHAnsi" w:hAnsiTheme="minorHAnsi" w:cstheme="minorHAnsi"/>
          <w:color w:val="595959" w:themeColor="text1" w:themeTint="A6"/>
          <w:sz w:val="20"/>
          <w:szCs w:val="20"/>
        </w:rPr>
        <w:t xml:space="preserve">°: </w:t>
      </w:r>
      <w:r w:rsidRPr="000069D6">
        <w:rPr>
          <w:rFonts w:asciiTheme="minorHAnsi" w:hAnsiTheme="minorHAnsi" w:cstheme="minorHAnsi"/>
          <w:color w:val="595959" w:themeColor="text1" w:themeTint="A6"/>
          <w:sz w:val="20"/>
          <w:szCs w:val="20"/>
        </w:rPr>
        <w:t xml:space="preserve">El Plan Provincial para la </w:t>
      </w:r>
      <w:r>
        <w:rPr>
          <w:rFonts w:asciiTheme="minorHAnsi" w:hAnsiTheme="minorHAnsi" w:cstheme="minorHAnsi"/>
          <w:color w:val="595959" w:themeColor="text1" w:themeTint="A6"/>
          <w:sz w:val="20"/>
          <w:szCs w:val="20"/>
        </w:rPr>
        <w:t>RRD</w:t>
      </w:r>
      <w:r w:rsidRPr="000069D6">
        <w:rPr>
          <w:rFonts w:asciiTheme="minorHAnsi" w:hAnsiTheme="minorHAnsi" w:cstheme="minorHAnsi"/>
          <w:color w:val="595959" w:themeColor="text1" w:themeTint="A6"/>
          <w:sz w:val="20"/>
          <w:szCs w:val="20"/>
        </w:rPr>
        <w:t xml:space="preserve"> corresponderá al conjunto de iniciativas y medidas tendientes a la reducción del riesgo de desastres, que incidan en dicho nivel político administrativo, declaradas en el respectivo Plan Regional para la </w:t>
      </w:r>
      <w:r>
        <w:rPr>
          <w:rFonts w:asciiTheme="minorHAnsi" w:hAnsiTheme="minorHAnsi" w:cstheme="minorHAnsi"/>
          <w:color w:val="595959" w:themeColor="text1" w:themeTint="A6"/>
          <w:sz w:val="20"/>
          <w:szCs w:val="20"/>
        </w:rPr>
        <w:t>RRD</w:t>
      </w:r>
      <w:r w:rsidRPr="000069D6">
        <w:rPr>
          <w:rFonts w:asciiTheme="minorHAnsi" w:hAnsiTheme="minorHAnsi" w:cstheme="minorHAnsi"/>
          <w:color w:val="595959" w:themeColor="text1" w:themeTint="A6"/>
          <w:sz w:val="20"/>
          <w:szCs w:val="20"/>
        </w:rPr>
        <w:t xml:space="preserve">, entendiéndose aprobado por la sola existencia del Plan Regional para </w:t>
      </w:r>
      <w:r>
        <w:rPr>
          <w:rFonts w:asciiTheme="minorHAnsi" w:hAnsiTheme="minorHAnsi" w:cstheme="minorHAnsi"/>
          <w:color w:val="595959" w:themeColor="text1" w:themeTint="A6"/>
          <w:sz w:val="20"/>
          <w:szCs w:val="20"/>
        </w:rPr>
        <w:t>la RRD</w:t>
      </w:r>
      <w:r w:rsidRPr="000069D6">
        <w:rPr>
          <w:rFonts w:asciiTheme="minorHAnsi" w:hAnsiTheme="minorHAnsi" w:cstheme="minorHAnsi"/>
          <w:color w:val="595959" w:themeColor="text1" w:themeTint="A6"/>
          <w:sz w:val="20"/>
          <w:szCs w:val="20"/>
        </w:rPr>
        <w:t xml:space="preserve"> al cual se vincula territorialmente.</w:t>
      </w:r>
    </w:p>
    <w:p w14:paraId="2BA49A3B" w14:textId="58255483" w:rsidR="00092430" w:rsidRPr="000069D6" w:rsidRDefault="00092430">
      <w:pPr>
        <w:pStyle w:val="Textonotapie"/>
        <w:rPr>
          <w:lang w:val="es-MX"/>
        </w:rPr>
      </w:pPr>
    </w:p>
  </w:footnote>
  <w:footnote w:id="2">
    <w:p w14:paraId="14D5793D" w14:textId="77777777" w:rsidR="00092430" w:rsidRDefault="00092430" w:rsidP="006E5DBB">
      <w:pPr>
        <w:pStyle w:val="Textonotapie"/>
        <w:rPr>
          <w:lang w:val="es-MX"/>
        </w:rPr>
      </w:pPr>
      <w:r>
        <w:rPr>
          <w:rFonts w:ascii="Calibri" w:hAnsi="Calibri" w:cs="Calibri"/>
          <w:color w:val="595959"/>
          <w:sz w:val="18"/>
          <w:szCs w:val="18"/>
          <w:vertAlign w:val="superscript"/>
        </w:rPr>
        <w:footnoteRef/>
      </w:r>
      <w:r>
        <w:rPr>
          <w:rFonts w:ascii="Calibri" w:hAnsi="Calibri" w:cs="Calibri"/>
          <w:color w:val="595959"/>
          <w:sz w:val="18"/>
          <w:szCs w:val="18"/>
        </w:rPr>
        <w:t xml:space="preserve"> (Exposición de infraestructura crítica como por ejemplo: centros de salud, instalaciones de Carabineros, PDI, Bomberos, establecimientos educacionales, servicios básicos, entre otros).</w:t>
      </w:r>
    </w:p>
  </w:footnote>
  <w:footnote w:id="3">
    <w:p w14:paraId="5C98D27B" w14:textId="77777777" w:rsidR="00092430" w:rsidRDefault="00092430" w:rsidP="006E5DBB">
      <w:pPr>
        <w:pStyle w:val="Textonotapie"/>
        <w:rPr>
          <w:rFonts w:ascii="Calibri" w:hAnsi="Calibri" w:cs="Calibri"/>
        </w:rPr>
      </w:pPr>
      <w:r>
        <w:rPr>
          <w:rStyle w:val="Refdenotaalpie"/>
          <w:rFonts w:ascii="Calibri" w:hAnsi="Calibri" w:cs="Calibri"/>
          <w:sz w:val="18"/>
        </w:rPr>
        <w:footnoteRef/>
      </w:r>
      <w:r>
        <w:rPr>
          <w:rFonts w:ascii="Calibri" w:hAnsi="Calibri" w:cs="Calibri"/>
          <w:sz w:val="18"/>
        </w:rPr>
        <w:t xml:space="preserve"> </w:t>
      </w:r>
      <w:r>
        <w:rPr>
          <w:rFonts w:ascii="Calibri" w:hAnsi="Calibri" w:cs="Calibri"/>
          <w:color w:val="595959"/>
          <w:sz w:val="18"/>
          <w:szCs w:val="18"/>
        </w:rPr>
        <w:t>(Exposición de áreas silvestres protegidas, parques nacionales, o áreas de especial interés como sitios arqueológicos, biodiversidad, entre otros).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53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70" w:type="dxa"/>
        <w:right w:w="70" w:type="dxa"/>
      </w:tblCellMar>
      <w:tblLook w:val="0000" w:firstRow="0" w:lastRow="0" w:firstColumn="0" w:lastColumn="0" w:noHBand="0" w:noVBand="0"/>
    </w:tblPr>
    <w:tblGrid>
      <w:gridCol w:w="1907"/>
      <w:gridCol w:w="6179"/>
      <w:gridCol w:w="1445"/>
    </w:tblGrid>
    <w:tr w:rsidR="00092430" w:rsidRPr="005A5848" w14:paraId="4791AE7B" w14:textId="77777777" w:rsidTr="004D555E">
      <w:trPr>
        <w:cantSplit/>
        <w:trHeight w:hRule="exact" w:val="585"/>
        <w:jc w:val="center"/>
      </w:trPr>
      <w:tc>
        <w:tcPr>
          <w:tcW w:w="1907" w:type="dxa"/>
          <w:vMerge w:val="restart"/>
          <w:vAlign w:val="center"/>
        </w:tcPr>
        <w:p w14:paraId="6E02E291" w14:textId="77777777" w:rsidR="00092430" w:rsidRPr="0029327D" w:rsidRDefault="00092430" w:rsidP="00914D4A">
          <w:pPr>
            <w:pStyle w:val="Encabezado"/>
            <w:tabs>
              <w:tab w:val="center" w:pos="4536"/>
            </w:tabs>
            <w:jc w:val="center"/>
            <w:rPr>
              <w:rFonts w:asciiTheme="minorHAnsi" w:hAnsiTheme="minorHAnsi" w:cstheme="minorHAnsi"/>
              <w:color w:val="595959" w:themeColor="text1" w:themeTint="A6"/>
              <w:sz w:val="20"/>
              <w:szCs w:val="20"/>
            </w:rPr>
          </w:pPr>
          <w:r>
            <w:rPr>
              <w:rFonts w:asciiTheme="minorHAnsi" w:hAnsiTheme="minorHAnsi" w:cstheme="minorHAnsi"/>
              <w:color w:val="595959" w:themeColor="text1" w:themeTint="A6"/>
              <w:sz w:val="20"/>
              <w:szCs w:val="20"/>
            </w:rPr>
            <w:t>Inserte logo institucional</w:t>
          </w:r>
        </w:p>
      </w:tc>
      <w:tc>
        <w:tcPr>
          <w:tcW w:w="6179" w:type="dxa"/>
          <w:vAlign w:val="center"/>
        </w:tcPr>
        <w:p w14:paraId="7FBAD4E0" w14:textId="41EA7CDB" w:rsidR="00092430" w:rsidRPr="00215165" w:rsidRDefault="00092430" w:rsidP="00E46202">
          <w:pPr>
            <w:jc w:val="center"/>
            <w:rPr>
              <w:rFonts w:asciiTheme="minorHAnsi" w:hAnsiTheme="minorHAnsi" w:cstheme="minorHAnsi"/>
              <w:b/>
              <w:bCs/>
              <w:color w:val="595959" w:themeColor="text1" w:themeTint="A6"/>
              <w:sz w:val="16"/>
              <w:szCs w:val="16"/>
            </w:rPr>
          </w:pPr>
          <w:r>
            <w:rPr>
              <w:rFonts w:asciiTheme="minorHAnsi" w:hAnsiTheme="minorHAnsi" w:cstheme="minorHAnsi"/>
              <w:b/>
              <w:bCs/>
              <w:color w:val="595959" w:themeColor="text1" w:themeTint="A6"/>
              <w:sz w:val="16"/>
              <w:szCs w:val="16"/>
            </w:rPr>
            <w:t>Indicar Comuna</w:t>
          </w:r>
        </w:p>
      </w:tc>
      <w:tc>
        <w:tcPr>
          <w:tcW w:w="1445" w:type="dxa"/>
          <w:vAlign w:val="center"/>
        </w:tcPr>
        <w:p w14:paraId="3D858D7C" w14:textId="6631D874"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r>
            <w:rPr>
              <w:rFonts w:asciiTheme="minorHAnsi" w:hAnsiTheme="minorHAnsi" w:cstheme="minorHAnsi"/>
              <w:b/>
              <w:color w:val="595959" w:themeColor="text1" w:themeTint="A6"/>
              <w:sz w:val="16"/>
              <w:szCs w:val="16"/>
            </w:rPr>
            <w:t>FORMATO VERSION: 03.1</w:t>
          </w:r>
        </w:p>
      </w:tc>
    </w:tr>
    <w:tr w:rsidR="00092430" w:rsidRPr="005A5848" w14:paraId="6D85EB01" w14:textId="77777777" w:rsidTr="004D555E">
      <w:trPr>
        <w:cantSplit/>
        <w:trHeight w:val="529"/>
        <w:jc w:val="center"/>
      </w:trPr>
      <w:tc>
        <w:tcPr>
          <w:tcW w:w="1907" w:type="dxa"/>
          <w:vMerge/>
          <w:vAlign w:val="center"/>
        </w:tcPr>
        <w:p w14:paraId="3ADF75C2" w14:textId="77777777"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29B55B7C" w14:textId="5D0917BD" w:rsidR="00092430" w:rsidRDefault="00092430" w:rsidP="00DD2EDA">
          <w:pPr>
            <w:pStyle w:val="Encabezado"/>
            <w:tabs>
              <w:tab w:val="center" w:pos="4536"/>
            </w:tabs>
            <w:jc w:val="center"/>
            <w:rPr>
              <w:rFonts w:asciiTheme="minorHAnsi" w:hAnsiTheme="minorHAnsi" w:cstheme="minorHAnsi"/>
              <w:b/>
              <w:color w:val="595959" w:themeColor="text1" w:themeTint="A6"/>
              <w:sz w:val="16"/>
              <w:szCs w:val="16"/>
            </w:rPr>
          </w:pPr>
          <w:r w:rsidRPr="00215165">
            <w:rPr>
              <w:rFonts w:asciiTheme="minorHAnsi" w:hAnsiTheme="minorHAnsi" w:cstheme="minorHAnsi"/>
              <w:b/>
              <w:color w:val="595959" w:themeColor="text1" w:themeTint="A6"/>
              <w:sz w:val="16"/>
              <w:szCs w:val="16"/>
            </w:rPr>
            <w:t xml:space="preserve">PLAN </w:t>
          </w:r>
          <w:r>
            <w:rPr>
              <w:rFonts w:asciiTheme="minorHAnsi" w:hAnsiTheme="minorHAnsi" w:cstheme="minorHAnsi"/>
              <w:b/>
              <w:color w:val="595959" w:themeColor="text1" w:themeTint="A6"/>
              <w:sz w:val="16"/>
              <w:szCs w:val="16"/>
            </w:rPr>
            <w:t>COMUNAL PARA LA REDUCCIÓN DEL RIESGO DE DESASTRES</w:t>
          </w:r>
        </w:p>
        <w:p w14:paraId="2D836CE1" w14:textId="77777777" w:rsidR="00092430" w:rsidRPr="00215165" w:rsidRDefault="00092430" w:rsidP="00DD2EDA">
          <w:pPr>
            <w:pStyle w:val="Encabezado"/>
            <w:tabs>
              <w:tab w:val="center" w:pos="4536"/>
            </w:tabs>
            <w:rPr>
              <w:rFonts w:asciiTheme="minorHAnsi" w:hAnsiTheme="minorHAnsi" w:cstheme="minorHAnsi"/>
              <w:b/>
              <w:color w:val="595959" w:themeColor="text1" w:themeTint="A6"/>
              <w:sz w:val="16"/>
              <w:szCs w:val="16"/>
            </w:rPr>
          </w:pPr>
        </w:p>
      </w:tc>
      <w:tc>
        <w:tcPr>
          <w:tcW w:w="1445" w:type="dxa"/>
          <w:vMerge w:val="restart"/>
          <w:vAlign w:val="center"/>
        </w:tcPr>
        <w:p w14:paraId="25F4BC7F"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 xml:space="preserve">Página </w:t>
          </w:r>
        </w:p>
        <w:p w14:paraId="38F015ED"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PAGE </w:instrText>
          </w:r>
          <w:r w:rsidRPr="00C930C7">
            <w:rPr>
              <w:rStyle w:val="Nmerodepgina"/>
              <w:rFonts w:asciiTheme="minorHAnsi" w:hAnsiTheme="minorHAnsi" w:cstheme="minorHAnsi"/>
              <w:b/>
              <w:color w:val="595959" w:themeColor="text1" w:themeTint="A6"/>
              <w:sz w:val="16"/>
              <w:szCs w:val="16"/>
            </w:rPr>
            <w:fldChar w:fldCharType="separate"/>
          </w:r>
          <w:r w:rsidR="00C35429">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r w:rsidRPr="00C930C7">
            <w:rPr>
              <w:rFonts w:asciiTheme="minorHAnsi" w:hAnsiTheme="minorHAnsi" w:cstheme="minorHAnsi"/>
              <w:b/>
              <w:color w:val="595959" w:themeColor="text1" w:themeTint="A6"/>
              <w:sz w:val="16"/>
              <w:szCs w:val="16"/>
            </w:rPr>
            <w:t xml:space="preserve"> de </w:t>
          </w:r>
          <w:r w:rsidRPr="00C930C7">
            <w:rPr>
              <w:rStyle w:val="Nmerodepgina"/>
              <w:rFonts w:asciiTheme="minorHAnsi" w:hAnsiTheme="minorHAnsi" w:cstheme="minorHAnsi"/>
              <w:b/>
              <w:color w:val="595959" w:themeColor="text1" w:themeTint="A6"/>
              <w:sz w:val="16"/>
              <w:szCs w:val="16"/>
            </w:rPr>
            <w:fldChar w:fldCharType="begin"/>
          </w:r>
          <w:r w:rsidRPr="00C930C7">
            <w:rPr>
              <w:rStyle w:val="Nmerodepgina"/>
              <w:rFonts w:asciiTheme="minorHAnsi" w:hAnsiTheme="minorHAnsi" w:cstheme="minorHAnsi"/>
              <w:b/>
              <w:color w:val="595959" w:themeColor="text1" w:themeTint="A6"/>
              <w:sz w:val="16"/>
              <w:szCs w:val="16"/>
            </w:rPr>
            <w:instrText xml:space="preserve"> NUMPAGES </w:instrText>
          </w:r>
          <w:r w:rsidRPr="00C930C7">
            <w:rPr>
              <w:rStyle w:val="Nmerodepgina"/>
              <w:rFonts w:asciiTheme="minorHAnsi" w:hAnsiTheme="minorHAnsi" w:cstheme="minorHAnsi"/>
              <w:b/>
              <w:color w:val="595959" w:themeColor="text1" w:themeTint="A6"/>
              <w:sz w:val="16"/>
              <w:szCs w:val="16"/>
            </w:rPr>
            <w:fldChar w:fldCharType="separate"/>
          </w:r>
          <w:r w:rsidR="00C35429">
            <w:rPr>
              <w:rStyle w:val="Nmerodepgina"/>
              <w:rFonts w:asciiTheme="minorHAnsi" w:hAnsiTheme="minorHAnsi" w:cstheme="minorHAnsi"/>
              <w:b/>
              <w:noProof/>
              <w:color w:val="595959" w:themeColor="text1" w:themeTint="A6"/>
              <w:sz w:val="16"/>
              <w:szCs w:val="16"/>
            </w:rPr>
            <w:t>17</w:t>
          </w:r>
          <w:r w:rsidRPr="00C930C7">
            <w:rPr>
              <w:rStyle w:val="Nmerodepgina"/>
              <w:rFonts w:asciiTheme="minorHAnsi" w:hAnsiTheme="minorHAnsi" w:cstheme="minorHAnsi"/>
              <w:b/>
              <w:color w:val="595959" w:themeColor="text1" w:themeTint="A6"/>
              <w:sz w:val="16"/>
              <w:szCs w:val="16"/>
            </w:rPr>
            <w:fldChar w:fldCharType="end"/>
          </w:r>
        </w:p>
      </w:tc>
    </w:tr>
    <w:tr w:rsidR="00092430" w:rsidRPr="005A5848" w14:paraId="672C387B" w14:textId="77777777" w:rsidTr="00DD2EDA">
      <w:trPr>
        <w:cantSplit/>
        <w:trHeight w:val="548"/>
        <w:jc w:val="center"/>
      </w:trPr>
      <w:tc>
        <w:tcPr>
          <w:tcW w:w="1907" w:type="dxa"/>
          <w:vMerge/>
          <w:vAlign w:val="center"/>
        </w:tcPr>
        <w:p w14:paraId="45957143" w14:textId="77777777" w:rsidR="00092430" w:rsidRPr="005A5848" w:rsidRDefault="00092430" w:rsidP="00914D4A">
          <w:pPr>
            <w:pStyle w:val="Encabezado"/>
            <w:tabs>
              <w:tab w:val="center" w:pos="4536"/>
            </w:tabs>
            <w:jc w:val="center"/>
            <w:rPr>
              <w:rFonts w:asciiTheme="minorHAnsi" w:hAnsiTheme="minorHAnsi" w:cstheme="minorHAnsi"/>
              <w:b/>
              <w:color w:val="595959" w:themeColor="text1" w:themeTint="A6"/>
              <w:sz w:val="20"/>
              <w:szCs w:val="20"/>
            </w:rPr>
          </w:pPr>
        </w:p>
      </w:tc>
      <w:tc>
        <w:tcPr>
          <w:tcW w:w="6179" w:type="dxa"/>
          <w:vAlign w:val="center"/>
        </w:tcPr>
        <w:p w14:paraId="1126E066" w14:textId="77777777" w:rsidR="00092430" w:rsidRPr="00C930C7" w:rsidRDefault="00092430" w:rsidP="00227E36">
          <w:pPr>
            <w:pStyle w:val="Encabezado"/>
            <w:tabs>
              <w:tab w:val="center" w:pos="4536"/>
            </w:tabs>
            <w:jc w:val="center"/>
            <w:rPr>
              <w:rFonts w:asciiTheme="minorHAnsi" w:hAnsiTheme="minorHAnsi" w:cstheme="minorHAnsi"/>
              <w:b/>
              <w:color w:val="595959" w:themeColor="text1" w:themeTint="A6"/>
              <w:sz w:val="16"/>
              <w:szCs w:val="16"/>
            </w:rPr>
          </w:pPr>
          <w:r w:rsidRPr="00C930C7">
            <w:rPr>
              <w:rFonts w:asciiTheme="minorHAnsi" w:hAnsiTheme="minorHAnsi" w:cstheme="minorHAnsi"/>
              <w:b/>
              <w:color w:val="595959" w:themeColor="text1" w:themeTint="A6"/>
              <w:sz w:val="16"/>
              <w:szCs w:val="16"/>
            </w:rPr>
            <w:t>Fecha:</w:t>
          </w:r>
          <w:r>
            <w:rPr>
              <w:rFonts w:asciiTheme="minorHAnsi" w:hAnsiTheme="minorHAnsi" w:cstheme="minorHAnsi"/>
              <w:b/>
              <w:color w:val="595959" w:themeColor="text1" w:themeTint="A6"/>
              <w:sz w:val="16"/>
              <w:szCs w:val="16"/>
            </w:rPr>
            <w:t xml:space="preserve"> DD-MM</w:t>
          </w:r>
          <w:r w:rsidRPr="00C930C7">
            <w:rPr>
              <w:rFonts w:asciiTheme="minorHAnsi" w:hAnsiTheme="minorHAnsi" w:cstheme="minorHAnsi"/>
              <w:b/>
              <w:color w:val="595959" w:themeColor="text1" w:themeTint="A6"/>
              <w:sz w:val="16"/>
              <w:szCs w:val="16"/>
            </w:rPr>
            <w:t>-</w:t>
          </w:r>
          <w:r>
            <w:rPr>
              <w:rFonts w:asciiTheme="minorHAnsi" w:hAnsiTheme="minorHAnsi" w:cstheme="minorHAnsi"/>
              <w:b/>
              <w:color w:val="595959" w:themeColor="text1" w:themeTint="A6"/>
              <w:sz w:val="16"/>
              <w:szCs w:val="16"/>
            </w:rPr>
            <w:t>AAAA</w:t>
          </w:r>
        </w:p>
      </w:tc>
      <w:tc>
        <w:tcPr>
          <w:tcW w:w="1445" w:type="dxa"/>
          <w:vMerge/>
          <w:vAlign w:val="center"/>
        </w:tcPr>
        <w:p w14:paraId="1B7B605B" w14:textId="77777777" w:rsidR="00092430" w:rsidRPr="00C930C7" w:rsidRDefault="00092430" w:rsidP="00FA1A9F">
          <w:pPr>
            <w:pStyle w:val="Encabezado"/>
            <w:tabs>
              <w:tab w:val="center" w:pos="4536"/>
            </w:tabs>
            <w:jc w:val="center"/>
            <w:rPr>
              <w:rFonts w:asciiTheme="minorHAnsi" w:hAnsiTheme="minorHAnsi" w:cstheme="minorHAnsi"/>
              <w:b/>
              <w:color w:val="595959" w:themeColor="text1" w:themeTint="A6"/>
              <w:sz w:val="16"/>
              <w:szCs w:val="16"/>
            </w:rPr>
          </w:pPr>
        </w:p>
      </w:tc>
    </w:tr>
  </w:tbl>
  <w:p w14:paraId="267FB415" w14:textId="68F83166" w:rsidR="00092430" w:rsidRDefault="0009243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51C4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77406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BC2A84"/>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661FD"/>
    <w:multiLevelType w:val="multilevel"/>
    <w:tmpl w:val="FB325D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CE7149"/>
    <w:multiLevelType w:val="hybridMultilevel"/>
    <w:tmpl w:val="A3A0E0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BCE0709"/>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B50A97"/>
    <w:multiLevelType w:val="hybridMultilevel"/>
    <w:tmpl w:val="DAEAFF3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49AE5DEE"/>
    <w:multiLevelType w:val="hybridMultilevel"/>
    <w:tmpl w:val="E114645C"/>
    <w:lvl w:ilvl="0" w:tplc="340A000F">
      <w:start w:val="1"/>
      <w:numFmt w:val="decimal"/>
      <w:lvlText w:val="%1."/>
      <w:lvlJc w:val="left"/>
      <w:pPr>
        <w:ind w:left="720" w:hanging="360"/>
      </w:p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8" w15:restartNumberingAfterBreak="0">
    <w:nsid w:val="4A974E54"/>
    <w:multiLevelType w:val="hybridMultilevel"/>
    <w:tmpl w:val="6B7621C8"/>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9" w15:restartNumberingAfterBreak="0">
    <w:nsid w:val="6ACF57D9"/>
    <w:multiLevelType w:val="multilevel"/>
    <w:tmpl w:val="8FC4EE34"/>
    <w:lvl w:ilvl="0">
      <w:start w:val="1"/>
      <w:numFmt w:val="decimal"/>
      <w:lvlText w:val="%1."/>
      <w:lvlJc w:val="left"/>
      <w:pPr>
        <w:ind w:left="360" w:hanging="360"/>
      </w:pPr>
      <w:rPr>
        <w:b/>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561E7D"/>
    <w:multiLevelType w:val="hybridMultilevel"/>
    <w:tmpl w:val="2376B3A2"/>
    <w:lvl w:ilvl="0" w:tplc="6FE04CC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0"/>
  </w:num>
  <w:num w:numId="2">
    <w:abstractNumId w:val="4"/>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num>
  <w:num w:numId="7">
    <w:abstractNumId w:val="8"/>
  </w:num>
  <w:num w:numId="8">
    <w:abstractNumId w:val="9"/>
  </w:num>
  <w:num w:numId="9">
    <w:abstractNumId w:val="1"/>
  </w:num>
  <w:num w:numId="10">
    <w:abstractNumId w:val="5"/>
  </w:num>
  <w:num w:numId="11">
    <w:abstractNumId w:val="0"/>
  </w:num>
  <w:num w:numId="12">
    <w:abstractNumId w:val="3"/>
  </w:num>
  <w:num w:numId="13">
    <w:abstractNumId w:val="2"/>
  </w:num>
  <w:num w:numId="1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440"/>
    <w:rsid w:val="000023D9"/>
    <w:rsid w:val="00002C19"/>
    <w:rsid w:val="00002D67"/>
    <w:rsid w:val="000035B4"/>
    <w:rsid w:val="0000416A"/>
    <w:rsid w:val="000042FD"/>
    <w:rsid w:val="00005B3B"/>
    <w:rsid w:val="00005DD4"/>
    <w:rsid w:val="00005E74"/>
    <w:rsid w:val="000063D8"/>
    <w:rsid w:val="000069D6"/>
    <w:rsid w:val="00011496"/>
    <w:rsid w:val="00012165"/>
    <w:rsid w:val="00012A02"/>
    <w:rsid w:val="0001440D"/>
    <w:rsid w:val="0001678F"/>
    <w:rsid w:val="00017DA4"/>
    <w:rsid w:val="00021CCE"/>
    <w:rsid w:val="000263C3"/>
    <w:rsid w:val="00027874"/>
    <w:rsid w:val="00031622"/>
    <w:rsid w:val="00031A01"/>
    <w:rsid w:val="00031FB5"/>
    <w:rsid w:val="0003273B"/>
    <w:rsid w:val="000335D2"/>
    <w:rsid w:val="000356D1"/>
    <w:rsid w:val="000358C4"/>
    <w:rsid w:val="000358D1"/>
    <w:rsid w:val="000363E8"/>
    <w:rsid w:val="00037671"/>
    <w:rsid w:val="00042892"/>
    <w:rsid w:val="00043B1B"/>
    <w:rsid w:val="000442A4"/>
    <w:rsid w:val="00044A63"/>
    <w:rsid w:val="00045933"/>
    <w:rsid w:val="00046638"/>
    <w:rsid w:val="00046C87"/>
    <w:rsid w:val="000510FA"/>
    <w:rsid w:val="000511EE"/>
    <w:rsid w:val="0005220B"/>
    <w:rsid w:val="00053C0F"/>
    <w:rsid w:val="000566C0"/>
    <w:rsid w:val="00057076"/>
    <w:rsid w:val="000576B2"/>
    <w:rsid w:val="000579C2"/>
    <w:rsid w:val="000579C6"/>
    <w:rsid w:val="0006062B"/>
    <w:rsid w:val="00062039"/>
    <w:rsid w:val="00062183"/>
    <w:rsid w:val="00064146"/>
    <w:rsid w:val="0006682C"/>
    <w:rsid w:val="000671E9"/>
    <w:rsid w:val="000678BB"/>
    <w:rsid w:val="00070DE8"/>
    <w:rsid w:val="00071326"/>
    <w:rsid w:val="00071397"/>
    <w:rsid w:val="00071422"/>
    <w:rsid w:val="00074591"/>
    <w:rsid w:val="0007537C"/>
    <w:rsid w:val="00077C7A"/>
    <w:rsid w:val="0008078B"/>
    <w:rsid w:val="000814D0"/>
    <w:rsid w:val="00082BF5"/>
    <w:rsid w:val="00083589"/>
    <w:rsid w:val="00083B34"/>
    <w:rsid w:val="000848B7"/>
    <w:rsid w:val="0008543C"/>
    <w:rsid w:val="00086462"/>
    <w:rsid w:val="000864DE"/>
    <w:rsid w:val="00086660"/>
    <w:rsid w:val="000874A4"/>
    <w:rsid w:val="00090301"/>
    <w:rsid w:val="0009107C"/>
    <w:rsid w:val="00091231"/>
    <w:rsid w:val="0009138F"/>
    <w:rsid w:val="00091D87"/>
    <w:rsid w:val="00092430"/>
    <w:rsid w:val="00093631"/>
    <w:rsid w:val="0009439E"/>
    <w:rsid w:val="0009448A"/>
    <w:rsid w:val="000959C0"/>
    <w:rsid w:val="00097D01"/>
    <w:rsid w:val="000A0ABA"/>
    <w:rsid w:val="000A2101"/>
    <w:rsid w:val="000A32F0"/>
    <w:rsid w:val="000A3E72"/>
    <w:rsid w:val="000A4758"/>
    <w:rsid w:val="000A5831"/>
    <w:rsid w:val="000A5B27"/>
    <w:rsid w:val="000A6DFC"/>
    <w:rsid w:val="000B107E"/>
    <w:rsid w:val="000B14AF"/>
    <w:rsid w:val="000B2F00"/>
    <w:rsid w:val="000B32C0"/>
    <w:rsid w:val="000B3966"/>
    <w:rsid w:val="000B5210"/>
    <w:rsid w:val="000B7A25"/>
    <w:rsid w:val="000B7D89"/>
    <w:rsid w:val="000C073A"/>
    <w:rsid w:val="000C12F2"/>
    <w:rsid w:val="000C1FE7"/>
    <w:rsid w:val="000C24F6"/>
    <w:rsid w:val="000C264A"/>
    <w:rsid w:val="000C31CC"/>
    <w:rsid w:val="000C4A7F"/>
    <w:rsid w:val="000C5320"/>
    <w:rsid w:val="000C589C"/>
    <w:rsid w:val="000C5ABB"/>
    <w:rsid w:val="000C6DBD"/>
    <w:rsid w:val="000D1128"/>
    <w:rsid w:val="000D534B"/>
    <w:rsid w:val="000D5401"/>
    <w:rsid w:val="000D5606"/>
    <w:rsid w:val="000D6F18"/>
    <w:rsid w:val="000D70AC"/>
    <w:rsid w:val="000D7240"/>
    <w:rsid w:val="000D7DF6"/>
    <w:rsid w:val="000E0D46"/>
    <w:rsid w:val="000E1391"/>
    <w:rsid w:val="000E19F7"/>
    <w:rsid w:val="000E2004"/>
    <w:rsid w:val="000E429B"/>
    <w:rsid w:val="000E42D2"/>
    <w:rsid w:val="000E74BF"/>
    <w:rsid w:val="000E78FC"/>
    <w:rsid w:val="000F0B7A"/>
    <w:rsid w:val="000F1444"/>
    <w:rsid w:val="000F181F"/>
    <w:rsid w:val="000F1B18"/>
    <w:rsid w:val="000F267A"/>
    <w:rsid w:val="000F2B70"/>
    <w:rsid w:val="000F2F5F"/>
    <w:rsid w:val="000F3331"/>
    <w:rsid w:val="000F3CD2"/>
    <w:rsid w:val="000F57D0"/>
    <w:rsid w:val="000F7CF3"/>
    <w:rsid w:val="000F7F8A"/>
    <w:rsid w:val="0010097F"/>
    <w:rsid w:val="00101DB6"/>
    <w:rsid w:val="00103144"/>
    <w:rsid w:val="00103F33"/>
    <w:rsid w:val="00103FC5"/>
    <w:rsid w:val="0010424E"/>
    <w:rsid w:val="00104DA3"/>
    <w:rsid w:val="00105389"/>
    <w:rsid w:val="001064DF"/>
    <w:rsid w:val="001101D3"/>
    <w:rsid w:val="00111087"/>
    <w:rsid w:val="0011364C"/>
    <w:rsid w:val="00116BAA"/>
    <w:rsid w:val="00116CFD"/>
    <w:rsid w:val="001217C8"/>
    <w:rsid w:val="00122BA9"/>
    <w:rsid w:val="00124A69"/>
    <w:rsid w:val="00124F61"/>
    <w:rsid w:val="00130683"/>
    <w:rsid w:val="00130AE7"/>
    <w:rsid w:val="00131AFF"/>
    <w:rsid w:val="00132063"/>
    <w:rsid w:val="00132E84"/>
    <w:rsid w:val="00134118"/>
    <w:rsid w:val="00137D06"/>
    <w:rsid w:val="00142B8E"/>
    <w:rsid w:val="00143361"/>
    <w:rsid w:val="00143C0B"/>
    <w:rsid w:val="00144771"/>
    <w:rsid w:val="00144B56"/>
    <w:rsid w:val="00146783"/>
    <w:rsid w:val="0015050D"/>
    <w:rsid w:val="0015147C"/>
    <w:rsid w:val="00153168"/>
    <w:rsid w:val="001542C9"/>
    <w:rsid w:val="00156254"/>
    <w:rsid w:val="0015760E"/>
    <w:rsid w:val="001600E0"/>
    <w:rsid w:val="00161831"/>
    <w:rsid w:val="00163493"/>
    <w:rsid w:val="00165D0A"/>
    <w:rsid w:val="00170A6E"/>
    <w:rsid w:val="001714BF"/>
    <w:rsid w:val="00171CE4"/>
    <w:rsid w:val="00172311"/>
    <w:rsid w:val="00172F66"/>
    <w:rsid w:val="001743AC"/>
    <w:rsid w:val="00177300"/>
    <w:rsid w:val="001802F4"/>
    <w:rsid w:val="001814F7"/>
    <w:rsid w:val="001835B7"/>
    <w:rsid w:val="001855B7"/>
    <w:rsid w:val="00185F4A"/>
    <w:rsid w:val="00186023"/>
    <w:rsid w:val="0018712F"/>
    <w:rsid w:val="00190A48"/>
    <w:rsid w:val="00190AB2"/>
    <w:rsid w:val="001911B2"/>
    <w:rsid w:val="001927FA"/>
    <w:rsid w:val="0019318B"/>
    <w:rsid w:val="00193B4D"/>
    <w:rsid w:val="001A0946"/>
    <w:rsid w:val="001A3CB7"/>
    <w:rsid w:val="001A4E90"/>
    <w:rsid w:val="001A4E91"/>
    <w:rsid w:val="001A54EE"/>
    <w:rsid w:val="001A5BEF"/>
    <w:rsid w:val="001B2002"/>
    <w:rsid w:val="001B504F"/>
    <w:rsid w:val="001B6DB0"/>
    <w:rsid w:val="001B7675"/>
    <w:rsid w:val="001B7A25"/>
    <w:rsid w:val="001C17A8"/>
    <w:rsid w:val="001C244F"/>
    <w:rsid w:val="001C27AC"/>
    <w:rsid w:val="001C2930"/>
    <w:rsid w:val="001C3712"/>
    <w:rsid w:val="001C6139"/>
    <w:rsid w:val="001C6702"/>
    <w:rsid w:val="001C7093"/>
    <w:rsid w:val="001C73BD"/>
    <w:rsid w:val="001D0369"/>
    <w:rsid w:val="001D065F"/>
    <w:rsid w:val="001D0ECC"/>
    <w:rsid w:val="001D10D2"/>
    <w:rsid w:val="001D3D39"/>
    <w:rsid w:val="001D56CE"/>
    <w:rsid w:val="001D7E33"/>
    <w:rsid w:val="001E0122"/>
    <w:rsid w:val="001E0259"/>
    <w:rsid w:val="001E0FDB"/>
    <w:rsid w:val="001E1D5F"/>
    <w:rsid w:val="001E2984"/>
    <w:rsid w:val="001F0B12"/>
    <w:rsid w:val="001F157A"/>
    <w:rsid w:val="001F18B6"/>
    <w:rsid w:val="001F1C18"/>
    <w:rsid w:val="001F1DAB"/>
    <w:rsid w:val="001F20CB"/>
    <w:rsid w:val="001F2978"/>
    <w:rsid w:val="001F5442"/>
    <w:rsid w:val="001F5459"/>
    <w:rsid w:val="002003ED"/>
    <w:rsid w:val="0020118F"/>
    <w:rsid w:val="002011A6"/>
    <w:rsid w:val="002012B1"/>
    <w:rsid w:val="0020264A"/>
    <w:rsid w:val="00202732"/>
    <w:rsid w:val="00202D06"/>
    <w:rsid w:val="00203C8F"/>
    <w:rsid w:val="00205DB6"/>
    <w:rsid w:val="00206C31"/>
    <w:rsid w:val="002078C2"/>
    <w:rsid w:val="002109B7"/>
    <w:rsid w:val="00210E65"/>
    <w:rsid w:val="002126CE"/>
    <w:rsid w:val="002132F3"/>
    <w:rsid w:val="00214604"/>
    <w:rsid w:val="00215165"/>
    <w:rsid w:val="00221AA2"/>
    <w:rsid w:val="00222066"/>
    <w:rsid w:val="00224360"/>
    <w:rsid w:val="002266EC"/>
    <w:rsid w:val="00227440"/>
    <w:rsid w:val="00227E36"/>
    <w:rsid w:val="00231DA5"/>
    <w:rsid w:val="00232605"/>
    <w:rsid w:val="002326D7"/>
    <w:rsid w:val="00232FBD"/>
    <w:rsid w:val="00233369"/>
    <w:rsid w:val="00233555"/>
    <w:rsid w:val="00233A89"/>
    <w:rsid w:val="002359A7"/>
    <w:rsid w:val="0024281D"/>
    <w:rsid w:val="00243F2C"/>
    <w:rsid w:val="002504DD"/>
    <w:rsid w:val="00252546"/>
    <w:rsid w:val="002539DE"/>
    <w:rsid w:val="00254395"/>
    <w:rsid w:val="0025484A"/>
    <w:rsid w:val="002569B9"/>
    <w:rsid w:val="002619FC"/>
    <w:rsid w:val="0026268A"/>
    <w:rsid w:val="002672F2"/>
    <w:rsid w:val="00270A9C"/>
    <w:rsid w:val="00272C8A"/>
    <w:rsid w:val="002744CB"/>
    <w:rsid w:val="00276F31"/>
    <w:rsid w:val="002800FA"/>
    <w:rsid w:val="00280FFD"/>
    <w:rsid w:val="00282F6A"/>
    <w:rsid w:val="00283814"/>
    <w:rsid w:val="00284330"/>
    <w:rsid w:val="00284A02"/>
    <w:rsid w:val="00284BF8"/>
    <w:rsid w:val="002906AB"/>
    <w:rsid w:val="00290F02"/>
    <w:rsid w:val="00291435"/>
    <w:rsid w:val="00291F87"/>
    <w:rsid w:val="0029306C"/>
    <w:rsid w:val="0029327D"/>
    <w:rsid w:val="0029387C"/>
    <w:rsid w:val="00294468"/>
    <w:rsid w:val="002A1784"/>
    <w:rsid w:val="002A2206"/>
    <w:rsid w:val="002A22A0"/>
    <w:rsid w:val="002A37EF"/>
    <w:rsid w:val="002A45EA"/>
    <w:rsid w:val="002A5858"/>
    <w:rsid w:val="002A613F"/>
    <w:rsid w:val="002B05AC"/>
    <w:rsid w:val="002B0E87"/>
    <w:rsid w:val="002B219C"/>
    <w:rsid w:val="002B38FD"/>
    <w:rsid w:val="002B5A98"/>
    <w:rsid w:val="002C31A8"/>
    <w:rsid w:val="002C54AC"/>
    <w:rsid w:val="002C6822"/>
    <w:rsid w:val="002C6F0A"/>
    <w:rsid w:val="002C768E"/>
    <w:rsid w:val="002C78F3"/>
    <w:rsid w:val="002C7B4E"/>
    <w:rsid w:val="002D0D54"/>
    <w:rsid w:val="002D446D"/>
    <w:rsid w:val="002D491F"/>
    <w:rsid w:val="002D4D9E"/>
    <w:rsid w:val="002D7A33"/>
    <w:rsid w:val="002D7AD6"/>
    <w:rsid w:val="002D7BBE"/>
    <w:rsid w:val="002E0107"/>
    <w:rsid w:val="002E1152"/>
    <w:rsid w:val="002E2EA7"/>
    <w:rsid w:val="002E3F0D"/>
    <w:rsid w:val="002E423B"/>
    <w:rsid w:val="002E5BA9"/>
    <w:rsid w:val="002E5C5A"/>
    <w:rsid w:val="002E7274"/>
    <w:rsid w:val="002F1052"/>
    <w:rsid w:val="002F10E4"/>
    <w:rsid w:val="002F306F"/>
    <w:rsid w:val="002F33E7"/>
    <w:rsid w:val="002F42FB"/>
    <w:rsid w:val="002F4A88"/>
    <w:rsid w:val="002F5562"/>
    <w:rsid w:val="00301988"/>
    <w:rsid w:val="00302518"/>
    <w:rsid w:val="00303C41"/>
    <w:rsid w:val="00304C2F"/>
    <w:rsid w:val="00307129"/>
    <w:rsid w:val="00314B3D"/>
    <w:rsid w:val="00321271"/>
    <w:rsid w:val="00321794"/>
    <w:rsid w:val="003234DA"/>
    <w:rsid w:val="00326441"/>
    <w:rsid w:val="003276BA"/>
    <w:rsid w:val="003276F5"/>
    <w:rsid w:val="00330B3E"/>
    <w:rsid w:val="00330D67"/>
    <w:rsid w:val="003312A5"/>
    <w:rsid w:val="003331C2"/>
    <w:rsid w:val="00334F06"/>
    <w:rsid w:val="00337020"/>
    <w:rsid w:val="003378BD"/>
    <w:rsid w:val="00337C86"/>
    <w:rsid w:val="00337D44"/>
    <w:rsid w:val="00337E08"/>
    <w:rsid w:val="00341543"/>
    <w:rsid w:val="00342D50"/>
    <w:rsid w:val="00343126"/>
    <w:rsid w:val="00344AE3"/>
    <w:rsid w:val="0034546F"/>
    <w:rsid w:val="0034560F"/>
    <w:rsid w:val="00346137"/>
    <w:rsid w:val="003464F8"/>
    <w:rsid w:val="00346D80"/>
    <w:rsid w:val="0034766D"/>
    <w:rsid w:val="00350AA0"/>
    <w:rsid w:val="0035319E"/>
    <w:rsid w:val="0035341C"/>
    <w:rsid w:val="003535A4"/>
    <w:rsid w:val="003544E4"/>
    <w:rsid w:val="00354A0C"/>
    <w:rsid w:val="003600DC"/>
    <w:rsid w:val="00361593"/>
    <w:rsid w:val="00364BA3"/>
    <w:rsid w:val="00365F9A"/>
    <w:rsid w:val="00365FC1"/>
    <w:rsid w:val="0036609B"/>
    <w:rsid w:val="003671D3"/>
    <w:rsid w:val="00367B7D"/>
    <w:rsid w:val="00372265"/>
    <w:rsid w:val="00374560"/>
    <w:rsid w:val="003755B1"/>
    <w:rsid w:val="0037569E"/>
    <w:rsid w:val="003805AB"/>
    <w:rsid w:val="00380F00"/>
    <w:rsid w:val="00381F23"/>
    <w:rsid w:val="00382304"/>
    <w:rsid w:val="003851C0"/>
    <w:rsid w:val="00385545"/>
    <w:rsid w:val="00385911"/>
    <w:rsid w:val="003907CB"/>
    <w:rsid w:val="00391635"/>
    <w:rsid w:val="003925E4"/>
    <w:rsid w:val="0039328C"/>
    <w:rsid w:val="00393619"/>
    <w:rsid w:val="00394E17"/>
    <w:rsid w:val="003961AB"/>
    <w:rsid w:val="00396CDC"/>
    <w:rsid w:val="003A4996"/>
    <w:rsid w:val="003A5116"/>
    <w:rsid w:val="003A51F6"/>
    <w:rsid w:val="003A537A"/>
    <w:rsid w:val="003A5880"/>
    <w:rsid w:val="003A6667"/>
    <w:rsid w:val="003A7E6B"/>
    <w:rsid w:val="003B0DEC"/>
    <w:rsid w:val="003B16C9"/>
    <w:rsid w:val="003B1956"/>
    <w:rsid w:val="003B28D8"/>
    <w:rsid w:val="003B41FC"/>
    <w:rsid w:val="003B439A"/>
    <w:rsid w:val="003B4A46"/>
    <w:rsid w:val="003B4C20"/>
    <w:rsid w:val="003B4F5D"/>
    <w:rsid w:val="003B5F4D"/>
    <w:rsid w:val="003B73BA"/>
    <w:rsid w:val="003B73E8"/>
    <w:rsid w:val="003C02B1"/>
    <w:rsid w:val="003C477B"/>
    <w:rsid w:val="003C4A7D"/>
    <w:rsid w:val="003C4BC1"/>
    <w:rsid w:val="003C55E0"/>
    <w:rsid w:val="003C70DD"/>
    <w:rsid w:val="003C7803"/>
    <w:rsid w:val="003D0678"/>
    <w:rsid w:val="003D0C93"/>
    <w:rsid w:val="003D7C56"/>
    <w:rsid w:val="003E0027"/>
    <w:rsid w:val="003E0BED"/>
    <w:rsid w:val="003E2414"/>
    <w:rsid w:val="003E247F"/>
    <w:rsid w:val="003E2FF5"/>
    <w:rsid w:val="003E399C"/>
    <w:rsid w:val="003E3AC8"/>
    <w:rsid w:val="003E4F6A"/>
    <w:rsid w:val="003E606D"/>
    <w:rsid w:val="003E620A"/>
    <w:rsid w:val="003E7201"/>
    <w:rsid w:val="003F0004"/>
    <w:rsid w:val="003F0DA8"/>
    <w:rsid w:val="003F43B5"/>
    <w:rsid w:val="003F5076"/>
    <w:rsid w:val="003F6500"/>
    <w:rsid w:val="0040129B"/>
    <w:rsid w:val="00401C93"/>
    <w:rsid w:val="004022B8"/>
    <w:rsid w:val="00402AAB"/>
    <w:rsid w:val="00404AA7"/>
    <w:rsid w:val="00404DC1"/>
    <w:rsid w:val="004059C1"/>
    <w:rsid w:val="004072D0"/>
    <w:rsid w:val="00407652"/>
    <w:rsid w:val="00411B9F"/>
    <w:rsid w:val="00413EFE"/>
    <w:rsid w:val="00415EFD"/>
    <w:rsid w:val="004175B5"/>
    <w:rsid w:val="00424AB1"/>
    <w:rsid w:val="0042520B"/>
    <w:rsid w:val="00430135"/>
    <w:rsid w:val="00430C62"/>
    <w:rsid w:val="004354C5"/>
    <w:rsid w:val="00435B44"/>
    <w:rsid w:val="004363CC"/>
    <w:rsid w:val="004365AB"/>
    <w:rsid w:val="004411F6"/>
    <w:rsid w:val="00443CCA"/>
    <w:rsid w:val="00445409"/>
    <w:rsid w:val="0044658A"/>
    <w:rsid w:val="004475E6"/>
    <w:rsid w:val="00451506"/>
    <w:rsid w:val="00451F7B"/>
    <w:rsid w:val="00452ED3"/>
    <w:rsid w:val="00454FA8"/>
    <w:rsid w:val="00455B6B"/>
    <w:rsid w:val="00456F00"/>
    <w:rsid w:val="00461DAA"/>
    <w:rsid w:val="00461DE4"/>
    <w:rsid w:val="00462239"/>
    <w:rsid w:val="00462242"/>
    <w:rsid w:val="004634F7"/>
    <w:rsid w:val="004635B5"/>
    <w:rsid w:val="00464B1D"/>
    <w:rsid w:val="00467A3C"/>
    <w:rsid w:val="0047258D"/>
    <w:rsid w:val="004730BD"/>
    <w:rsid w:val="0047372D"/>
    <w:rsid w:val="00474D8E"/>
    <w:rsid w:val="00475A05"/>
    <w:rsid w:val="004771E8"/>
    <w:rsid w:val="004774D9"/>
    <w:rsid w:val="00480132"/>
    <w:rsid w:val="004823E2"/>
    <w:rsid w:val="004839E9"/>
    <w:rsid w:val="00484694"/>
    <w:rsid w:val="004848F3"/>
    <w:rsid w:val="00484E2D"/>
    <w:rsid w:val="00486052"/>
    <w:rsid w:val="00486B37"/>
    <w:rsid w:val="00492A38"/>
    <w:rsid w:val="00492BD5"/>
    <w:rsid w:val="00493270"/>
    <w:rsid w:val="00494562"/>
    <w:rsid w:val="00497326"/>
    <w:rsid w:val="004976B3"/>
    <w:rsid w:val="004978B9"/>
    <w:rsid w:val="004A0A8F"/>
    <w:rsid w:val="004A0DCA"/>
    <w:rsid w:val="004A176B"/>
    <w:rsid w:val="004A1FD0"/>
    <w:rsid w:val="004A257B"/>
    <w:rsid w:val="004A261C"/>
    <w:rsid w:val="004A2E6E"/>
    <w:rsid w:val="004A2F44"/>
    <w:rsid w:val="004A374B"/>
    <w:rsid w:val="004A459E"/>
    <w:rsid w:val="004A538E"/>
    <w:rsid w:val="004A67EF"/>
    <w:rsid w:val="004A6AB2"/>
    <w:rsid w:val="004A6AC4"/>
    <w:rsid w:val="004B0B69"/>
    <w:rsid w:val="004B2D9E"/>
    <w:rsid w:val="004B3454"/>
    <w:rsid w:val="004B6E6D"/>
    <w:rsid w:val="004B7CF7"/>
    <w:rsid w:val="004C0A36"/>
    <w:rsid w:val="004C0B4A"/>
    <w:rsid w:val="004C2D58"/>
    <w:rsid w:val="004C2FB5"/>
    <w:rsid w:val="004C390A"/>
    <w:rsid w:val="004C422F"/>
    <w:rsid w:val="004C4532"/>
    <w:rsid w:val="004C72C5"/>
    <w:rsid w:val="004C7380"/>
    <w:rsid w:val="004C7E33"/>
    <w:rsid w:val="004D1590"/>
    <w:rsid w:val="004D30F2"/>
    <w:rsid w:val="004D39B1"/>
    <w:rsid w:val="004D555E"/>
    <w:rsid w:val="004D69CA"/>
    <w:rsid w:val="004E0883"/>
    <w:rsid w:val="004E1E07"/>
    <w:rsid w:val="004E2E9C"/>
    <w:rsid w:val="004E35F7"/>
    <w:rsid w:val="004E5AD4"/>
    <w:rsid w:val="004F0823"/>
    <w:rsid w:val="004F10FD"/>
    <w:rsid w:val="004F2010"/>
    <w:rsid w:val="004F2221"/>
    <w:rsid w:val="004F2368"/>
    <w:rsid w:val="004F249A"/>
    <w:rsid w:val="004F42A4"/>
    <w:rsid w:val="004F437D"/>
    <w:rsid w:val="004F564E"/>
    <w:rsid w:val="004F6DE6"/>
    <w:rsid w:val="004F7F5D"/>
    <w:rsid w:val="0050121D"/>
    <w:rsid w:val="005032D2"/>
    <w:rsid w:val="00503ACD"/>
    <w:rsid w:val="005059D5"/>
    <w:rsid w:val="00507CAB"/>
    <w:rsid w:val="0051488F"/>
    <w:rsid w:val="00514A8B"/>
    <w:rsid w:val="0051538F"/>
    <w:rsid w:val="00515E96"/>
    <w:rsid w:val="005164FA"/>
    <w:rsid w:val="00516FC1"/>
    <w:rsid w:val="00520152"/>
    <w:rsid w:val="005203B5"/>
    <w:rsid w:val="005224B9"/>
    <w:rsid w:val="00524697"/>
    <w:rsid w:val="00525773"/>
    <w:rsid w:val="00525A23"/>
    <w:rsid w:val="00525AEB"/>
    <w:rsid w:val="00526104"/>
    <w:rsid w:val="0053013E"/>
    <w:rsid w:val="005309E7"/>
    <w:rsid w:val="00530DC6"/>
    <w:rsid w:val="00530E23"/>
    <w:rsid w:val="00532D48"/>
    <w:rsid w:val="00535997"/>
    <w:rsid w:val="00536FEE"/>
    <w:rsid w:val="0053754C"/>
    <w:rsid w:val="00543B55"/>
    <w:rsid w:val="00543B9F"/>
    <w:rsid w:val="00544C47"/>
    <w:rsid w:val="00544DD3"/>
    <w:rsid w:val="00545274"/>
    <w:rsid w:val="0054640E"/>
    <w:rsid w:val="00546E61"/>
    <w:rsid w:val="00547A50"/>
    <w:rsid w:val="005505C7"/>
    <w:rsid w:val="005516E9"/>
    <w:rsid w:val="00552968"/>
    <w:rsid w:val="00553306"/>
    <w:rsid w:val="00553CBC"/>
    <w:rsid w:val="0055483B"/>
    <w:rsid w:val="00554A6B"/>
    <w:rsid w:val="00555B9F"/>
    <w:rsid w:val="005566EB"/>
    <w:rsid w:val="00561118"/>
    <w:rsid w:val="00561404"/>
    <w:rsid w:val="0056229C"/>
    <w:rsid w:val="00562657"/>
    <w:rsid w:val="00564311"/>
    <w:rsid w:val="00571C8C"/>
    <w:rsid w:val="00571F33"/>
    <w:rsid w:val="005733A2"/>
    <w:rsid w:val="00574015"/>
    <w:rsid w:val="00574EE7"/>
    <w:rsid w:val="00576C6F"/>
    <w:rsid w:val="00577038"/>
    <w:rsid w:val="005777B9"/>
    <w:rsid w:val="00582113"/>
    <w:rsid w:val="00584ADA"/>
    <w:rsid w:val="00586696"/>
    <w:rsid w:val="005872C2"/>
    <w:rsid w:val="00587D6D"/>
    <w:rsid w:val="00590C54"/>
    <w:rsid w:val="005922A1"/>
    <w:rsid w:val="0059571D"/>
    <w:rsid w:val="00595FFD"/>
    <w:rsid w:val="0059659B"/>
    <w:rsid w:val="00596A60"/>
    <w:rsid w:val="005A22DF"/>
    <w:rsid w:val="005A5848"/>
    <w:rsid w:val="005A71F2"/>
    <w:rsid w:val="005A729D"/>
    <w:rsid w:val="005B0822"/>
    <w:rsid w:val="005B1DF9"/>
    <w:rsid w:val="005B22F5"/>
    <w:rsid w:val="005B25DB"/>
    <w:rsid w:val="005B7149"/>
    <w:rsid w:val="005C0A56"/>
    <w:rsid w:val="005C0DA4"/>
    <w:rsid w:val="005C1357"/>
    <w:rsid w:val="005C1E9B"/>
    <w:rsid w:val="005C2E50"/>
    <w:rsid w:val="005C3321"/>
    <w:rsid w:val="005C3FC0"/>
    <w:rsid w:val="005C56B6"/>
    <w:rsid w:val="005D1C74"/>
    <w:rsid w:val="005D2595"/>
    <w:rsid w:val="005D704E"/>
    <w:rsid w:val="005E01CB"/>
    <w:rsid w:val="005E5D41"/>
    <w:rsid w:val="005E71C8"/>
    <w:rsid w:val="005E7CA0"/>
    <w:rsid w:val="005F55BE"/>
    <w:rsid w:val="005F5F05"/>
    <w:rsid w:val="005F6E5B"/>
    <w:rsid w:val="00600763"/>
    <w:rsid w:val="00600CA1"/>
    <w:rsid w:val="0060110A"/>
    <w:rsid w:val="00602661"/>
    <w:rsid w:val="0060404D"/>
    <w:rsid w:val="00606E03"/>
    <w:rsid w:val="00607BA5"/>
    <w:rsid w:val="00610AB9"/>
    <w:rsid w:val="00611C85"/>
    <w:rsid w:val="0061614C"/>
    <w:rsid w:val="00617C82"/>
    <w:rsid w:val="006202E0"/>
    <w:rsid w:val="00620FD8"/>
    <w:rsid w:val="006231C3"/>
    <w:rsid w:val="00623A22"/>
    <w:rsid w:val="00624FE0"/>
    <w:rsid w:val="006262A8"/>
    <w:rsid w:val="00633A9D"/>
    <w:rsid w:val="00634460"/>
    <w:rsid w:val="0063495B"/>
    <w:rsid w:val="00634AB3"/>
    <w:rsid w:val="00634BCA"/>
    <w:rsid w:val="006366E6"/>
    <w:rsid w:val="006412DA"/>
    <w:rsid w:val="00642B3C"/>
    <w:rsid w:val="006451D5"/>
    <w:rsid w:val="00645919"/>
    <w:rsid w:val="00647E5D"/>
    <w:rsid w:val="0065008A"/>
    <w:rsid w:val="00651606"/>
    <w:rsid w:val="00651802"/>
    <w:rsid w:val="00655A1E"/>
    <w:rsid w:val="00655BAC"/>
    <w:rsid w:val="00657CA4"/>
    <w:rsid w:val="00661D98"/>
    <w:rsid w:val="00663D1E"/>
    <w:rsid w:val="006644A3"/>
    <w:rsid w:val="00665B46"/>
    <w:rsid w:val="00666862"/>
    <w:rsid w:val="0067160B"/>
    <w:rsid w:val="00671899"/>
    <w:rsid w:val="00673693"/>
    <w:rsid w:val="00675154"/>
    <w:rsid w:val="0067531F"/>
    <w:rsid w:val="006800CD"/>
    <w:rsid w:val="0068582D"/>
    <w:rsid w:val="0068770B"/>
    <w:rsid w:val="00691026"/>
    <w:rsid w:val="00691A8F"/>
    <w:rsid w:val="0069342D"/>
    <w:rsid w:val="00693E57"/>
    <w:rsid w:val="00696FCE"/>
    <w:rsid w:val="006A0E8B"/>
    <w:rsid w:val="006A1ECB"/>
    <w:rsid w:val="006B1C3F"/>
    <w:rsid w:val="006B241C"/>
    <w:rsid w:val="006B3E71"/>
    <w:rsid w:val="006B3F0C"/>
    <w:rsid w:val="006C3B0A"/>
    <w:rsid w:val="006C4EE2"/>
    <w:rsid w:val="006C5430"/>
    <w:rsid w:val="006C75AB"/>
    <w:rsid w:val="006D096D"/>
    <w:rsid w:val="006D1329"/>
    <w:rsid w:val="006D26AD"/>
    <w:rsid w:val="006D2A79"/>
    <w:rsid w:val="006D4D69"/>
    <w:rsid w:val="006D5507"/>
    <w:rsid w:val="006D5BAD"/>
    <w:rsid w:val="006E1F1B"/>
    <w:rsid w:val="006E1F97"/>
    <w:rsid w:val="006E2BEC"/>
    <w:rsid w:val="006E3039"/>
    <w:rsid w:val="006E358B"/>
    <w:rsid w:val="006E45AC"/>
    <w:rsid w:val="006E5CEB"/>
    <w:rsid w:val="006E5DBB"/>
    <w:rsid w:val="006E658B"/>
    <w:rsid w:val="006E6D3B"/>
    <w:rsid w:val="006E6E0B"/>
    <w:rsid w:val="006E724F"/>
    <w:rsid w:val="006F04C4"/>
    <w:rsid w:val="006F2089"/>
    <w:rsid w:val="006F7B32"/>
    <w:rsid w:val="0070032F"/>
    <w:rsid w:val="00702209"/>
    <w:rsid w:val="00704D7D"/>
    <w:rsid w:val="007054DE"/>
    <w:rsid w:val="007055F2"/>
    <w:rsid w:val="00706B5B"/>
    <w:rsid w:val="007075C8"/>
    <w:rsid w:val="00710314"/>
    <w:rsid w:val="00710AC8"/>
    <w:rsid w:val="0071124B"/>
    <w:rsid w:val="00712008"/>
    <w:rsid w:val="00712217"/>
    <w:rsid w:val="0071323D"/>
    <w:rsid w:val="007141C9"/>
    <w:rsid w:val="0071458D"/>
    <w:rsid w:val="00715F63"/>
    <w:rsid w:val="0071638E"/>
    <w:rsid w:val="00716BC8"/>
    <w:rsid w:val="00716E75"/>
    <w:rsid w:val="00717743"/>
    <w:rsid w:val="00720026"/>
    <w:rsid w:val="00721926"/>
    <w:rsid w:val="00721E6F"/>
    <w:rsid w:val="00722465"/>
    <w:rsid w:val="00723C54"/>
    <w:rsid w:val="00726010"/>
    <w:rsid w:val="00726F19"/>
    <w:rsid w:val="00727A1D"/>
    <w:rsid w:val="00731135"/>
    <w:rsid w:val="007317B2"/>
    <w:rsid w:val="00732FD7"/>
    <w:rsid w:val="007335D5"/>
    <w:rsid w:val="007339B1"/>
    <w:rsid w:val="007367D7"/>
    <w:rsid w:val="00740110"/>
    <w:rsid w:val="0074295B"/>
    <w:rsid w:val="00742C4E"/>
    <w:rsid w:val="00742E04"/>
    <w:rsid w:val="00743171"/>
    <w:rsid w:val="00743216"/>
    <w:rsid w:val="007436F5"/>
    <w:rsid w:val="00743A58"/>
    <w:rsid w:val="007464A8"/>
    <w:rsid w:val="0074651A"/>
    <w:rsid w:val="00747F46"/>
    <w:rsid w:val="00752FDE"/>
    <w:rsid w:val="00757085"/>
    <w:rsid w:val="00760D9C"/>
    <w:rsid w:val="00762D6E"/>
    <w:rsid w:val="00764A26"/>
    <w:rsid w:val="007654DC"/>
    <w:rsid w:val="00766331"/>
    <w:rsid w:val="00767DF1"/>
    <w:rsid w:val="00771389"/>
    <w:rsid w:val="00772BF8"/>
    <w:rsid w:val="00773462"/>
    <w:rsid w:val="00773D29"/>
    <w:rsid w:val="00775103"/>
    <w:rsid w:val="00775354"/>
    <w:rsid w:val="007767DF"/>
    <w:rsid w:val="007769B1"/>
    <w:rsid w:val="007802DF"/>
    <w:rsid w:val="00781BC0"/>
    <w:rsid w:val="0078298C"/>
    <w:rsid w:val="007829F3"/>
    <w:rsid w:val="00782A42"/>
    <w:rsid w:val="00784859"/>
    <w:rsid w:val="00786F1D"/>
    <w:rsid w:val="00791092"/>
    <w:rsid w:val="00791946"/>
    <w:rsid w:val="007959CD"/>
    <w:rsid w:val="00796CBF"/>
    <w:rsid w:val="00797A96"/>
    <w:rsid w:val="00797C36"/>
    <w:rsid w:val="007A1166"/>
    <w:rsid w:val="007A2C8C"/>
    <w:rsid w:val="007A2DCD"/>
    <w:rsid w:val="007A2FAF"/>
    <w:rsid w:val="007A35CD"/>
    <w:rsid w:val="007A3A0D"/>
    <w:rsid w:val="007A3D9F"/>
    <w:rsid w:val="007A4B97"/>
    <w:rsid w:val="007A59A4"/>
    <w:rsid w:val="007A62B9"/>
    <w:rsid w:val="007A718E"/>
    <w:rsid w:val="007B0561"/>
    <w:rsid w:val="007B1A21"/>
    <w:rsid w:val="007B3E80"/>
    <w:rsid w:val="007B4E33"/>
    <w:rsid w:val="007B4EED"/>
    <w:rsid w:val="007B54DA"/>
    <w:rsid w:val="007B710A"/>
    <w:rsid w:val="007B727C"/>
    <w:rsid w:val="007C0045"/>
    <w:rsid w:val="007C24EF"/>
    <w:rsid w:val="007C2999"/>
    <w:rsid w:val="007C3A9D"/>
    <w:rsid w:val="007C4C72"/>
    <w:rsid w:val="007C589D"/>
    <w:rsid w:val="007C5B56"/>
    <w:rsid w:val="007C6129"/>
    <w:rsid w:val="007C66B8"/>
    <w:rsid w:val="007C6B26"/>
    <w:rsid w:val="007C7243"/>
    <w:rsid w:val="007C79F4"/>
    <w:rsid w:val="007C7AF3"/>
    <w:rsid w:val="007C7CDD"/>
    <w:rsid w:val="007D1E81"/>
    <w:rsid w:val="007D50F2"/>
    <w:rsid w:val="007D77B5"/>
    <w:rsid w:val="007E1511"/>
    <w:rsid w:val="007E1A8B"/>
    <w:rsid w:val="007E3022"/>
    <w:rsid w:val="007E4852"/>
    <w:rsid w:val="007E495A"/>
    <w:rsid w:val="007E4DE1"/>
    <w:rsid w:val="007E6752"/>
    <w:rsid w:val="007F1F3F"/>
    <w:rsid w:val="007F3DFF"/>
    <w:rsid w:val="007F4258"/>
    <w:rsid w:val="007F5893"/>
    <w:rsid w:val="007F5F0E"/>
    <w:rsid w:val="007F6845"/>
    <w:rsid w:val="007F71C6"/>
    <w:rsid w:val="00801DCC"/>
    <w:rsid w:val="00801F07"/>
    <w:rsid w:val="008040C0"/>
    <w:rsid w:val="008064D2"/>
    <w:rsid w:val="00807A15"/>
    <w:rsid w:val="00810F25"/>
    <w:rsid w:val="00812E96"/>
    <w:rsid w:val="00815164"/>
    <w:rsid w:val="0081545A"/>
    <w:rsid w:val="00815E77"/>
    <w:rsid w:val="00816B17"/>
    <w:rsid w:val="00820B70"/>
    <w:rsid w:val="00820C75"/>
    <w:rsid w:val="00820E5B"/>
    <w:rsid w:val="00821666"/>
    <w:rsid w:val="0082230B"/>
    <w:rsid w:val="0082276E"/>
    <w:rsid w:val="00822B5C"/>
    <w:rsid w:val="008233C8"/>
    <w:rsid w:val="008263DE"/>
    <w:rsid w:val="0083144A"/>
    <w:rsid w:val="00831796"/>
    <w:rsid w:val="0083331E"/>
    <w:rsid w:val="008347BE"/>
    <w:rsid w:val="008358F1"/>
    <w:rsid w:val="00835CB8"/>
    <w:rsid w:val="00837AD5"/>
    <w:rsid w:val="00842648"/>
    <w:rsid w:val="008428E8"/>
    <w:rsid w:val="00846034"/>
    <w:rsid w:val="008462C5"/>
    <w:rsid w:val="00846AD3"/>
    <w:rsid w:val="008521BB"/>
    <w:rsid w:val="00853A3F"/>
    <w:rsid w:val="00854942"/>
    <w:rsid w:val="00855BE8"/>
    <w:rsid w:val="0085619A"/>
    <w:rsid w:val="00856A26"/>
    <w:rsid w:val="00857DD8"/>
    <w:rsid w:val="0086049A"/>
    <w:rsid w:val="0086060F"/>
    <w:rsid w:val="00860A6E"/>
    <w:rsid w:val="00862006"/>
    <w:rsid w:val="00862F00"/>
    <w:rsid w:val="0086339B"/>
    <w:rsid w:val="00864467"/>
    <w:rsid w:val="00866432"/>
    <w:rsid w:val="00866902"/>
    <w:rsid w:val="008730C7"/>
    <w:rsid w:val="008742A9"/>
    <w:rsid w:val="00874366"/>
    <w:rsid w:val="0087475F"/>
    <w:rsid w:val="00874F5C"/>
    <w:rsid w:val="0087758A"/>
    <w:rsid w:val="00883584"/>
    <w:rsid w:val="00883796"/>
    <w:rsid w:val="008842FB"/>
    <w:rsid w:val="0088617E"/>
    <w:rsid w:val="00887338"/>
    <w:rsid w:val="00887862"/>
    <w:rsid w:val="00887FDE"/>
    <w:rsid w:val="008921A9"/>
    <w:rsid w:val="008926DF"/>
    <w:rsid w:val="00892F1A"/>
    <w:rsid w:val="008939E4"/>
    <w:rsid w:val="00893B64"/>
    <w:rsid w:val="00893C24"/>
    <w:rsid w:val="00895FCB"/>
    <w:rsid w:val="00897038"/>
    <w:rsid w:val="008A1279"/>
    <w:rsid w:val="008A18E0"/>
    <w:rsid w:val="008A3238"/>
    <w:rsid w:val="008A3562"/>
    <w:rsid w:val="008A5582"/>
    <w:rsid w:val="008A5772"/>
    <w:rsid w:val="008A6F23"/>
    <w:rsid w:val="008B0928"/>
    <w:rsid w:val="008B158C"/>
    <w:rsid w:val="008B3309"/>
    <w:rsid w:val="008B3D53"/>
    <w:rsid w:val="008B4F77"/>
    <w:rsid w:val="008C216E"/>
    <w:rsid w:val="008C2CEB"/>
    <w:rsid w:val="008C41E3"/>
    <w:rsid w:val="008C4834"/>
    <w:rsid w:val="008C5097"/>
    <w:rsid w:val="008C52A4"/>
    <w:rsid w:val="008C5433"/>
    <w:rsid w:val="008D084D"/>
    <w:rsid w:val="008D0B61"/>
    <w:rsid w:val="008D1CA5"/>
    <w:rsid w:val="008D427C"/>
    <w:rsid w:val="008D43B7"/>
    <w:rsid w:val="008D44BC"/>
    <w:rsid w:val="008D545F"/>
    <w:rsid w:val="008D5777"/>
    <w:rsid w:val="008E0AAB"/>
    <w:rsid w:val="008E1DCA"/>
    <w:rsid w:val="008E3FCF"/>
    <w:rsid w:val="008F10D8"/>
    <w:rsid w:val="008F2E30"/>
    <w:rsid w:val="008F5B22"/>
    <w:rsid w:val="008F605C"/>
    <w:rsid w:val="008F7247"/>
    <w:rsid w:val="008F7526"/>
    <w:rsid w:val="00901B46"/>
    <w:rsid w:val="00903687"/>
    <w:rsid w:val="00904B68"/>
    <w:rsid w:val="0090761D"/>
    <w:rsid w:val="009106D8"/>
    <w:rsid w:val="00910807"/>
    <w:rsid w:val="009146F6"/>
    <w:rsid w:val="00914D4A"/>
    <w:rsid w:val="00915D6B"/>
    <w:rsid w:val="00916272"/>
    <w:rsid w:val="0091668D"/>
    <w:rsid w:val="00917BC8"/>
    <w:rsid w:val="00917F03"/>
    <w:rsid w:val="0092035E"/>
    <w:rsid w:val="00920F9C"/>
    <w:rsid w:val="009212B7"/>
    <w:rsid w:val="00923598"/>
    <w:rsid w:val="00923DF8"/>
    <w:rsid w:val="0092673B"/>
    <w:rsid w:val="00927903"/>
    <w:rsid w:val="00927B88"/>
    <w:rsid w:val="00930369"/>
    <w:rsid w:val="009316F9"/>
    <w:rsid w:val="00933DF4"/>
    <w:rsid w:val="00936071"/>
    <w:rsid w:val="009361F1"/>
    <w:rsid w:val="00937324"/>
    <w:rsid w:val="00937769"/>
    <w:rsid w:val="00940B18"/>
    <w:rsid w:val="00941777"/>
    <w:rsid w:val="00941A01"/>
    <w:rsid w:val="00943450"/>
    <w:rsid w:val="00944AF6"/>
    <w:rsid w:val="0094609F"/>
    <w:rsid w:val="00950BE8"/>
    <w:rsid w:val="00951B97"/>
    <w:rsid w:val="009528DD"/>
    <w:rsid w:val="00954B96"/>
    <w:rsid w:val="00955FE2"/>
    <w:rsid w:val="009566CF"/>
    <w:rsid w:val="00956C9C"/>
    <w:rsid w:val="00957032"/>
    <w:rsid w:val="009616B2"/>
    <w:rsid w:val="009624B8"/>
    <w:rsid w:val="009631A3"/>
    <w:rsid w:val="00965498"/>
    <w:rsid w:val="00966C26"/>
    <w:rsid w:val="00970273"/>
    <w:rsid w:val="009709C4"/>
    <w:rsid w:val="00972177"/>
    <w:rsid w:val="00974385"/>
    <w:rsid w:val="00974731"/>
    <w:rsid w:val="00976440"/>
    <w:rsid w:val="00977A53"/>
    <w:rsid w:val="0098043E"/>
    <w:rsid w:val="009806E0"/>
    <w:rsid w:val="00980803"/>
    <w:rsid w:val="00980A07"/>
    <w:rsid w:val="00980AE9"/>
    <w:rsid w:val="00982E88"/>
    <w:rsid w:val="00985825"/>
    <w:rsid w:val="00987689"/>
    <w:rsid w:val="00987C37"/>
    <w:rsid w:val="00990823"/>
    <w:rsid w:val="0099135C"/>
    <w:rsid w:val="009915C0"/>
    <w:rsid w:val="00992C93"/>
    <w:rsid w:val="00994F01"/>
    <w:rsid w:val="00995ACA"/>
    <w:rsid w:val="0099758E"/>
    <w:rsid w:val="009A0C71"/>
    <w:rsid w:val="009A2FF8"/>
    <w:rsid w:val="009A31E9"/>
    <w:rsid w:val="009A3C74"/>
    <w:rsid w:val="009A6756"/>
    <w:rsid w:val="009A77A9"/>
    <w:rsid w:val="009B0516"/>
    <w:rsid w:val="009B1324"/>
    <w:rsid w:val="009B154F"/>
    <w:rsid w:val="009B3A3F"/>
    <w:rsid w:val="009B40D7"/>
    <w:rsid w:val="009B4857"/>
    <w:rsid w:val="009B6C5F"/>
    <w:rsid w:val="009B77D3"/>
    <w:rsid w:val="009C0291"/>
    <w:rsid w:val="009C1068"/>
    <w:rsid w:val="009C2815"/>
    <w:rsid w:val="009C3DE1"/>
    <w:rsid w:val="009C4FC3"/>
    <w:rsid w:val="009C54A2"/>
    <w:rsid w:val="009C6CFC"/>
    <w:rsid w:val="009D1037"/>
    <w:rsid w:val="009D1DE5"/>
    <w:rsid w:val="009D23AE"/>
    <w:rsid w:val="009D2885"/>
    <w:rsid w:val="009D34BA"/>
    <w:rsid w:val="009D3799"/>
    <w:rsid w:val="009D3B4E"/>
    <w:rsid w:val="009D6B85"/>
    <w:rsid w:val="009E01CF"/>
    <w:rsid w:val="009E0861"/>
    <w:rsid w:val="009E165C"/>
    <w:rsid w:val="009E1E82"/>
    <w:rsid w:val="009E1F17"/>
    <w:rsid w:val="009E28D4"/>
    <w:rsid w:val="009E3327"/>
    <w:rsid w:val="009F0158"/>
    <w:rsid w:val="009F1F26"/>
    <w:rsid w:val="009F5022"/>
    <w:rsid w:val="009F6D05"/>
    <w:rsid w:val="00A0036D"/>
    <w:rsid w:val="00A00AC4"/>
    <w:rsid w:val="00A02C9A"/>
    <w:rsid w:val="00A04130"/>
    <w:rsid w:val="00A04263"/>
    <w:rsid w:val="00A04AD1"/>
    <w:rsid w:val="00A0549D"/>
    <w:rsid w:val="00A05DB2"/>
    <w:rsid w:val="00A062EC"/>
    <w:rsid w:val="00A06B1E"/>
    <w:rsid w:val="00A072C0"/>
    <w:rsid w:val="00A130E9"/>
    <w:rsid w:val="00A15167"/>
    <w:rsid w:val="00A1576C"/>
    <w:rsid w:val="00A16AC0"/>
    <w:rsid w:val="00A16BDE"/>
    <w:rsid w:val="00A17A4A"/>
    <w:rsid w:val="00A204F0"/>
    <w:rsid w:val="00A20B8A"/>
    <w:rsid w:val="00A20ED4"/>
    <w:rsid w:val="00A242AD"/>
    <w:rsid w:val="00A2461F"/>
    <w:rsid w:val="00A25729"/>
    <w:rsid w:val="00A25D94"/>
    <w:rsid w:val="00A272F3"/>
    <w:rsid w:val="00A30A62"/>
    <w:rsid w:val="00A30C81"/>
    <w:rsid w:val="00A30D0E"/>
    <w:rsid w:val="00A31E10"/>
    <w:rsid w:val="00A35CFE"/>
    <w:rsid w:val="00A3743F"/>
    <w:rsid w:val="00A37F7B"/>
    <w:rsid w:val="00A432E1"/>
    <w:rsid w:val="00A43B23"/>
    <w:rsid w:val="00A45CD5"/>
    <w:rsid w:val="00A46764"/>
    <w:rsid w:val="00A51C1B"/>
    <w:rsid w:val="00A51E77"/>
    <w:rsid w:val="00A5253A"/>
    <w:rsid w:val="00A52BA0"/>
    <w:rsid w:val="00A545DC"/>
    <w:rsid w:val="00A54643"/>
    <w:rsid w:val="00A551D2"/>
    <w:rsid w:val="00A57707"/>
    <w:rsid w:val="00A5796A"/>
    <w:rsid w:val="00A62DBE"/>
    <w:rsid w:val="00A63047"/>
    <w:rsid w:val="00A652C0"/>
    <w:rsid w:val="00A665E5"/>
    <w:rsid w:val="00A67281"/>
    <w:rsid w:val="00A677C8"/>
    <w:rsid w:val="00A67A71"/>
    <w:rsid w:val="00A70A8D"/>
    <w:rsid w:val="00A7368E"/>
    <w:rsid w:val="00A74DE1"/>
    <w:rsid w:val="00A774E9"/>
    <w:rsid w:val="00A81231"/>
    <w:rsid w:val="00A81357"/>
    <w:rsid w:val="00A81FA0"/>
    <w:rsid w:val="00A82EFB"/>
    <w:rsid w:val="00A856F0"/>
    <w:rsid w:val="00A85F6B"/>
    <w:rsid w:val="00A87E5A"/>
    <w:rsid w:val="00A91E8B"/>
    <w:rsid w:val="00A92236"/>
    <w:rsid w:val="00A924AF"/>
    <w:rsid w:val="00A934C1"/>
    <w:rsid w:val="00A9546D"/>
    <w:rsid w:val="00A95B60"/>
    <w:rsid w:val="00A97E96"/>
    <w:rsid w:val="00AA16AF"/>
    <w:rsid w:val="00AA299D"/>
    <w:rsid w:val="00AA32FA"/>
    <w:rsid w:val="00AA48B2"/>
    <w:rsid w:val="00AA4C03"/>
    <w:rsid w:val="00AA5266"/>
    <w:rsid w:val="00AA7418"/>
    <w:rsid w:val="00AA7E0D"/>
    <w:rsid w:val="00AB1ED2"/>
    <w:rsid w:val="00AB55E6"/>
    <w:rsid w:val="00AB60AD"/>
    <w:rsid w:val="00AB680B"/>
    <w:rsid w:val="00AC122C"/>
    <w:rsid w:val="00AC13A9"/>
    <w:rsid w:val="00AC235A"/>
    <w:rsid w:val="00AC251B"/>
    <w:rsid w:val="00AC36ED"/>
    <w:rsid w:val="00AC4539"/>
    <w:rsid w:val="00AC4CE5"/>
    <w:rsid w:val="00AC6E3B"/>
    <w:rsid w:val="00AC6E91"/>
    <w:rsid w:val="00AC7FE7"/>
    <w:rsid w:val="00AD28D7"/>
    <w:rsid w:val="00AD6A5B"/>
    <w:rsid w:val="00AD6D53"/>
    <w:rsid w:val="00AE08AD"/>
    <w:rsid w:val="00AE1B06"/>
    <w:rsid w:val="00AE1E2E"/>
    <w:rsid w:val="00AE6C6E"/>
    <w:rsid w:val="00AE749D"/>
    <w:rsid w:val="00AF0874"/>
    <w:rsid w:val="00AF0913"/>
    <w:rsid w:val="00AF2345"/>
    <w:rsid w:val="00AF39A1"/>
    <w:rsid w:val="00AF4492"/>
    <w:rsid w:val="00AF6E1D"/>
    <w:rsid w:val="00AF72DB"/>
    <w:rsid w:val="00AF77A3"/>
    <w:rsid w:val="00AF7821"/>
    <w:rsid w:val="00B00573"/>
    <w:rsid w:val="00B007B0"/>
    <w:rsid w:val="00B03373"/>
    <w:rsid w:val="00B113D8"/>
    <w:rsid w:val="00B11C17"/>
    <w:rsid w:val="00B120FF"/>
    <w:rsid w:val="00B12760"/>
    <w:rsid w:val="00B13561"/>
    <w:rsid w:val="00B13B7B"/>
    <w:rsid w:val="00B140B5"/>
    <w:rsid w:val="00B14D8B"/>
    <w:rsid w:val="00B15A1A"/>
    <w:rsid w:val="00B175BC"/>
    <w:rsid w:val="00B21E31"/>
    <w:rsid w:val="00B24FB9"/>
    <w:rsid w:val="00B25972"/>
    <w:rsid w:val="00B25A13"/>
    <w:rsid w:val="00B260B2"/>
    <w:rsid w:val="00B319B7"/>
    <w:rsid w:val="00B348E2"/>
    <w:rsid w:val="00B34D55"/>
    <w:rsid w:val="00B354B7"/>
    <w:rsid w:val="00B3772B"/>
    <w:rsid w:val="00B4024D"/>
    <w:rsid w:val="00B40BC3"/>
    <w:rsid w:val="00B413F4"/>
    <w:rsid w:val="00B42AAB"/>
    <w:rsid w:val="00B4370F"/>
    <w:rsid w:val="00B45234"/>
    <w:rsid w:val="00B471BC"/>
    <w:rsid w:val="00B47D44"/>
    <w:rsid w:val="00B510B6"/>
    <w:rsid w:val="00B51BD7"/>
    <w:rsid w:val="00B548A5"/>
    <w:rsid w:val="00B6193B"/>
    <w:rsid w:val="00B62838"/>
    <w:rsid w:val="00B651EE"/>
    <w:rsid w:val="00B67BFA"/>
    <w:rsid w:val="00B70DBF"/>
    <w:rsid w:val="00B72701"/>
    <w:rsid w:val="00B73ED9"/>
    <w:rsid w:val="00B75A20"/>
    <w:rsid w:val="00B77958"/>
    <w:rsid w:val="00B8152D"/>
    <w:rsid w:val="00B820EE"/>
    <w:rsid w:val="00B83522"/>
    <w:rsid w:val="00B835CD"/>
    <w:rsid w:val="00B86211"/>
    <w:rsid w:val="00B86B5E"/>
    <w:rsid w:val="00B87575"/>
    <w:rsid w:val="00B930B6"/>
    <w:rsid w:val="00B94F25"/>
    <w:rsid w:val="00B95215"/>
    <w:rsid w:val="00B9567D"/>
    <w:rsid w:val="00BA09EC"/>
    <w:rsid w:val="00BA0FC1"/>
    <w:rsid w:val="00BA0FD6"/>
    <w:rsid w:val="00BA4324"/>
    <w:rsid w:val="00BA662B"/>
    <w:rsid w:val="00BA6AFE"/>
    <w:rsid w:val="00BA760E"/>
    <w:rsid w:val="00BA7DF5"/>
    <w:rsid w:val="00BB1FC5"/>
    <w:rsid w:val="00BB33F4"/>
    <w:rsid w:val="00BB4A16"/>
    <w:rsid w:val="00BC215E"/>
    <w:rsid w:val="00BC67D2"/>
    <w:rsid w:val="00BC6AEB"/>
    <w:rsid w:val="00BD00FA"/>
    <w:rsid w:val="00BD0725"/>
    <w:rsid w:val="00BD2052"/>
    <w:rsid w:val="00BD2112"/>
    <w:rsid w:val="00BD2ED9"/>
    <w:rsid w:val="00BD32E6"/>
    <w:rsid w:val="00BD4C7F"/>
    <w:rsid w:val="00BD5C5A"/>
    <w:rsid w:val="00BE338D"/>
    <w:rsid w:val="00BE6593"/>
    <w:rsid w:val="00BF0800"/>
    <w:rsid w:val="00BF2674"/>
    <w:rsid w:val="00BF3B36"/>
    <w:rsid w:val="00BF43F9"/>
    <w:rsid w:val="00BF5F98"/>
    <w:rsid w:val="00C018E4"/>
    <w:rsid w:val="00C03D3E"/>
    <w:rsid w:val="00C05258"/>
    <w:rsid w:val="00C0533B"/>
    <w:rsid w:val="00C05708"/>
    <w:rsid w:val="00C05C3B"/>
    <w:rsid w:val="00C05CD6"/>
    <w:rsid w:val="00C06499"/>
    <w:rsid w:val="00C0693C"/>
    <w:rsid w:val="00C06C9C"/>
    <w:rsid w:val="00C1041E"/>
    <w:rsid w:val="00C10BE5"/>
    <w:rsid w:val="00C1153D"/>
    <w:rsid w:val="00C11E31"/>
    <w:rsid w:val="00C1268F"/>
    <w:rsid w:val="00C1308A"/>
    <w:rsid w:val="00C13241"/>
    <w:rsid w:val="00C16394"/>
    <w:rsid w:val="00C16DB8"/>
    <w:rsid w:val="00C17034"/>
    <w:rsid w:val="00C20F8A"/>
    <w:rsid w:val="00C21AAA"/>
    <w:rsid w:val="00C21D86"/>
    <w:rsid w:val="00C22153"/>
    <w:rsid w:val="00C22FB5"/>
    <w:rsid w:val="00C2660A"/>
    <w:rsid w:val="00C267F1"/>
    <w:rsid w:val="00C26EA1"/>
    <w:rsid w:val="00C27B45"/>
    <w:rsid w:val="00C27C60"/>
    <w:rsid w:val="00C30D23"/>
    <w:rsid w:val="00C31433"/>
    <w:rsid w:val="00C31783"/>
    <w:rsid w:val="00C31FA5"/>
    <w:rsid w:val="00C326B4"/>
    <w:rsid w:val="00C32B19"/>
    <w:rsid w:val="00C3359E"/>
    <w:rsid w:val="00C35429"/>
    <w:rsid w:val="00C45D96"/>
    <w:rsid w:val="00C46B04"/>
    <w:rsid w:val="00C46CC2"/>
    <w:rsid w:val="00C46E20"/>
    <w:rsid w:val="00C4717E"/>
    <w:rsid w:val="00C50B02"/>
    <w:rsid w:val="00C52FB7"/>
    <w:rsid w:val="00C55597"/>
    <w:rsid w:val="00C563B2"/>
    <w:rsid w:val="00C572C4"/>
    <w:rsid w:val="00C57DA9"/>
    <w:rsid w:val="00C6117C"/>
    <w:rsid w:val="00C61251"/>
    <w:rsid w:val="00C622D3"/>
    <w:rsid w:val="00C62B16"/>
    <w:rsid w:val="00C62FAF"/>
    <w:rsid w:val="00C642A1"/>
    <w:rsid w:val="00C644A3"/>
    <w:rsid w:val="00C6475A"/>
    <w:rsid w:val="00C64F2A"/>
    <w:rsid w:val="00C65146"/>
    <w:rsid w:val="00C67D11"/>
    <w:rsid w:val="00C70F64"/>
    <w:rsid w:val="00C7128B"/>
    <w:rsid w:val="00C73EF0"/>
    <w:rsid w:val="00C7495B"/>
    <w:rsid w:val="00C774BB"/>
    <w:rsid w:val="00C77D31"/>
    <w:rsid w:val="00C800CC"/>
    <w:rsid w:val="00C80C5E"/>
    <w:rsid w:val="00C83BF7"/>
    <w:rsid w:val="00C8445C"/>
    <w:rsid w:val="00C85EF5"/>
    <w:rsid w:val="00C91A89"/>
    <w:rsid w:val="00C930C7"/>
    <w:rsid w:val="00C93209"/>
    <w:rsid w:val="00C9445E"/>
    <w:rsid w:val="00CA0A72"/>
    <w:rsid w:val="00CA1B42"/>
    <w:rsid w:val="00CA2221"/>
    <w:rsid w:val="00CA2B91"/>
    <w:rsid w:val="00CA340A"/>
    <w:rsid w:val="00CA4AAD"/>
    <w:rsid w:val="00CA5FFC"/>
    <w:rsid w:val="00CA6BC4"/>
    <w:rsid w:val="00CB00B4"/>
    <w:rsid w:val="00CB05CF"/>
    <w:rsid w:val="00CB2788"/>
    <w:rsid w:val="00CB289C"/>
    <w:rsid w:val="00CB3271"/>
    <w:rsid w:val="00CB3FC5"/>
    <w:rsid w:val="00CB44C5"/>
    <w:rsid w:val="00CB7F94"/>
    <w:rsid w:val="00CC0AB5"/>
    <w:rsid w:val="00CC2110"/>
    <w:rsid w:val="00CC5F23"/>
    <w:rsid w:val="00CC635C"/>
    <w:rsid w:val="00CC78F7"/>
    <w:rsid w:val="00CD04AD"/>
    <w:rsid w:val="00CD0C2D"/>
    <w:rsid w:val="00CD0E8A"/>
    <w:rsid w:val="00CD10F8"/>
    <w:rsid w:val="00CD2040"/>
    <w:rsid w:val="00CD3C3C"/>
    <w:rsid w:val="00CE066B"/>
    <w:rsid w:val="00CE0B5C"/>
    <w:rsid w:val="00CE13A2"/>
    <w:rsid w:val="00CE1ECB"/>
    <w:rsid w:val="00CE44F5"/>
    <w:rsid w:val="00CF004D"/>
    <w:rsid w:val="00CF01D6"/>
    <w:rsid w:val="00CF5301"/>
    <w:rsid w:val="00CF54FF"/>
    <w:rsid w:val="00CF589D"/>
    <w:rsid w:val="00CF6D0A"/>
    <w:rsid w:val="00CF79C5"/>
    <w:rsid w:val="00CF7A82"/>
    <w:rsid w:val="00CF7ABD"/>
    <w:rsid w:val="00D01D4D"/>
    <w:rsid w:val="00D023B9"/>
    <w:rsid w:val="00D031E6"/>
    <w:rsid w:val="00D0390F"/>
    <w:rsid w:val="00D135F0"/>
    <w:rsid w:val="00D149E8"/>
    <w:rsid w:val="00D16A28"/>
    <w:rsid w:val="00D171A1"/>
    <w:rsid w:val="00D17DD0"/>
    <w:rsid w:val="00D17DF8"/>
    <w:rsid w:val="00D2008F"/>
    <w:rsid w:val="00D209AC"/>
    <w:rsid w:val="00D20A90"/>
    <w:rsid w:val="00D21519"/>
    <w:rsid w:val="00D21986"/>
    <w:rsid w:val="00D23B3F"/>
    <w:rsid w:val="00D23DD6"/>
    <w:rsid w:val="00D24DDF"/>
    <w:rsid w:val="00D24E70"/>
    <w:rsid w:val="00D25C1F"/>
    <w:rsid w:val="00D26EED"/>
    <w:rsid w:val="00D30299"/>
    <w:rsid w:val="00D312D8"/>
    <w:rsid w:val="00D32174"/>
    <w:rsid w:val="00D3298C"/>
    <w:rsid w:val="00D35092"/>
    <w:rsid w:val="00D367A5"/>
    <w:rsid w:val="00D41CAA"/>
    <w:rsid w:val="00D44F3F"/>
    <w:rsid w:val="00D4553A"/>
    <w:rsid w:val="00D474EB"/>
    <w:rsid w:val="00D475FB"/>
    <w:rsid w:val="00D47CE2"/>
    <w:rsid w:val="00D47D48"/>
    <w:rsid w:val="00D5043E"/>
    <w:rsid w:val="00D516AE"/>
    <w:rsid w:val="00D53B52"/>
    <w:rsid w:val="00D5428D"/>
    <w:rsid w:val="00D54752"/>
    <w:rsid w:val="00D54A99"/>
    <w:rsid w:val="00D551F1"/>
    <w:rsid w:val="00D61E13"/>
    <w:rsid w:val="00D625DC"/>
    <w:rsid w:val="00D64E97"/>
    <w:rsid w:val="00D67602"/>
    <w:rsid w:val="00D72860"/>
    <w:rsid w:val="00D730DA"/>
    <w:rsid w:val="00D740AC"/>
    <w:rsid w:val="00D745C9"/>
    <w:rsid w:val="00D74656"/>
    <w:rsid w:val="00D752B3"/>
    <w:rsid w:val="00D76211"/>
    <w:rsid w:val="00D83A42"/>
    <w:rsid w:val="00D851DA"/>
    <w:rsid w:val="00D85DC1"/>
    <w:rsid w:val="00D86124"/>
    <w:rsid w:val="00D868A9"/>
    <w:rsid w:val="00D90B02"/>
    <w:rsid w:val="00D9176D"/>
    <w:rsid w:val="00D92369"/>
    <w:rsid w:val="00D92B18"/>
    <w:rsid w:val="00D93790"/>
    <w:rsid w:val="00D946AC"/>
    <w:rsid w:val="00D94837"/>
    <w:rsid w:val="00D95AF7"/>
    <w:rsid w:val="00DA0BCE"/>
    <w:rsid w:val="00DA1762"/>
    <w:rsid w:val="00DA21B6"/>
    <w:rsid w:val="00DA2AE2"/>
    <w:rsid w:val="00DA30BA"/>
    <w:rsid w:val="00DA60AA"/>
    <w:rsid w:val="00DA63D3"/>
    <w:rsid w:val="00DA6584"/>
    <w:rsid w:val="00DB14C7"/>
    <w:rsid w:val="00DB242C"/>
    <w:rsid w:val="00DB280B"/>
    <w:rsid w:val="00DB50B2"/>
    <w:rsid w:val="00DB524F"/>
    <w:rsid w:val="00DB7C22"/>
    <w:rsid w:val="00DB7D88"/>
    <w:rsid w:val="00DC04A4"/>
    <w:rsid w:val="00DC1349"/>
    <w:rsid w:val="00DC2239"/>
    <w:rsid w:val="00DC25C6"/>
    <w:rsid w:val="00DC34E3"/>
    <w:rsid w:val="00DC3DFB"/>
    <w:rsid w:val="00DC4672"/>
    <w:rsid w:val="00DC5610"/>
    <w:rsid w:val="00DC6336"/>
    <w:rsid w:val="00DD1521"/>
    <w:rsid w:val="00DD1DFF"/>
    <w:rsid w:val="00DD2EDA"/>
    <w:rsid w:val="00DD4075"/>
    <w:rsid w:val="00DD57D0"/>
    <w:rsid w:val="00DD61E8"/>
    <w:rsid w:val="00DD78D4"/>
    <w:rsid w:val="00DE03D7"/>
    <w:rsid w:val="00DE2ED1"/>
    <w:rsid w:val="00DE4344"/>
    <w:rsid w:val="00DE570F"/>
    <w:rsid w:val="00DE59DC"/>
    <w:rsid w:val="00DE6A18"/>
    <w:rsid w:val="00DE7395"/>
    <w:rsid w:val="00DE7FA8"/>
    <w:rsid w:val="00DF3E4F"/>
    <w:rsid w:val="00DF5895"/>
    <w:rsid w:val="00DF60F0"/>
    <w:rsid w:val="00DF7F7E"/>
    <w:rsid w:val="00E0280D"/>
    <w:rsid w:val="00E02F18"/>
    <w:rsid w:val="00E03144"/>
    <w:rsid w:val="00E05EDC"/>
    <w:rsid w:val="00E06C7F"/>
    <w:rsid w:val="00E108F5"/>
    <w:rsid w:val="00E1160D"/>
    <w:rsid w:val="00E12334"/>
    <w:rsid w:val="00E13237"/>
    <w:rsid w:val="00E13BA2"/>
    <w:rsid w:val="00E1652A"/>
    <w:rsid w:val="00E2008D"/>
    <w:rsid w:val="00E20AAA"/>
    <w:rsid w:val="00E20C5B"/>
    <w:rsid w:val="00E20FE1"/>
    <w:rsid w:val="00E211D0"/>
    <w:rsid w:val="00E2141E"/>
    <w:rsid w:val="00E2300F"/>
    <w:rsid w:val="00E2670C"/>
    <w:rsid w:val="00E269F4"/>
    <w:rsid w:val="00E303AD"/>
    <w:rsid w:val="00E30DB6"/>
    <w:rsid w:val="00E3245F"/>
    <w:rsid w:val="00E326A5"/>
    <w:rsid w:val="00E33DD4"/>
    <w:rsid w:val="00E354EF"/>
    <w:rsid w:val="00E35D7E"/>
    <w:rsid w:val="00E35E90"/>
    <w:rsid w:val="00E3609C"/>
    <w:rsid w:val="00E37614"/>
    <w:rsid w:val="00E4270C"/>
    <w:rsid w:val="00E44106"/>
    <w:rsid w:val="00E44AF2"/>
    <w:rsid w:val="00E46202"/>
    <w:rsid w:val="00E465EC"/>
    <w:rsid w:val="00E46D21"/>
    <w:rsid w:val="00E47C61"/>
    <w:rsid w:val="00E50525"/>
    <w:rsid w:val="00E50A29"/>
    <w:rsid w:val="00E50D6F"/>
    <w:rsid w:val="00E50F70"/>
    <w:rsid w:val="00E511FF"/>
    <w:rsid w:val="00E51725"/>
    <w:rsid w:val="00E51B2C"/>
    <w:rsid w:val="00E51C07"/>
    <w:rsid w:val="00E5273C"/>
    <w:rsid w:val="00E53A55"/>
    <w:rsid w:val="00E545B6"/>
    <w:rsid w:val="00E54D24"/>
    <w:rsid w:val="00E55AE2"/>
    <w:rsid w:val="00E62529"/>
    <w:rsid w:val="00E644FC"/>
    <w:rsid w:val="00E64813"/>
    <w:rsid w:val="00E650DE"/>
    <w:rsid w:val="00E66C84"/>
    <w:rsid w:val="00E67149"/>
    <w:rsid w:val="00E67460"/>
    <w:rsid w:val="00E71197"/>
    <w:rsid w:val="00E71767"/>
    <w:rsid w:val="00E7267E"/>
    <w:rsid w:val="00E73DDB"/>
    <w:rsid w:val="00E73F36"/>
    <w:rsid w:val="00E75060"/>
    <w:rsid w:val="00E76662"/>
    <w:rsid w:val="00E772BD"/>
    <w:rsid w:val="00E77D33"/>
    <w:rsid w:val="00E811BC"/>
    <w:rsid w:val="00E82421"/>
    <w:rsid w:val="00E83561"/>
    <w:rsid w:val="00E83C0F"/>
    <w:rsid w:val="00E84594"/>
    <w:rsid w:val="00E84BCD"/>
    <w:rsid w:val="00E860FF"/>
    <w:rsid w:val="00E87024"/>
    <w:rsid w:val="00E90AA8"/>
    <w:rsid w:val="00E91141"/>
    <w:rsid w:val="00E91570"/>
    <w:rsid w:val="00E92D29"/>
    <w:rsid w:val="00E93D5A"/>
    <w:rsid w:val="00E95297"/>
    <w:rsid w:val="00E95BCE"/>
    <w:rsid w:val="00EA171B"/>
    <w:rsid w:val="00EA2CBD"/>
    <w:rsid w:val="00EA3241"/>
    <w:rsid w:val="00EA5025"/>
    <w:rsid w:val="00EA5095"/>
    <w:rsid w:val="00EA7653"/>
    <w:rsid w:val="00EA78C1"/>
    <w:rsid w:val="00EB1028"/>
    <w:rsid w:val="00EB13D3"/>
    <w:rsid w:val="00EB7D72"/>
    <w:rsid w:val="00EC14B6"/>
    <w:rsid w:val="00EC3292"/>
    <w:rsid w:val="00EC4497"/>
    <w:rsid w:val="00EC519E"/>
    <w:rsid w:val="00EC537D"/>
    <w:rsid w:val="00EC5E39"/>
    <w:rsid w:val="00ED0A0E"/>
    <w:rsid w:val="00ED1F2E"/>
    <w:rsid w:val="00ED22D6"/>
    <w:rsid w:val="00ED3759"/>
    <w:rsid w:val="00ED3B14"/>
    <w:rsid w:val="00ED4C18"/>
    <w:rsid w:val="00ED6F1C"/>
    <w:rsid w:val="00EE0573"/>
    <w:rsid w:val="00EE08D4"/>
    <w:rsid w:val="00EE6395"/>
    <w:rsid w:val="00EE6DDC"/>
    <w:rsid w:val="00EE723B"/>
    <w:rsid w:val="00EE7F05"/>
    <w:rsid w:val="00EF0AFE"/>
    <w:rsid w:val="00EF403C"/>
    <w:rsid w:val="00EF4A82"/>
    <w:rsid w:val="00EF4B62"/>
    <w:rsid w:val="00EF6040"/>
    <w:rsid w:val="00EF66C0"/>
    <w:rsid w:val="00F015C2"/>
    <w:rsid w:val="00F0237F"/>
    <w:rsid w:val="00F02A38"/>
    <w:rsid w:val="00F02AC5"/>
    <w:rsid w:val="00F03407"/>
    <w:rsid w:val="00F03684"/>
    <w:rsid w:val="00F03926"/>
    <w:rsid w:val="00F03F3E"/>
    <w:rsid w:val="00F0410A"/>
    <w:rsid w:val="00F046C9"/>
    <w:rsid w:val="00F04753"/>
    <w:rsid w:val="00F05762"/>
    <w:rsid w:val="00F0619E"/>
    <w:rsid w:val="00F06267"/>
    <w:rsid w:val="00F066FD"/>
    <w:rsid w:val="00F06E13"/>
    <w:rsid w:val="00F07A1B"/>
    <w:rsid w:val="00F10119"/>
    <w:rsid w:val="00F10CFC"/>
    <w:rsid w:val="00F11B76"/>
    <w:rsid w:val="00F12867"/>
    <w:rsid w:val="00F12933"/>
    <w:rsid w:val="00F2056E"/>
    <w:rsid w:val="00F20DD3"/>
    <w:rsid w:val="00F2251A"/>
    <w:rsid w:val="00F23425"/>
    <w:rsid w:val="00F238D0"/>
    <w:rsid w:val="00F25764"/>
    <w:rsid w:val="00F25A81"/>
    <w:rsid w:val="00F27452"/>
    <w:rsid w:val="00F27C10"/>
    <w:rsid w:val="00F30E43"/>
    <w:rsid w:val="00F31A38"/>
    <w:rsid w:val="00F34BAC"/>
    <w:rsid w:val="00F3667E"/>
    <w:rsid w:val="00F37175"/>
    <w:rsid w:val="00F416B4"/>
    <w:rsid w:val="00F41CE1"/>
    <w:rsid w:val="00F4250F"/>
    <w:rsid w:val="00F43056"/>
    <w:rsid w:val="00F43436"/>
    <w:rsid w:val="00F43B49"/>
    <w:rsid w:val="00F5049A"/>
    <w:rsid w:val="00F5099F"/>
    <w:rsid w:val="00F510A6"/>
    <w:rsid w:val="00F523D6"/>
    <w:rsid w:val="00F54CF8"/>
    <w:rsid w:val="00F5548E"/>
    <w:rsid w:val="00F55BDF"/>
    <w:rsid w:val="00F568A7"/>
    <w:rsid w:val="00F56A8D"/>
    <w:rsid w:val="00F608DE"/>
    <w:rsid w:val="00F60FF6"/>
    <w:rsid w:val="00F6247C"/>
    <w:rsid w:val="00F6276E"/>
    <w:rsid w:val="00F639C1"/>
    <w:rsid w:val="00F63B51"/>
    <w:rsid w:val="00F6459A"/>
    <w:rsid w:val="00F65211"/>
    <w:rsid w:val="00F65250"/>
    <w:rsid w:val="00F66CD9"/>
    <w:rsid w:val="00F70271"/>
    <w:rsid w:val="00F71F3B"/>
    <w:rsid w:val="00F742E9"/>
    <w:rsid w:val="00F74735"/>
    <w:rsid w:val="00F75A50"/>
    <w:rsid w:val="00F80BFD"/>
    <w:rsid w:val="00F80C37"/>
    <w:rsid w:val="00F8212B"/>
    <w:rsid w:val="00F8479C"/>
    <w:rsid w:val="00F85AF8"/>
    <w:rsid w:val="00F86A8D"/>
    <w:rsid w:val="00F87A6D"/>
    <w:rsid w:val="00F91846"/>
    <w:rsid w:val="00F9385A"/>
    <w:rsid w:val="00F95A51"/>
    <w:rsid w:val="00F95A65"/>
    <w:rsid w:val="00F97175"/>
    <w:rsid w:val="00FA1A9F"/>
    <w:rsid w:val="00FA3F99"/>
    <w:rsid w:val="00FA5F17"/>
    <w:rsid w:val="00FA652D"/>
    <w:rsid w:val="00FA68CB"/>
    <w:rsid w:val="00FA6BF3"/>
    <w:rsid w:val="00FB0EAA"/>
    <w:rsid w:val="00FB1AE9"/>
    <w:rsid w:val="00FB1F27"/>
    <w:rsid w:val="00FB217B"/>
    <w:rsid w:val="00FB2458"/>
    <w:rsid w:val="00FB2F12"/>
    <w:rsid w:val="00FB38E3"/>
    <w:rsid w:val="00FB5605"/>
    <w:rsid w:val="00FB5627"/>
    <w:rsid w:val="00FB7284"/>
    <w:rsid w:val="00FB7B7B"/>
    <w:rsid w:val="00FC0EB4"/>
    <w:rsid w:val="00FC1559"/>
    <w:rsid w:val="00FC1993"/>
    <w:rsid w:val="00FC2151"/>
    <w:rsid w:val="00FC3457"/>
    <w:rsid w:val="00FC34DF"/>
    <w:rsid w:val="00FC5185"/>
    <w:rsid w:val="00FC5262"/>
    <w:rsid w:val="00FC6FAF"/>
    <w:rsid w:val="00FC78EC"/>
    <w:rsid w:val="00FD04D5"/>
    <w:rsid w:val="00FD1526"/>
    <w:rsid w:val="00FD26A5"/>
    <w:rsid w:val="00FD3699"/>
    <w:rsid w:val="00FD3C0D"/>
    <w:rsid w:val="00FD498F"/>
    <w:rsid w:val="00FD5464"/>
    <w:rsid w:val="00FD55CC"/>
    <w:rsid w:val="00FD64FA"/>
    <w:rsid w:val="00FD6F7E"/>
    <w:rsid w:val="00FD7D7E"/>
    <w:rsid w:val="00FE06C8"/>
    <w:rsid w:val="00FE168D"/>
    <w:rsid w:val="00FE1725"/>
    <w:rsid w:val="00FE25DC"/>
    <w:rsid w:val="00FE3351"/>
    <w:rsid w:val="00FE3CBC"/>
    <w:rsid w:val="00FE790B"/>
    <w:rsid w:val="00FF1A5C"/>
    <w:rsid w:val="00FF203E"/>
    <w:rsid w:val="00FF2909"/>
    <w:rsid w:val="00FF3AF9"/>
    <w:rsid w:val="00FF3CCE"/>
    <w:rsid w:val="00FF3DB5"/>
    <w:rsid w:val="00FF50D7"/>
    <w:rsid w:val="00FF5BB9"/>
    <w:rsid w:val="00FF62A6"/>
    <w:rsid w:val="00FF6BE1"/>
    <w:rsid w:val="00FF785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F7EB211"/>
  <w15:docId w15:val="{52B155CC-7D74-4284-9FEA-6E8A08F54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430"/>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D209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227440"/>
  </w:style>
  <w:style w:type="paragraph" w:styleId="Encabezado">
    <w:name w:val="header"/>
    <w:basedOn w:val="Normal"/>
    <w:link w:val="EncabezadoCar"/>
    <w:rsid w:val="00227440"/>
    <w:pPr>
      <w:tabs>
        <w:tab w:val="center" w:pos="4419"/>
        <w:tab w:val="right" w:pos="8838"/>
      </w:tabs>
    </w:pPr>
  </w:style>
  <w:style w:type="character" w:customStyle="1" w:styleId="EncabezadoCar">
    <w:name w:val="Encabezado Car"/>
    <w:basedOn w:val="Fuentedeprrafopredeter"/>
    <w:link w:val="Encabezado"/>
    <w:rsid w:val="00227440"/>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27440"/>
    <w:rPr>
      <w:rFonts w:ascii="Tahoma" w:hAnsi="Tahoma" w:cs="Tahoma"/>
      <w:sz w:val="16"/>
      <w:szCs w:val="16"/>
    </w:rPr>
  </w:style>
  <w:style w:type="character" w:customStyle="1" w:styleId="TextodegloboCar">
    <w:name w:val="Texto de globo Car"/>
    <w:basedOn w:val="Fuentedeprrafopredeter"/>
    <w:link w:val="Textodeglobo"/>
    <w:uiPriority w:val="99"/>
    <w:semiHidden/>
    <w:rsid w:val="00227440"/>
    <w:rPr>
      <w:rFonts w:ascii="Tahoma" w:eastAsia="Times New Roman" w:hAnsi="Tahoma" w:cs="Tahoma"/>
      <w:sz w:val="16"/>
      <w:szCs w:val="16"/>
      <w:lang w:val="es-ES" w:eastAsia="es-ES"/>
    </w:rPr>
  </w:style>
  <w:style w:type="paragraph" w:styleId="Piedepgina">
    <w:name w:val="footer"/>
    <w:basedOn w:val="Normal"/>
    <w:link w:val="PiedepginaCar"/>
    <w:uiPriority w:val="99"/>
    <w:unhideWhenUsed/>
    <w:rsid w:val="005A5848"/>
    <w:pPr>
      <w:tabs>
        <w:tab w:val="center" w:pos="4419"/>
        <w:tab w:val="right" w:pos="8838"/>
      </w:tabs>
    </w:pPr>
  </w:style>
  <w:style w:type="character" w:customStyle="1" w:styleId="PiedepginaCar">
    <w:name w:val="Pie de página Car"/>
    <w:basedOn w:val="Fuentedeprrafopredeter"/>
    <w:link w:val="Piedepgina"/>
    <w:uiPriority w:val="99"/>
    <w:rsid w:val="005A5848"/>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C930C7"/>
    <w:pPr>
      <w:ind w:left="720"/>
      <w:contextualSpacing/>
    </w:pPr>
  </w:style>
  <w:style w:type="paragraph" w:styleId="NormalWeb">
    <w:name w:val="Normal (Web)"/>
    <w:basedOn w:val="Normal"/>
    <w:uiPriority w:val="99"/>
    <w:semiHidden/>
    <w:unhideWhenUsed/>
    <w:rsid w:val="003A537A"/>
    <w:pPr>
      <w:spacing w:before="100" w:beforeAutospacing="1" w:after="100" w:afterAutospacing="1"/>
    </w:pPr>
    <w:rPr>
      <w:rFonts w:eastAsiaTheme="minorEastAsia"/>
      <w:lang w:val="es-CL" w:eastAsia="es-CL"/>
    </w:rPr>
  </w:style>
  <w:style w:type="table" w:styleId="Tablaconcuadrcula">
    <w:name w:val="Table Grid"/>
    <w:basedOn w:val="Tablanormal"/>
    <w:uiPriority w:val="39"/>
    <w:rsid w:val="00D74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CD204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clara-nfasis1">
    <w:name w:val="Light List Accent 1"/>
    <w:basedOn w:val="Tablanormal"/>
    <w:uiPriority w:val="61"/>
    <w:rsid w:val="002F55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Refdecomentario">
    <w:name w:val="annotation reference"/>
    <w:basedOn w:val="Fuentedeprrafopredeter"/>
    <w:uiPriority w:val="99"/>
    <w:semiHidden/>
    <w:unhideWhenUsed/>
    <w:rsid w:val="00B651EE"/>
    <w:rPr>
      <w:sz w:val="16"/>
      <w:szCs w:val="16"/>
    </w:rPr>
  </w:style>
  <w:style w:type="paragraph" w:styleId="Textocomentario">
    <w:name w:val="annotation text"/>
    <w:basedOn w:val="Normal"/>
    <w:link w:val="TextocomentarioCar"/>
    <w:uiPriority w:val="99"/>
    <w:unhideWhenUsed/>
    <w:rsid w:val="00B651EE"/>
    <w:rPr>
      <w:sz w:val="20"/>
      <w:szCs w:val="20"/>
    </w:rPr>
  </w:style>
  <w:style w:type="character" w:customStyle="1" w:styleId="TextocomentarioCar">
    <w:name w:val="Texto comentario Car"/>
    <w:basedOn w:val="Fuentedeprrafopredeter"/>
    <w:link w:val="Textocomentario"/>
    <w:uiPriority w:val="99"/>
    <w:rsid w:val="00B651EE"/>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651EE"/>
    <w:rPr>
      <w:b/>
      <w:bCs/>
    </w:rPr>
  </w:style>
  <w:style w:type="character" w:customStyle="1" w:styleId="AsuntodelcomentarioCar">
    <w:name w:val="Asunto del comentario Car"/>
    <w:basedOn w:val="TextocomentarioCar"/>
    <w:link w:val="Asuntodelcomentario"/>
    <w:uiPriority w:val="99"/>
    <w:semiHidden/>
    <w:rsid w:val="00B651EE"/>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A51E77"/>
    <w:rPr>
      <w:sz w:val="20"/>
      <w:szCs w:val="20"/>
    </w:rPr>
  </w:style>
  <w:style w:type="character" w:customStyle="1" w:styleId="TextonotapieCar">
    <w:name w:val="Texto nota pie Car"/>
    <w:basedOn w:val="Fuentedeprrafopredeter"/>
    <w:link w:val="Textonotapie"/>
    <w:uiPriority w:val="99"/>
    <w:rsid w:val="00A51E77"/>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A51E77"/>
    <w:rPr>
      <w:vertAlign w:val="superscript"/>
    </w:rPr>
  </w:style>
  <w:style w:type="paragraph" w:customStyle="1" w:styleId="Default">
    <w:name w:val="Default"/>
    <w:rsid w:val="00AC6E91"/>
    <w:pPr>
      <w:autoSpaceDE w:val="0"/>
      <w:autoSpaceDN w:val="0"/>
      <w:adjustRightInd w:val="0"/>
      <w:spacing w:after="0" w:line="240" w:lineRule="auto"/>
    </w:pPr>
    <w:rPr>
      <w:rFonts w:ascii="gobCL" w:hAnsi="gobCL" w:cs="gobCL"/>
      <w:color w:val="000000"/>
      <w:sz w:val="24"/>
      <w:szCs w:val="24"/>
    </w:rPr>
  </w:style>
  <w:style w:type="paragraph" w:customStyle="1" w:styleId="Pa31">
    <w:name w:val="Pa31"/>
    <w:basedOn w:val="Default"/>
    <w:next w:val="Default"/>
    <w:uiPriority w:val="99"/>
    <w:rsid w:val="00AC6E91"/>
    <w:pPr>
      <w:spacing w:line="211" w:lineRule="atLeast"/>
    </w:pPr>
    <w:rPr>
      <w:rFonts w:cstheme="minorBidi"/>
      <w:color w:val="auto"/>
    </w:rPr>
  </w:style>
  <w:style w:type="character" w:customStyle="1" w:styleId="A21">
    <w:name w:val="A21"/>
    <w:uiPriority w:val="99"/>
    <w:rsid w:val="00AC6E91"/>
    <w:rPr>
      <w:rFonts w:ascii="gobCL" w:hAnsi="gobCL" w:cs="gobCL" w:hint="default"/>
      <w:b/>
      <w:bCs/>
      <w:color w:val="000000"/>
    </w:rPr>
  </w:style>
  <w:style w:type="character" w:styleId="Hipervnculo">
    <w:name w:val="Hyperlink"/>
    <w:basedOn w:val="Fuentedeprrafopredeter"/>
    <w:uiPriority w:val="99"/>
    <w:unhideWhenUsed/>
    <w:rsid w:val="008B3D53"/>
    <w:rPr>
      <w:color w:val="0000FF" w:themeColor="hyperlink"/>
      <w:u w:val="single"/>
    </w:rPr>
  </w:style>
  <w:style w:type="character" w:customStyle="1" w:styleId="apple-converted-space">
    <w:name w:val="apple-converted-space"/>
    <w:basedOn w:val="Fuentedeprrafopredeter"/>
    <w:rsid w:val="00C13241"/>
  </w:style>
  <w:style w:type="character" w:styleId="Textoennegrita">
    <w:name w:val="Strong"/>
    <w:basedOn w:val="Fuentedeprrafopredeter"/>
    <w:uiPriority w:val="22"/>
    <w:qFormat/>
    <w:rsid w:val="00C13241"/>
    <w:rPr>
      <w:b/>
      <w:bCs/>
    </w:rPr>
  </w:style>
  <w:style w:type="character" w:customStyle="1" w:styleId="PrrafodelistaCar">
    <w:name w:val="Párrafo de lista Car"/>
    <w:basedOn w:val="Fuentedeprrafopredeter"/>
    <w:link w:val="Prrafodelista"/>
    <w:uiPriority w:val="34"/>
    <w:qFormat/>
    <w:rsid w:val="004E0883"/>
    <w:rPr>
      <w:rFonts w:ascii="Times New Roman" w:eastAsia="Times New Roman"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CD04AD"/>
    <w:rPr>
      <w:color w:val="800080" w:themeColor="followedHyperlink"/>
      <w:u w:val="single"/>
    </w:rPr>
  </w:style>
  <w:style w:type="character" w:customStyle="1" w:styleId="A9">
    <w:name w:val="A9"/>
    <w:uiPriority w:val="99"/>
    <w:rsid w:val="00A0549D"/>
    <w:rPr>
      <w:rFonts w:ascii="gobCL" w:hAnsi="gobCL" w:cs="gobCL" w:hint="default"/>
      <w:color w:val="000000"/>
      <w:sz w:val="21"/>
      <w:szCs w:val="21"/>
    </w:rPr>
  </w:style>
  <w:style w:type="character" w:customStyle="1" w:styleId="Ttulo1Car">
    <w:name w:val="Título 1 Car"/>
    <w:basedOn w:val="Fuentedeprrafopredeter"/>
    <w:link w:val="Ttulo1"/>
    <w:uiPriority w:val="9"/>
    <w:rsid w:val="00D209AC"/>
    <w:rPr>
      <w:rFonts w:asciiTheme="majorHAnsi" w:eastAsiaTheme="majorEastAsia" w:hAnsiTheme="majorHAnsi" w:cstheme="majorBidi"/>
      <w:b/>
      <w:bCs/>
      <w:color w:val="365F91" w:themeColor="accent1" w:themeShade="BF"/>
      <w:sz w:val="28"/>
      <w:szCs w:val="28"/>
      <w:lang w:val="es-ES" w:eastAsia="es-ES"/>
    </w:rPr>
  </w:style>
  <w:style w:type="paragraph" w:styleId="TDC1">
    <w:name w:val="toc 1"/>
    <w:basedOn w:val="Normal"/>
    <w:next w:val="Normal"/>
    <w:autoRedefine/>
    <w:uiPriority w:val="39"/>
    <w:unhideWhenUsed/>
    <w:rsid w:val="00D209AC"/>
    <w:pPr>
      <w:spacing w:after="100"/>
    </w:pPr>
    <w:rPr>
      <w:rFonts w:ascii="Calibri" w:hAnsi="Calibri"/>
      <w:color w:val="262626" w:themeColor="text1" w:themeTint="D9"/>
    </w:rPr>
  </w:style>
  <w:style w:type="paragraph" w:styleId="TDC2">
    <w:name w:val="toc 2"/>
    <w:basedOn w:val="Normal"/>
    <w:next w:val="Normal"/>
    <w:autoRedefine/>
    <w:uiPriority w:val="39"/>
    <w:semiHidden/>
    <w:unhideWhenUsed/>
    <w:rsid w:val="00D209AC"/>
    <w:pPr>
      <w:spacing w:after="100"/>
      <w:ind w:left="240"/>
    </w:pPr>
  </w:style>
  <w:style w:type="paragraph" w:styleId="TtulodeTDC">
    <w:name w:val="TOC Heading"/>
    <w:basedOn w:val="Ttulo1"/>
    <w:next w:val="Normal"/>
    <w:uiPriority w:val="39"/>
    <w:unhideWhenUsed/>
    <w:qFormat/>
    <w:rsid w:val="00D209AC"/>
    <w:pPr>
      <w:spacing w:line="276" w:lineRule="auto"/>
      <w:outlineLvl w:val="9"/>
    </w:pPr>
    <w:rPr>
      <w:lang w:val="es-CL" w:eastAsia="es-CL"/>
    </w:rPr>
  </w:style>
  <w:style w:type="character" w:customStyle="1" w:styleId="Mencinsinresolver1">
    <w:name w:val="Mención sin resolver1"/>
    <w:basedOn w:val="Fuentedeprrafopredeter"/>
    <w:uiPriority w:val="99"/>
    <w:semiHidden/>
    <w:unhideWhenUsed/>
    <w:rsid w:val="00303C41"/>
    <w:rPr>
      <w:color w:val="605E5C"/>
      <w:shd w:val="clear" w:color="auto" w:fill="E1DFDD"/>
    </w:rPr>
  </w:style>
  <w:style w:type="table" w:customStyle="1" w:styleId="Listaclara-nfasis11">
    <w:name w:val="Lista clara - Énfasis 11"/>
    <w:basedOn w:val="Tablanormal"/>
    <w:next w:val="Listaclara-nfasis1"/>
    <w:uiPriority w:val="61"/>
    <w:rsid w:val="00987C3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decuadrcula1clara-nfasis11">
    <w:name w:val="Tabla de cuadrícula 1 clara - Énfasis 11"/>
    <w:basedOn w:val="Tablanormal"/>
    <w:uiPriority w:val="46"/>
    <w:rsid w:val="005E71C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Listaclara-nfasis12">
    <w:name w:val="Lista clara - Énfasis 12"/>
    <w:basedOn w:val="Tablanormal"/>
    <w:next w:val="Listaclara-nfasis1"/>
    <w:uiPriority w:val="61"/>
    <w:rsid w:val="00CF54F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Textodelmarcadordeposicin">
    <w:name w:val="Placeholder Text"/>
    <w:basedOn w:val="Fuentedeprrafopredeter"/>
    <w:uiPriority w:val="99"/>
    <w:semiHidden/>
    <w:rsid w:val="003234DA"/>
    <w:rPr>
      <w:color w:val="808080"/>
    </w:rPr>
  </w:style>
  <w:style w:type="paragraph" w:styleId="Revisin">
    <w:name w:val="Revision"/>
    <w:hidden/>
    <w:uiPriority w:val="99"/>
    <w:semiHidden/>
    <w:rsid w:val="008C41E3"/>
    <w:pPr>
      <w:spacing w:after="0" w:line="240" w:lineRule="auto"/>
    </w:pPr>
    <w:rPr>
      <w:rFonts w:ascii="Times New Roman" w:eastAsia="Times New Roman" w:hAnsi="Times New Roman" w:cs="Times New Roman"/>
      <w:sz w:val="24"/>
      <w:szCs w:val="24"/>
      <w:lang w:val="es-ES" w:eastAsia="es-ES"/>
    </w:rPr>
  </w:style>
  <w:style w:type="character" w:customStyle="1" w:styleId="Estilo2">
    <w:name w:val="Estilo2"/>
    <w:basedOn w:val="Fuentedeprrafopredeter"/>
    <w:uiPriority w:val="1"/>
    <w:rsid w:val="00D868A9"/>
    <w:rPr>
      <w:rFonts w:asciiTheme="minorHAnsi" w:hAnsiTheme="minorHAnsi" w:cs="Calibri" w:hint="default"/>
    </w:rPr>
  </w:style>
  <w:style w:type="paragraph" w:styleId="Textosinformato">
    <w:name w:val="Plain Text"/>
    <w:basedOn w:val="Normal"/>
    <w:link w:val="TextosinformatoCar"/>
    <w:uiPriority w:val="99"/>
    <w:unhideWhenUsed/>
    <w:rsid w:val="00941A01"/>
    <w:rPr>
      <w:rFonts w:ascii="Calibri" w:eastAsiaTheme="minorHAnsi" w:hAnsi="Calibri" w:cstheme="minorBidi"/>
      <w:sz w:val="22"/>
      <w:szCs w:val="21"/>
      <w:lang w:val="es-CL" w:eastAsia="en-US"/>
    </w:rPr>
  </w:style>
  <w:style w:type="character" w:customStyle="1" w:styleId="TextosinformatoCar">
    <w:name w:val="Texto sin formato Car"/>
    <w:basedOn w:val="Fuentedeprrafopredeter"/>
    <w:link w:val="Textosinformato"/>
    <w:uiPriority w:val="99"/>
    <w:rsid w:val="00941A01"/>
    <w:rPr>
      <w:rFonts w:ascii="Calibri" w:hAnsi="Calibri"/>
      <w:szCs w:val="21"/>
    </w:rPr>
  </w:style>
  <w:style w:type="table" w:customStyle="1" w:styleId="Listaclara-nfasis13">
    <w:name w:val="Lista clara - Énfasis 13"/>
    <w:basedOn w:val="Tablanormal"/>
    <w:next w:val="Listaclara-nfasis1"/>
    <w:uiPriority w:val="61"/>
    <w:semiHidden/>
    <w:unhideWhenUsed/>
    <w:rsid w:val="00346D80"/>
    <w:pPr>
      <w:spacing w:after="0" w:line="240" w:lineRule="auto"/>
    </w:pPr>
    <w:rPr>
      <w:rFonts w:ascii="Calibri" w:eastAsia="Calibri"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decuadrcula4-nfasis1">
    <w:name w:val="Grid Table 4 Accent 1"/>
    <w:basedOn w:val="Tablanormal"/>
    <w:uiPriority w:val="49"/>
    <w:rsid w:val="000510F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1">
    <w:name w:val="Tabla con cuadrícula1"/>
    <w:basedOn w:val="Tablanormal"/>
    <w:next w:val="Tablaconcuadrcula"/>
    <w:uiPriority w:val="39"/>
    <w:rsid w:val="006E6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3">
    <w:name w:val="Estilo3"/>
    <w:basedOn w:val="Fuentedeprrafopredeter"/>
    <w:uiPriority w:val="1"/>
    <w:rsid w:val="006E6D3B"/>
    <w:rPr>
      <w:rFonts w:ascii="Calibri" w:hAnsi="Calibri"/>
      <w:color w:val="000000" w:themeColor="text1"/>
      <w:sz w:val="18"/>
    </w:rPr>
  </w:style>
  <w:style w:type="character" w:customStyle="1" w:styleId="Estilo14">
    <w:name w:val="Estilo14"/>
    <w:basedOn w:val="Fuentedeprrafopredeter"/>
    <w:uiPriority w:val="1"/>
    <w:rsid w:val="004059C1"/>
    <w:rPr>
      <w:rFonts w:ascii="Calibri" w:hAnsi="Calibri"/>
      <w:sz w:val="22"/>
    </w:rPr>
  </w:style>
  <w:style w:type="character" w:customStyle="1" w:styleId="Estilo1">
    <w:name w:val="Estilo1"/>
    <w:basedOn w:val="Fuentedeprrafopredeter"/>
    <w:uiPriority w:val="1"/>
    <w:rsid w:val="00D5043E"/>
    <w:rPr>
      <w:rFonts w:ascii="Calibri" w:hAnsi="Calibri"/>
      <w:sz w:val="22"/>
    </w:rPr>
  </w:style>
  <w:style w:type="character" w:customStyle="1" w:styleId="Estilo4">
    <w:name w:val="Estilo4"/>
    <w:basedOn w:val="Fuentedeprrafopredeter"/>
    <w:uiPriority w:val="1"/>
    <w:rsid w:val="00D5043E"/>
    <w:rPr>
      <w:rFonts w:ascii="Calibri" w:hAnsi="Calibri"/>
      <w:sz w:val="20"/>
    </w:rPr>
  </w:style>
  <w:style w:type="table" w:customStyle="1" w:styleId="Tablaconcuadrcula2">
    <w:name w:val="Tabla con cuadrícula2"/>
    <w:basedOn w:val="Tablanormal"/>
    <w:next w:val="Tablaconcuadrcula"/>
    <w:uiPriority w:val="39"/>
    <w:rsid w:val="00E108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FD64F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3310">
      <w:bodyDiv w:val="1"/>
      <w:marLeft w:val="0"/>
      <w:marRight w:val="0"/>
      <w:marTop w:val="0"/>
      <w:marBottom w:val="0"/>
      <w:divBdr>
        <w:top w:val="none" w:sz="0" w:space="0" w:color="auto"/>
        <w:left w:val="none" w:sz="0" w:space="0" w:color="auto"/>
        <w:bottom w:val="none" w:sz="0" w:space="0" w:color="auto"/>
        <w:right w:val="none" w:sz="0" w:space="0" w:color="auto"/>
      </w:divBdr>
    </w:div>
    <w:div w:id="125245977">
      <w:bodyDiv w:val="1"/>
      <w:marLeft w:val="0"/>
      <w:marRight w:val="0"/>
      <w:marTop w:val="0"/>
      <w:marBottom w:val="0"/>
      <w:divBdr>
        <w:top w:val="none" w:sz="0" w:space="0" w:color="auto"/>
        <w:left w:val="none" w:sz="0" w:space="0" w:color="auto"/>
        <w:bottom w:val="none" w:sz="0" w:space="0" w:color="auto"/>
        <w:right w:val="none" w:sz="0" w:space="0" w:color="auto"/>
      </w:divBdr>
    </w:div>
    <w:div w:id="203368068">
      <w:bodyDiv w:val="1"/>
      <w:marLeft w:val="0"/>
      <w:marRight w:val="0"/>
      <w:marTop w:val="0"/>
      <w:marBottom w:val="0"/>
      <w:divBdr>
        <w:top w:val="none" w:sz="0" w:space="0" w:color="auto"/>
        <w:left w:val="none" w:sz="0" w:space="0" w:color="auto"/>
        <w:bottom w:val="none" w:sz="0" w:space="0" w:color="auto"/>
        <w:right w:val="none" w:sz="0" w:space="0" w:color="auto"/>
      </w:divBdr>
    </w:div>
    <w:div w:id="216476911">
      <w:bodyDiv w:val="1"/>
      <w:marLeft w:val="0"/>
      <w:marRight w:val="0"/>
      <w:marTop w:val="0"/>
      <w:marBottom w:val="0"/>
      <w:divBdr>
        <w:top w:val="none" w:sz="0" w:space="0" w:color="auto"/>
        <w:left w:val="none" w:sz="0" w:space="0" w:color="auto"/>
        <w:bottom w:val="none" w:sz="0" w:space="0" w:color="auto"/>
        <w:right w:val="none" w:sz="0" w:space="0" w:color="auto"/>
      </w:divBdr>
    </w:div>
    <w:div w:id="251739872">
      <w:bodyDiv w:val="1"/>
      <w:marLeft w:val="0"/>
      <w:marRight w:val="0"/>
      <w:marTop w:val="0"/>
      <w:marBottom w:val="0"/>
      <w:divBdr>
        <w:top w:val="none" w:sz="0" w:space="0" w:color="auto"/>
        <w:left w:val="none" w:sz="0" w:space="0" w:color="auto"/>
        <w:bottom w:val="none" w:sz="0" w:space="0" w:color="auto"/>
        <w:right w:val="none" w:sz="0" w:space="0" w:color="auto"/>
      </w:divBdr>
    </w:div>
    <w:div w:id="260183918">
      <w:bodyDiv w:val="1"/>
      <w:marLeft w:val="0"/>
      <w:marRight w:val="0"/>
      <w:marTop w:val="0"/>
      <w:marBottom w:val="0"/>
      <w:divBdr>
        <w:top w:val="none" w:sz="0" w:space="0" w:color="auto"/>
        <w:left w:val="none" w:sz="0" w:space="0" w:color="auto"/>
        <w:bottom w:val="none" w:sz="0" w:space="0" w:color="auto"/>
        <w:right w:val="none" w:sz="0" w:space="0" w:color="auto"/>
      </w:divBdr>
    </w:div>
    <w:div w:id="260383117">
      <w:bodyDiv w:val="1"/>
      <w:marLeft w:val="0"/>
      <w:marRight w:val="0"/>
      <w:marTop w:val="0"/>
      <w:marBottom w:val="0"/>
      <w:divBdr>
        <w:top w:val="none" w:sz="0" w:space="0" w:color="auto"/>
        <w:left w:val="none" w:sz="0" w:space="0" w:color="auto"/>
        <w:bottom w:val="none" w:sz="0" w:space="0" w:color="auto"/>
        <w:right w:val="none" w:sz="0" w:space="0" w:color="auto"/>
      </w:divBdr>
    </w:div>
    <w:div w:id="266740444">
      <w:bodyDiv w:val="1"/>
      <w:marLeft w:val="0"/>
      <w:marRight w:val="0"/>
      <w:marTop w:val="0"/>
      <w:marBottom w:val="0"/>
      <w:divBdr>
        <w:top w:val="none" w:sz="0" w:space="0" w:color="auto"/>
        <w:left w:val="none" w:sz="0" w:space="0" w:color="auto"/>
        <w:bottom w:val="none" w:sz="0" w:space="0" w:color="auto"/>
        <w:right w:val="none" w:sz="0" w:space="0" w:color="auto"/>
      </w:divBdr>
    </w:div>
    <w:div w:id="272251468">
      <w:bodyDiv w:val="1"/>
      <w:marLeft w:val="0"/>
      <w:marRight w:val="0"/>
      <w:marTop w:val="0"/>
      <w:marBottom w:val="0"/>
      <w:divBdr>
        <w:top w:val="none" w:sz="0" w:space="0" w:color="auto"/>
        <w:left w:val="none" w:sz="0" w:space="0" w:color="auto"/>
        <w:bottom w:val="none" w:sz="0" w:space="0" w:color="auto"/>
        <w:right w:val="none" w:sz="0" w:space="0" w:color="auto"/>
      </w:divBdr>
    </w:div>
    <w:div w:id="305748781">
      <w:bodyDiv w:val="1"/>
      <w:marLeft w:val="0"/>
      <w:marRight w:val="0"/>
      <w:marTop w:val="0"/>
      <w:marBottom w:val="0"/>
      <w:divBdr>
        <w:top w:val="none" w:sz="0" w:space="0" w:color="auto"/>
        <w:left w:val="none" w:sz="0" w:space="0" w:color="auto"/>
        <w:bottom w:val="none" w:sz="0" w:space="0" w:color="auto"/>
        <w:right w:val="none" w:sz="0" w:space="0" w:color="auto"/>
      </w:divBdr>
    </w:div>
    <w:div w:id="314064759">
      <w:bodyDiv w:val="1"/>
      <w:marLeft w:val="0"/>
      <w:marRight w:val="0"/>
      <w:marTop w:val="0"/>
      <w:marBottom w:val="0"/>
      <w:divBdr>
        <w:top w:val="none" w:sz="0" w:space="0" w:color="auto"/>
        <w:left w:val="none" w:sz="0" w:space="0" w:color="auto"/>
        <w:bottom w:val="none" w:sz="0" w:space="0" w:color="auto"/>
        <w:right w:val="none" w:sz="0" w:space="0" w:color="auto"/>
      </w:divBdr>
    </w:div>
    <w:div w:id="319160986">
      <w:bodyDiv w:val="1"/>
      <w:marLeft w:val="0"/>
      <w:marRight w:val="0"/>
      <w:marTop w:val="0"/>
      <w:marBottom w:val="0"/>
      <w:divBdr>
        <w:top w:val="none" w:sz="0" w:space="0" w:color="auto"/>
        <w:left w:val="none" w:sz="0" w:space="0" w:color="auto"/>
        <w:bottom w:val="none" w:sz="0" w:space="0" w:color="auto"/>
        <w:right w:val="none" w:sz="0" w:space="0" w:color="auto"/>
      </w:divBdr>
    </w:div>
    <w:div w:id="338702735">
      <w:bodyDiv w:val="1"/>
      <w:marLeft w:val="0"/>
      <w:marRight w:val="0"/>
      <w:marTop w:val="0"/>
      <w:marBottom w:val="0"/>
      <w:divBdr>
        <w:top w:val="none" w:sz="0" w:space="0" w:color="auto"/>
        <w:left w:val="none" w:sz="0" w:space="0" w:color="auto"/>
        <w:bottom w:val="none" w:sz="0" w:space="0" w:color="auto"/>
        <w:right w:val="none" w:sz="0" w:space="0" w:color="auto"/>
      </w:divBdr>
    </w:div>
    <w:div w:id="347562713">
      <w:bodyDiv w:val="1"/>
      <w:marLeft w:val="0"/>
      <w:marRight w:val="0"/>
      <w:marTop w:val="0"/>
      <w:marBottom w:val="0"/>
      <w:divBdr>
        <w:top w:val="none" w:sz="0" w:space="0" w:color="auto"/>
        <w:left w:val="none" w:sz="0" w:space="0" w:color="auto"/>
        <w:bottom w:val="none" w:sz="0" w:space="0" w:color="auto"/>
        <w:right w:val="none" w:sz="0" w:space="0" w:color="auto"/>
      </w:divBdr>
    </w:div>
    <w:div w:id="355816189">
      <w:bodyDiv w:val="1"/>
      <w:marLeft w:val="0"/>
      <w:marRight w:val="0"/>
      <w:marTop w:val="0"/>
      <w:marBottom w:val="0"/>
      <w:divBdr>
        <w:top w:val="none" w:sz="0" w:space="0" w:color="auto"/>
        <w:left w:val="none" w:sz="0" w:space="0" w:color="auto"/>
        <w:bottom w:val="none" w:sz="0" w:space="0" w:color="auto"/>
        <w:right w:val="none" w:sz="0" w:space="0" w:color="auto"/>
      </w:divBdr>
    </w:div>
    <w:div w:id="371226327">
      <w:bodyDiv w:val="1"/>
      <w:marLeft w:val="0"/>
      <w:marRight w:val="0"/>
      <w:marTop w:val="0"/>
      <w:marBottom w:val="0"/>
      <w:divBdr>
        <w:top w:val="none" w:sz="0" w:space="0" w:color="auto"/>
        <w:left w:val="none" w:sz="0" w:space="0" w:color="auto"/>
        <w:bottom w:val="none" w:sz="0" w:space="0" w:color="auto"/>
        <w:right w:val="none" w:sz="0" w:space="0" w:color="auto"/>
      </w:divBdr>
    </w:div>
    <w:div w:id="379789558">
      <w:bodyDiv w:val="1"/>
      <w:marLeft w:val="0"/>
      <w:marRight w:val="0"/>
      <w:marTop w:val="0"/>
      <w:marBottom w:val="0"/>
      <w:divBdr>
        <w:top w:val="none" w:sz="0" w:space="0" w:color="auto"/>
        <w:left w:val="none" w:sz="0" w:space="0" w:color="auto"/>
        <w:bottom w:val="none" w:sz="0" w:space="0" w:color="auto"/>
        <w:right w:val="none" w:sz="0" w:space="0" w:color="auto"/>
      </w:divBdr>
    </w:div>
    <w:div w:id="384528742">
      <w:bodyDiv w:val="1"/>
      <w:marLeft w:val="0"/>
      <w:marRight w:val="0"/>
      <w:marTop w:val="0"/>
      <w:marBottom w:val="0"/>
      <w:divBdr>
        <w:top w:val="none" w:sz="0" w:space="0" w:color="auto"/>
        <w:left w:val="none" w:sz="0" w:space="0" w:color="auto"/>
        <w:bottom w:val="none" w:sz="0" w:space="0" w:color="auto"/>
        <w:right w:val="none" w:sz="0" w:space="0" w:color="auto"/>
      </w:divBdr>
    </w:div>
    <w:div w:id="392313091">
      <w:bodyDiv w:val="1"/>
      <w:marLeft w:val="0"/>
      <w:marRight w:val="0"/>
      <w:marTop w:val="0"/>
      <w:marBottom w:val="0"/>
      <w:divBdr>
        <w:top w:val="none" w:sz="0" w:space="0" w:color="auto"/>
        <w:left w:val="none" w:sz="0" w:space="0" w:color="auto"/>
        <w:bottom w:val="none" w:sz="0" w:space="0" w:color="auto"/>
        <w:right w:val="none" w:sz="0" w:space="0" w:color="auto"/>
      </w:divBdr>
    </w:div>
    <w:div w:id="416361811">
      <w:bodyDiv w:val="1"/>
      <w:marLeft w:val="0"/>
      <w:marRight w:val="0"/>
      <w:marTop w:val="0"/>
      <w:marBottom w:val="0"/>
      <w:divBdr>
        <w:top w:val="none" w:sz="0" w:space="0" w:color="auto"/>
        <w:left w:val="none" w:sz="0" w:space="0" w:color="auto"/>
        <w:bottom w:val="none" w:sz="0" w:space="0" w:color="auto"/>
        <w:right w:val="none" w:sz="0" w:space="0" w:color="auto"/>
      </w:divBdr>
    </w:div>
    <w:div w:id="446853853">
      <w:bodyDiv w:val="1"/>
      <w:marLeft w:val="0"/>
      <w:marRight w:val="0"/>
      <w:marTop w:val="0"/>
      <w:marBottom w:val="0"/>
      <w:divBdr>
        <w:top w:val="none" w:sz="0" w:space="0" w:color="auto"/>
        <w:left w:val="none" w:sz="0" w:space="0" w:color="auto"/>
        <w:bottom w:val="none" w:sz="0" w:space="0" w:color="auto"/>
        <w:right w:val="none" w:sz="0" w:space="0" w:color="auto"/>
      </w:divBdr>
    </w:div>
    <w:div w:id="486097415">
      <w:bodyDiv w:val="1"/>
      <w:marLeft w:val="0"/>
      <w:marRight w:val="0"/>
      <w:marTop w:val="0"/>
      <w:marBottom w:val="0"/>
      <w:divBdr>
        <w:top w:val="none" w:sz="0" w:space="0" w:color="auto"/>
        <w:left w:val="none" w:sz="0" w:space="0" w:color="auto"/>
        <w:bottom w:val="none" w:sz="0" w:space="0" w:color="auto"/>
        <w:right w:val="none" w:sz="0" w:space="0" w:color="auto"/>
      </w:divBdr>
    </w:div>
    <w:div w:id="509417985">
      <w:bodyDiv w:val="1"/>
      <w:marLeft w:val="0"/>
      <w:marRight w:val="0"/>
      <w:marTop w:val="0"/>
      <w:marBottom w:val="0"/>
      <w:divBdr>
        <w:top w:val="none" w:sz="0" w:space="0" w:color="auto"/>
        <w:left w:val="none" w:sz="0" w:space="0" w:color="auto"/>
        <w:bottom w:val="none" w:sz="0" w:space="0" w:color="auto"/>
        <w:right w:val="none" w:sz="0" w:space="0" w:color="auto"/>
      </w:divBdr>
    </w:div>
    <w:div w:id="522088483">
      <w:bodyDiv w:val="1"/>
      <w:marLeft w:val="0"/>
      <w:marRight w:val="0"/>
      <w:marTop w:val="0"/>
      <w:marBottom w:val="0"/>
      <w:divBdr>
        <w:top w:val="none" w:sz="0" w:space="0" w:color="auto"/>
        <w:left w:val="none" w:sz="0" w:space="0" w:color="auto"/>
        <w:bottom w:val="none" w:sz="0" w:space="0" w:color="auto"/>
        <w:right w:val="none" w:sz="0" w:space="0" w:color="auto"/>
      </w:divBdr>
    </w:div>
    <w:div w:id="534730225">
      <w:bodyDiv w:val="1"/>
      <w:marLeft w:val="0"/>
      <w:marRight w:val="0"/>
      <w:marTop w:val="0"/>
      <w:marBottom w:val="0"/>
      <w:divBdr>
        <w:top w:val="none" w:sz="0" w:space="0" w:color="auto"/>
        <w:left w:val="none" w:sz="0" w:space="0" w:color="auto"/>
        <w:bottom w:val="none" w:sz="0" w:space="0" w:color="auto"/>
        <w:right w:val="none" w:sz="0" w:space="0" w:color="auto"/>
      </w:divBdr>
    </w:div>
    <w:div w:id="547693306">
      <w:bodyDiv w:val="1"/>
      <w:marLeft w:val="0"/>
      <w:marRight w:val="0"/>
      <w:marTop w:val="0"/>
      <w:marBottom w:val="0"/>
      <w:divBdr>
        <w:top w:val="none" w:sz="0" w:space="0" w:color="auto"/>
        <w:left w:val="none" w:sz="0" w:space="0" w:color="auto"/>
        <w:bottom w:val="none" w:sz="0" w:space="0" w:color="auto"/>
        <w:right w:val="none" w:sz="0" w:space="0" w:color="auto"/>
      </w:divBdr>
    </w:div>
    <w:div w:id="549727509">
      <w:bodyDiv w:val="1"/>
      <w:marLeft w:val="0"/>
      <w:marRight w:val="0"/>
      <w:marTop w:val="0"/>
      <w:marBottom w:val="0"/>
      <w:divBdr>
        <w:top w:val="none" w:sz="0" w:space="0" w:color="auto"/>
        <w:left w:val="none" w:sz="0" w:space="0" w:color="auto"/>
        <w:bottom w:val="none" w:sz="0" w:space="0" w:color="auto"/>
        <w:right w:val="none" w:sz="0" w:space="0" w:color="auto"/>
      </w:divBdr>
    </w:div>
    <w:div w:id="654064540">
      <w:bodyDiv w:val="1"/>
      <w:marLeft w:val="0"/>
      <w:marRight w:val="0"/>
      <w:marTop w:val="0"/>
      <w:marBottom w:val="0"/>
      <w:divBdr>
        <w:top w:val="none" w:sz="0" w:space="0" w:color="auto"/>
        <w:left w:val="none" w:sz="0" w:space="0" w:color="auto"/>
        <w:bottom w:val="none" w:sz="0" w:space="0" w:color="auto"/>
        <w:right w:val="none" w:sz="0" w:space="0" w:color="auto"/>
      </w:divBdr>
    </w:div>
    <w:div w:id="657538222">
      <w:bodyDiv w:val="1"/>
      <w:marLeft w:val="0"/>
      <w:marRight w:val="0"/>
      <w:marTop w:val="0"/>
      <w:marBottom w:val="0"/>
      <w:divBdr>
        <w:top w:val="none" w:sz="0" w:space="0" w:color="auto"/>
        <w:left w:val="none" w:sz="0" w:space="0" w:color="auto"/>
        <w:bottom w:val="none" w:sz="0" w:space="0" w:color="auto"/>
        <w:right w:val="none" w:sz="0" w:space="0" w:color="auto"/>
      </w:divBdr>
    </w:div>
    <w:div w:id="684749788">
      <w:bodyDiv w:val="1"/>
      <w:marLeft w:val="0"/>
      <w:marRight w:val="0"/>
      <w:marTop w:val="0"/>
      <w:marBottom w:val="0"/>
      <w:divBdr>
        <w:top w:val="none" w:sz="0" w:space="0" w:color="auto"/>
        <w:left w:val="none" w:sz="0" w:space="0" w:color="auto"/>
        <w:bottom w:val="none" w:sz="0" w:space="0" w:color="auto"/>
        <w:right w:val="none" w:sz="0" w:space="0" w:color="auto"/>
      </w:divBdr>
    </w:div>
    <w:div w:id="710616440">
      <w:bodyDiv w:val="1"/>
      <w:marLeft w:val="0"/>
      <w:marRight w:val="0"/>
      <w:marTop w:val="0"/>
      <w:marBottom w:val="0"/>
      <w:divBdr>
        <w:top w:val="none" w:sz="0" w:space="0" w:color="auto"/>
        <w:left w:val="none" w:sz="0" w:space="0" w:color="auto"/>
        <w:bottom w:val="none" w:sz="0" w:space="0" w:color="auto"/>
        <w:right w:val="none" w:sz="0" w:space="0" w:color="auto"/>
      </w:divBdr>
    </w:div>
    <w:div w:id="726533149">
      <w:bodyDiv w:val="1"/>
      <w:marLeft w:val="0"/>
      <w:marRight w:val="0"/>
      <w:marTop w:val="0"/>
      <w:marBottom w:val="0"/>
      <w:divBdr>
        <w:top w:val="none" w:sz="0" w:space="0" w:color="auto"/>
        <w:left w:val="none" w:sz="0" w:space="0" w:color="auto"/>
        <w:bottom w:val="none" w:sz="0" w:space="0" w:color="auto"/>
        <w:right w:val="none" w:sz="0" w:space="0" w:color="auto"/>
      </w:divBdr>
    </w:div>
    <w:div w:id="740909095">
      <w:bodyDiv w:val="1"/>
      <w:marLeft w:val="0"/>
      <w:marRight w:val="0"/>
      <w:marTop w:val="0"/>
      <w:marBottom w:val="0"/>
      <w:divBdr>
        <w:top w:val="none" w:sz="0" w:space="0" w:color="auto"/>
        <w:left w:val="none" w:sz="0" w:space="0" w:color="auto"/>
        <w:bottom w:val="none" w:sz="0" w:space="0" w:color="auto"/>
        <w:right w:val="none" w:sz="0" w:space="0" w:color="auto"/>
      </w:divBdr>
    </w:div>
    <w:div w:id="756753540">
      <w:bodyDiv w:val="1"/>
      <w:marLeft w:val="0"/>
      <w:marRight w:val="0"/>
      <w:marTop w:val="0"/>
      <w:marBottom w:val="0"/>
      <w:divBdr>
        <w:top w:val="none" w:sz="0" w:space="0" w:color="auto"/>
        <w:left w:val="none" w:sz="0" w:space="0" w:color="auto"/>
        <w:bottom w:val="none" w:sz="0" w:space="0" w:color="auto"/>
        <w:right w:val="none" w:sz="0" w:space="0" w:color="auto"/>
      </w:divBdr>
    </w:div>
    <w:div w:id="766735568">
      <w:bodyDiv w:val="1"/>
      <w:marLeft w:val="0"/>
      <w:marRight w:val="0"/>
      <w:marTop w:val="0"/>
      <w:marBottom w:val="0"/>
      <w:divBdr>
        <w:top w:val="none" w:sz="0" w:space="0" w:color="auto"/>
        <w:left w:val="none" w:sz="0" w:space="0" w:color="auto"/>
        <w:bottom w:val="none" w:sz="0" w:space="0" w:color="auto"/>
        <w:right w:val="none" w:sz="0" w:space="0" w:color="auto"/>
      </w:divBdr>
    </w:div>
    <w:div w:id="844171760">
      <w:bodyDiv w:val="1"/>
      <w:marLeft w:val="0"/>
      <w:marRight w:val="0"/>
      <w:marTop w:val="0"/>
      <w:marBottom w:val="0"/>
      <w:divBdr>
        <w:top w:val="none" w:sz="0" w:space="0" w:color="auto"/>
        <w:left w:val="none" w:sz="0" w:space="0" w:color="auto"/>
        <w:bottom w:val="none" w:sz="0" w:space="0" w:color="auto"/>
        <w:right w:val="none" w:sz="0" w:space="0" w:color="auto"/>
      </w:divBdr>
    </w:div>
    <w:div w:id="884948737">
      <w:bodyDiv w:val="1"/>
      <w:marLeft w:val="0"/>
      <w:marRight w:val="0"/>
      <w:marTop w:val="0"/>
      <w:marBottom w:val="0"/>
      <w:divBdr>
        <w:top w:val="none" w:sz="0" w:space="0" w:color="auto"/>
        <w:left w:val="none" w:sz="0" w:space="0" w:color="auto"/>
        <w:bottom w:val="none" w:sz="0" w:space="0" w:color="auto"/>
        <w:right w:val="none" w:sz="0" w:space="0" w:color="auto"/>
      </w:divBdr>
    </w:div>
    <w:div w:id="897865040">
      <w:bodyDiv w:val="1"/>
      <w:marLeft w:val="0"/>
      <w:marRight w:val="0"/>
      <w:marTop w:val="0"/>
      <w:marBottom w:val="0"/>
      <w:divBdr>
        <w:top w:val="none" w:sz="0" w:space="0" w:color="auto"/>
        <w:left w:val="none" w:sz="0" w:space="0" w:color="auto"/>
        <w:bottom w:val="none" w:sz="0" w:space="0" w:color="auto"/>
        <w:right w:val="none" w:sz="0" w:space="0" w:color="auto"/>
      </w:divBdr>
    </w:div>
    <w:div w:id="925502634">
      <w:bodyDiv w:val="1"/>
      <w:marLeft w:val="0"/>
      <w:marRight w:val="0"/>
      <w:marTop w:val="0"/>
      <w:marBottom w:val="0"/>
      <w:divBdr>
        <w:top w:val="none" w:sz="0" w:space="0" w:color="auto"/>
        <w:left w:val="none" w:sz="0" w:space="0" w:color="auto"/>
        <w:bottom w:val="none" w:sz="0" w:space="0" w:color="auto"/>
        <w:right w:val="none" w:sz="0" w:space="0" w:color="auto"/>
      </w:divBdr>
    </w:div>
    <w:div w:id="928582857">
      <w:bodyDiv w:val="1"/>
      <w:marLeft w:val="0"/>
      <w:marRight w:val="0"/>
      <w:marTop w:val="0"/>
      <w:marBottom w:val="0"/>
      <w:divBdr>
        <w:top w:val="none" w:sz="0" w:space="0" w:color="auto"/>
        <w:left w:val="none" w:sz="0" w:space="0" w:color="auto"/>
        <w:bottom w:val="none" w:sz="0" w:space="0" w:color="auto"/>
        <w:right w:val="none" w:sz="0" w:space="0" w:color="auto"/>
      </w:divBdr>
    </w:div>
    <w:div w:id="999045476">
      <w:bodyDiv w:val="1"/>
      <w:marLeft w:val="0"/>
      <w:marRight w:val="0"/>
      <w:marTop w:val="0"/>
      <w:marBottom w:val="0"/>
      <w:divBdr>
        <w:top w:val="none" w:sz="0" w:space="0" w:color="auto"/>
        <w:left w:val="none" w:sz="0" w:space="0" w:color="auto"/>
        <w:bottom w:val="none" w:sz="0" w:space="0" w:color="auto"/>
        <w:right w:val="none" w:sz="0" w:space="0" w:color="auto"/>
      </w:divBdr>
    </w:div>
    <w:div w:id="1042512684">
      <w:bodyDiv w:val="1"/>
      <w:marLeft w:val="0"/>
      <w:marRight w:val="0"/>
      <w:marTop w:val="0"/>
      <w:marBottom w:val="0"/>
      <w:divBdr>
        <w:top w:val="none" w:sz="0" w:space="0" w:color="auto"/>
        <w:left w:val="none" w:sz="0" w:space="0" w:color="auto"/>
        <w:bottom w:val="none" w:sz="0" w:space="0" w:color="auto"/>
        <w:right w:val="none" w:sz="0" w:space="0" w:color="auto"/>
      </w:divBdr>
    </w:div>
    <w:div w:id="1095245937">
      <w:bodyDiv w:val="1"/>
      <w:marLeft w:val="0"/>
      <w:marRight w:val="0"/>
      <w:marTop w:val="0"/>
      <w:marBottom w:val="0"/>
      <w:divBdr>
        <w:top w:val="none" w:sz="0" w:space="0" w:color="auto"/>
        <w:left w:val="none" w:sz="0" w:space="0" w:color="auto"/>
        <w:bottom w:val="none" w:sz="0" w:space="0" w:color="auto"/>
        <w:right w:val="none" w:sz="0" w:space="0" w:color="auto"/>
      </w:divBdr>
    </w:div>
    <w:div w:id="1135828540">
      <w:bodyDiv w:val="1"/>
      <w:marLeft w:val="0"/>
      <w:marRight w:val="0"/>
      <w:marTop w:val="0"/>
      <w:marBottom w:val="0"/>
      <w:divBdr>
        <w:top w:val="none" w:sz="0" w:space="0" w:color="auto"/>
        <w:left w:val="none" w:sz="0" w:space="0" w:color="auto"/>
        <w:bottom w:val="none" w:sz="0" w:space="0" w:color="auto"/>
        <w:right w:val="none" w:sz="0" w:space="0" w:color="auto"/>
      </w:divBdr>
    </w:div>
    <w:div w:id="1141078326">
      <w:bodyDiv w:val="1"/>
      <w:marLeft w:val="0"/>
      <w:marRight w:val="0"/>
      <w:marTop w:val="0"/>
      <w:marBottom w:val="0"/>
      <w:divBdr>
        <w:top w:val="none" w:sz="0" w:space="0" w:color="auto"/>
        <w:left w:val="none" w:sz="0" w:space="0" w:color="auto"/>
        <w:bottom w:val="none" w:sz="0" w:space="0" w:color="auto"/>
        <w:right w:val="none" w:sz="0" w:space="0" w:color="auto"/>
      </w:divBdr>
    </w:div>
    <w:div w:id="1145320654">
      <w:bodyDiv w:val="1"/>
      <w:marLeft w:val="0"/>
      <w:marRight w:val="0"/>
      <w:marTop w:val="0"/>
      <w:marBottom w:val="0"/>
      <w:divBdr>
        <w:top w:val="none" w:sz="0" w:space="0" w:color="auto"/>
        <w:left w:val="none" w:sz="0" w:space="0" w:color="auto"/>
        <w:bottom w:val="none" w:sz="0" w:space="0" w:color="auto"/>
        <w:right w:val="none" w:sz="0" w:space="0" w:color="auto"/>
      </w:divBdr>
    </w:div>
    <w:div w:id="1182474569">
      <w:bodyDiv w:val="1"/>
      <w:marLeft w:val="0"/>
      <w:marRight w:val="0"/>
      <w:marTop w:val="0"/>
      <w:marBottom w:val="0"/>
      <w:divBdr>
        <w:top w:val="none" w:sz="0" w:space="0" w:color="auto"/>
        <w:left w:val="none" w:sz="0" w:space="0" w:color="auto"/>
        <w:bottom w:val="none" w:sz="0" w:space="0" w:color="auto"/>
        <w:right w:val="none" w:sz="0" w:space="0" w:color="auto"/>
      </w:divBdr>
    </w:div>
    <w:div w:id="1221940483">
      <w:bodyDiv w:val="1"/>
      <w:marLeft w:val="0"/>
      <w:marRight w:val="0"/>
      <w:marTop w:val="0"/>
      <w:marBottom w:val="0"/>
      <w:divBdr>
        <w:top w:val="none" w:sz="0" w:space="0" w:color="auto"/>
        <w:left w:val="none" w:sz="0" w:space="0" w:color="auto"/>
        <w:bottom w:val="none" w:sz="0" w:space="0" w:color="auto"/>
        <w:right w:val="none" w:sz="0" w:space="0" w:color="auto"/>
      </w:divBdr>
    </w:div>
    <w:div w:id="1248685783">
      <w:bodyDiv w:val="1"/>
      <w:marLeft w:val="0"/>
      <w:marRight w:val="0"/>
      <w:marTop w:val="0"/>
      <w:marBottom w:val="0"/>
      <w:divBdr>
        <w:top w:val="none" w:sz="0" w:space="0" w:color="auto"/>
        <w:left w:val="none" w:sz="0" w:space="0" w:color="auto"/>
        <w:bottom w:val="none" w:sz="0" w:space="0" w:color="auto"/>
        <w:right w:val="none" w:sz="0" w:space="0" w:color="auto"/>
      </w:divBdr>
    </w:div>
    <w:div w:id="1327443266">
      <w:bodyDiv w:val="1"/>
      <w:marLeft w:val="0"/>
      <w:marRight w:val="0"/>
      <w:marTop w:val="0"/>
      <w:marBottom w:val="0"/>
      <w:divBdr>
        <w:top w:val="none" w:sz="0" w:space="0" w:color="auto"/>
        <w:left w:val="none" w:sz="0" w:space="0" w:color="auto"/>
        <w:bottom w:val="none" w:sz="0" w:space="0" w:color="auto"/>
        <w:right w:val="none" w:sz="0" w:space="0" w:color="auto"/>
      </w:divBdr>
    </w:div>
    <w:div w:id="1328627776">
      <w:bodyDiv w:val="1"/>
      <w:marLeft w:val="0"/>
      <w:marRight w:val="0"/>
      <w:marTop w:val="0"/>
      <w:marBottom w:val="0"/>
      <w:divBdr>
        <w:top w:val="none" w:sz="0" w:space="0" w:color="auto"/>
        <w:left w:val="none" w:sz="0" w:space="0" w:color="auto"/>
        <w:bottom w:val="none" w:sz="0" w:space="0" w:color="auto"/>
        <w:right w:val="none" w:sz="0" w:space="0" w:color="auto"/>
      </w:divBdr>
    </w:div>
    <w:div w:id="1337073076">
      <w:bodyDiv w:val="1"/>
      <w:marLeft w:val="0"/>
      <w:marRight w:val="0"/>
      <w:marTop w:val="0"/>
      <w:marBottom w:val="0"/>
      <w:divBdr>
        <w:top w:val="none" w:sz="0" w:space="0" w:color="auto"/>
        <w:left w:val="none" w:sz="0" w:space="0" w:color="auto"/>
        <w:bottom w:val="none" w:sz="0" w:space="0" w:color="auto"/>
        <w:right w:val="none" w:sz="0" w:space="0" w:color="auto"/>
      </w:divBdr>
    </w:div>
    <w:div w:id="1357652961">
      <w:bodyDiv w:val="1"/>
      <w:marLeft w:val="0"/>
      <w:marRight w:val="0"/>
      <w:marTop w:val="0"/>
      <w:marBottom w:val="0"/>
      <w:divBdr>
        <w:top w:val="none" w:sz="0" w:space="0" w:color="auto"/>
        <w:left w:val="none" w:sz="0" w:space="0" w:color="auto"/>
        <w:bottom w:val="none" w:sz="0" w:space="0" w:color="auto"/>
        <w:right w:val="none" w:sz="0" w:space="0" w:color="auto"/>
      </w:divBdr>
    </w:div>
    <w:div w:id="1417704595">
      <w:bodyDiv w:val="1"/>
      <w:marLeft w:val="0"/>
      <w:marRight w:val="0"/>
      <w:marTop w:val="0"/>
      <w:marBottom w:val="0"/>
      <w:divBdr>
        <w:top w:val="none" w:sz="0" w:space="0" w:color="auto"/>
        <w:left w:val="none" w:sz="0" w:space="0" w:color="auto"/>
        <w:bottom w:val="none" w:sz="0" w:space="0" w:color="auto"/>
        <w:right w:val="none" w:sz="0" w:space="0" w:color="auto"/>
      </w:divBdr>
    </w:div>
    <w:div w:id="1478645222">
      <w:bodyDiv w:val="1"/>
      <w:marLeft w:val="0"/>
      <w:marRight w:val="0"/>
      <w:marTop w:val="0"/>
      <w:marBottom w:val="0"/>
      <w:divBdr>
        <w:top w:val="none" w:sz="0" w:space="0" w:color="auto"/>
        <w:left w:val="none" w:sz="0" w:space="0" w:color="auto"/>
        <w:bottom w:val="none" w:sz="0" w:space="0" w:color="auto"/>
        <w:right w:val="none" w:sz="0" w:space="0" w:color="auto"/>
      </w:divBdr>
    </w:div>
    <w:div w:id="1615137996">
      <w:bodyDiv w:val="1"/>
      <w:marLeft w:val="0"/>
      <w:marRight w:val="0"/>
      <w:marTop w:val="0"/>
      <w:marBottom w:val="0"/>
      <w:divBdr>
        <w:top w:val="none" w:sz="0" w:space="0" w:color="auto"/>
        <w:left w:val="none" w:sz="0" w:space="0" w:color="auto"/>
        <w:bottom w:val="none" w:sz="0" w:space="0" w:color="auto"/>
        <w:right w:val="none" w:sz="0" w:space="0" w:color="auto"/>
      </w:divBdr>
    </w:div>
    <w:div w:id="1623271180">
      <w:bodyDiv w:val="1"/>
      <w:marLeft w:val="0"/>
      <w:marRight w:val="0"/>
      <w:marTop w:val="0"/>
      <w:marBottom w:val="0"/>
      <w:divBdr>
        <w:top w:val="none" w:sz="0" w:space="0" w:color="auto"/>
        <w:left w:val="none" w:sz="0" w:space="0" w:color="auto"/>
        <w:bottom w:val="none" w:sz="0" w:space="0" w:color="auto"/>
        <w:right w:val="none" w:sz="0" w:space="0" w:color="auto"/>
      </w:divBdr>
    </w:div>
    <w:div w:id="1645232200">
      <w:bodyDiv w:val="1"/>
      <w:marLeft w:val="0"/>
      <w:marRight w:val="0"/>
      <w:marTop w:val="0"/>
      <w:marBottom w:val="0"/>
      <w:divBdr>
        <w:top w:val="none" w:sz="0" w:space="0" w:color="auto"/>
        <w:left w:val="none" w:sz="0" w:space="0" w:color="auto"/>
        <w:bottom w:val="none" w:sz="0" w:space="0" w:color="auto"/>
        <w:right w:val="none" w:sz="0" w:space="0" w:color="auto"/>
      </w:divBdr>
    </w:div>
    <w:div w:id="1665670287">
      <w:bodyDiv w:val="1"/>
      <w:marLeft w:val="0"/>
      <w:marRight w:val="0"/>
      <w:marTop w:val="0"/>
      <w:marBottom w:val="0"/>
      <w:divBdr>
        <w:top w:val="none" w:sz="0" w:space="0" w:color="auto"/>
        <w:left w:val="none" w:sz="0" w:space="0" w:color="auto"/>
        <w:bottom w:val="none" w:sz="0" w:space="0" w:color="auto"/>
        <w:right w:val="none" w:sz="0" w:space="0" w:color="auto"/>
      </w:divBdr>
    </w:div>
    <w:div w:id="1700665089">
      <w:bodyDiv w:val="1"/>
      <w:marLeft w:val="0"/>
      <w:marRight w:val="0"/>
      <w:marTop w:val="0"/>
      <w:marBottom w:val="0"/>
      <w:divBdr>
        <w:top w:val="none" w:sz="0" w:space="0" w:color="auto"/>
        <w:left w:val="none" w:sz="0" w:space="0" w:color="auto"/>
        <w:bottom w:val="none" w:sz="0" w:space="0" w:color="auto"/>
        <w:right w:val="none" w:sz="0" w:space="0" w:color="auto"/>
      </w:divBdr>
    </w:div>
    <w:div w:id="1733888973">
      <w:bodyDiv w:val="1"/>
      <w:marLeft w:val="0"/>
      <w:marRight w:val="0"/>
      <w:marTop w:val="0"/>
      <w:marBottom w:val="0"/>
      <w:divBdr>
        <w:top w:val="none" w:sz="0" w:space="0" w:color="auto"/>
        <w:left w:val="none" w:sz="0" w:space="0" w:color="auto"/>
        <w:bottom w:val="none" w:sz="0" w:space="0" w:color="auto"/>
        <w:right w:val="none" w:sz="0" w:space="0" w:color="auto"/>
      </w:divBdr>
    </w:div>
    <w:div w:id="1745834025">
      <w:bodyDiv w:val="1"/>
      <w:marLeft w:val="0"/>
      <w:marRight w:val="0"/>
      <w:marTop w:val="0"/>
      <w:marBottom w:val="0"/>
      <w:divBdr>
        <w:top w:val="none" w:sz="0" w:space="0" w:color="auto"/>
        <w:left w:val="none" w:sz="0" w:space="0" w:color="auto"/>
        <w:bottom w:val="none" w:sz="0" w:space="0" w:color="auto"/>
        <w:right w:val="none" w:sz="0" w:space="0" w:color="auto"/>
      </w:divBdr>
    </w:div>
    <w:div w:id="1766998720">
      <w:bodyDiv w:val="1"/>
      <w:marLeft w:val="0"/>
      <w:marRight w:val="0"/>
      <w:marTop w:val="0"/>
      <w:marBottom w:val="0"/>
      <w:divBdr>
        <w:top w:val="none" w:sz="0" w:space="0" w:color="auto"/>
        <w:left w:val="none" w:sz="0" w:space="0" w:color="auto"/>
        <w:bottom w:val="none" w:sz="0" w:space="0" w:color="auto"/>
        <w:right w:val="none" w:sz="0" w:space="0" w:color="auto"/>
      </w:divBdr>
    </w:div>
    <w:div w:id="1801145863">
      <w:bodyDiv w:val="1"/>
      <w:marLeft w:val="0"/>
      <w:marRight w:val="0"/>
      <w:marTop w:val="0"/>
      <w:marBottom w:val="0"/>
      <w:divBdr>
        <w:top w:val="none" w:sz="0" w:space="0" w:color="auto"/>
        <w:left w:val="none" w:sz="0" w:space="0" w:color="auto"/>
        <w:bottom w:val="none" w:sz="0" w:space="0" w:color="auto"/>
        <w:right w:val="none" w:sz="0" w:space="0" w:color="auto"/>
      </w:divBdr>
    </w:div>
    <w:div w:id="1865711483">
      <w:bodyDiv w:val="1"/>
      <w:marLeft w:val="0"/>
      <w:marRight w:val="0"/>
      <w:marTop w:val="0"/>
      <w:marBottom w:val="0"/>
      <w:divBdr>
        <w:top w:val="none" w:sz="0" w:space="0" w:color="auto"/>
        <w:left w:val="none" w:sz="0" w:space="0" w:color="auto"/>
        <w:bottom w:val="none" w:sz="0" w:space="0" w:color="auto"/>
        <w:right w:val="none" w:sz="0" w:space="0" w:color="auto"/>
      </w:divBdr>
    </w:div>
    <w:div w:id="1871407151">
      <w:bodyDiv w:val="1"/>
      <w:marLeft w:val="0"/>
      <w:marRight w:val="0"/>
      <w:marTop w:val="0"/>
      <w:marBottom w:val="0"/>
      <w:divBdr>
        <w:top w:val="none" w:sz="0" w:space="0" w:color="auto"/>
        <w:left w:val="none" w:sz="0" w:space="0" w:color="auto"/>
        <w:bottom w:val="none" w:sz="0" w:space="0" w:color="auto"/>
        <w:right w:val="none" w:sz="0" w:space="0" w:color="auto"/>
      </w:divBdr>
    </w:div>
    <w:div w:id="1910000132">
      <w:bodyDiv w:val="1"/>
      <w:marLeft w:val="0"/>
      <w:marRight w:val="0"/>
      <w:marTop w:val="0"/>
      <w:marBottom w:val="0"/>
      <w:divBdr>
        <w:top w:val="none" w:sz="0" w:space="0" w:color="auto"/>
        <w:left w:val="none" w:sz="0" w:space="0" w:color="auto"/>
        <w:bottom w:val="none" w:sz="0" w:space="0" w:color="auto"/>
        <w:right w:val="none" w:sz="0" w:space="0" w:color="auto"/>
      </w:divBdr>
    </w:div>
    <w:div w:id="1926331511">
      <w:bodyDiv w:val="1"/>
      <w:marLeft w:val="0"/>
      <w:marRight w:val="0"/>
      <w:marTop w:val="0"/>
      <w:marBottom w:val="0"/>
      <w:divBdr>
        <w:top w:val="none" w:sz="0" w:space="0" w:color="auto"/>
        <w:left w:val="none" w:sz="0" w:space="0" w:color="auto"/>
        <w:bottom w:val="none" w:sz="0" w:space="0" w:color="auto"/>
        <w:right w:val="none" w:sz="0" w:space="0" w:color="auto"/>
      </w:divBdr>
    </w:div>
    <w:div w:id="1934361609">
      <w:bodyDiv w:val="1"/>
      <w:marLeft w:val="0"/>
      <w:marRight w:val="0"/>
      <w:marTop w:val="0"/>
      <w:marBottom w:val="0"/>
      <w:divBdr>
        <w:top w:val="none" w:sz="0" w:space="0" w:color="auto"/>
        <w:left w:val="none" w:sz="0" w:space="0" w:color="auto"/>
        <w:bottom w:val="none" w:sz="0" w:space="0" w:color="auto"/>
        <w:right w:val="none" w:sz="0" w:space="0" w:color="auto"/>
      </w:divBdr>
    </w:div>
    <w:div w:id="1940289606">
      <w:bodyDiv w:val="1"/>
      <w:marLeft w:val="0"/>
      <w:marRight w:val="0"/>
      <w:marTop w:val="0"/>
      <w:marBottom w:val="0"/>
      <w:divBdr>
        <w:top w:val="none" w:sz="0" w:space="0" w:color="auto"/>
        <w:left w:val="none" w:sz="0" w:space="0" w:color="auto"/>
        <w:bottom w:val="none" w:sz="0" w:space="0" w:color="auto"/>
        <w:right w:val="none" w:sz="0" w:space="0" w:color="auto"/>
      </w:divBdr>
    </w:div>
    <w:div w:id="1949120898">
      <w:bodyDiv w:val="1"/>
      <w:marLeft w:val="0"/>
      <w:marRight w:val="0"/>
      <w:marTop w:val="0"/>
      <w:marBottom w:val="0"/>
      <w:divBdr>
        <w:top w:val="none" w:sz="0" w:space="0" w:color="auto"/>
        <w:left w:val="none" w:sz="0" w:space="0" w:color="auto"/>
        <w:bottom w:val="none" w:sz="0" w:space="0" w:color="auto"/>
        <w:right w:val="none" w:sz="0" w:space="0" w:color="auto"/>
      </w:divBdr>
    </w:div>
    <w:div w:id="1964774963">
      <w:bodyDiv w:val="1"/>
      <w:marLeft w:val="0"/>
      <w:marRight w:val="0"/>
      <w:marTop w:val="0"/>
      <w:marBottom w:val="0"/>
      <w:divBdr>
        <w:top w:val="none" w:sz="0" w:space="0" w:color="auto"/>
        <w:left w:val="none" w:sz="0" w:space="0" w:color="auto"/>
        <w:bottom w:val="none" w:sz="0" w:space="0" w:color="auto"/>
        <w:right w:val="none" w:sz="0" w:space="0" w:color="auto"/>
      </w:divBdr>
    </w:div>
    <w:div w:id="2000423690">
      <w:bodyDiv w:val="1"/>
      <w:marLeft w:val="0"/>
      <w:marRight w:val="0"/>
      <w:marTop w:val="0"/>
      <w:marBottom w:val="0"/>
      <w:divBdr>
        <w:top w:val="none" w:sz="0" w:space="0" w:color="auto"/>
        <w:left w:val="none" w:sz="0" w:space="0" w:color="auto"/>
        <w:bottom w:val="none" w:sz="0" w:space="0" w:color="auto"/>
        <w:right w:val="none" w:sz="0" w:space="0" w:color="auto"/>
      </w:divBdr>
    </w:div>
    <w:div w:id="2000500955">
      <w:bodyDiv w:val="1"/>
      <w:marLeft w:val="0"/>
      <w:marRight w:val="0"/>
      <w:marTop w:val="0"/>
      <w:marBottom w:val="0"/>
      <w:divBdr>
        <w:top w:val="none" w:sz="0" w:space="0" w:color="auto"/>
        <w:left w:val="none" w:sz="0" w:space="0" w:color="auto"/>
        <w:bottom w:val="none" w:sz="0" w:space="0" w:color="auto"/>
        <w:right w:val="none" w:sz="0" w:space="0" w:color="auto"/>
      </w:divBdr>
    </w:div>
    <w:div w:id="2003508790">
      <w:bodyDiv w:val="1"/>
      <w:marLeft w:val="0"/>
      <w:marRight w:val="0"/>
      <w:marTop w:val="0"/>
      <w:marBottom w:val="0"/>
      <w:divBdr>
        <w:top w:val="none" w:sz="0" w:space="0" w:color="auto"/>
        <w:left w:val="none" w:sz="0" w:space="0" w:color="auto"/>
        <w:bottom w:val="none" w:sz="0" w:space="0" w:color="auto"/>
        <w:right w:val="none" w:sz="0" w:space="0" w:color="auto"/>
      </w:divBdr>
    </w:div>
    <w:div w:id="2041783560">
      <w:bodyDiv w:val="1"/>
      <w:marLeft w:val="0"/>
      <w:marRight w:val="0"/>
      <w:marTop w:val="0"/>
      <w:marBottom w:val="0"/>
      <w:divBdr>
        <w:top w:val="none" w:sz="0" w:space="0" w:color="auto"/>
        <w:left w:val="none" w:sz="0" w:space="0" w:color="auto"/>
        <w:bottom w:val="none" w:sz="0" w:space="0" w:color="auto"/>
        <w:right w:val="none" w:sz="0" w:space="0" w:color="auto"/>
      </w:divBdr>
    </w:div>
    <w:div w:id="2042129388">
      <w:bodyDiv w:val="1"/>
      <w:marLeft w:val="0"/>
      <w:marRight w:val="0"/>
      <w:marTop w:val="0"/>
      <w:marBottom w:val="0"/>
      <w:divBdr>
        <w:top w:val="none" w:sz="0" w:space="0" w:color="auto"/>
        <w:left w:val="none" w:sz="0" w:space="0" w:color="auto"/>
        <w:bottom w:val="none" w:sz="0" w:space="0" w:color="auto"/>
        <w:right w:val="none" w:sz="0" w:space="0" w:color="auto"/>
      </w:divBdr>
    </w:div>
    <w:div w:id="2075077139">
      <w:bodyDiv w:val="1"/>
      <w:marLeft w:val="0"/>
      <w:marRight w:val="0"/>
      <w:marTop w:val="0"/>
      <w:marBottom w:val="0"/>
      <w:divBdr>
        <w:top w:val="none" w:sz="0" w:space="0" w:color="auto"/>
        <w:left w:val="none" w:sz="0" w:space="0" w:color="auto"/>
        <w:bottom w:val="none" w:sz="0" w:space="0" w:color="auto"/>
        <w:right w:val="none" w:sz="0" w:space="0" w:color="auto"/>
      </w:divBdr>
    </w:div>
    <w:div w:id="2093158903">
      <w:bodyDiv w:val="1"/>
      <w:marLeft w:val="0"/>
      <w:marRight w:val="0"/>
      <w:marTop w:val="0"/>
      <w:marBottom w:val="0"/>
      <w:divBdr>
        <w:top w:val="none" w:sz="0" w:space="0" w:color="auto"/>
        <w:left w:val="none" w:sz="0" w:space="0" w:color="auto"/>
        <w:bottom w:val="none" w:sz="0" w:space="0" w:color="auto"/>
        <w:right w:val="none" w:sz="0" w:space="0" w:color="auto"/>
      </w:divBdr>
    </w:div>
    <w:div w:id="210410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2.xm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image" Target="media/image16.wmf"/><Relationship Id="rId21" Type="http://schemas.openxmlformats.org/officeDocument/2006/relationships/control" Target="activeX/activeX6.xml"/><Relationship Id="rId34" Type="http://schemas.openxmlformats.org/officeDocument/2006/relationships/control" Target="activeX/activeX12.xml"/><Relationship Id="rId42" Type="http://schemas.openxmlformats.org/officeDocument/2006/relationships/control" Target="activeX/activeX16.xml"/><Relationship Id="rId47" Type="http://schemas.openxmlformats.org/officeDocument/2006/relationships/image" Target="media/image20.wmf"/><Relationship Id="rId50" Type="http://schemas.openxmlformats.org/officeDocument/2006/relationships/control" Target="activeX/activeX20.xml"/><Relationship Id="rId55" Type="http://schemas.openxmlformats.org/officeDocument/2006/relationships/image" Target="media/image24.wmf"/><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control" Target="activeX/activeX10.xml"/><Relationship Id="rId41" Type="http://schemas.openxmlformats.org/officeDocument/2006/relationships/image" Target="media/image17.wmf"/><Relationship Id="rId54" Type="http://schemas.openxmlformats.org/officeDocument/2006/relationships/control" Target="activeX/activeX22.xm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image" Target="media/image8.wmf"/><Relationship Id="rId32" Type="http://schemas.openxmlformats.org/officeDocument/2006/relationships/control" Target="activeX/activeX11.xml"/><Relationship Id="rId37" Type="http://schemas.openxmlformats.org/officeDocument/2006/relationships/image" Target="media/image15.wmf"/><Relationship Id="rId40" Type="http://schemas.openxmlformats.org/officeDocument/2006/relationships/control" Target="activeX/activeX15.xml"/><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control" Target="activeX/activeX24.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control" Target="activeX/activeX7.xml"/><Relationship Id="rId28" Type="http://schemas.openxmlformats.org/officeDocument/2006/relationships/image" Target="media/image10.wmf"/><Relationship Id="rId36" Type="http://schemas.openxmlformats.org/officeDocument/2006/relationships/control" Target="activeX/activeX13.xml"/><Relationship Id="rId49" Type="http://schemas.openxmlformats.org/officeDocument/2006/relationships/image" Target="media/image21.wmf"/><Relationship Id="rId57" Type="http://schemas.openxmlformats.org/officeDocument/2006/relationships/image" Target="media/image25.wmf"/><Relationship Id="rId61"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control" Target="activeX/activeX5.xml"/><Relationship Id="rId31" Type="http://schemas.openxmlformats.org/officeDocument/2006/relationships/image" Target="media/image12.wmf"/><Relationship Id="rId44" Type="http://schemas.openxmlformats.org/officeDocument/2006/relationships/control" Target="activeX/activeX17.xml"/><Relationship Id="rId52" Type="http://schemas.openxmlformats.org/officeDocument/2006/relationships/control" Target="activeX/activeX21.xml"/><Relationship Id="rId60" Type="http://schemas.openxmlformats.org/officeDocument/2006/relationships/control" Target="activeX/activeX2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9.xml"/><Relationship Id="rId30" Type="http://schemas.openxmlformats.org/officeDocument/2006/relationships/image" Target="media/image11.png"/><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19.xml"/><Relationship Id="rId56" Type="http://schemas.openxmlformats.org/officeDocument/2006/relationships/control" Target="activeX/activeX23.xml"/><Relationship Id="rId8" Type="http://schemas.openxmlformats.org/officeDocument/2006/relationships/header" Target="header1.xml"/><Relationship Id="rId51" Type="http://schemas.openxmlformats.org/officeDocument/2006/relationships/image" Target="media/image22.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control" Target="activeX/activeX4.xml"/><Relationship Id="rId25" Type="http://schemas.openxmlformats.org/officeDocument/2006/relationships/control" Target="activeX/activeX8.xml"/><Relationship Id="rId33" Type="http://schemas.openxmlformats.org/officeDocument/2006/relationships/image" Target="media/image13.wmf"/><Relationship Id="rId38" Type="http://schemas.openxmlformats.org/officeDocument/2006/relationships/control" Target="activeX/activeX14.xml"/><Relationship Id="rId46" Type="http://schemas.openxmlformats.org/officeDocument/2006/relationships/control" Target="activeX/activeX18.xml"/><Relationship Id="rId59" Type="http://schemas.openxmlformats.org/officeDocument/2006/relationships/image" Target="media/image26.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85C885355949F09640626BE4B236B1"/>
        <w:category>
          <w:name w:val="General"/>
          <w:gallery w:val="placeholder"/>
        </w:category>
        <w:types>
          <w:type w:val="bbPlcHdr"/>
        </w:types>
        <w:behaviors>
          <w:behavior w:val="content"/>
        </w:behaviors>
        <w:guid w:val="{4C4314CC-1D16-4EA8-AFDB-565596492E0C}"/>
      </w:docPartPr>
      <w:docPartBody>
        <w:p w:rsidR="00464C3F" w:rsidRPr="00EA5095" w:rsidRDefault="00464C3F" w:rsidP="00E844AA">
          <w:pPr>
            <w:jc w:val="both"/>
            <w:rPr>
              <w:rFonts w:cstheme="minorHAnsi"/>
              <w:b/>
              <w:i/>
              <w:color w:val="FF0000"/>
            </w:rPr>
          </w:pPr>
          <w:r w:rsidRPr="00EA5095">
            <w:rPr>
              <w:rFonts w:cstheme="minorHAnsi"/>
              <w:color w:val="FF0000"/>
            </w:rPr>
            <w:t xml:space="preserve">Complemente este sub capítulo del Plan, incorporando toda aquella información relativa a la gestión comunal que tienda a robustecer la gobernanza de la GRD. Para ello, debe mencionar y describir brevemente los decretos alcaldicios, resoluciones, políticas, lineamientos y orientaciones emitidas desde la Municipalidad, que aporten a brindar un soporte administrativo y legal a las acciones realizadas por la comuna respecto a la Gestión del Riesgo de Desastres. </w:t>
          </w:r>
          <w:r w:rsidRPr="00EA5095">
            <w:rPr>
              <w:rFonts w:cstheme="minorHAnsi"/>
              <w:b/>
              <w:i/>
              <w:color w:val="FF0000"/>
            </w:rPr>
            <w:t>[Para mayor información remitirse a las Instrucciones y Orientaciones para la Formulación que se encuentran descritas en el instructivo adjunto al Plan].</w:t>
          </w:r>
        </w:p>
        <w:p w:rsidR="00464C3F" w:rsidRPr="00EA5095" w:rsidRDefault="00464C3F" w:rsidP="00E844AA">
          <w:pPr>
            <w:jc w:val="both"/>
            <w:rPr>
              <w:rFonts w:cstheme="minorHAnsi"/>
              <w:color w:val="FF0000"/>
            </w:rPr>
          </w:pPr>
        </w:p>
        <w:p w:rsidR="00464C3F" w:rsidRPr="00EA5095" w:rsidRDefault="00464C3F" w:rsidP="00E844AA">
          <w:pPr>
            <w:jc w:val="center"/>
            <w:rPr>
              <w:rFonts w:cstheme="minorHAnsi"/>
              <w:b/>
              <w:i/>
              <w:color w:val="FF0000"/>
            </w:rPr>
          </w:pPr>
          <w:r w:rsidRPr="00EA5095">
            <w:rPr>
              <w:rFonts w:cstheme="minorHAnsi"/>
              <w:b/>
              <w:i/>
              <w:color w:val="FF0000"/>
            </w:rPr>
            <w:t>Haga clic aquí para agregar información adicional</w:t>
          </w:r>
        </w:p>
        <w:p w:rsidR="00464C3F" w:rsidRPr="00EA5095" w:rsidRDefault="00464C3F" w:rsidP="00E844AA">
          <w:pPr>
            <w:jc w:val="both"/>
            <w:rPr>
              <w:rFonts w:cstheme="minorHAnsi"/>
              <w:b/>
              <w:i/>
              <w:color w:val="FF0000"/>
            </w:rPr>
          </w:pPr>
        </w:p>
        <w:p w:rsidR="0022599D" w:rsidRDefault="0022599D" w:rsidP="004D1958">
          <w:pPr>
            <w:pStyle w:val="CC85C885355949F09640626BE4B236B116"/>
          </w:pPr>
        </w:p>
      </w:docPartBody>
    </w:docPart>
    <w:docPart>
      <w:docPartPr>
        <w:name w:val="4D67ABD37DE5423B9DB2A65A2939AB21"/>
        <w:category>
          <w:name w:val="General"/>
          <w:gallery w:val="placeholder"/>
        </w:category>
        <w:types>
          <w:type w:val="bbPlcHdr"/>
        </w:types>
        <w:behaviors>
          <w:behavior w:val="content"/>
        </w:behaviors>
        <w:guid w:val="{F1FFFF5B-2101-49ED-B034-F3603559C988}"/>
      </w:docPartPr>
      <w:docPartBody>
        <w:p w:rsidR="00820DBF" w:rsidRPr="00743216" w:rsidRDefault="00820DBF" w:rsidP="002E2EA7">
          <w:pPr>
            <w:spacing w:after="160" w:line="256" w:lineRule="auto"/>
            <w:jc w:val="both"/>
            <w:rPr>
              <w:rFonts w:cstheme="minorHAnsi"/>
              <w:color w:val="FF0000"/>
            </w:rPr>
          </w:pPr>
          <w:r w:rsidRPr="00743216">
            <w:rPr>
              <w:rFonts w:cstheme="minorHAnsi"/>
              <w:color w:val="FF0000"/>
            </w:rPr>
            <w:t>La</w:t>
          </w:r>
          <w:r>
            <w:rPr>
              <w:rFonts w:cstheme="minorHAnsi"/>
              <w:color w:val="FF0000"/>
            </w:rPr>
            <w:t xml:space="preserve"> descripción del riesgo comunal</w:t>
          </w:r>
          <w:r w:rsidRPr="00743216">
            <w:rPr>
              <w:rFonts w:cstheme="minorHAnsi"/>
              <w:color w:val="FF0000"/>
            </w:rPr>
            <w:t xml:space="preserve"> debe considerar la caracterización del territorio, luego se debe identificar y describir los riesgos presentes, considerando las principales amenazas, tanto de origen natural, antrópico (humano), biológico y las </w:t>
          </w:r>
          <w:r>
            <w:rPr>
              <w:rFonts w:cstheme="minorHAnsi"/>
              <w:color w:val="FF0000"/>
            </w:rPr>
            <w:t>v</w:t>
          </w:r>
          <w:r w:rsidRPr="00743216">
            <w:rPr>
              <w:rFonts w:cstheme="minorHAnsi"/>
              <w:color w:val="FF0000"/>
            </w:rPr>
            <w:t>ulnerabilidades identificadas, finalmente desarrollar el cuadro resumen dispuesto</w:t>
          </w:r>
          <w:r>
            <w:rPr>
              <w:rFonts w:cstheme="minorHAnsi"/>
              <w:color w:val="FF0000"/>
            </w:rPr>
            <w:t xml:space="preserve"> en el subcapítulo 4.1</w:t>
          </w:r>
          <w:r w:rsidRPr="00743216">
            <w:rPr>
              <w:rFonts w:cstheme="minorHAnsi"/>
              <w:color w:val="FF0000"/>
            </w:rPr>
            <w:t>.</w:t>
          </w:r>
        </w:p>
        <w:p w:rsidR="00820DBF" w:rsidRPr="008C5433" w:rsidRDefault="00820DBF" w:rsidP="002E2EA7">
          <w:pPr>
            <w:autoSpaceDE w:val="0"/>
            <w:autoSpaceDN w:val="0"/>
            <w:adjustRightInd w:val="0"/>
            <w:jc w:val="both"/>
            <w:rPr>
              <w:rFonts w:cstheme="minorHAnsi"/>
              <w:b/>
              <w:i/>
              <w:color w:val="FF0000"/>
            </w:rPr>
          </w:pPr>
          <w:r w:rsidRPr="00743216">
            <w:rPr>
              <w:rFonts w:cstheme="minorHAnsi"/>
              <w:color w:val="FF0000"/>
            </w:rPr>
            <w:t xml:space="preserve">Una vez realizada la caracterización general de la comuna, esta debe ser complementada con la ficha de identificación de amenazas y vulnerabilidades presentadas en el sub capítulo </w:t>
          </w:r>
          <w:r>
            <w:rPr>
              <w:rFonts w:cstheme="minorHAnsi"/>
              <w:color w:val="FF0000"/>
            </w:rPr>
            <w:t>4</w:t>
          </w:r>
          <w:r w:rsidRPr="00743216">
            <w:rPr>
              <w:rFonts w:cstheme="minorHAnsi"/>
              <w:color w:val="FF0000"/>
            </w:rPr>
            <w:t>.</w:t>
          </w:r>
          <w:r>
            <w:rPr>
              <w:rFonts w:cstheme="minorHAnsi"/>
              <w:color w:val="FF0000"/>
            </w:rPr>
            <w:t>2</w:t>
          </w:r>
          <w:r w:rsidRPr="00743216">
            <w:rPr>
              <w:rFonts w:cstheme="minorHAnsi"/>
              <w:color w:val="FF0000"/>
            </w:rPr>
            <w:t xml:space="preserve">, considerando desarrollar una ficha para cada amenaza priorizada que se presente en el territorio. </w:t>
          </w:r>
          <w:r>
            <w:rPr>
              <w:rFonts w:ascii="Calibri" w:eastAsiaTheme="minorHAnsi" w:hAnsi="Calibri" w:cs="Calibri"/>
              <w:color w:val="FF0000"/>
              <w:lang w:eastAsia="en-US"/>
            </w:rPr>
            <w:t>La identificación de amenazas, vulnerabilidades y exposición pueden ser trabajadas por el Comité Comunal para la GRD en su fase de mitigación y preparación y se sugiere incluir la participación de la comunidad organizada y otros organismos del Sistema como Academia, organismos científico técnicos, entre otros.</w:t>
          </w:r>
          <w:r w:rsidRPr="008C5433">
            <w:rPr>
              <w:rFonts w:cstheme="minorHAnsi"/>
              <w:b/>
              <w:i/>
              <w:color w:val="FF0000"/>
            </w:rPr>
            <w:t xml:space="preserve"> [Para mayor información remitirse a las Instrucciones y Orientaciones para la Formulación que se encuentran descritas en el instructivo adjunto al Plan].</w:t>
          </w:r>
        </w:p>
        <w:p w:rsidR="00820DBF" w:rsidRPr="008C5433" w:rsidRDefault="00820DBF" w:rsidP="002E2EA7">
          <w:pPr>
            <w:jc w:val="both"/>
            <w:rPr>
              <w:rFonts w:cstheme="minorHAnsi"/>
              <w:b/>
              <w:i/>
              <w:color w:val="FF0000"/>
            </w:rPr>
          </w:pPr>
        </w:p>
        <w:p w:rsidR="00396DB1" w:rsidRDefault="00820DBF" w:rsidP="00820DBF">
          <w:pPr>
            <w:pStyle w:val="4D67ABD37DE5423B9DB2A65A2939AB2130"/>
          </w:pPr>
          <w:r w:rsidRPr="008C5433">
            <w:rPr>
              <w:rFonts w:asciiTheme="minorHAnsi" w:eastAsia="Times New Roman" w:hAnsiTheme="minorHAnsi" w:cstheme="minorHAnsi"/>
              <w:bCs w:val="0"/>
              <w:i/>
              <w:color w:val="FF0000"/>
              <w:sz w:val="22"/>
              <w:szCs w:val="22"/>
            </w:rPr>
            <w:t>Haga clic aquí para escribir texto.</w:t>
          </w:r>
        </w:p>
      </w:docPartBody>
    </w:docPart>
    <w:docPart>
      <w:docPartPr>
        <w:name w:val="7B488D4893B34E71996C2B0D9DAD5185"/>
        <w:category>
          <w:name w:val="General"/>
          <w:gallery w:val="placeholder"/>
        </w:category>
        <w:types>
          <w:type w:val="bbPlcHdr"/>
        </w:types>
        <w:behaviors>
          <w:behavior w:val="content"/>
        </w:behaviors>
        <w:guid w:val="{FC3D2E76-5469-4F78-81EF-094BE7746A70}"/>
      </w:docPartPr>
      <w:docPartBody>
        <w:p w:rsidR="00A96000" w:rsidRDefault="00820DBF" w:rsidP="00820DBF">
          <w:pPr>
            <w:pStyle w:val="7B488D4893B34E71996C2B0D9DAD518530"/>
          </w:pPr>
          <w:r w:rsidRPr="00215165">
            <w:rPr>
              <w:rFonts w:ascii="Calibri" w:hAnsi="Calibri" w:cs="Arial"/>
              <w:bCs/>
              <w:color w:val="0070C0"/>
              <w:sz w:val="40"/>
              <w:szCs w:val="40"/>
            </w:rPr>
            <w:t>[Indique</w:t>
          </w:r>
          <w:r>
            <w:rPr>
              <w:rFonts w:ascii="Calibri" w:hAnsi="Calibri" w:cs="Arial"/>
              <w:bCs/>
              <w:color w:val="0070C0"/>
              <w:sz w:val="40"/>
              <w:szCs w:val="40"/>
            </w:rPr>
            <w:t xml:space="preserve"> Horizonte Temporal del Plan]</w:t>
          </w:r>
        </w:p>
      </w:docPartBody>
    </w:docPart>
    <w:docPart>
      <w:docPartPr>
        <w:name w:val="CB072ACBB6AE44698845F7C481CEA56C"/>
        <w:category>
          <w:name w:val="General"/>
          <w:gallery w:val="placeholder"/>
        </w:category>
        <w:types>
          <w:type w:val="bbPlcHdr"/>
        </w:types>
        <w:behaviors>
          <w:behavior w:val="content"/>
        </w:behaviors>
        <w:guid w:val="{8EE166C6-82AE-4D1D-8451-F4BC27FAA1E0}"/>
      </w:docPartPr>
      <w:docPartBody>
        <w:p w:rsidR="00A96000" w:rsidRDefault="00820DBF" w:rsidP="00820DBF">
          <w:pPr>
            <w:pStyle w:val="CB072ACBB6AE44698845F7C481CEA56C30"/>
          </w:pPr>
          <w:r w:rsidRPr="00215165">
            <w:rPr>
              <w:rFonts w:ascii="Calibri" w:hAnsi="Calibri" w:cs="Arial"/>
              <w:bCs/>
              <w:color w:val="0070C0"/>
              <w:sz w:val="40"/>
              <w:szCs w:val="40"/>
            </w:rPr>
            <w:t>[Indique</w:t>
          </w:r>
          <w:r>
            <w:rPr>
              <w:rFonts w:ascii="Calibri" w:hAnsi="Calibri" w:cs="Arial"/>
              <w:bCs/>
              <w:color w:val="0070C0"/>
              <w:sz w:val="40"/>
              <w:szCs w:val="40"/>
            </w:rPr>
            <w:t xml:space="preserve"> comuna]</w:t>
          </w:r>
        </w:p>
      </w:docPartBody>
    </w:docPart>
    <w:docPart>
      <w:docPartPr>
        <w:name w:val="EA9E3395D25D437586381ABE66AD002D"/>
        <w:category>
          <w:name w:val="General"/>
          <w:gallery w:val="placeholder"/>
        </w:category>
        <w:types>
          <w:type w:val="bbPlcHdr"/>
        </w:types>
        <w:behaviors>
          <w:behavior w:val="content"/>
        </w:behaviors>
        <w:guid w:val="{FB64DB49-DBCE-412A-AED7-D3772C3B3053}"/>
      </w:docPartPr>
      <w:docPartBody>
        <w:p w:rsidR="00A96000" w:rsidRPr="00413D81" w:rsidRDefault="00A96000" w:rsidP="00A96000">
          <w:pPr>
            <w:contextualSpacing/>
            <w:jc w:val="both"/>
            <w:rPr>
              <w:rFonts w:ascii="Calibri" w:eastAsia="Calibri" w:hAnsi="Calibri" w:cs="Calibri"/>
              <w:i/>
              <w:color w:val="595959"/>
              <w:sz w:val="18"/>
              <w:szCs w:val="18"/>
              <w:lang w:eastAsia="en-US"/>
            </w:rPr>
          </w:pPr>
          <w:r w:rsidRPr="00413D81">
            <w:rPr>
              <w:rFonts w:ascii="Calibri" w:eastAsia="Calibri" w:hAnsi="Calibri" w:cs="Calibri"/>
              <w:i/>
              <w:color w:val="595959"/>
              <w:sz w:val="18"/>
              <w:szCs w:val="18"/>
              <w:lang w:eastAsia="en-US"/>
            </w:rPr>
            <w:t>[Indicar infraestructura crítica expuesta. Ejemplo: APR sector (nombre),</w:t>
          </w:r>
        </w:p>
        <w:p w:rsidR="00A96000" w:rsidRDefault="00A96000" w:rsidP="00A96000">
          <w:pPr>
            <w:pStyle w:val="EA9E3395D25D437586381ABE66AD002D"/>
          </w:pPr>
          <w:r w:rsidRPr="00413D81">
            <w:rPr>
              <w:rFonts w:ascii="Calibri" w:eastAsia="Calibri" w:hAnsi="Calibri" w:cs="Calibri"/>
              <w:i/>
              <w:color w:val="595959"/>
              <w:sz w:val="18"/>
              <w:szCs w:val="18"/>
              <w:lang w:eastAsia="en-US"/>
            </w:rPr>
            <w:t>Posta Rural (nombre), Reten de Carabineros (nombre), Sub Estación Eléctrica.</w:t>
          </w:r>
          <w:r w:rsidRPr="000874A4">
            <w:rPr>
              <w:rFonts w:ascii="Calibri" w:eastAsia="Calibri" w:hAnsi="Calibri" w:cs="Calibri"/>
              <w:color w:val="595959"/>
              <w:sz w:val="18"/>
              <w:szCs w:val="18"/>
              <w:lang w:eastAsia="en-US"/>
            </w:rPr>
            <w:t xml:space="preserve"> </w:t>
          </w:r>
          <w:r w:rsidRPr="000874A4">
            <w:rPr>
              <w:rFonts w:ascii="Calibri" w:eastAsia="Calibri" w:hAnsi="Calibri" w:cs="Calibri"/>
              <w:color w:val="FF0000"/>
              <w:sz w:val="18"/>
              <w:szCs w:val="18"/>
              <w:lang w:eastAsia="en-US"/>
            </w:rPr>
            <w:t>Haga clic aquí para escribir texto.</w:t>
          </w:r>
        </w:p>
      </w:docPartBody>
    </w:docPart>
    <w:docPart>
      <w:docPartPr>
        <w:name w:val="5A8946A675994E0C9AA9ADCAEC43D06B"/>
        <w:category>
          <w:name w:val="General"/>
          <w:gallery w:val="placeholder"/>
        </w:category>
        <w:types>
          <w:type w:val="bbPlcHdr"/>
        </w:types>
        <w:behaviors>
          <w:behavior w:val="content"/>
        </w:behaviors>
        <w:guid w:val="{93A3AC77-D974-41C3-A8AD-34785502DBE8}"/>
      </w:docPartPr>
      <w:docPartBody>
        <w:p w:rsidR="00A96000" w:rsidRPr="00EA5095" w:rsidRDefault="00A96000" w:rsidP="006743DB">
          <w:pPr>
            <w:jc w:val="both"/>
            <w:rPr>
              <w:rFonts w:cstheme="minorHAnsi"/>
              <w:b/>
              <w:i/>
              <w:color w:val="FF0000"/>
            </w:rPr>
          </w:pPr>
          <w:r w:rsidRPr="00EA5095">
            <w:rPr>
              <w:rFonts w:cstheme="minorHAnsi"/>
              <w:color w:val="FF0000"/>
            </w:rPr>
            <w:t xml:space="preserve">Incorporar la introducción al Plan Comunal para la Reducción del Riesgo de Desastres. Se debe describir brevemente los riesgos presentes en la comuna, señalando a su vez, las emergencias que hayan generado un alto impacto en la comuna. Luego de ello, mencionar la relevancia de la Reducción del Riesgo de Desastres (RRD) para la comuna, indicando las principales acciones que se hayan realizado o estén en desarrollo y los desafíos que se visualizan considerando,  el contexto del territorio y comunidad, planificación (social, económica y territorial), climático, entre otras dimensiones de incidencia en el desarrollo comunal que se vinculen a la Gestión del Riesgo de Desastres (GRD). </w:t>
          </w:r>
          <w:r w:rsidRPr="00EA5095">
            <w:rPr>
              <w:rFonts w:cstheme="minorHAnsi"/>
              <w:b/>
              <w:i/>
              <w:color w:val="FF0000"/>
            </w:rPr>
            <w:t>[Para mayor información remitirse a las Instrucciones y Orientaciones para la Formulación que se encuentran descritas en el instructivo adjunto al Plan].</w:t>
          </w:r>
        </w:p>
        <w:p w:rsidR="00A96000" w:rsidRPr="00EA5095" w:rsidRDefault="00A96000" w:rsidP="006743DB">
          <w:pPr>
            <w:jc w:val="both"/>
            <w:rPr>
              <w:rFonts w:cstheme="minorHAnsi"/>
              <w:color w:val="FF0000"/>
            </w:rPr>
          </w:pPr>
        </w:p>
        <w:p w:rsidR="00A96000" w:rsidRDefault="00A96000" w:rsidP="00A96000">
          <w:pPr>
            <w:pStyle w:val="5A8946A675994E0C9AA9ADCAEC43D06B"/>
          </w:pPr>
          <w:r w:rsidRPr="00EA5095">
            <w:rPr>
              <w:rFonts w:cstheme="minorHAnsi"/>
              <w:b/>
              <w:i/>
              <w:color w:val="FF0000"/>
            </w:rPr>
            <w:t>Haga clic aquí para escribir texto.</w:t>
          </w:r>
        </w:p>
      </w:docPartBody>
    </w:docPart>
    <w:docPart>
      <w:docPartPr>
        <w:name w:val="2B945E1B107C42ADB3B9114F2A7ACEB1"/>
        <w:category>
          <w:name w:val="General"/>
          <w:gallery w:val="placeholder"/>
        </w:category>
        <w:types>
          <w:type w:val="bbPlcHdr"/>
        </w:types>
        <w:behaviors>
          <w:behavior w:val="content"/>
        </w:behaviors>
        <w:guid w:val="{8B6A31C9-511A-46CD-8878-1328228CBD72}"/>
      </w:docPartPr>
      <w:docPartBody>
        <w:p w:rsidR="00A96000" w:rsidRDefault="00A96000" w:rsidP="00A96000">
          <w:pPr>
            <w:pStyle w:val="2B945E1B107C42ADB3B9114F2A7ACEB1"/>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6ECABB30630746C18E7384D1A3EED7B6"/>
        <w:category>
          <w:name w:val="General"/>
          <w:gallery w:val="placeholder"/>
        </w:category>
        <w:types>
          <w:type w:val="bbPlcHdr"/>
        </w:types>
        <w:behaviors>
          <w:behavior w:val="content"/>
        </w:behaviors>
        <w:guid w:val="{7D6D9E63-F18F-43F7-9C1B-A104237719B9}"/>
      </w:docPartPr>
      <w:docPartBody>
        <w:p w:rsidR="00A96000" w:rsidRDefault="00820DBF" w:rsidP="00820DBF">
          <w:pPr>
            <w:pStyle w:val="6ECABB30630746C18E7384D1A3EED7B630"/>
          </w:pPr>
          <w:r w:rsidRPr="00E108F5">
            <w:rPr>
              <w:rFonts w:ascii="Calibri" w:eastAsia="Calibri" w:hAnsi="Calibri" w:cs="Calibri"/>
              <w:color w:val="FF0000"/>
              <w:sz w:val="18"/>
              <w:szCs w:val="18"/>
              <w:lang w:val="es-CL" w:eastAsia="en-US"/>
            </w:rPr>
            <w:t>Haga clic aquí para escribir número de ficha</w:t>
          </w:r>
        </w:p>
      </w:docPartBody>
    </w:docPart>
    <w:docPart>
      <w:docPartPr>
        <w:name w:val="CAAD9E2C08784EE09C3DAF21F3C40C5A"/>
        <w:category>
          <w:name w:val="General"/>
          <w:gallery w:val="placeholder"/>
        </w:category>
        <w:types>
          <w:type w:val="bbPlcHdr"/>
        </w:types>
        <w:behaviors>
          <w:behavior w:val="content"/>
        </w:behaviors>
        <w:guid w:val="{AE7C33B0-1FAD-4FF5-80DB-DDBE0F939FE6}"/>
      </w:docPartPr>
      <w:docPartBody>
        <w:p w:rsidR="00A96000" w:rsidRDefault="00820DBF" w:rsidP="00820DBF">
          <w:pPr>
            <w:pStyle w:val="CAAD9E2C08784EE09C3DAF21F3C40C5A30"/>
          </w:pPr>
          <w:r w:rsidRPr="00E108F5">
            <w:rPr>
              <w:rFonts w:ascii="Calibri" w:eastAsia="Calibri" w:hAnsi="Calibri" w:cs="Calibri"/>
              <w:i/>
              <w:color w:val="595959"/>
              <w:sz w:val="18"/>
              <w:szCs w:val="18"/>
              <w:lang w:val="es-CL" w:eastAsia="en-US"/>
            </w:rPr>
            <w:t>Cuando sea requerido, se puede especificar o precisar con más detalle el proceso, subproceso asociado la amenaza seleccionada (ejemplo: para remoción en masa, se puede especificar en esta sección que corresponde a un Aluvión. En el caso de Materiales peligrosos, se podría identificar que corresponde a un derrame de productos químicos).</w:t>
          </w:r>
          <w:r w:rsidRPr="00E108F5">
            <w:rPr>
              <w:rFonts w:ascii="Calibri" w:eastAsia="Calibri" w:hAnsi="Calibri"/>
              <w:i/>
              <w:iCs/>
              <w:color w:val="808080"/>
              <w:sz w:val="18"/>
              <w:szCs w:val="16"/>
              <w:lang w:val="es-CL" w:eastAsia="es-CL"/>
            </w:rPr>
            <w:t xml:space="preserve"> </w:t>
          </w:r>
          <w:r w:rsidRPr="00E108F5">
            <w:rPr>
              <w:rFonts w:ascii="Calibri" w:eastAsia="Calibri" w:hAnsi="Calibri"/>
              <w:i/>
              <w:iCs/>
              <w:color w:val="FF0000"/>
              <w:sz w:val="18"/>
              <w:szCs w:val="18"/>
              <w:lang w:val="es-CL" w:eastAsia="es-CL"/>
            </w:rPr>
            <w:t>En caso de ser requerido, escriba aquí el proceso asociado al tipo de amenaza</w:t>
          </w:r>
        </w:p>
      </w:docPartBody>
    </w:docPart>
    <w:docPart>
      <w:docPartPr>
        <w:name w:val="51E36B415217419AAF860500C805BE41"/>
        <w:category>
          <w:name w:val="General"/>
          <w:gallery w:val="placeholder"/>
        </w:category>
        <w:types>
          <w:type w:val="bbPlcHdr"/>
        </w:types>
        <w:behaviors>
          <w:behavior w:val="content"/>
        </w:behaviors>
        <w:guid w:val="{90231E4A-8BA7-4D32-AE2B-208851451516}"/>
      </w:docPartPr>
      <w:docPartBody>
        <w:p w:rsidR="00A96000" w:rsidRDefault="00820DBF" w:rsidP="00820DBF">
          <w:pPr>
            <w:pStyle w:val="51E36B415217419AAF860500C805BE4130"/>
          </w:pPr>
          <w:r w:rsidRPr="002E5C5A">
            <w:rPr>
              <w:rFonts w:ascii="Calibri" w:eastAsia="Calibri" w:hAnsi="Calibri"/>
              <w:i/>
              <w:iCs/>
              <w:color w:val="FF0000"/>
              <w:sz w:val="18"/>
              <w:szCs w:val="16"/>
              <w:lang w:val="es-CL" w:eastAsia="es-CL"/>
            </w:rPr>
            <w:t>Si la opción es “Otra Amenaza”, escriba aquí el tipo de amenaza</w:t>
          </w:r>
        </w:p>
      </w:docPartBody>
    </w:docPart>
    <w:docPart>
      <w:docPartPr>
        <w:name w:val="CF288588ED0B45A2905D690E14D0CEB1"/>
        <w:category>
          <w:name w:val="General"/>
          <w:gallery w:val="placeholder"/>
        </w:category>
        <w:types>
          <w:type w:val="bbPlcHdr"/>
        </w:types>
        <w:behaviors>
          <w:behavior w:val="content"/>
        </w:behaviors>
        <w:guid w:val="{CBF1B743-4CC5-4CF6-987F-95C2411612B5}"/>
      </w:docPartPr>
      <w:docPartBody>
        <w:p w:rsidR="00A96000" w:rsidRDefault="00A96000" w:rsidP="00A96000">
          <w:pPr>
            <w:pStyle w:val="CF288588ED0B45A2905D690E14D0CEB1"/>
          </w:pPr>
          <w:r>
            <w:rPr>
              <w:rFonts w:ascii="Calibri" w:eastAsia="Calibri" w:hAnsi="Calibri" w:cs="Calibri"/>
              <w:color w:val="595959"/>
              <w:sz w:val="18"/>
              <w:szCs w:val="18"/>
              <w:lang w:eastAsia="en-US"/>
            </w:rPr>
            <w:t xml:space="preserve">[Indicar año/s de ocurrencia de la emergencia y su correspondiente número en términos afectación a personas (puede caracterizar al total de afectados en: damnificados, aislados, albergados, fallecidos, desaparecidos). </w:t>
          </w:r>
          <w:r>
            <w:rPr>
              <w:rFonts w:ascii="Calibri" w:eastAsia="Calibri" w:hAnsi="Calibri" w:cs="Calibri"/>
              <w:color w:val="FF0000"/>
              <w:sz w:val="18"/>
              <w:szCs w:val="18"/>
              <w:lang w:eastAsia="en-US"/>
            </w:rPr>
            <w:t>Haga clic aquí para escribir texto.</w:t>
          </w:r>
        </w:p>
      </w:docPartBody>
    </w:docPart>
    <w:docPart>
      <w:docPartPr>
        <w:name w:val="32609CDF71384A30B06FB8090AF04049"/>
        <w:category>
          <w:name w:val="General"/>
          <w:gallery w:val="placeholder"/>
        </w:category>
        <w:types>
          <w:type w:val="bbPlcHdr"/>
        </w:types>
        <w:behaviors>
          <w:behavior w:val="content"/>
        </w:behaviors>
        <w:guid w:val="{659499D8-A766-437D-A9A4-FF63F22165CD}"/>
      </w:docPartPr>
      <w:docPartBody>
        <w:p w:rsidR="00A96000" w:rsidRDefault="00820DBF" w:rsidP="00820DBF">
          <w:pPr>
            <w:pStyle w:val="32609CDF71384A30B06FB8090AF0404930"/>
          </w:pPr>
          <w:r w:rsidRPr="00E108F5">
            <w:rPr>
              <w:rFonts w:ascii="Calibri" w:eastAsia="Calibri" w:hAnsi="Calibri" w:cs="Calibri"/>
              <w:color w:val="595959"/>
              <w:sz w:val="18"/>
              <w:szCs w:val="18"/>
              <w:lang w:val="es-CL" w:eastAsia="en-US"/>
            </w:rPr>
            <w:t>[</w:t>
          </w:r>
          <w:r w:rsidRPr="00E108F5">
            <w:rPr>
              <w:rFonts w:ascii="Calibri" w:eastAsia="Calibri" w:hAnsi="Calibri" w:cs="Calibri"/>
              <w:i/>
              <w:color w:val="595959"/>
              <w:sz w:val="18"/>
              <w:szCs w:val="18"/>
              <w:lang w:val="es-CL" w:eastAsia="en-US"/>
            </w:rPr>
            <w:t>Indicar localidad, sector y/o área expuesta. Ejemplo: Localidad el Monte, Sector el Radal].</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761577E8AEA14D8C87513A2929EBF34D"/>
        <w:category>
          <w:name w:val="General"/>
          <w:gallery w:val="placeholder"/>
        </w:category>
        <w:types>
          <w:type w:val="bbPlcHdr"/>
        </w:types>
        <w:behaviors>
          <w:behavior w:val="content"/>
        </w:behaviors>
        <w:guid w:val="{94745084-2B8B-449E-A355-F6F5D60292F6}"/>
      </w:docPartPr>
      <w:docPartBody>
        <w:p w:rsidR="00820DBF" w:rsidRPr="00E108F5" w:rsidRDefault="00820DBF" w:rsidP="00E108F5">
          <w:pPr>
            <w:jc w:val="both"/>
            <w:rPr>
              <w:rFonts w:ascii="Calibri" w:eastAsia="Calibri" w:hAnsi="Calibri" w:cs="Calibri"/>
              <w:color w:val="595959"/>
              <w:sz w:val="18"/>
              <w:szCs w:val="18"/>
              <w:lang w:eastAsia="en-US"/>
            </w:rPr>
          </w:pPr>
          <w:r w:rsidRPr="00E108F5">
            <w:rPr>
              <w:rFonts w:ascii="Calibri" w:eastAsia="Calibri" w:hAnsi="Calibri" w:cs="Calibri"/>
              <w:i/>
              <w:color w:val="595959"/>
              <w:sz w:val="18"/>
              <w:szCs w:val="18"/>
              <w:lang w:eastAsia="en-US"/>
            </w:rPr>
            <w:t>[Indicar el número total de población expuesta (aproximado)]. Ejemplo: 700 personas.</w:t>
          </w:r>
          <w:r w:rsidRPr="00E108F5">
            <w:rPr>
              <w:rFonts w:ascii="Calibri" w:eastAsia="Calibri" w:hAnsi="Calibri" w:cs="Calibri"/>
              <w:color w:val="595959"/>
              <w:sz w:val="18"/>
              <w:szCs w:val="18"/>
              <w:lang w:eastAsia="en-US"/>
            </w:rPr>
            <w:t xml:space="preserve"> </w:t>
          </w:r>
        </w:p>
        <w:p w:rsidR="00A96000" w:rsidRDefault="00820DBF" w:rsidP="00820DBF">
          <w:pPr>
            <w:pStyle w:val="761577E8AEA14D8C87513A2929EBF34D30"/>
          </w:pPr>
          <w:r w:rsidRPr="00E108F5">
            <w:rPr>
              <w:rFonts w:ascii="Calibri" w:eastAsia="Calibri" w:hAnsi="Calibri" w:cs="Calibri"/>
              <w:color w:val="FF0000"/>
              <w:sz w:val="18"/>
              <w:szCs w:val="18"/>
              <w:lang w:val="es-CL" w:eastAsia="en-US"/>
            </w:rPr>
            <w:t>Haga clic aquí para escribir texto.</w:t>
          </w:r>
        </w:p>
      </w:docPartBody>
    </w:docPart>
    <w:docPart>
      <w:docPartPr>
        <w:name w:val="B966A792356A40C7ACE1D75B45EE9697"/>
        <w:category>
          <w:name w:val="General"/>
          <w:gallery w:val="placeholder"/>
        </w:category>
        <w:types>
          <w:type w:val="bbPlcHdr"/>
        </w:types>
        <w:behaviors>
          <w:behavior w:val="content"/>
        </w:behaviors>
        <w:guid w:val="{542C36B5-0CE3-4D02-AD3C-32078F4DB405}"/>
      </w:docPartPr>
      <w:docPartBody>
        <w:p w:rsidR="00820DBF" w:rsidRPr="00E108F5" w:rsidRDefault="00820DBF" w:rsidP="00E108F5">
          <w:pPr>
            <w:contextualSpacing/>
            <w:jc w:val="both"/>
            <w:rPr>
              <w:rFonts w:ascii="Calibri" w:eastAsia="Calibri" w:hAnsi="Calibri" w:cs="Calibri"/>
              <w:i/>
              <w:color w:val="595959"/>
              <w:sz w:val="18"/>
              <w:szCs w:val="18"/>
              <w:lang w:eastAsia="en-US"/>
            </w:rPr>
          </w:pPr>
          <w:r w:rsidRPr="00E108F5">
            <w:rPr>
              <w:rFonts w:ascii="Calibri" w:eastAsia="Calibri" w:hAnsi="Calibri" w:cs="Calibri"/>
              <w:i/>
              <w:color w:val="595959"/>
              <w:sz w:val="18"/>
              <w:szCs w:val="18"/>
              <w:lang w:eastAsia="en-US"/>
            </w:rPr>
            <w:t>[Indicar infraestructura crítica expuesta. Ejemplo: APR sector (nombre),</w:t>
          </w:r>
        </w:p>
        <w:p w:rsidR="00A96000" w:rsidRDefault="00820DBF" w:rsidP="00820DBF">
          <w:pPr>
            <w:pStyle w:val="B966A792356A40C7ACE1D75B45EE969730"/>
          </w:pPr>
          <w:r w:rsidRPr="00E108F5">
            <w:rPr>
              <w:rFonts w:ascii="Calibri" w:eastAsia="Calibri" w:hAnsi="Calibri" w:cs="Calibri"/>
              <w:i/>
              <w:color w:val="595959"/>
              <w:sz w:val="18"/>
              <w:szCs w:val="18"/>
              <w:lang w:val="es-CL" w:eastAsia="en-US"/>
            </w:rPr>
            <w:t>Posta Rural (nombre), Reten de Carabineros (nombre), Sub Estación Eléctrica.</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5E2673BD706B4A30B9F3E501FE1E93B9"/>
        <w:category>
          <w:name w:val="General"/>
          <w:gallery w:val="placeholder"/>
        </w:category>
        <w:types>
          <w:type w:val="bbPlcHdr"/>
        </w:types>
        <w:behaviors>
          <w:behavior w:val="content"/>
        </w:behaviors>
        <w:guid w:val="{8EF74440-8482-4B66-9E53-84A85D7EB496}"/>
      </w:docPartPr>
      <w:docPartBody>
        <w:p w:rsidR="00A96000" w:rsidRDefault="00820DBF" w:rsidP="00820DBF">
          <w:pPr>
            <w:pStyle w:val="5E2673BD706B4A30B9F3E501FE1E93B930"/>
          </w:pPr>
          <w:r w:rsidRPr="00E108F5">
            <w:rPr>
              <w:rFonts w:ascii="Calibri" w:eastAsia="Calibri" w:hAnsi="Calibri" w:cs="Calibri"/>
              <w:i/>
              <w:color w:val="595959"/>
              <w:sz w:val="18"/>
              <w:szCs w:val="18"/>
              <w:lang w:val="es-CL" w:eastAsia="en-US"/>
            </w:rPr>
            <w:t>Si la opción es sí, escriba aquí el nombre del área silvestre protegida, parque nacional, o área de especial interés como sitios arqueológicos o biodiversidad.</w:t>
          </w:r>
          <w:r w:rsidRPr="00E108F5">
            <w:rPr>
              <w:rFonts w:ascii="Calibri" w:eastAsia="Calibri" w:hAnsi="Calibri"/>
              <w:i/>
              <w:iCs/>
              <w:color w:val="262626"/>
              <w:sz w:val="18"/>
              <w:szCs w:val="14"/>
              <w:lang w:val="es-CL" w:eastAsia="es-CL"/>
            </w:rPr>
            <w:t xml:space="preserve"> </w:t>
          </w:r>
          <w:r w:rsidRPr="00E108F5">
            <w:rPr>
              <w:rFonts w:ascii="Calibri" w:eastAsia="Calibri" w:hAnsi="Calibri"/>
              <w:i/>
              <w:iCs/>
              <w:color w:val="FF0000"/>
              <w:sz w:val="18"/>
              <w:szCs w:val="14"/>
              <w:lang w:val="es-CL" w:eastAsia="es-CL"/>
            </w:rPr>
            <w:t>Haga clic aquí para escribir texto.</w:t>
          </w:r>
        </w:p>
      </w:docPartBody>
    </w:docPart>
    <w:docPart>
      <w:docPartPr>
        <w:name w:val="D6F308DDF57F4C52BBD85035CEA4C8BB"/>
        <w:category>
          <w:name w:val="General"/>
          <w:gallery w:val="placeholder"/>
        </w:category>
        <w:types>
          <w:type w:val="bbPlcHdr"/>
        </w:types>
        <w:behaviors>
          <w:behavior w:val="content"/>
        </w:behaviors>
        <w:guid w:val="{05307BF8-D670-4C79-956A-5615B90B11DA}"/>
      </w:docPartPr>
      <w:docPartBody>
        <w:p w:rsidR="00A96000" w:rsidRDefault="00820DBF" w:rsidP="00820DBF">
          <w:pPr>
            <w:pStyle w:val="D6F308DDF57F4C52BBD85035CEA4C8BB30"/>
          </w:pPr>
          <w:r w:rsidRPr="00E108F5">
            <w:rPr>
              <w:rFonts w:ascii="Calibri" w:eastAsia="Calibri" w:hAnsi="Calibri" w:cs="Calibri"/>
              <w:i/>
              <w:color w:val="595959"/>
              <w:sz w:val="18"/>
              <w:szCs w:val="18"/>
              <w:lang w:val="es-CL" w:eastAsia="en-US"/>
            </w:rPr>
            <w:t xml:space="preserve">Si la opción es sí, indique </w:t>
          </w:r>
          <w:r>
            <w:rPr>
              <w:rFonts w:ascii="Calibri" w:eastAsia="Calibri" w:hAnsi="Calibri" w:cs="Calibri"/>
              <w:i/>
              <w:color w:val="595959"/>
              <w:sz w:val="18"/>
              <w:szCs w:val="18"/>
              <w:lang w:val="es-CL" w:eastAsia="en-US"/>
            </w:rPr>
            <w:t xml:space="preserve">el año y el </w:t>
          </w:r>
          <w:r w:rsidRPr="00E108F5">
            <w:rPr>
              <w:rFonts w:ascii="Calibri" w:eastAsia="Calibri" w:hAnsi="Calibri" w:cs="Calibri"/>
              <w:i/>
              <w:color w:val="595959"/>
              <w:sz w:val="18"/>
              <w:szCs w:val="18"/>
              <w:lang w:val="es-CL" w:eastAsia="en-US"/>
            </w:rPr>
            <w:t>número total de puntos críticos en la comuna informadas en el programa respectivo: Ejemplo: 5 Puntos críticos por aluvión, donde 3 son muy alto y 2 son medio.</w:t>
          </w:r>
          <w:r w:rsidRPr="00E108F5">
            <w:rPr>
              <w:rFonts w:ascii="Calibri" w:eastAsia="Calibri" w:hAnsi="Calibri"/>
              <w:i/>
              <w:iCs/>
              <w:color w:val="262626"/>
              <w:sz w:val="18"/>
              <w:szCs w:val="14"/>
              <w:lang w:val="es-CL" w:eastAsia="es-CL"/>
            </w:rPr>
            <w:t xml:space="preserve"> </w:t>
          </w:r>
          <w:r w:rsidRPr="002E5C5A">
            <w:rPr>
              <w:rFonts w:ascii="Calibri" w:eastAsia="Calibri" w:hAnsi="Calibri"/>
              <w:i/>
              <w:iCs/>
              <w:color w:val="FF0000"/>
              <w:sz w:val="18"/>
              <w:szCs w:val="14"/>
              <w:lang w:val="es-CL" w:eastAsia="es-CL"/>
            </w:rPr>
            <w:t>Haga clic aquí para escribir texto.</w:t>
          </w:r>
        </w:p>
      </w:docPartBody>
    </w:docPart>
    <w:docPart>
      <w:docPartPr>
        <w:name w:val="04162314C186460099D33E5D4E92B8AD"/>
        <w:category>
          <w:name w:val="General"/>
          <w:gallery w:val="placeholder"/>
        </w:category>
        <w:types>
          <w:type w:val="bbPlcHdr"/>
        </w:types>
        <w:behaviors>
          <w:behavior w:val="content"/>
        </w:behaviors>
        <w:guid w:val="{9FD37E41-1702-4468-AF93-31F1FB8AC720}"/>
      </w:docPartPr>
      <w:docPartBody>
        <w:p w:rsidR="00A96000" w:rsidRDefault="00A96000" w:rsidP="00A96000">
          <w:pPr>
            <w:pStyle w:val="04162314C186460099D33E5D4E92B8AD"/>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FA49CB55E3674DCA966E46545B8FBC8E"/>
        <w:category>
          <w:name w:val="General"/>
          <w:gallery w:val="placeholder"/>
        </w:category>
        <w:types>
          <w:type w:val="bbPlcHdr"/>
        </w:types>
        <w:behaviors>
          <w:behavior w:val="content"/>
        </w:behaviors>
        <w:guid w:val="{03CA1539-8A3A-4C88-8752-71B908BE4F8F}"/>
      </w:docPartPr>
      <w:docPartBody>
        <w:p w:rsidR="00A96000" w:rsidRDefault="00820DBF" w:rsidP="00820DBF">
          <w:pPr>
            <w:pStyle w:val="FA49CB55E3674DCA966E46545B8FBC8E30"/>
          </w:pPr>
          <w:r w:rsidRPr="00E108F5">
            <w:rPr>
              <w:rFonts w:ascii="Calibri" w:eastAsia="Calibri" w:hAnsi="Calibri" w:cs="Calibri"/>
              <w:i/>
              <w:color w:val="595959"/>
              <w:sz w:val="18"/>
              <w:szCs w:val="18"/>
              <w:lang w:val="es-CL" w:eastAsia="en-US"/>
            </w:rPr>
            <w:t>[Indicar si la (s) fuente (s) de información de la amenaza proviene de un organismo técnico, Universidad, Centro de investigación, Análisis Histórico realizado por el Municipio o Comunidad, etc. Ejemplo: CONAF. Además si está disponible indicar link de página web o visor web de información geográfica de donde obtuvo la información.]</w:t>
          </w:r>
          <w:r w:rsidRPr="00E108F5">
            <w:rPr>
              <w:rFonts w:ascii="Calibri" w:eastAsia="Calibri" w:hAnsi="Calibri" w:cs="Calibri"/>
              <w:color w:val="595959"/>
              <w:sz w:val="18"/>
              <w:szCs w:val="18"/>
              <w:lang w:val="es-CL" w:eastAsia="en-US"/>
            </w:rPr>
            <w:t xml:space="preserve"> </w:t>
          </w:r>
          <w:r w:rsidRPr="00E108F5">
            <w:rPr>
              <w:rFonts w:ascii="Calibri" w:eastAsia="Calibri" w:hAnsi="Calibri" w:cs="Calibri"/>
              <w:color w:val="FF0000"/>
              <w:sz w:val="18"/>
              <w:szCs w:val="18"/>
              <w:lang w:val="es-CL" w:eastAsia="en-US"/>
            </w:rPr>
            <w:t>Haga clic aquí para escribir texto.</w:t>
          </w:r>
        </w:p>
      </w:docPartBody>
    </w:docPart>
    <w:docPart>
      <w:docPartPr>
        <w:name w:val="7A7BEEC97D6E4C6D8A53E4D32CE184E4"/>
        <w:category>
          <w:name w:val="General"/>
          <w:gallery w:val="placeholder"/>
        </w:category>
        <w:types>
          <w:type w:val="bbPlcHdr"/>
        </w:types>
        <w:behaviors>
          <w:behavior w:val="content"/>
        </w:behaviors>
        <w:guid w:val="{7DCE7EA9-B3EB-482C-A39C-F89C71C790F8}"/>
      </w:docPartPr>
      <w:docPartBody>
        <w:p w:rsidR="00A96000" w:rsidRDefault="00A96000" w:rsidP="00A96000">
          <w:pPr>
            <w:pStyle w:val="7A7BEEC97D6E4C6D8A53E4D32CE184E4"/>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951EA25F5C864A808310E1498B7B4A92"/>
        <w:category>
          <w:name w:val="General"/>
          <w:gallery w:val="placeholder"/>
        </w:category>
        <w:types>
          <w:type w:val="bbPlcHdr"/>
        </w:types>
        <w:behaviors>
          <w:behavior w:val="content"/>
        </w:behaviors>
        <w:guid w:val="{2B7CEEB6-B004-44CB-AE90-EA038CCBE0CB}"/>
      </w:docPartPr>
      <w:docPartBody>
        <w:p w:rsidR="00A96000" w:rsidRDefault="00820DBF" w:rsidP="00820DBF">
          <w:pPr>
            <w:pStyle w:val="951EA25F5C864A808310E1498B7B4A9230"/>
          </w:pPr>
          <w:r w:rsidRPr="00FD64FA">
            <w:rPr>
              <w:rFonts w:ascii="Calibri" w:eastAsia="Calibri" w:hAnsi="Calibri" w:cs="Calibri"/>
              <w:i/>
              <w:color w:val="FF0000"/>
              <w:sz w:val="18"/>
              <w:szCs w:val="22"/>
              <w:lang w:val="es-CL" w:eastAsia="en-US"/>
            </w:rPr>
            <w:t>Haga clic aquí para escribir número de ficha.</w:t>
          </w:r>
        </w:p>
      </w:docPartBody>
    </w:docPart>
    <w:docPart>
      <w:docPartPr>
        <w:name w:val="B9120A6913924172BDAE647D66F51B10"/>
        <w:category>
          <w:name w:val="General"/>
          <w:gallery w:val="placeholder"/>
        </w:category>
        <w:types>
          <w:type w:val="bbPlcHdr"/>
        </w:types>
        <w:behaviors>
          <w:behavior w:val="content"/>
        </w:behaviors>
        <w:guid w:val="{86764651-FB8C-4F4F-8011-0E481AD9858F}"/>
      </w:docPartPr>
      <w:docPartBody>
        <w:p w:rsidR="00A96000" w:rsidRDefault="00820DBF" w:rsidP="00820DBF">
          <w:pPr>
            <w:pStyle w:val="B9120A6913924172BDAE647D66F51B1030"/>
          </w:pPr>
          <w:r w:rsidRPr="00FD64FA">
            <w:rPr>
              <w:rFonts w:ascii="Calibri" w:eastAsia="Calibri" w:hAnsi="Calibri" w:cs="Calibri"/>
              <w:i/>
              <w:color w:val="FF0000"/>
              <w:sz w:val="18"/>
              <w:szCs w:val="22"/>
              <w:lang w:val="es-CL" w:eastAsia="en-US"/>
            </w:rPr>
            <w:t>Haga clic aquí para seleccionar el Eje Prioritario</w:t>
          </w:r>
        </w:p>
      </w:docPartBody>
    </w:docPart>
    <w:docPart>
      <w:docPartPr>
        <w:name w:val="B16FDD8239EA45818B70C74D449E6A64"/>
        <w:category>
          <w:name w:val="General"/>
          <w:gallery w:val="placeholder"/>
        </w:category>
        <w:types>
          <w:type w:val="bbPlcHdr"/>
        </w:types>
        <w:behaviors>
          <w:behavior w:val="content"/>
        </w:behaviors>
        <w:guid w:val="{7BF19EE4-C4A1-43AA-A03F-874D4842F38F}"/>
      </w:docPartPr>
      <w:docPartBody>
        <w:p w:rsidR="00A96000" w:rsidRDefault="00820DBF" w:rsidP="00820DBF">
          <w:pPr>
            <w:pStyle w:val="B16FDD8239EA45818B70C74D449E6A6430"/>
          </w:pPr>
          <w:r w:rsidRPr="00FD64FA">
            <w:rPr>
              <w:rFonts w:ascii="Calibri" w:eastAsia="Calibri" w:hAnsi="Calibri" w:cs="Calibri"/>
              <w:i/>
              <w:color w:val="595959"/>
              <w:sz w:val="18"/>
              <w:szCs w:val="18"/>
              <w:lang w:val="es-CL" w:eastAsia="en-US"/>
            </w:rPr>
            <w:t xml:space="preserve">Escriba Nombre del Objetivo Estratégico. </w:t>
          </w:r>
          <w:r w:rsidRPr="00FD64FA">
            <w:rPr>
              <w:rFonts w:ascii="Calibri" w:eastAsia="Calibri" w:hAnsi="Calibri" w:cs="Calibri"/>
              <w:i/>
              <w:color w:val="FF0000"/>
              <w:sz w:val="18"/>
              <w:szCs w:val="18"/>
              <w:lang w:val="es-CL" w:eastAsia="en-US"/>
            </w:rPr>
            <w:t>Haga clic aquí para escribir texto.</w:t>
          </w:r>
        </w:p>
      </w:docPartBody>
    </w:docPart>
    <w:docPart>
      <w:docPartPr>
        <w:name w:val="2E007180D7BE4BB281E89FD1CD235310"/>
        <w:category>
          <w:name w:val="General"/>
          <w:gallery w:val="placeholder"/>
        </w:category>
        <w:types>
          <w:type w:val="bbPlcHdr"/>
        </w:types>
        <w:behaviors>
          <w:behavior w:val="content"/>
        </w:behaviors>
        <w:guid w:val="{B1FA8549-1049-491B-A9B7-405B031EC3FF}"/>
      </w:docPartPr>
      <w:docPartBody>
        <w:p w:rsidR="00A96000" w:rsidRDefault="00820DBF" w:rsidP="00820DBF">
          <w:pPr>
            <w:pStyle w:val="2E007180D7BE4BB281E89FD1CD23531030"/>
          </w:pPr>
          <w:r w:rsidRPr="00FD64FA">
            <w:rPr>
              <w:rFonts w:ascii="Calibri" w:eastAsia="Calibri" w:hAnsi="Calibri" w:cs="Calibri"/>
              <w:i/>
              <w:color w:val="595959"/>
              <w:sz w:val="18"/>
              <w:szCs w:val="18"/>
              <w:lang w:val="es-CL" w:eastAsia="en-US"/>
            </w:rPr>
            <w:t xml:space="preserve">Escriba Nombre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890E7EB5376C4BD8A47E20E660B42D5A"/>
        <w:category>
          <w:name w:val="General"/>
          <w:gallery w:val="placeholder"/>
        </w:category>
        <w:types>
          <w:type w:val="bbPlcHdr"/>
        </w:types>
        <w:behaviors>
          <w:behavior w:val="content"/>
        </w:behaviors>
        <w:guid w:val="{8A22EB42-0AD1-4D87-B4A1-50B331B7FC9C}"/>
      </w:docPartPr>
      <w:docPartBody>
        <w:p w:rsidR="00A96000" w:rsidRDefault="00820DBF" w:rsidP="00820DBF">
          <w:pPr>
            <w:pStyle w:val="890E7EB5376C4BD8A47E20E660B42D5A30"/>
          </w:pPr>
          <w:r w:rsidRPr="00FD64FA">
            <w:rPr>
              <w:rFonts w:ascii="Calibri" w:eastAsia="Calibri" w:hAnsi="Calibri" w:cs="Calibri"/>
              <w:i/>
              <w:color w:val="FF0000"/>
              <w:sz w:val="18"/>
              <w:szCs w:val="22"/>
              <w:lang w:val="es-CL" w:eastAsia="en-US"/>
            </w:rPr>
            <w:t>Haga clic aquí para seleccionar el Tipo de Acción</w:t>
          </w:r>
          <w:r>
            <w:rPr>
              <w:rFonts w:ascii="Calibri" w:eastAsia="Calibri" w:hAnsi="Calibri" w:cs="Calibri"/>
              <w:i/>
              <w:color w:val="FF0000"/>
              <w:sz w:val="18"/>
              <w:szCs w:val="22"/>
              <w:lang w:val="es-CL" w:eastAsia="en-US"/>
            </w:rPr>
            <w:t xml:space="preserve"> Estratégica</w:t>
          </w:r>
        </w:p>
      </w:docPartBody>
    </w:docPart>
    <w:docPart>
      <w:docPartPr>
        <w:name w:val="686E8B68DA394836A12C333E07D4D3C7"/>
        <w:category>
          <w:name w:val="General"/>
          <w:gallery w:val="placeholder"/>
        </w:category>
        <w:types>
          <w:type w:val="bbPlcHdr"/>
        </w:types>
        <w:behaviors>
          <w:behavior w:val="content"/>
        </w:behaviors>
        <w:guid w:val="{79A8CF67-9FFF-48F5-9662-E57185E7E240}"/>
      </w:docPartPr>
      <w:docPartBody>
        <w:p w:rsidR="00A96000" w:rsidRDefault="00820DBF" w:rsidP="00820DBF">
          <w:pPr>
            <w:pStyle w:val="686E8B68DA394836A12C333E07D4D3C730"/>
          </w:pPr>
          <w:r w:rsidRPr="00FD64FA">
            <w:rPr>
              <w:rFonts w:ascii="Calibri" w:eastAsia="Calibri" w:hAnsi="Calibri" w:cs="Calibri"/>
              <w:i/>
              <w:color w:val="595959"/>
              <w:sz w:val="18"/>
              <w:szCs w:val="22"/>
              <w:lang w:val="es-CL" w:eastAsia="en-US"/>
            </w:rPr>
            <w:t xml:space="preserve">Describa Brevemente la Acción Estratégica. </w:t>
          </w:r>
          <w:r w:rsidRPr="00FD64FA">
            <w:rPr>
              <w:rFonts w:ascii="Calibri" w:eastAsia="Calibri" w:hAnsi="Calibri" w:cs="Calibri"/>
              <w:i/>
              <w:color w:val="FF0000"/>
              <w:sz w:val="18"/>
              <w:szCs w:val="22"/>
              <w:lang w:val="es-CL" w:eastAsia="en-US"/>
            </w:rPr>
            <w:t>Haga clic aquí para escribir texto.</w:t>
          </w:r>
        </w:p>
      </w:docPartBody>
    </w:docPart>
    <w:docPart>
      <w:docPartPr>
        <w:name w:val="9ABDDB88D7AC4D43B39DBCA5E06DB8A1"/>
        <w:category>
          <w:name w:val="General"/>
          <w:gallery w:val="placeholder"/>
        </w:category>
        <w:types>
          <w:type w:val="bbPlcHdr"/>
        </w:types>
        <w:behaviors>
          <w:behavior w:val="content"/>
        </w:behaviors>
        <w:guid w:val="{E7903B80-1995-4DC0-ABB5-76C56F7A7B4A}"/>
      </w:docPartPr>
      <w:docPartBody>
        <w:p w:rsidR="00A96000" w:rsidRDefault="00820DBF" w:rsidP="00820DBF">
          <w:pPr>
            <w:pStyle w:val="9ABDDB88D7AC4D43B39DBCA5E06DB8A130"/>
          </w:pPr>
          <w:r w:rsidRPr="00FD64FA">
            <w:rPr>
              <w:rFonts w:ascii="Calibri" w:eastAsia="Calibri" w:hAnsi="Calibri" w:cs="Calibri"/>
              <w:i/>
              <w:color w:val="595959"/>
              <w:sz w:val="18"/>
              <w:szCs w:val="18"/>
              <w:lang w:val="es-CL" w:eastAsia="en-US"/>
            </w:rPr>
            <w:t xml:space="preserve">Indique el o los resultados esperados luego de desarrollar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0C46C6140CC344E6BBB1C8D1A912D705"/>
        <w:category>
          <w:name w:val="General"/>
          <w:gallery w:val="placeholder"/>
        </w:category>
        <w:types>
          <w:type w:val="bbPlcHdr"/>
        </w:types>
        <w:behaviors>
          <w:behavior w:val="content"/>
        </w:behaviors>
        <w:guid w:val="{D69C9EFE-3BB7-41A5-A5E8-79B2235A603F}"/>
      </w:docPartPr>
      <w:docPartBody>
        <w:p w:rsidR="00A96000" w:rsidRDefault="00820DBF" w:rsidP="00820DBF">
          <w:pPr>
            <w:pStyle w:val="0C46C6140CC344E6BBB1C8D1A912D70530"/>
          </w:pPr>
          <w:r w:rsidRPr="00FD64FA">
            <w:rPr>
              <w:rFonts w:ascii="Calibri" w:eastAsia="Calibri" w:hAnsi="Calibri" w:cs="Calibri"/>
              <w:i/>
              <w:color w:val="595959"/>
              <w:sz w:val="18"/>
              <w:szCs w:val="18"/>
              <w:lang w:val="es-CL" w:eastAsia="en-US"/>
            </w:rPr>
            <w:t xml:space="preserve">Indique el o los medios de verificación que demuestran que se realizó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0CBF91778DF04C7A9AE0BE7E17E2D246"/>
        <w:category>
          <w:name w:val="General"/>
          <w:gallery w:val="placeholder"/>
        </w:category>
        <w:types>
          <w:type w:val="bbPlcHdr"/>
        </w:types>
        <w:behaviors>
          <w:behavior w:val="content"/>
        </w:behaviors>
        <w:guid w:val="{E2B53A9A-156B-40BB-A347-08D59193F31B}"/>
      </w:docPartPr>
      <w:docPartBody>
        <w:p w:rsidR="00A96000" w:rsidRDefault="00820DBF" w:rsidP="00820DBF">
          <w:pPr>
            <w:pStyle w:val="0CBF91778DF04C7A9AE0BE7E17E2D24630"/>
          </w:pPr>
          <w:r w:rsidRPr="00FD64FA">
            <w:rPr>
              <w:rFonts w:ascii="Calibri" w:eastAsia="Calibri" w:hAnsi="Calibri" w:cs="Calibri"/>
              <w:i/>
              <w:color w:val="FF0000"/>
              <w:sz w:val="18"/>
              <w:szCs w:val="18"/>
              <w:lang w:val="es-CL" w:eastAsia="en-US"/>
            </w:rPr>
            <w:t>En caso de ser requerido,  escriba aquí el proceso asociado al tipo de amenaza</w:t>
          </w:r>
        </w:p>
      </w:docPartBody>
    </w:docPart>
    <w:docPart>
      <w:docPartPr>
        <w:name w:val="B06A5307E6A5419690F052FCC935A5FC"/>
        <w:category>
          <w:name w:val="General"/>
          <w:gallery w:val="placeholder"/>
        </w:category>
        <w:types>
          <w:type w:val="bbPlcHdr"/>
        </w:types>
        <w:behaviors>
          <w:behavior w:val="content"/>
        </w:behaviors>
        <w:guid w:val="{8FA26C83-C29A-4218-8AF9-7FEBB0D3F4DC}"/>
      </w:docPartPr>
      <w:docPartBody>
        <w:p w:rsidR="00A96000" w:rsidRDefault="00820DBF" w:rsidP="00820DBF">
          <w:pPr>
            <w:pStyle w:val="B06A5307E6A5419690F052FCC935A5FC30"/>
          </w:pPr>
          <w:r w:rsidRPr="00FD64FA">
            <w:rPr>
              <w:rFonts w:ascii="Calibri" w:eastAsia="Calibri" w:hAnsi="Calibri" w:cs="Calibri"/>
              <w:i/>
              <w:iCs/>
              <w:color w:val="FF0000"/>
              <w:sz w:val="18"/>
              <w:szCs w:val="14"/>
              <w:lang w:val="es-CL" w:eastAsia="es-CL"/>
            </w:rPr>
            <w:t xml:space="preserve">Si </w:t>
          </w:r>
          <w:r w:rsidRPr="00FD64FA">
            <w:rPr>
              <w:rFonts w:ascii="Calibri" w:eastAsia="Calibri" w:hAnsi="Calibri" w:cs="Calibri"/>
              <w:i/>
              <w:color w:val="FF0000"/>
              <w:sz w:val="18"/>
              <w:szCs w:val="18"/>
              <w:lang w:val="es-CL" w:eastAsia="en-US"/>
            </w:rPr>
            <w:t>la opción es “Otra Amenaza”, escriba aquí el tipo de amenaza)</w:t>
          </w:r>
        </w:p>
      </w:docPartBody>
    </w:docPart>
    <w:docPart>
      <w:docPartPr>
        <w:name w:val="A4B6F1D3436D463E9AAC76C51ECBE489"/>
        <w:category>
          <w:name w:val="General"/>
          <w:gallery w:val="placeholder"/>
        </w:category>
        <w:types>
          <w:type w:val="bbPlcHdr"/>
        </w:types>
        <w:behaviors>
          <w:behavior w:val="content"/>
        </w:behaviors>
        <w:guid w:val="{F10A89B4-1FAD-4719-B812-6DB5BB03C83A}"/>
      </w:docPartPr>
      <w:docPartBody>
        <w:p w:rsidR="00A96000" w:rsidRDefault="00820DBF" w:rsidP="00820DBF">
          <w:pPr>
            <w:pStyle w:val="A4B6F1D3436D463E9AAC76C51ECBE48930"/>
          </w:pPr>
          <w:r w:rsidRPr="00FD64FA">
            <w:rPr>
              <w:rFonts w:ascii="Calibri" w:eastAsia="Calibri" w:hAnsi="Calibri" w:cs="Calibri"/>
              <w:i/>
              <w:color w:val="595959"/>
              <w:sz w:val="18"/>
              <w:szCs w:val="18"/>
              <w:lang w:val="es-CL" w:eastAsia="en-US"/>
            </w:rPr>
            <w:t xml:space="preserve">Indique la cobertura territorial-administrativa beneficiada. Ej: comuna, barrio, unidad vecinal, etc. Adicionalmente puede indicar la cantidad y caracterización del público objetivo a que apunta la acción. Ej: 100 personas de comunidades de pueblos originarios, 25 personas NNA, etc. </w:t>
          </w:r>
          <w:r w:rsidRPr="00FD64FA">
            <w:rPr>
              <w:rFonts w:ascii="Calibri" w:eastAsia="Calibri" w:hAnsi="Calibri" w:cs="Calibri"/>
              <w:i/>
              <w:color w:val="FF0000"/>
              <w:sz w:val="18"/>
              <w:szCs w:val="18"/>
              <w:lang w:val="es-CL" w:eastAsia="en-US"/>
            </w:rPr>
            <w:t>Haga clic aquí para escribir texto.</w:t>
          </w:r>
        </w:p>
      </w:docPartBody>
    </w:docPart>
    <w:docPart>
      <w:docPartPr>
        <w:name w:val="F1DE9A9B31DB43E4999412AB4EB31C98"/>
        <w:category>
          <w:name w:val="General"/>
          <w:gallery w:val="placeholder"/>
        </w:category>
        <w:types>
          <w:type w:val="bbPlcHdr"/>
        </w:types>
        <w:behaviors>
          <w:behavior w:val="content"/>
        </w:behaviors>
        <w:guid w:val="{A1363BE0-4973-482E-A40E-C4DBD95B84C0}"/>
      </w:docPartPr>
      <w:docPartBody>
        <w:p w:rsidR="00A96000" w:rsidRDefault="00820DBF" w:rsidP="00820DBF">
          <w:pPr>
            <w:pStyle w:val="F1DE9A9B31DB43E4999412AB4EB31C9830"/>
          </w:pPr>
          <w:r w:rsidRPr="00FD64FA">
            <w:rPr>
              <w:rFonts w:ascii="Calibri" w:eastAsia="Calibri" w:hAnsi="Calibri" w:cs="Calibri"/>
              <w:i/>
              <w:color w:val="FF0000"/>
              <w:sz w:val="18"/>
              <w:szCs w:val="18"/>
              <w:lang w:val="es-CL" w:eastAsia="en-US"/>
            </w:rPr>
            <w:t>Seleccione Fecha de Inicio</w:t>
          </w:r>
        </w:p>
      </w:docPartBody>
    </w:docPart>
    <w:docPart>
      <w:docPartPr>
        <w:name w:val="A56B35CC79DF4359BC8A8BBD9ACB66EC"/>
        <w:category>
          <w:name w:val="General"/>
          <w:gallery w:val="placeholder"/>
        </w:category>
        <w:types>
          <w:type w:val="bbPlcHdr"/>
        </w:types>
        <w:behaviors>
          <w:behavior w:val="content"/>
        </w:behaviors>
        <w:guid w:val="{A78884F0-FEBE-4577-AFED-B2486D181C9B}"/>
      </w:docPartPr>
      <w:docPartBody>
        <w:p w:rsidR="00A96000" w:rsidRDefault="00820DBF" w:rsidP="00820DBF">
          <w:pPr>
            <w:pStyle w:val="A56B35CC79DF4359BC8A8BBD9ACB66EC30"/>
          </w:pPr>
          <w:r w:rsidRPr="00FD64FA">
            <w:rPr>
              <w:rFonts w:ascii="Calibri" w:eastAsia="Calibri" w:hAnsi="Calibri" w:cs="Calibri"/>
              <w:i/>
              <w:color w:val="FF0000"/>
              <w:sz w:val="18"/>
              <w:szCs w:val="18"/>
              <w:lang w:val="es-CL" w:eastAsia="en-US"/>
            </w:rPr>
            <w:t>Seleccione Fecha de Término</w:t>
          </w:r>
        </w:p>
      </w:docPartBody>
    </w:docPart>
    <w:docPart>
      <w:docPartPr>
        <w:name w:val="469EC9B2F7CB4A5F9370E055E5EF7025"/>
        <w:category>
          <w:name w:val="General"/>
          <w:gallery w:val="placeholder"/>
        </w:category>
        <w:types>
          <w:type w:val="bbPlcHdr"/>
        </w:types>
        <w:behaviors>
          <w:behavior w:val="content"/>
        </w:behaviors>
        <w:guid w:val="{D1AE5E75-D8E2-4385-B30E-D9DBC51A624D}"/>
      </w:docPartPr>
      <w:docPartBody>
        <w:p w:rsidR="00A96000" w:rsidRDefault="00820DBF" w:rsidP="00820DBF">
          <w:pPr>
            <w:pStyle w:val="469EC9B2F7CB4A5F9370E055E5EF702530"/>
          </w:pPr>
          <w:r w:rsidRPr="00FD64FA">
            <w:rPr>
              <w:rFonts w:ascii="Calibri" w:eastAsia="Calibri" w:hAnsi="Calibri" w:cs="Calibri"/>
              <w:i/>
              <w:color w:val="595959"/>
              <w:sz w:val="18"/>
              <w:szCs w:val="18"/>
              <w:lang w:val="es-CL" w:eastAsia="en-US"/>
            </w:rPr>
            <w:t xml:space="preserve">[Indique la Oficina, Departamento, Dirección, Sección, Área del Municipio, responsable de la ejecución de la acción estratégica] Lo ideal es que se indique un área responsable. </w:t>
          </w:r>
          <w:r w:rsidRPr="00FD64FA">
            <w:rPr>
              <w:rFonts w:ascii="Calibri" w:eastAsia="Calibri" w:hAnsi="Calibri" w:cs="Calibri"/>
              <w:i/>
              <w:color w:val="FF0000"/>
              <w:sz w:val="18"/>
              <w:szCs w:val="18"/>
              <w:lang w:val="es-CL" w:eastAsia="en-US"/>
            </w:rPr>
            <w:t>Haga clic aquí para escribir texto.</w:t>
          </w:r>
        </w:p>
      </w:docPartBody>
    </w:docPart>
    <w:docPart>
      <w:docPartPr>
        <w:name w:val="2772F29FA50043AF9C4F1E65FDD9A4C8"/>
        <w:category>
          <w:name w:val="General"/>
          <w:gallery w:val="placeholder"/>
        </w:category>
        <w:types>
          <w:type w:val="bbPlcHdr"/>
        </w:types>
        <w:behaviors>
          <w:behavior w:val="content"/>
        </w:behaviors>
        <w:guid w:val="{40CE4C32-390B-44EB-86CA-708EBC869072}"/>
      </w:docPartPr>
      <w:docPartBody>
        <w:p w:rsidR="00A96000" w:rsidRDefault="00820DBF" w:rsidP="00820DBF">
          <w:pPr>
            <w:pStyle w:val="2772F29FA50043AF9C4F1E65FDD9A4C830"/>
          </w:pPr>
          <w:r w:rsidRPr="00FD64FA">
            <w:rPr>
              <w:rFonts w:ascii="Calibri" w:eastAsia="Calibri" w:hAnsi="Calibri" w:cs="Calibri"/>
              <w:i/>
              <w:color w:val="595959"/>
              <w:sz w:val="18"/>
              <w:szCs w:val="18"/>
              <w:lang w:val="es-CL" w:eastAsia="en-US"/>
            </w:rPr>
            <w:t xml:space="preserve"> [Indique la(as) Áreas, Direcciones, Secciones, otras dentro del Municipio, u organismos, instituciones, empresas, ONGs u otros que colaboran para la ejecución de la acción estratégica]. </w:t>
          </w:r>
          <w:r w:rsidRPr="00FD64FA">
            <w:rPr>
              <w:rFonts w:ascii="Calibri" w:eastAsia="Calibri" w:hAnsi="Calibri" w:cs="Calibri"/>
              <w:i/>
              <w:color w:val="FF0000"/>
              <w:sz w:val="18"/>
              <w:szCs w:val="18"/>
              <w:lang w:val="es-CL" w:eastAsia="en-US"/>
            </w:rPr>
            <w:t>Haga clic aquí para escribir texto.</w:t>
          </w:r>
        </w:p>
      </w:docPartBody>
    </w:docPart>
    <w:docPart>
      <w:docPartPr>
        <w:name w:val="3150C2BFAFF0447799513EA53BB6E4CE"/>
        <w:category>
          <w:name w:val="General"/>
          <w:gallery w:val="placeholder"/>
        </w:category>
        <w:types>
          <w:type w:val="bbPlcHdr"/>
        </w:types>
        <w:behaviors>
          <w:behavior w:val="content"/>
        </w:behaviors>
        <w:guid w:val="{E2AFC2E8-9BB0-4C38-983E-168ECBD0B385}"/>
      </w:docPartPr>
      <w:docPartBody>
        <w:p w:rsidR="00A96000" w:rsidRDefault="00820DBF" w:rsidP="00820DBF">
          <w:pPr>
            <w:pStyle w:val="3150C2BFAFF0447799513EA53BB6E4CE30"/>
          </w:pPr>
          <w:r w:rsidRPr="00FD64FA">
            <w:rPr>
              <w:rFonts w:ascii="Calibri" w:eastAsia="Calibri" w:hAnsi="Calibri" w:cs="Calibri"/>
              <w:color w:val="595959"/>
              <w:sz w:val="18"/>
              <w:szCs w:val="18"/>
              <w:lang w:val="es-CL" w:eastAsia="en-US"/>
            </w:rPr>
            <w:t>[Indique la(s) fuente(s) de financiamiento, el nombre de la institución u organismo que financia y su(s) correspondiente(s) monto(s) estimado(s) en $ (pesos Chilenos)]. </w:t>
          </w:r>
          <w:r w:rsidRPr="00FD64FA">
            <w:rPr>
              <w:rFonts w:ascii="Calibri" w:eastAsia="Calibri" w:hAnsi="Calibri" w:cs="Calibri"/>
              <w:color w:val="FF0000"/>
              <w:sz w:val="18"/>
              <w:szCs w:val="18"/>
              <w:lang w:val="es-CL" w:eastAsia="en-US"/>
            </w:rPr>
            <w:t>Haga clic aquí para escribir texto.</w:t>
          </w:r>
        </w:p>
      </w:docPartBody>
    </w:docPart>
    <w:docPart>
      <w:docPartPr>
        <w:name w:val="214246C543C04FABAE30C63E8591E08F"/>
        <w:category>
          <w:name w:val="General"/>
          <w:gallery w:val="placeholder"/>
        </w:category>
        <w:types>
          <w:type w:val="bbPlcHdr"/>
        </w:types>
        <w:behaviors>
          <w:behavior w:val="content"/>
        </w:behaviors>
        <w:guid w:val="{8605892F-E288-4D0F-8486-3810FA099859}"/>
      </w:docPartPr>
      <w:docPartBody>
        <w:p w:rsidR="00A96000" w:rsidRDefault="00820DBF" w:rsidP="00820DBF">
          <w:pPr>
            <w:pStyle w:val="214246C543C04FABAE30C63E8591E08F30"/>
          </w:pPr>
          <w:r w:rsidRPr="00FD64FA">
            <w:rPr>
              <w:rFonts w:ascii="Calibri" w:eastAsia="Calibri" w:hAnsi="Calibri" w:cs="Calibri"/>
              <w:color w:val="595959"/>
              <w:sz w:val="18"/>
              <w:szCs w:val="18"/>
              <w:lang w:val="es-CL" w:eastAsia="en-US"/>
            </w:rPr>
            <w:t>Si la opción es sí, indique aquí a cual acción estratégica del Plan RRD está vinculado</w:t>
          </w:r>
        </w:p>
      </w:docPartBody>
    </w:docPart>
    <w:docPart>
      <w:docPartPr>
        <w:name w:val="C156EA82574F4D4B979B37B6BA897BC0"/>
        <w:category>
          <w:name w:val="General"/>
          <w:gallery w:val="placeholder"/>
        </w:category>
        <w:types>
          <w:type w:val="bbPlcHdr"/>
        </w:types>
        <w:behaviors>
          <w:behavior w:val="content"/>
        </w:behaviors>
        <w:guid w:val="{90A0EE35-D608-49CB-BB24-A870AB46EEEB}"/>
      </w:docPartPr>
      <w:docPartBody>
        <w:p w:rsidR="00A96000" w:rsidRDefault="00820DBF" w:rsidP="00820DBF">
          <w:pPr>
            <w:pStyle w:val="C156EA82574F4D4B979B37B6BA897BC030"/>
          </w:pPr>
          <w:r w:rsidRPr="00FD64FA">
            <w:rPr>
              <w:rFonts w:ascii="Calibri" w:eastAsia="Calibri" w:hAnsi="Calibri" w:cs="Calibri"/>
              <w:color w:val="595959"/>
              <w:sz w:val="18"/>
              <w:szCs w:val="18"/>
              <w:lang w:val="es-CL" w:eastAsia="en-US"/>
            </w:rPr>
            <w:t>Si la opción es sí, indique aquí a cual recomendación o variable  está vinculada</w:t>
          </w:r>
        </w:p>
      </w:docPartBody>
    </w:docPart>
    <w:docPart>
      <w:docPartPr>
        <w:name w:val="390CD543812C4BD39F0AF4E1AC8E6CB2"/>
        <w:category>
          <w:name w:val="General"/>
          <w:gallery w:val="placeholder"/>
        </w:category>
        <w:types>
          <w:type w:val="bbPlcHdr"/>
        </w:types>
        <w:behaviors>
          <w:behavior w:val="content"/>
        </w:behaviors>
        <w:guid w:val="{A93F94B5-8B57-46B6-9389-16E924F3EEC5}"/>
      </w:docPartPr>
      <w:docPartBody>
        <w:p w:rsidR="00A96000" w:rsidRDefault="00820DBF" w:rsidP="00820DBF">
          <w:pPr>
            <w:pStyle w:val="390CD543812C4BD39F0AF4E1AC8E6CB230"/>
          </w:pPr>
          <w:r w:rsidRPr="00A774E9">
            <w:rPr>
              <w:rFonts w:ascii="Calibri" w:eastAsia="Calibri" w:hAnsi="Calibri" w:cs="Calibri"/>
              <w:color w:val="FF0000"/>
              <w:sz w:val="16"/>
              <w:szCs w:val="20"/>
              <w:lang w:val="es-CL" w:eastAsia="en-US"/>
            </w:rPr>
            <w:t>Haga clic aquí para escribir N°</w:t>
          </w:r>
        </w:p>
      </w:docPartBody>
    </w:docPart>
    <w:docPart>
      <w:docPartPr>
        <w:name w:val="EC0B87942206478CB15EAFE1D1B35996"/>
        <w:category>
          <w:name w:val="General"/>
          <w:gallery w:val="placeholder"/>
        </w:category>
        <w:types>
          <w:type w:val="bbPlcHdr"/>
        </w:types>
        <w:behaviors>
          <w:behavior w:val="content"/>
        </w:behaviors>
        <w:guid w:val="{11E86373-38B2-4B1F-A113-F2B654BBB4D7}"/>
      </w:docPartPr>
      <w:docPartBody>
        <w:p w:rsidR="00A96000" w:rsidRDefault="00820DBF" w:rsidP="00820DBF">
          <w:pPr>
            <w:pStyle w:val="EC0B87942206478CB15EAFE1D1B3599630"/>
          </w:pPr>
          <w:r w:rsidRPr="00A774E9">
            <w:rPr>
              <w:rFonts w:ascii="Calibri" w:eastAsia="Calibri" w:hAnsi="Calibri" w:cs="Calibri"/>
              <w:color w:val="FF0000"/>
              <w:sz w:val="16"/>
              <w:szCs w:val="20"/>
              <w:lang w:val="es-CL" w:eastAsia="en-US"/>
            </w:rPr>
            <w:t>Haga clic aquí para escribir comuna.</w:t>
          </w:r>
        </w:p>
      </w:docPartBody>
    </w:docPart>
    <w:docPart>
      <w:docPartPr>
        <w:name w:val="95A0D05C415B4350907A93DA7AB6A66D"/>
        <w:category>
          <w:name w:val="General"/>
          <w:gallery w:val="placeholder"/>
        </w:category>
        <w:types>
          <w:type w:val="bbPlcHdr"/>
        </w:types>
        <w:behaviors>
          <w:behavior w:val="content"/>
        </w:behaviors>
        <w:guid w:val="{36E1BF25-2027-4615-B9D9-92DCC54D2DF9}"/>
      </w:docPartPr>
      <w:docPartBody>
        <w:p w:rsidR="00A96000" w:rsidRDefault="00820DBF" w:rsidP="00820DBF">
          <w:pPr>
            <w:pStyle w:val="95A0D05C415B4350907A93DA7AB6A66D30"/>
          </w:pPr>
          <w:r w:rsidRPr="00A774E9">
            <w:rPr>
              <w:rFonts w:ascii="Calibri" w:eastAsia="Calibri" w:hAnsi="Calibri" w:cs="Calibri"/>
              <w:color w:val="FF0000"/>
              <w:sz w:val="16"/>
              <w:szCs w:val="20"/>
              <w:lang w:val="es-CL" w:eastAsia="en-US"/>
            </w:rPr>
            <w:t>Haga clic aquí para escribir una fecha.</w:t>
          </w:r>
        </w:p>
      </w:docPartBody>
    </w:docPart>
    <w:docPart>
      <w:docPartPr>
        <w:name w:val="105F026505E54D52A7CA61DC51A214B2"/>
        <w:category>
          <w:name w:val="General"/>
          <w:gallery w:val="placeholder"/>
        </w:category>
        <w:types>
          <w:type w:val="bbPlcHdr"/>
        </w:types>
        <w:behaviors>
          <w:behavior w:val="content"/>
        </w:behaviors>
        <w:guid w:val="{9D58A1EE-3AA6-450C-8E7F-B858BAD30DF5}"/>
      </w:docPartPr>
      <w:docPartBody>
        <w:p w:rsidR="00A96000" w:rsidRDefault="00820DBF" w:rsidP="00820DBF">
          <w:pPr>
            <w:pStyle w:val="105F026505E54D52A7CA61DC51A214B230"/>
          </w:pPr>
          <w:r w:rsidRPr="00A774E9">
            <w:rPr>
              <w:rFonts w:ascii="Calibri" w:eastAsia="Calibri" w:hAnsi="Calibri" w:cs="Calibri"/>
              <w:color w:val="FF0000"/>
              <w:sz w:val="16"/>
              <w:szCs w:val="20"/>
              <w:lang w:val="es-CL" w:eastAsia="en-US"/>
            </w:rPr>
            <w:t>Haga clic aquí para nombre.</w:t>
          </w:r>
        </w:p>
      </w:docPartBody>
    </w:docPart>
    <w:docPart>
      <w:docPartPr>
        <w:name w:val="FCA861B100AD4E95BB7394B20114C232"/>
        <w:category>
          <w:name w:val="General"/>
          <w:gallery w:val="placeholder"/>
        </w:category>
        <w:types>
          <w:type w:val="bbPlcHdr"/>
        </w:types>
        <w:behaviors>
          <w:behavior w:val="content"/>
        </w:behaviors>
        <w:guid w:val="{B30022DC-8155-4D6B-917E-726BB2E12806}"/>
      </w:docPartPr>
      <w:docPartBody>
        <w:p w:rsidR="00A96000" w:rsidRDefault="00820DBF" w:rsidP="00820DBF">
          <w:pPr>
            <w:pStyle w:val="FCA861B100AD4E95BB7394B20114C23230"/>
          </w:pPr>
          <w:r w:rsidRPr="00A774E9">
            <w:rPr>
              <w:rFonts w:ascii="Calibri" w:eastAsia="Calibri" w:hAnsi="Calibri" w:cs="Calibri"/>
              <w:color w:val="FF0000"/>
              <w:sz w:val="16"/>
              <w:szCs w:val="20"/>
              <w:lang w:val="es-CL" w:eastAsia="en-US"/>
            </w:rPr>
            <w:t>Haga clic aquí para escribir correo electrónico.</w:t>
          </w:r>
        </w:p>
      </w:docPartBody>
    </w:docPart>
    <w:docPart>
      <w:docPartPr>
        <w:name w:val="9572EBBE7B2048BAA81680A02358FF2C"/>
        <w:category>
          <w:name w:val="General"/>
          <w:gallery w:val="placeholder"/>
        </w:category>
        <w:types>
          <w:type w:val="bbPlcHdr"/>
        </w:types>
        <w:behaviors>
          <w:behavior w:val="content"/>
        </w:behaviors>
        <w:guid w:val="{1117BB1C-2BCB-4C54-BC70-F0A8AFE48337}"/>
      </w:docPartPr>
      <w:docPartBody>
        <w:p w:rsidR="00A96000" w:rsidRDefault="00820DBF" w:rsidP="00820DBF">
          <w:pPr>
            <w:pStyle w:val="9572EBBE7B2048BAA81680A02358FF2C30"/>
          </w:pPr>
          <w:r w:rsidRPr="00A774E9">
            <w:rPr>
              <w:rFonts w:ascii="Calibri" w:eastAsia="Calibri" w:hAnsi="Calibri" w:cs="Calibri"/>
              <w:color w:val="FF0000"/>
              <w:sz w:val="16"/>
              <w:szCs w:val="20"/>
              <w:lang w:val="es-CL" w:eastAsia="en-US"/>
            </w:rPr>
            <w:t>Haga clic aquí para escribir N° telefónico.</w:t>
          </w:r>
        </w:p>
      </w:docPartBody>
    </w:docPart>
    <w:docPart>
      <w:docPartPr>
        <w:name w:val="0B752BC678A343D687B0ED78995EA316"/>
        <w:category>
          <w:name w:val="General"/>
          <w:gallery w:val="placeholder"/>
        </w:category>
        <w:types>
          <w:type w:val="bbPlcHdr"/>
        </w:types>
        <w:behaviors>
          <w:behavior w:val="content"/>
        </w:behaviors>
        <w:guid w:val="{EB8C2322-BD5B-4EB7-A515-E0CA8B5B3CBE}"/>
      </w:docPartPr>
      <w:docPartBody>
        <w:p w:rsidR="00A96000" w:rsidRDefault="00820DBF" w:rsidP="00820DBF">
          <w:pPr>
            <w:pStyle w:val="0B752BC678A343D687B0ED78995EA31630"/>
          </w:pPr>
          <w:r w:rsidRPr="00A774E9">
            <w:rPr>
              <w:rFonts w:ascii="Calibri" w:eastAsia="Calibri" w:hAnsi="Calibri" w:cs="Calibri"/>
              <w:color w:val="FF0000"/>
              <w:sz w:val="16"/>
              <w:szCs w:val="20"/>
              <w:lang w:val="es-CL" w:eastAsia="en-US"/>
            </w:rPr>
            <w:t>Haga clic aquí para escribir temporalidad del plan.</w:t>
          </w:r>
        </w:p>
      </w:docPartBody>
    </w:docPart>
    <w:docPart>
      <w:docPartPr>
        <w:name w:val="3569FBA58CB34971AFF84BBEE25C53A0"/>
        <w:category>
          <w:name w:val="General"/>
          <w:gallery w:val="placeholder"/>
        </w:category>
        <w:types>
          <w:type w:val="bbPlcHdr"/>
        </w:types>
        <w:behaviors>
          <w:behavior w:val="content"/>
        </w:behaviors>
        <w:guid w:val="{27D64BC9-2573-47A3-A8DD-8355B15636B6}"/>
      </w:docPartPr>
      <w:docPartBody>
        <w:p w:rsidR="00A96000" w:rsidRDefault="00820DBF" w:rsidP="00820DBF">
          <w:pPr>
            <w:pStyle w:val="3569FBA58CB34971AFF84BBEE25C53A0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660D3C73B38649FA863B5A92E0E0B92D"/>
        <w:category>
          <w:name w:val="General"/>
          <w:gallery w:val="placeholder"/>
        </w:category>
        <w:types>
          <w:type w:val="bbPlcHdr"/>
        </w:types>
        <w:behaviors>
          <w:behavior w:val="content"/>
        </w:behaviors>
        <w:guid w:val="{B728CABE-4AA3-412F-93A1-38DA620CC97E}"/>
      </w:docPartPr>
      <w:docPartBody>
        <w:p w:rsidR="00A96000" w:rsidRDefault="00820DBF" w:rsidP="00820DBF">
          <w:pPr>
            <w:pStyle w:val="660D3C73B38649FA863B5A92E0E0B92D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F43CD63F2F70466D9BC7865305476A97"/>
        <w:category>
          <w:name w:val="General"/>
          <w:gallery w:val="placeholder"/>
        </w:category>
        <w:types>
          <w:type w:val="bbPlcHdr"/>
        </w:types>
        <w:behaviors>
          <w:behavior w:val="content"/>
        </w:behaviors>
        <w:guid w:val="{BC3A4A39-6C71-4420-AA48-223CC2D3A84A}"/>
      </w:docPartPr>
      <w:docPartBody>
        <w:p w:rsidR="00A96000" w:rsidRDefault="00820DBF" w:rsidP="00820DBF">
          <w:pPr>
            <w:pStyle w:val="F43CD63F2F70466D9BC7865305476A97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3B298B6E99824B41935525730B40A0BB"/>
        <w:category>
          <w:name w:val="General"/>
          <w:gallery w:val="placeholder"/>
        </w:category>
        <w:types>
          <w:type w:val="bbPlcHdr"/>
        </w:types>
        <w:behaviors>
          <w:behavior w:val="content"/>
        </w:behaviors>
        <w:guid w:val="{BFB892A0-2AE2-4609-838A-F6ED29793514}"/>
      </w:docPartPr>
      <w:docPartBody>
        <w:p w:rsidR="00A96000" w:rsidRDefault="00820DBF" w:rsidP="00820DBF">
          <w:pPr>
            <w:pStyle w:val="3B298B6E99824B41935525730B40A0BB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045AB6286FEC43E4BFC632CFF3D152DF"/>
        <w:category>
          <w:name w:val="General"/>
          <w:gallery w:val="placeholder"/>
        </w:category>
        <w:types>
          <w:type w:val="bbPlcHdr"/>
        </w:types>
        <w:behaviors>
          <w:behavior w:val="content"/>
        </w:behaviors>
        <w:guid w:val="{956F75B0-E05D-4BB8-BABE-2E6DFEECD102}"/>
      </w:docPartPr>
      <w:docPartBody>
        <w:p w:rsidR="00A96000" w:rsidRDefault="00820DBF" w:rsidP="00820DBF">
          <w:pPr>
            <w:pStyle w:val="045AB6286FEC43E4BFC632CFF3D152DF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A2C860FD2ECC4F788DA31D44CB85DEF7"/>
        <w:category>
          <w:name w:val="General"/>
          <w:gallery w:val="placeholder"/>
        </w:category>
        <w:types>
          <w:type w:val="bbPlcHdr"/>
        </w:types>
        <w:behaviors>
          <w:behavior w:val="content"/>
        </w:behaviors>
        <w:guid w:val="{7CEFBE95-B8BB-4BD5-BBC9-E867B3AE54D6}"/>
      </w:docPartPr>
      <w:docPartBody>
        <w:p w:rsidR="00A96000" w:rsidRDefault="00820DBF" w:rsidP="00820DBF">
          <w:pPr>
            <w:pStyle w:val="A2C860FD2ECC4F788DA31D44CB85DEF7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A9CF4CA6E8DE4B06A4841F3524AC11BA"/>
        <w:category>
          <w:name w:val="General"/>
          <w:gallery w:val="placeholder"/>
        </w:category>
        <w:types>
          <w:type w:val="bbPlcHdr"/>
        </w:types>
        <w:behaviors>
          <w:behavior w:val="content"/>
        </w:behaviors>
        <w:guid w:val="{E60DD213-1466-45A7-8905-AD2A9B107C35}"/>
      </w:docPartPr>
      <w:docPartBody>
        <w:p w:rsidR="00A96000" w:rsidRDefault="00820DBF" w:rsidP="00820DBF">
          <w:pPr>
            <w:pStyle w:val="A9CF4CA6E8DE4B06A4841F3524AC11BA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A1AACBB96EE6439091FAC59FF4C1B3A0"/>
        <w:category>
          <w:name w:val="General"/>
          <w:gallery w:val="placeholder"/>
        </w:category>
        <w:types>
          <w:type w:val="bbPlcHdr"/>
        </w:types>
        <w:behaviors>
          <w:behavior w:val="content"/>
        </w:behaviors>
        <w:guid w:val="{808C726A-1EAB-4E8D-B492-DF2F69CD5C1F}"/>
      </w:docPartPr>
      <w:docPartBody>
        <w:p w:rsidR="00A96000" w:rsidRDefault="00820DBF" w:rsidP="00820DBF">
          <w:pPr>
            <w:pStyle w:val="A1AACBB96EE6439091FAC59FF4C1B3A0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7747B23494FB4C02BD20CDE32B633C77"/>
        <w:category>
          <w:name w:val="General"/>
          <w:gallery w:val="placeholder"/>
        </w:category>
        <w:types>
          <w:type w:val="bbPlcHdr"/>
        </w:types>
        <w:behaviors>
          <w:behavior w:val="content"/>
        </w:behaviors>
        <w:guid w:val="{FC6D8C51-DDA9-4278-BEE3-AF67ABAAD77D}"/>
      </w:docPartPr>
      <w:docPartBody>
        <w:p w:rsidR="00A96000" w:rsidRDefault="00820DBF" w:rsidP="00820DBF">
          <w:pPr>
            <w:pStyle w:val="7747B23494FB4C02BD20CDE32B633C77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F297B2D87FBA4934A2D6B9F52F43364C"/>
        <w:category>
          <w:name w:val="General"/>
          <w:gallery w:val="placeholder"/>
        </w:category>
        <w:types>
          <w:type w:val="bbPlcHdr"/>
        </w:types>
        <w:behaviors>
          <w:behavior w:val="content"/>
        </w:behaviors>
        <w:guid w:val="{35928FD0-1275-45DB-9258-152614C4BC35}"/>
      </w:docPartPr>
      <w:docPartBody>
        <w:p w:rsidR="00A96000" w:rsidRDefault="00820DBF" w:rsidP="00820DBF">
          <w:pPr>
            <w:pStyle w:val="F297B2D87FBA4934A2D6B9F52F43364C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160BF84C9FF246018722575B97A2AEC4"/>
        <w:category>
          <w:name w:val="General"/>
          <w:gallery w:val="placeholder"/>
        </w:category>
        <w:types>
          <w:type w:val="bbPlcHdr"/>
        </w:types>
        <w:behaviors>
          <w:behavior w:val="content"/>
        </w:behaviors>
        <w:guid w:val="{E4F64B29-3E52-425A-9918-2203819EF72F}"/>
      </w:docPartPr>
      <w:docPartBody>
        <w:p w:rsidR="00A96000" w:rsidRDefault="00820DBF" w:rsidP="00820DBF">
          <w:pPr>
            <w:pStyle w:val="160BF84C9FF246018722575B97A2AEC4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425D074E17F14A6BAB14EEDFB670CFD8"/>
        <w:category>
          <w:name w:val="General"/>
          <w:gallery w:val="placeholder"/>
        </w:category>
        <w:types>
          <w:type w:val="bbPlcHdr"/>
        </w:types>
        <w:behaviors>
          <w:behavior w:val="content"/>
        </w:behaviors>
        <w:guid w:val="{20D04915-186A-491A-A994-96E23F66CB7E}"/>
      </w:docPartPr>
      <w:docPartBody>
        <w:p w:rsidR="00A96000" w:rsidRDefault="00820DBF" w:rsidP="00820DBF">
          <w:pPr>
            <w:pStyle w:val="425D074E17F14A6BAB14EEDFB670CFD8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45B08077D3944D3EB5B8E0C7F05B262F"/>
        <w:category>
          <w:name w:val="General"/>
          <w:gallery w:val="placeholder"/>
        </w:category>
        <w:types>
          <w:type w:val="bbPlcHdr"/>
        </w:types>
        <w:behaviors>
          <w:behavior w:val="content"/>
        </w:behaviors>
        <w:guid w:val="{D5B543FB-F8FC-4C5D-8710-BE77CEF46B5F}"/>
      </w:docPartPr>
      <w:docPartBody>
        <w:p w:rsidR="00A96000" w:rsidRDefault="00820DBF" w:rsidP="00820DBF">
          <w:pPr>
            <w:pStyle w:val="45B08077D3944D3EB5B8E0C7F05B262F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A1EE81F141A04F99B9C53A5D30915A7C"/>
        <w:category>
          <w:name w:val="General"/>
          <w:gallery w:val="placeholder"/>
        </w:category>
        <w:types>
          <w:type w:val="bbPlcHdr"/>
        </w:types>
        <w:behaviors>
          <w:behavior w:val="content"/>
        </w:behaviors>
        <w:guid w:val="{936331C7-B9B0-4F74-848F-72764B724EF2}"/>
      </w:docPartPr>
      <w:docPartBody>
        <w:p w:rsidR="00A96000" w:rsidRDefault="00820DBF" w:rsidP="00820DBF">
          <w:pPr>
            <w:pStyle w:val="A1EE81F141A04F99B9C53A5D30915A7C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44C0EE4F0E2B4720BC0B7120D3D73C98"/>
        <w:category>
          <w:name w:val="General"/>
          <w:gallery w:val="placeholder"/>
        </w:category>
        <w:types>
          <w:type w:val="bbPlcHdr"/>
        </w:types>
        <w:behaviors>
          <w:behavior w:val="content"/>
        </w:behaviors>
        <w:guid w:val="{C2650662-6B31-4E15-A2E8-9BDCF84D724C}"/>
      </w:docPartPr>
      <w:docPartBody>
        <w:p w:rsidR="00A96000" w:rsidRDefault="00820DBF" w:rsidP="00820DBF">
          <w:pPr>
            <w:pStyle w:val="44C0EE4F0E2B4720BC0B7120D3D73C98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120B4A64DF06418087EFDFB1A4CC1E02"/>
        <w:category>
          <w:name w:val="General"/>
          <w:gallery w:val="placeholder"/>
        </w:category>
        <w:types>
          <w:type w:val="bbPlcHdr"/>
        </w:types>
        <w:behaviors>
          <w:behavior w:val="content"/>
        </w:behaviors>
        <w:guid w:val="{2FEA14AA-77C2-4910-9082-519EF4953372}"/>
      </w:docPartPr>
      <w:docPartBody>
        <w:p w:rsidR="00A96000" w:rsidRDefault="00820DBF" w:rsidP="00820DBF">
          <w:pPr>
            <w:pStyle w:val="120B4A64DF06418087EFDFB1A4CC1E02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2454865A082749EBB1B301D0349B7266"/>
        <w:category>
          <w:name w:val="General"/>
          <w:gallery w:val="placeholder"/>
        </w:category>
        <w:types>
          <w:type w:val="bbPlcHdr"/>
        </w:types>
        <w:behaviors>
          <w:behavior w:val="content"/>
        </w:behaviors>
        <w:guid w:val="{8C8B48F4-BD8D-4A40-9E27-B81941D8BC30}"/>
      </w:docPartPr>
      <w:docPartBody>
        <w:p w:rsidR="00A96000" w:rsidRDefault="00A96000" w:rsidP="00A96000">
          <w:pPr>
            <w:pStyle w:val="2454865A082749EBB1B301D0349B7266"/>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5A2E69C5BC03459689635028FA4DF818"/>
        <w:category>
          <w:name w:val="General"/>
          <w:gallery w:val="placeholder"/>
        </w:category>
        <w:types>
          <w:type w:val="bbPlcHdr"/>
        </w:types>
        <w:behaviors>
          <w:behavior w:val="content"/>
        </w:behaviors>
        <w:guid w:val="{8C9857E7-A2EC-4D4C-9BA3-FC3E3962F9B4}"/>
      </w:docPartPr>
      <w:docPartBody>
        <w:p w:rsidR="00A96000" w:rsidRDefault="00820DBF" w:rsidP="00820DBF">
          <w:pPr>
            <w:pStyle w:val="5A2E69C5BC03459689635028FA4DF81830"/>
          </w:pPr>
          <w:r w:rsidRPr="00A774E9">
            <w:rPr>
              <w:rFonts w:ascii="Calibri" w:eastAsia="Calibri" w:hAnsi="Calibri" w:cs="Calibri"/>
              <w:bCs/>
              <w:color w:val="FF0000"/>
              <w:sz w:val="16"/>
              <w:szCs w:val="16"/>
              <w:lang w:val="es-CL" w:eastAsia="en-US"/>
            </w:rPr>
            <w:t>Haga clic aquí para escribir N° de Acción Estratégica.</w:t>
          </w:r>
        </w:p>
      </w:docPartBody>
    </w:docPart>
    <w:docPart>
      <w:docPartPr>
        <w:name w:val="3A0EA13FE67341CEB62A4E7ACE3B830A"/>
        <w:category>
          <w:name w:val="General"/>
          <w:gallery w:val="placeholder"/>
        </w:category>
        <w:types>
          <w:type w:val="bbPlcHdr"/>
        </w:types>
        <w:behaviors>
          <w:behavior w:val="content"/>
        </w:behaviors>
        <w:guid w:val="{CCAF44C4-5533-4344-AE46-7E0B75AFCE6E}"/>
      </w:docPartPr>
      <w:docPartBody>
        <w:p w:rsidR="00A96000" w:rsidRDefault="00820DBF" w:rsidP="00820DBF">
          <w:pPr>
            <w:pStyle w:val="3A0EA13FE67341CEB62A4E7ACE3B830A30"/>
          </w:pPr>
          <w:r w:rsidRPr="00A774E9">
            <w:rPr>
              <w:rFonts w:ascii="Calibri" w:eastAsia="Calibri" w:hAnsi="Calibri" w:cs="Calibri"/>
              <w:bCs/>
              <w:color w:val="FF0000"/>
              <w:sz w:val="16"/>
              <w:szCs w:val="16"/>
              <w:lang w:val="es-CL" w:eastAsia="en-US"/>
            </w:rPr>
            <w:t>Haga clic aquí para escribir el nombre de la Acción Estratégica.</w:t>
          </w:r>
        </w:p>
      </w:docPartBody>
    </w:docPart>
    <w:docPart>
      <w:docPartPr>
        <w:name w:val="62909CBF2F3B4150855D35AFF4F783F9"/>
        <w:category>
          <w:name w:val="General"/>
          <w:gallery w:val="placeholder"/>
        </w:category>
        <w:types>
          <w:type w:val="bbPlcHdr"/>
        </w:types>
        <w:behaviors>
          <w:behavior w:val="content"/>
        </w:behaviors>
        <w:guid w:val="{7CC9CC66-B93F-4A95-81AB-0101B6FB01E7}"/>
      </w:docPartPr>
      <w:docPartBody>
        <w:p w:rsidR="00A96000" w:rsidRDefault="00820DBF" w:rsidP="00820DBF">
          <w:pPr>
            <w:pStyle w:val="62909CBF2F3B4150855D35AFF4F783F930"/>
          </w:pPr>
          <w:r w:rsidRPr="00A774E9">
            <w:rPr>
              <w:rFonts w:ascii="Calibri" w:eastAsia="Calibri" w:hAnsi="Calibri" w:cs="Calibri"/>
              <w:bCs/>
              <w:color w:val="FF0000"/>
              <w:sz w:val="16"/>
              <w:szCs w:val="16"/>
              <w:lang w:val="es-CL" w:eastAsia="en-US"/>
            </w:rPr>
            <w:t>Haga clic aquí para escribir el resultado esperado.</w:t>
          </w:r>
        </w:p>
      </w:docPartBody>
    </w:docPart>
    <w:docPart>
      <w:docPartPr>
        <w:name w:val="98DB60E014E54463A411728297AD9E1E"/>
        <w:category>
          <w:name w:val="General"/>
          <w:gallery w:val="placeholder"/>
        </w:category>
        <w:types>
          <w:type w:val="bbPlcHdr"/>
        </w:types>
        <w:behaviors>
          <w:behavior w:val="content"/>
        </w:behaviors>
        <w:guid w:val="{A323AACF-575F-4495-8D16-E8802F410898}"/>
      </w:docPartPr>
      <w:docPartBody>
        <w:p w:rsidR="00A96000" w:rsidRDefault="00820DBF" w:rsidP="00820DBF">
          <w:pPr>
            <w:pStyle w:val="98DB60E014E54463A411728297AD9E1E30"/>
          </w:pPr>
          <w:r w:rsidRPr="00A774E9">
            <w:rPr>
              <w:rFonts w:ascii="Calibri" w:eastAsia="Calibri" w:hAnsi="Calibri" w:cs="Calibri"/>
              <w:bCs/>
              <w:color w:val="FF0000"/>
              <w:sz w:val="16"/>
              <w:szCs w:val="16"/>
              <w:lang w:val="es-CL" w:eastAsia="en-US"/>
            </w:rPr>
            <w:t>Haga clic aquí para escribir el medio de verificación.</w:t>
          </w:r>
        </w:p>
      </w:docPartBody>
    </w:docPart>
    <w:docPart>
      <w:docPartPr>
        <w:name w:val="1966A521AE8A40B086FA18B50729DD16"/>
        <w:category>
          <w:name w:val="General"/>
          <w:gallery w:val="placeholder"/>
        </w:category>
        <w:types>
          <w:type w:val="bbPlcHdr"/>
        </w:types>
        <w:behaviors>
          <w:behavior w:val="content"/>
        </w:behaviors>
        <w:guid w:val="{60391A10-9790-4451-997A-9FDBD604FA0B}"/>
      </w:docPartPr>
      <w:docPartBody>
        <w:p w:rsidR="00A96000" w:rsidRDefault="00820DBF" w:rsidP="00820DBF">
          <w:pPr>
            <w:pStyle w:val="1966A521AE8A40B086FA18B50729DD1630"/>
          </w:pPr>
          <w:r w:rsidRPr="00A774E9">
            <w:rPr>
              <w:rFonts w:ascii="Calibri" w:eastAsia="Calibri" w:hAnsi="Calibri" w:cs="Calibri"/>
              <w:bCs/>
              <w:color w:val="FF0000"/>
              <w:sz w:val="16"/>
              <w:szCs w:val="16"/>
              <w:lang w:val="es-CL" w:eastAsia="en-US"/>
            </w:rPr>
            <w:t>Haga clic aquí para escribir fecha de Inicio.</w:t>
          </w:r>
        </w:p>
      </w:docPartBody>
    </w:docPart>
    <w:docPart>
      <w:docPartPr>
        <w:name w:val="EBB75C36951544F6A15AA4D2684790BF"/>
        <w:category>
          <w:name w:val="General"/>
          <w:gallery w:val="placeholder"/>
        </w:category>
        <w:types>
          <w:type w:val="bbPlcHdr"/>
        </w:types>
        <w:behaviors>
          <w:behavior w:val="content"/>
        </w:behaviors>
        <w:guid w:val="{90FE9CBA-3365-4E6B-AD4C-5EE2CB759C50}"/>
      </w:docPartPr>
      <w:docPartBody>
        <w:p w:rsidR="00A96000" w:rsidRDefault="00820DBF" w:rsidP="00820DBF">
          <w:pPr>
            <w:pStyle w:val="EBB75C36951544F6A15AA4D2684790BF30"/>
          </w:pPr>
          <w:r w:rsidRPr="00A774E9">
            <w:rPr>
              <w:rFonts w:ascii="Calibri" w:eastAsia="Calibri" w:hAnsi="Calibri" w:cs="Calibri"/>
              <w:bCs/>
              <w:color w:val="FF0000"/>
              <w:sz w:val="16"/>
              <w:szCs w:val="16"/>
              <w:lang w:val="es-CL" w:eastAsia="en-US"/>
            </w:rPr>
            <w:t>Haga clic aquí para escribir fecha de término.</w:t>
          </w:r>
        </w:p>
      </w:docPartBody>
    </w:docPart>
    <w:docPart>
      <w:docPartPr>
        <w:name w:val="D260ABDE8A2E4308A9989DEC641F5E1E"/>
        <w:category>
          <w:name w:val="General"/>
          <w:gallery w:val="placeholder"/>
        </w:category>
        <w:types>
          <w:type w:val="bbPlcHdr"/>
        </w:types>
        <w:behaviors>
          <w:behavior w:val="content"/>
        </w:behaviors>
        <w:guid w:val="{45401636-CFB7-4C97-B399-7A088F676F0D}"/>
      </w:docPartPr>
      <w:docPartBody>
        <w:p w:rsidR="00A96000" w:rsidRDefault="00820DBF" w:rsidP="00820DBF">
          <w:pPr>
            <w:pStyle w:val="D260ABDE8A2E4308A9989DEC641F5E1E30"/>
          </w:pPr>
          <w:r w:rsidRPr="00A774E9">
            <w:rPr>
              <w:rFonts w:ascii="Calibri" w:eastAsia="Calibri" w:hAnsi="Calibri" w:cs="Calibri"/>
              <w:bCs/>
              <w:color w:val="FF0000"/>
              <w:sz w:val="16"/>
              <w:szCs w:val="16"/>
              <w:lang w:val="es-CL" w:eastAsia="en-US"/>
            </w:rPr>
            <w:t>Estado a reportar en primer seguimiento</w:t>
          </w:r>
        </w:p>
      </w:docPartBody>
    </w:docPart>
    <w:docPart>
      <w:docPartPr>
        <w:name w:val="389C8E67E07147CABF56E699EBB05CB6"/>
        <w:category>
          <w:name w:val="General"/>
          <w:gallery w:val="placeholder"/>
        </w:category>
        <w:types>
          <w:type w:val="bbPlcHdr"/>
        </w:types>
        <w:behaviors>
          <w:behavior w:val="content"/>
        </w:behaviors>
        <w:guid w:val="{4BFFA386-30BA-4369-9616-1F17FD48954F}"/>
      </w:docPartPr>
      <w:docPartBody>
        <w:p w:rsidR="00A96000" w:rsidRDefault="00820DBF" w:rsidP="00820DBF">
          <w:pPr>
            <w:pStyle w:val="389C8E67E07147CABF56E699EBB05CB630"/>
          </w:pPr>
          <w:r w:rsidRPr="00A774E9">
            <w:rPr>
              <w:rFonts w:ascii="Calibri" w:eastAsia="Calibri" w:hAnsi="Calibri" w:cs="Calibri"/>
              <w:bCs/>
              <w:color w:val="FF0000"/>
              <w:sz w:val="16"/>
              <w:szCs w:val="16"/>
              <w:lang w:val="es-CL" w:eastAsia="en-US"/>
            </w:rPr>
            <w:t>Observaciones a incorporar en primer seguimiento.</w:t>
          </w:r>
        </w:p>
      </w:docPartBody>
    </w:docPart>
    <w:docPart>
      <w:docPartPr>
        <w:name w:val="90FBFF24109C440CB6C035F7BC776181"/>
        <w:category>
          <w:name w:val="General"/>
          <w:gallery w:val="placeholder"/>
        </w:category>
        <w:types>
          <w:type w:val="bbPlcHdr"/>
        </w:types>
        <w:behaviors>
          <w:behavior w:val="content"/>
        </w:behaviors>
        <w:guid w:val="{DAA2D27F-3254-4391-9965-F15043035F52}"/>
      </w:docPartPr>
      <w:docPartBody>
        <w:p w:rsidR="009D35FD" w:rsidRDefault="00A96000" w:rsidP="00A96000">
          <w:pPr>
            <w:pStyle w:val="90FBFF24109C440CB6C035F7BC776181"/>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9D994412541548C8AC008FB5EA84DE86"/>
        <w:category>
          <w:name w:val="General"/>
          <w:gallery w:val="placeholder"/>
        </w:category>
        <w:types>
          <w:type w:val="bbPlcHdr"/>
        </w:types>
        <w:behaviors>
          <w:behavior w:val="content"/>
        </w:behaviors>
        <w:guid w:val="{B6BEC5B2-A737-4497-A748-72B8AEFFAE8E}"/>
      </w:docPartPr>
      <w:docPartBody>
        <w:p w:rsidR="009D35FD" w:rsidRDefault="00820DBF" w:rsidP="00820DBF">
          <w:pPr>
            <w:pStyle w:val="9D994412541548C8AC008FB5EA84DE8630"/>
          </w:pPr>
          <w:r>
            <w:rPr>
              <w:rStyle w:val="Estilo4"/>
              <w:rFonts w:eastAsia="Calibri"/>
              <w:iCs/>
              <w:szCs w:val="18"/>
              <w:lang w:eastAsia="es-CL"/>
            </w:rPr>
            <w:t xml:space="preserve"> </w:t>
          </w:r>
          <w:r>
            <w:rPr>
              <w:rStyle w:val="Estilo4"/>
              <w:rFonts w:eastAsia="Calibri"/>
              <w:iCs/>
              <w:color w:val="FF0000"/>
              <w:szCs w:val="18"/>
              <w:lang w:eastAsia="es-CL"/>
            </w:rPr>
            <w:t>Indique nombre de la amenaza</w:t>
          </w:r>
        </w:p>
      </w:docPartBody>
    </w:docPart>
    <w:docPart>
      <w:docPartPr>
        <w:name w:val="838F888995FF48858C65BE0608DD206C"/>
        <w:category>
          <w:name w:val="General"/>
          <w:gallery w:val="placeholder"/>
        </w:category>
        <w:types>
          <w:type w:val="bbPlcHdr"/>
        </w:types>
        <w:behaviors>
          <w:behavior w:val="content"/>
        </w:behaviors>
        <w:guid w:val="{D3A06375-FDA6-41B9-8A1D-390B7D04A2BF}"/>
      </w:docPartPr>
      <w:docPartBody>
        <w:p w:rsidR="00D648DD" w:rsidRDefault="00776761" w:rsidP="00776761">
          <w:pPr>
            <w:pStyle w:val="838F888995FF48858C65BE0608DD206C"/>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C4EBAB0A0F77475F9EF84C1753CFF9A2"/>
        <w:category>
          <w:name w:val="General"/>
          <w:gallery w:val="placeholder"/>
        </w:category>
        <w:types>
          <w:type w:val="bbPlcHdr"/>
        </w:types>
        <w:behaviors>
          <w:behavior w:val="content"/>
        </w:behaviors>
        <w:guid w:val="{DF9F2C64-4F0D-450F-AFC9-B16CC9B507B2}"/>
      </w:docPartPr>
      <w:docPartBody>
        <w:p w:rsidR="00EC6C24" w:rsidRDefault="00820DBF" w:rsidP="00820DBF">
          <w:pPr>
            <w:pStyle w:val="C4EBAB0A0F77475F9EF84C1753CFF9A230"/>
          </w:pPr>
          <w:r w:rsidRPr="005A22DF">
            <w:rPr>
              <w:rFonts w:ascii="Calibri" w:eastAsia="Calibri" w:hAnsi="Calibri"/>
              <w:i/>
              <w:color w:val="000000"/>
              <w:sz w:val="18"/>
              <w:szCs w:val="20"/>
              <w:lang w:val="es-CL" w:eastAsia="en-US"/>
            </w:rPr>
            <w:t>[Indique el nombre del documento y fecha de publicación: Ejemplo Decreto AlcaldicioN°23 de 17 de abril 2020]</w:t>
          </w:r>
          <w:r w:rsidRPr="005A22DF">
            <w:rPr>
              <w:rFonts w:ascii="Calibri" w:eastAsia="Calibri" w:hAnsi="Calibri"/>
              <w:color w:val="000000"/>
              <w:sz w:val="18"/>
              <w:szCs w:val="20"/>
              <w:lang w:val="es-CL" w:eastAsia="en-US"/>
            </w:rPr>
            <w:t xml:space="preserve"> </w:t>
          </w:r>
          <w:r w:rsidRPr="005A22DF">
            <w:rPr>
              <w:rFonts w:ascii="Calibri" w:eastAsia="Calibri" w:hAnsi="Calibri" w:cs="Calibri"/>
              <w:bCs/>
              <w:color w:val="FF0000"/>
              <w:sz w:val="20"/>
              <w:szCs w:val="20"/>
              <w:lang w:val="es-CL" w:eastAsia="en-US"/>
            </w:rPr>
            <w:t>Haga clic aquí para escribir texto.</w:t>
          </w:r>
        </w:p>
      </w:docPartBody>
    </w:docPart>
    <w:docPart>
      <w:docPartPr>
        <w:name w:val="608931D441EE4DE0BD4BA4AED22FB830"/>
        <w:category>
          <w:name w:val="General"/>
          <w:gallery w:val="placeholder"/>
        </w:category>
        <w:types>
          <w:type w:val="bbPlcHdr"/>
        </w:types>
        <w:behaviors>
          <w:behavior w:val="content"/>
        </w:behaviors>
        <w:guid w:val="{9587204A-E8F3-4E7B-B31B-B493D4AB79F9}"/>
      </w:docPartPr>
      <w:docPartBody>
        <w:p w:rsidR="00EC6C24" w:rsidRDefault="00820DBF" w:rsidP="00820DBF">
          <w:pPr>
            <w:pStyle w:val="608931D441EE4DE0BD4BA4AED22FB83030"/>
          </w:pPr>
          <w:r w:rsidRPr="005A22DF">
            <w:rPr>
              <w:rFonts w:ascii="Calibri" w:eastAsia="Calibri" w:hAnsi="Calibri"/>
              <w:i/>
              <w:color w:val="000000"/>
              <w:sz w:val="18"/>
              <w:szCs w:val="22"/>
              <w:lang w:val="es-CL" w:eastAsia="en-US"/>
            </w:rPr>
            <w:t xml:space="preserve">[Describa brevemente el documento. En caso de disponibilidad web, indicar URL. Ejemplo: Crea la Unidad de Gestión del Riesgo de Desastres en el Municipio, asigna funciones y responsabilidades] </w:t>
          </w:r>
          <w:r w:rsidRPr="005A22DF">
            <w:rPr>
              <w:rFonts w:ascii="Calibri" w:eastAsia="Calibri" w:hAnsi="Calibri" w:cs="Calibri"/>
              <w:bCs/>
              <w:i/>
              <w:color w:val="FF0000"/>
              <w:sz w:val="20"/>
              <w:szCs w:val="20"/>
              <w:lang w:val="es-CL" w:eastAsia="en-US"/>
            </w:rPr>
            <w:t>Haga clic aquí para escribir texto.</w:t>
          </w:r>
        </w:p>
      </w:docPartBody>
    </w:docPart>
    <w:docPart>
      <w:docPartPr>
        <w:name w:val="1DB09B4147C64355A3AA93EF69E38F21"/>
        <w:category>
          <w:name w:val="General"/>
          <w:gallery w:val="placeholder"/>
        </w:category>
        <w:types>
          <w:type w:val="bbPlcHdr"/>
        </w:types>
        <w:behaviors>
          <w:behavior w:val="content"/>
        </w:behaviors>
        <w:guid w:val="{2DDD97D6-4DD0-4B0D-8B1C-4F6296616DBD}"/>
      </w:docPartPr>
      <w:docPartBody>
        <w:p w:rsidR="00820DBF" w:rsidRDefault="00820DBF" w:rsidP="00820DBF">
          <w:pPr>
            <w:pStyle w:val="1DB09B4147C64355A3AA93EF69E38F2115"/>
          </w:pPr>
          <w:r w:rsidRPr="008F605C">
            <w:rPr>
              <w:rStyle w:val="Textodelmarcadordeposicin"/>
              <w:rFonts w:ascii="Calibri Light" w:hAnsi="Calibri Light" w:cs="Calibri Light"/>
              <w:color w:val="FF0000"/>
              <w:sz w:val="18"/>
            </w:rPr>
            <w:t>Seleccione Sí o No.</w:t>
          </w:r>
        </w:p>
      </w:docPartBody>
    </w:docPart>
    <w:docPart>
      <w:docPartPr>
        <w:name w:val="3740F970E0C84E079C60C25C9AB4D14D"/>
        <w:category>
          <w:name w:val="General"/>
          <w:gallery w:val="placeholder"/>
        </w:category>
        <w:types>
          <w:type w:val="bbPlcHdr"/>
        </w:types>
        <w:behaviors>
          <w:behavior w:val="content"/>
        </w:behaviors>
        <w:guid w:val="{43308706-CA76-4624-AAEB-C3C720585006}"/>
      </w:docPartPr>
      <w:docPartBody>
        <w:p w:rsidR="00820DBF" w:rsidRDefault="00820DBF" w:rsidP="00820DBF">
          <w:pPr>
            <w:pStyle w:val="3740F970E0C84E079C60C25C9AB4D14D15"/>
          </w:pPr>
          <w:r w:rsidRPr="008F605C">
            <w:rPr>
              <w:rStyle w:val="Textodelmarcadordeposicin"/>
              <w:rFonts w:ascii="Calibri Light" w:hAnsi="Calibri Light" w:cs="Calibri Light"/>
              <w:color w:val="FF0000"/>
              <w:sz w:val="18"/>
            </w:rPr>
            <w:t>Seleccione Sí o No.</w:t>
          </w:r>
        </w:p>
      </w:docPartBody>
    </w:docPart>
    <w:docPart>
      <w:docPartPr>
        <w:name w:val="A801A573429E4947BF763652C12C9004"/>
        <w:category>
          <w:name w:val="General"/>
          <w:gallery w:val="placeholder"/>
        </w:category>
        <w:types>
          <w:type w:val="bbPlcHdr"/>
        </w:types>
        <w:behaviors>
          <w:behavior w:val="content"/>
        </w:behaviors>
        <w:guid w:val="{32820C45-018B-48FD-A841-74E356EFABBE}"/>
      </w:docPartPr>
      <w:docPartBody>
        <w:p w:rsidR="00820DBF" w:rsidRDefault="00820DBF" w:rsidP="00820DBF">
          <w:pPr>
            <w:pStyle w:val="A801A573429E4947BF763652C12C900415"/>
          </w:pPr>
          <w:r w:rsidRPr="008F605C">
            <w:rPr>
              <w:rStyle w:val="Textodelmarcadordeposicin"/>
              <w:rFonts w:ascii="Calibri Light" w:hAnsi="Calibri Light" w:cs="Calibri Light"/>
              <w:color w:val="FF0000"/>
              <w:sz w:val="18"/>
            </w:rPr>
            <w:t>Seleccione Sí o No.</w:t>
          </w:r>
        </w:p>
      </w:docPartBody>
    </w:docPart>
    <w:docPart>
      <w:docPartPr>
        <w:name w:val="0949043BE9004D08B69E6D878DFA2A4D"/>
        <w:category>
          <w:name w:val="General"/>
          <w:gallery w:val="placeholder"/>
        </w:category>
        <w:types>
          <w:type w:val="bbPlcHdr"/>
        </w:types>
        <w:behaviors>
          <w:behavior w:val="content"/>
        </w:behaviors>
        <w:guid w:val="{7042EF08-1EEA-46D7-A083-16DC7BA8E642}"/>
      </w:docPartPr>
      <w:docPartBody>
        <w:p w:rsidR="00820DBF" w:rsidRDefault="00820DBF" w:rsidP="00820DBF">
          <w:pPr>
            <w:pStyle w:val="0949043BE9004D08B69E6D878DFA2A4D13"/>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988A21D03B4A4F4BBDD35D7871AE7C5C"/>
        <w:category>
          <w:name w:val="General"/>
          <w:gallery w:val="placeholder"/>
        </w:category>
        <w:types>
          <w:type w:val="bbPlcHdr"/>
        </w:types>
        <w:behaviors>
          <w:behavior w:val="content"/>
        </w:behaviors>
        <w:guid w:val="{BB5A6246-19DD-4B0B-8F51-008A282A9AFB}"/>
      </w:docPartPr>
      <w:docPartBody>
        <w:p w:rsidR="00820DBF" w:rsidRDefault="00820DBF" w:rsidP="00820DBF">
          <w:pPr>
            <w:pStyle w:val="988A21D03B4A4F4BBDD35D7871AE7C5C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02A5CCB7980E43A3857416FD9A6A42FF"/>
        <w:category>
          <w:name w:val="General"/>
          <w:gallery w:val="placeholder"/>
        </w:category>
        <w:types>
          <w:type w:val="bbPlcHdr"/>
        </w:types>
        <w:behaviors>
          <w:behavior w:val="content"/>
        </w:behaviors>
        <w:guid w:val="{BA591D7A-766E-4320-B591-F7F5E94AA086}"/>
      </w:docPartPr>
      <w:docPartBody>
        <w:p w:rsidR="00820DBF" w:rsidRDefault="00820DBF" w:rsidP="00820DBF">
          <w:pPr>
            <w:pStyle w:val="02A5CCB7980E43A3857416FD9A6A42FF20"/>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2FD822890C5D43948B35042E39DA3B77"/>
        <w:category>
          <w:name w:val="General"/>
          <w:gallery w:val="placeholder"/>
        </w:category>
        <w:types>
          <w:type w:val="bbPlcHdr"/>
        </w:types>
        <w:behaviors>
          <w:behavior w:val="content"/>
        </w:behaviors>
        <w:guid w:val="{1CD01E14-A3B9-4ED4-A7A9-2EA4F742831D}"/>
      </w:docPartPr>
      <w:docPartBody>
        <w:p w:rsidR="00820DBF" w:rsidRDefault="00820DBF" w:rsidP="00820DBF">
          <w:pPr>
            <w:pStyle w:val="2FD822890C5D43948B35042E39DA3B7720"/>
          </w:pPr>
          <w:r w:rsidRPr="008F605C">
            <w:rPr>
              <w:rStyle w:val="Textodelmarcadordeposicin"/>
              <w:rFonts w:ascii="Calibri Light" w:hAnsi="Calibri Light" w:cs="Calibri Light"/>
              <w:color w:val="FF0000"/>
              <w:sz w:val="18"/>
            </w:rPr>
            <w:t>Seleccione Sí o No.</w:t>
          </w:r>
        </w:p>
      </w:docPartBody>
    </w:docPart>
    <w:docPart>
      <w:docPartPr>
        <w:name w:val="F4DA47E23E3C48D1B6498EE512FA3773"/>
        <w:category>
          <w:name w:val="General"/>
          <w:gallery w:val="placeholder"/>
        </w:category>
        <w:types>
          <w:type w:val="bbPlcHdr"/>
        </w:types>
        <w:behaviors>
          <w:behavior w:val="content"/>
        </w:behaviors>
        <w:guid w:val="{D6E78CBF-604F-4851-A49B-FDF2D9F0182B}"/>
      </w:docPartPr>
      <w:docPartBody>
        <w:p w:rsidR="00820DBF" w:rsidRDefault="00820DBF" w:rsidP="00820DBF">
          <w:pPr>
            <w:pStyle w:val="F4DA47E23E3C48D1B6498EE512FA377315"/>
          </w:pPr>
          <w:r w:rsidRPr="008F605C">
            <w:rPr>
              <w:rStyle w:val="Textodelmarcadordeposicin"/>
              <w:rFonts w:ascii="Calibri Light" w:hAnsi="Calibri Light" w:cs="Calibri Light"/>
              <w:color w:val="FF0000"/>
              <w:sz w:val="18"/>
            </w:rPr>
            <w:t>Seleccione Sí o No.</w:t>
          </w:r>
        </w:p>
      </w:docPartBody>
    </w:docPart>
    <w:docPart>
      <w:docPartPr>
        <w:name w:val="1E14649227304AE8B09F233F79C4E67E"/>
        <w:category>
          <w:name w:val="General"/>
          <w:gallery w:val="placeholder"/>
        </w:category>
        <w:types>
          <w:type w:val="bbPlcHdr"/>
        </w:types>
        <w:behaviors>
          <w:behavior w:val="content"/>
        </w:behaviors>
        <w:guid w:val="{CE36CABC-87BD-4E1D-8C09-B3F36B5539BE}"/>
      </w:docPartPr>
      <w:docPartBody>
        <w:p w:rsidR="00820DBF" w:rsidRDefault="00820DBF" w:rsidP="00820DBF">
          <w:pPr>
            <w:pStyle w:val="1E14649227304AE8B09F233F79C4E67E15"/>
          </w:pPr>
          <w:r w:rsidRPr="008F605C">
            <w:rPr>
              <w:rStyle w:val="Textodelmarcadordeposicin"/>
              <w:rFonts w:ascii="Calibri Light" w:hAnsi="Calibri Light" w:cs="Calibri Light"/>
              <w:color w:val="FF0000"/>
              <w:sz w:val="18"/>
            </w:rPr>
            <w:t>Seleccione Sí o No.</w:t>
          </w:r>
        </w:p>
      </w:docPartBody>
    </w:docPart>
    <w:docPart>
      <w:docPartPr>
        <w:name w:val="C8B4283DB2684C8197F9338BEAADEB01"/>
        <w:category>
          <w:name w:val="General"/>
          <w:gallery w:val="placeholder"/>
        </w:category>
        <w:types>
          <w:type w:val="bbPlcHdr"/>
        </w:types>
        <w:behaviors>
          <w:behavior w:val="content"/>
        </w:behaviors>
        <w:guid w:val="{065025B9-1C69-4F01-A6E4-DB413298AE98}"/>
      </w:docPartPr>
      <w:docPartBody>
        <w:p w:rsidR="00820DBF" w:rsidRDefault="00820DBF" w:rsidP="00820DBF">
          <w:pPr>
            <w:pStyle w:val="C8B4283DB2684C8197F9338BEAADEB01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B571B42CBDC4425DAE1CA2C02C5B977C"/>
        <w:category>
          <w:name w:val="General"/>
          <w:gallery w:val="placeholder"/>
        </w:category>
        <w:types>
          <w:type w:val="bbPlcHdr"/>
        </w:types>
        <w:behaviors>
          <w:behavior w:val="content"/>
        </w:behaviors>
        <w:guid w:val="{7E80E138-177E-4C99-94AE-CDE92A7A904E}"/>
      </w:docPartPr>
      <w:docPartBody>
        <w:p w:rsidR="00820DBF" w:rsidRDefault="00820DBF" w:rsidP="00820DBF">
          <w:pPr>
            <w:pStyle w:val="B571B42CBDC4425DAE1CA2C02C5B977C15"/>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008792B11CFB440A864E7A7B0170CA58"/>
        <w:category>
          <w:name w:val="General"/>
          <w:gallery w:val="placeholder"/>
        </w:category>
        <w:types>
          <w:type w:val="bbPlcHdr"/>
        </w:types>
        <w:behaviors>
          <w:behavior w:val="content"/>
        </w:behaviors>
        <w:guid w:val="{D53A965B-2A6C-4FCC-A9DB-B0FFB1D5511F}"/>
      </w:docPartPr>
      <w:docPartBody>
        <w:p w:rsidR="00820DBF" w:rsidRDefault="00820DBF" w:rsidP="00820DBF">
          <w:pPr>
            <w:pStyle w:val="008792B11CFB440A864E7A7B0170CA5815"/>
          </w:pPr>
          <w:r w:rsidRPr="008F605C">
            <w:rPr>
              <w:rStyle w:val="Textodelmarcadordeposicin"/>
              <w:rFonts w:ascii="Calibri Light" w:hAnsi="Calibri Light" w:cs="Calibri Light"/>
              <w:color w:val="FF0000"/>
              <w:sz w:val="18"/>
            </w:rPr>
            <w:t>Seleccione Sí o No.</w:t>
          </w:r>
        </w:p>
      </w:docPartBody>
    </w:docPart>
    <w:docPart>
      <w:docPartPr>
        <w:name w:val="09AF075230F7485097049FE378D4F9C1"/>
        <w:category>
          <w:name w:val="General"/>
          <w:gallery w:val="placeholder"/>
        </w:category>
        <w:types>
          <w:type w:val="bbPlcHdr"/>
        </w:types>
        <w:behaviors>
          <w:behavior w:val="content"/>
        </w:behaviors>
        <w:guid w:val="{A3559F9C-B0C2-43E6-8358-D2F28040473B}"/>
      </w:docPartPr>
      <w:docPartBody>
        <w:p w:rsidR="00820DBF" w:rsidRDefault="00820DBF" w:rsidP="00820DBF">
          <w:pPr>
            <w:pStyle w:val="09AF075230F7485097049FE378D4F9C115"/>
          </w:pPr>
          <w:r w:rsidRPr="008F605C">
            <w:rPr>
              <w:rStyle w:val="Textodelmarcadordeposicin"/>
              <w:rFonts w:ascii="Calibri Light" w:hAnsi="Calibri Light" w:cs="Calibri Light"/>
              <w:color w:val="FF0000"/>
              <w:sz w:val="18"/>
            </w:rPr>
            <w:t>Seleccione Sí o No.</w:t>
          </w:r>
        </w:p>
      </w:docPartBody>
    </w:docPart>
    <w:docPart>
      <w:docPartPr>
        <w:name w:val="4D734DAF87EA45C6A69FB9338A405E1C"/>
        <w:category>
          <w:name w:val="General"/>
          <w:gallery w:val="placeholder"/>
        </w:category>
        <w:types>
          <w:type w:val="bbPlcHdr"/>
        </w:types>
        <w:behaviors>
          <w:behavior w:val="content"/>
        </w:behaviors>
        <w:guid w:val="{20EC38A1-A9ED-4C1F-8875-EC10BD5A4234}"/>
      </w:docPartPr>
      <w:docPartBody>
        <w:p w:rsidR="00820DBF" w:rsidRDefault="00820DBF" w:rsidP="00820DBF">
          <w:pPr>
            <w:pStyle w:val="4D734DAF87EA45C6A69FB9338A405E1C15"/>
          </w:pPr>
          <w:r w:rsidRPr="008F605C">
            <w:rPr>
              <w:rStyle w:val="Textodelmarcadordeposicin"/>
              <w:rFonts w:ascii="Calibri Light" w:hAnsi="Calibri Light" w:cs="Calibri Light"/>
              <w:color w:val="FF0000"/>
              <w:sz w:val="18"/>
            </w:rPr>
            <w:t>Seleccione Sí o No.</w:t>
          </w:r>
        </w:p>
      </w:docPartBody>
    </w:docPart>
    <w:docPart>
      <w:docPartPr>
        <w:name w:val="F54C0CFD27FE48889AAA7F48AA39C4F4"/>
        <w:category>
          <w:name w:val="General"/>
          <w:gallery w:val="placeholder"/>
        </w:category>
        <w:types>
          <w:type w:val="bbPlcHdr"/>
        </w:types>
        <w:behaviors>
          <w:behavior w:val="content"/>
        </w:behaviors>
        <w:guid w:val="{EAA45755-A117-456D-B13C-929E331BF7BE}"/>
      </w:docPartPr>
      <w:docPartBody>
        <w:p w:rsidR="00820DBF" w:rsidRDefault="00820DBF" w:rsidP="00820DBF">
          <w:pPr>
            <w:pStyle w:val="F54C0CFD27FE48889AAA7F48AA39C4F420"/>
          </w:pPr>
          <w:r w:rsidRPr="006E5DBB">
            <w:rPr>
              <w:rFonts w:ascii="Calibri" w:eastAsia="Calibri" w:hAnsi="Calibri" w:cs="Calibri"/>
              <w:iCs/>
              <w:sz w:val="18"/>
              <w:szCs w:val="18"/>
              <w:lang w:val="es-CL" w:eastAsia="es-CL"/>
            </w:rPr>
            <w:t xml:space="preserve"> </w:t>
          </w:r>
          <w:r w:rsidRPr="006E5DBB">
            <w:rPr>
              <w:rFonts w:ascii="Calibri" w:eastAsia="Calibri" w:hAnsi="Calibri" w:cs="Calibri"/>
              <w:iCs/>
              <w:color w:val="FF0000"/>
              <w:sz w:val="18"/>
              <w:szCs w:val="18"/>
              <w:lang w:val="es-CL" w:eastAsia="es-CL"/>
            </w:rPr>
            <w:t>Indique nombre de la amenaza</w:t>
          </w:r>
        </w:p>
      </w:docPartBody>
    </w:docPart>
    <w:docPart>
      <w:docPartPr>
        <w:name w:val="06FE529B56BB4B86BE79F5F040AF742A"/>
        <w:category>
          <w:name w:val="General"/>
          <w:gallery w:val="placeholder"/>
        </w:category>
        <w:types>
          <w:type w:val="bbPlcHdr"/>
        </w:types>
        <w:behaviors>
          <w:behavior w:val="content"/>
        </w:behaviors>
        <w:guid w:val="{9AC91EEC-8BB7-41F3-BC6F-5A2BB1CDBC09}"/>
      </w:docPartPr>
      <w:docPartBody>
        <w:p w:rsidR="00820DBF" w:rsidRDefault="00820DBF" w:rsidP="00820DBF">
          <w:pPr>
            <w:pStyle w:val="06FE529B56BB4B86BE79F5F040AF742A20"/>
          </w:pPr>
          <w:r>
            <w:rPr>
              <w:rStyle w:val="Textodelmarcadordeposicin"/>
              <w:rFonts w:ascii="Calibri Light" w:hAnsi="Calibri Light" w:cs="Calibri Light"/>
              <w:color w:val="FF0000"/>
              <w:sz w:val="18"/>
            </w:rPr>
            <w:t>Seleccione una alternativa</w:t>
          </w:r>
          <w:r w:rsidRPr="009B77D3">
            <w:rPr>
              <w:rStyle w:val="Textodelmarcadordeposicin"/>
              <w:rFonts w:ascii="Calibri Light" w:hAnsi="Calibri Light" w:cs="Calibri Light"/>
              <w:color w:val="FF0000"/>
              <w:sz w:val="18"/>
            </w:rPr>
            <w:t>.</w:t>
          </w:r>
        </w:p>
      </w:docPartBody>
    </w:docPart>
    <w:docPart>
      <w:docPartPr>
        <w:name w:val="1E43785694FA40C28B6E8DA13DB7945D"/>
        <w:category>
          <w:name w:val="General"/>
          <w:gallery w:val="placeholder"/>
        </w:category>
        <w:types>
          <w:type w:val="bbPlcHdr"/>
        </w:types>
        <w:behaviors>
          <w:behavior w:val="content"/>
        </w:behaviors>
        <w:guid w:val="{A32BAAF4-9870-4D8F-8308-619E3924262D}"/>
      </w:docPartPr>
      <w:docPartBody>
        <w:p w:rsidR="00820DBF" w:rsidRDefault="00820DBF" w:rsidP="00820DBF">
          <w:pPr>
            <w:pStyle w:val="1E43785694FA40C28B6E8DA13DB7945D20"/>
          </w:pPr>
          <w:r w:rsidRPr="008F605C">
            <w:rPr>
              <w:rStyle w:val="Textodelmarcadordeposicin"/>
              <w:rFonts w:ascii="Calibri Light" w:hAnsi="Calibri Light" w:cs="Calibri Light"/>
              <w:color w:val="FF0000"/>
              <w:sz w:val="18"/>
            </w:rPr>
            <w:t>Seleccione Sí o No.</w:t>
          </w:r>
        </w:p>
      </w:docPartBody>
    </w:docPart>
    <w:docPart>
      <w:docPartPr>
        <w:name w:val="3D17B7FF21D7466B9F9402471AD8A2C3"/>
        <w:category>
          <w:name w:val="General"/>
          <w:gallery w:val="placeholder"/>
        </w:category>
        <w:types>
          <w:type w:val="bbPlcHdr"/>
        </w:types>
        <w:behaviors>
          <w:behavior w:val="content"/>
        </w:behaviors>
        <w:guid w:val="{851B2307-7519-4B06-9CA0-1FA549B75F21}"/>
      </w:docPartPr>
      <w:docPartBody>
        <w:p w:rsidR="00820DBF" w:rsidRDefault="00820DBF" w:rsidP="00820DBF">
          <w:pPr>
            <w:pStyle w:val="3D17B7FF21D7466B9F9402471AD8A2C320"/>
          </w:pPr>
          <w:r w:rsidRPr="008F605C">
            <w:rPr>
              <w:rStyle w:val="Textodelmarcadordeposicin"/>
              <w:rFonts w:ascii="Calibri Light" w:hAnsi="Calibri Light" w:cs="Calibri Light"/>
              <w:color w:val="FF0000"/>
              <w:sz w:val="18"/>
            </w:rPr>
            <w:t>Seleccione Sí o No.</w:t>
          </w:r>
        </w:p>
      </w:docPartBody>
    </w:docPart>
    <w:docPart>
      <w:docPartPr>
        <w:name w:val="3BDEEE56338A43FB88A61BE58DF5799F"/>
        <w:category>
          <w:name w:val="General"/>
          <w:gallery w:val="placeholder"/>
        </w:category>
        <w:types>
          <w:type w:val="bbPlcHdr"/>
        </w:types>
        <w:behaviors>
          <w:behavior w:val="content"/>
        </w:behaviors>
        <w:guid w:val="{19071190-2F6B-417E-B03D-63A34E4FB295}"/>
      </w:docPartPr>
      <w:docPartBody>
        <w:p w:rsidR="00820DBF" w:rsidRDefault="00820DBF" w:rsidP="00820DBF">
          <w:pPr>
            <w:pStyle w:val="3BDEEE56338A43FB88A61BE58DF5799F20"/>
          </w:pPr>
          <w:r w:rsidRPr="008F605C">
            <w:rPr>
              <w:rStyle w:val="Textodelmarcadordeposicin"/>
              <w:rFonts w:ascii="Calibri Light" w:hAnsi="Calibri Light" w:cs="Calibri Light"/>
              <w:color w:val="FF0000"/>
              <w:sz w:val="18"/>
            </w:rPr>
            <w:t>Seleccione Sí o No.</w:t>
          </w:r>
        </w:p>
      </w:docPartBody>
    </w:docPart>
    <w:docPart>
      <w:docPartPr>
        <w:name w:val="A969170E5757426E9E72FA6BBDD2479B"/>
        <w:category>
          <w:name w:val="General"/>
          <w:gallery w:val="placeholder"/>
        </w:category>
        <w:types>
          <w:type w:val="bbPlcHdr"/>
        </w:types>
        <w:behaviors>
          <w:behavior w:val="content"/>
        </w:behaviors>
        <w:guid w:val="{66641034-849E-4AB5-956E-0E2B741F61BF}"/>
      </w:docPartPr>
      <w:docPartBody>
        <w:p w:rsidR="00820DBF" w:rsidRDefault="00820DBF" w:rsidP="00820DBF">
          <w:pPr>
            <w:pStyle w:val="A969170E5757426E9E72FA6BBDD2479B12"/>
          </w:pPr>
          <w:r w:rsidRPr="00092430">
            <w:rPr>
              <w:rStyle w:val="Textodelmarcadordeposicin"/>
              <w:rFonts w:asciiTheme="minorHAnsi" w:hAnsiTheme="minorHAnsi" w:cstheme="minorHAnsi"/>
              <w:color w:val="FF0000"/>
              <w:sz w:val="18"/>
            </w:rPr>
            <w:t>Seleccione Sí o No.</w:t>
          </w:r>
        </w:p>
      </w:docPartBody>
    </w:docPart>
    <w:docPart>
      <w:docPartPr>
        <w:name w:val="D114F32086924452B78365EC6A790919"/>
        <w:category>
          <w:name w:val="General"/>
          <w:gallery w:val="placeholder"/>
        </w:category>
        <w:types>
          <w:type w:val="bbPlcHdr"/>
        </w:types>
        <w:behaviors>
          <w:behavior w:val="content"/>
        </w:behaviors>
        <w:guid w:val="{823AAAD6-CAE6-4623-B4F5-0BA87355A117}"/>
      </w:docPartPr>
      <w:docPartBody>
        <w:p w:rsidR="00820DBF" w:rsidRDefault="00820DBF" w:rsidP="00820DBF">
          <w:pPr>
            <w:pStyle w:val="D114F32086924452B78365EC6A79091911"/>
          </w:pPr>
          <w:r w:rsidRPr="00092430">
            <w:rPr>
              <w:rStyle w:val="Textodelmarcadordeposicin"/>
              <w:rFonts w:asciiTheme="minorHAnsi" w:hAnsiTheme="minorHAnsi" w:cstheme="minorHAnsi"/>
              <w:color w:val="FF0000"/>
              <w:sz w:val="18"/>
            </w:rPr>
            <w:t>Seleccione Sí o No.</w:t>
          </w:r>
        </w:p>
      </w:docPartBody>
    </w:docPart>
    <w:docPart>
      <w:docPartPr>
        <w:name w:val="9F7F136D6E4E48898939C279CDCBE9F0"/>
        <w:category>
          <w:name w:val="General"/>
          <w:gallery w:val="placeholder"/>
        </w:category>
        <w:types>
          <w:type w:val="bbPlcHdr"/>
        </w:types>
        <w:behaviors>
          <w:behavior w:val="content"/>
        </w:behaviors>
        <w:guid w:val="{4E3CF5EA-823A-4D6B-B438-1C0F67A49EE2}"/>
      </w:docPartPr>
      <w:docPartBody>
        <w:p w:rsidR="00820DBF" w:rsidRDefault="00820DBF" w:rsidP="00820DBF">
          <w:pPr>
            <w:pStyle w:val="9F7F136D6E4E48898939C279CDCBE9F09"/>
          </w:pPr>
          <w:r w:rsidRPr="00092430">
            <w:rPr>
              <w:rStyle w:val="Textodelmarcadordeposicin"/>
              <w:rFonts w:asciiTheme="minorHAnsi" w:hAnsiTheme="minorHAnsi" w:cstheme="minorHAnsi"/>
              <w:color w:val="FF0000"/>
              <w:sz w:val="18"/>
            </w:rPr>
            <w:t>Seleccione una alternativa.</w:t>
          </w:r>
        </w:p>
      </w:docPartBody>
    </w:docPart>
    <w:docPart>
      <w:docPartPr>
        <w:name w:val="3527BC5925264ACEAEFD2900A17295BB"/>
        <w:category>
          <w:name w:val="General"/>
          <w:gallery w:val="placeholder"/>
        </w:category>
        <w:types>
          <w:type w:val="bbPlcHdr"/>
        </w:types>
        <w:behaviors>
          <w:behavior w:val="content"/>
        </w:behaviors>
        <w:guid w:val="{B3B042C6-079F-4A94-9904-BFE7CFFC98D3}"/>
      </w:docPartPr>
      <w:docPartBody>
        <w:p w:rsidR="00820DBF" w:rsidRDefault="00820DBF" w:rsidP="00820DBF">
          <w:pPr>
            <w:pStyle w:val="3527BC5925264ACEAEFD2900A17295BB8"/>
          </w:pPr>
          <w:r w:rsidRPr="00092430">
            <w:rPr>
              <w:rStyle w:val="Textodelmarcadordeposicin"/>
              <w:rFonts w:asciiTheme="minorHAnsi" w:hAnsiTheme="minorHAnsi" w:cstheme="minorHAnsi"/>
              <w:color w:val="FF0000"/>
              <w:sz w:val="18"/>
            </w:rPr>
            <w:t>Seleccione una alternativa.</w:t>
          </w:r>
        </w:p>
      </w:docPartBody>
    </w:docPart>
    <w:docPart>
      <w:docPartPr>
        <w:name w:val="E251E5A0A33A4849B45CE73272E0B9F9"/>
        <w:category>
          <w:name w:val="General"/>
          <w:gallery w:val="placeholder"/>
        </w:category>
        <w:types>
          <w:type w:val="bbPlcHdr"/>
        </w:types>
        <w:behaviors>
          <w:behavior w:val="content"/>
        </w:behaviors>
        <w:guid w:val="{5803185E-F2B3-4813-9BF3-0B24A12F7B67}"/>
      </w:docPartPr>
      <w:docPartBody>
        <w:p w:rsidR="00820DBF" w:rsidRDefault="00820DBF" w:rsidP="00820DBF">
          <w:pPr>
            <w:pStyle w:val="E251E5A0A33A4849B45CE73272E0B9F95"/>
          </w:pPr>
          <w:r w:rsidRPr="00092430">
            <w:rPr>
              <w:rStyle w:val="Textodelmarcadordeposicin"/>
              <w:rFonts w:asciiTheme="minorHAnsi" w:hAnsiTheme="minorHAnsi" w:cstheme="minorHAnsi"/>
              <w:color w:val="FF0000"/>
              <w:sz w:val="18"/>
            </w:rPr>
            <w:t>Seleccione Sí o No.</w:t>
          </w:r>
        </w:p>
      </w:docPartBody>
    </w:docPart>
    <w:docPart>
      <w:docPartPr>
        <w:name w:val="72F7757823944786879034D12673F8A3"/>
        <w:category>
          <w:name w:val="General"/>
          <w:gallery w:val="placeholder"/>
        </w:category>
        <w:types>
          <w:type w:val="bbPlcHdr"/>
        </w:types>
        <w:behaviors>
          <w:behavior w:val="content"/>
        </w:behaviors>
        <w:guid w:val="{ACCA8931-CA11-40B3-B2B4-44399C760C7F}"/>
      </w:docPartPr>
      <w:docPartBody>
        <w:p w:rsidR="00820DBF" w:rsidRDefault="00820DBF" w:rsidP="00820DBF">
          <w:pPr>
            <w:pStyle w:val="72F7757823944786879034D12673F8A35"/>
          </w:pPr>
          <w:r w:rsidRPr="00092430">
            <w:rPr>
              <w:rStyle w:val="Textodelmarcadordeposicin"/>
              <w:rFonts w:asciiTheme="minorHAnsi" w:hAnsiTheme="minorHAnsi" w:cstheme="minorHAnsi"/>
              <w:color w:val="FF0000"/>
              <w:sz w:val="18"/>
            </w:rPr>
            <w:t>Seleccione Sí o No.</w:t>
          </w:r>
        </w:p>
      </w:docPartBody>
    </w:docPart>
    <w:docPart>
      <w:docPartPr>
        <w:name w:val="F9022D91B92A4B0E95B5B602E9DD526C"/>
        <w:category>
          <w:name w:val="General"/>
          <w:gallery w:val="placeholder"/>
        </w:category>
        <w:types>
          <w:type w:val="bbPlcHdr"/>
        </w:types>
        <w:behaviors>
          <w:behavior w:val="content"/>
        </w:behaviors>
        <w:guid w:val="{3869B7BF-E3E1-41AF-AE0A-8DF9683282A9}"/>
      </w:docPartPr>
      <w:docPartBody>
        <w:p w:rsidR="00000000" w:rsidRDefault="00820DBF" w:rsidP="00820DBF">
          <w:pPr>
            <w:pStyle w:val="F9022D91B92A4B0E95B5B602E9DD526C"/>
          </w:pPr>
          <w:r>
            <w:rPr>
              <w:rStyle w:val="Textodelmarcadordeposicin"/>
            </w:rPr>
            <w:t>Escriba cualquier contenido que desee que se repita, incluidos otros controles de contenido. También puede insertar este control en filas de tablas para repetir partes de una tabla.</w:t>
          </w:r>
        </w:p>
      </w:docPartBody>
    </w:docPart>
    <w:docPart>
      <w:docPartPr>
        <w:name w:val="A5F9A94C0C70489B8F76D6268C981111"/>
        <w:category>
          <w:name w:val="General"/>
          <w:gallery w:val="placeholder"/>
        </w:category>
        <w:types>
          <w:type w:val="bbPlcHdr"/>
        </w:types>
        <w:behaviors>
          <w:behavior w:val="content"/>
        </w:behaviors>
        <w:guid w:val="{860DA062-510A-479A-BF95-6719EDF190B9}"/>
      </w:docPartPr>
      <w:docPartBody>
        <w:p w:rsidR="00000000" w:rsidRDefault="00820DBF" w:rsidP="00820DBF">
          <w:pPr>
            <w:pStyle w:val="A5F9A94C0C70489B8F76D6268C981111"/>
          </w:pPr>
          <w:r>
            <w:rPr>
              <w:rFonts w:ascii="Calibri" w:eastAsia="Calibri" w:hAnsi="Calibri"/>
              <w:iCs/>
              <w:color w:val="FF0000"/>
              <w:sz w:val="18"/>
              <w:szCs w:val="18"/>
            </w:rPr>
            <w:t>Indique Vulnerabilidad</w:t>
          </w:r>
        </w:p>
      </w:docPartBody>
    </w:docPart>
    <w:docPart>
      <w:docPartPr>
        <w:name w:val="CE83CD54DAD64D6481874F1F31B379A3"/>
        <w:category>
          <w:name w:val="General"/>
          <w:gallery w:val="placeholder"/>
        </w:category>
        <w:types>
          <w:type w:val="bbPlcHdr"/>
        </w:types>
        <w:behaviors>
          <w:behavior w:val="content"/>
        </w:behaviors>
        <w:guid w:val="{4539811C-AB0F-4096-A38D-B261B4E55B84}"/>
      </w:docPartPr>
      <w:docPartBody>
        <w:p w:rsidR="00000000" w:rsidRDefault="00820DBF" w:rsidP="00820DBF">
          <w:pPr>
            <w:pStyle w:val="CE83CD54DAD64D6481874F1F31B379A3"/>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16185DB162684241A57417F1E90B5028"/>
        <w:category>
          <w:name w:val="General"/>
          <w:gallery w:val="placeholder"/>
        </w:category>
        <w:types>
          <w:type w:val="bbPlcHdr"/>
        </w:types>
        <w:behaviors>
          <w:behavior w:val="content"/>
        </w:behaviors>
        <w:guid w:val="{254B70AC-C1CF-4E11-99F0-D88210A77161}"/>
      </w:docPartPr>
      <w:docPartBody>
        <w:p w:rsidR="00000000" w:rsidRDefault="00820DBF" w:rsidP="00820DBF">
          <w:pPr>
            <w:pStyle w:val="16185DB162684241A57417F1E90B5028"/>
          </w:pPr>
          <w:r>
            <w:rPr>
              <w:rFonts w:ascii="Calibri" w:eastAsia="Calibri" w:hAnsi="Calibri"/>
              <w:iCs/>
              <w:color w:val="FF0000"/>
              <w:sz w:val="18"/>
              <w:szCs w:val="18"/>
            </w:rPr>
            <w:t>Indique los motivos o razones</w:t>
          </w:r>
        </w:p>
      </w:docPartBody>
    </w:docPart>
    <w:docPart>
      <w:docPartPr>
        <w:name w:val="2D164039D4774542B930D5F41C483B6E"/>
        <w:category>
          <w:name w:val="General"/>
          <w:gallery w:val="placeholder"/>
        </w:category>
        <w:types>
          <w:type w:val="bbPlcHdr"/>
        </w:types>
        <w:behaviors>
          <w:behavior w:val="content"/>
        </w:behaviors>
        <w:guid w:val="{4CB9C9B5-AF25-4F47-AD83-BBE96A3E60E7}"/>
      </w:docPartPr>
      <w:docPartBody>
        <w:p w:rsidR="00000000" w:rsidRDefault="00820DBF" w:rsidP="00820DBF">
          <w:pPr>
            <w:pStyle w:val="2D164039D4774542B930D5F41C483B6E"/>
          </w:pPr>
          <w:r>
            <w:rPr>
              <w:rFonts w:ascii="Calibri" w:eastAsia="Calibri" w:hAnsi="Calibri"/>
              <w:iCs/>
              <w:color w:val="FF0000"/>
              <w:sz w:val="18"/>
              <w:szCs w:val="18"/>
            </w:rPr>
            <w:t>Indique Vulnerabilidad</w:t>
          </w:r>
        </w:p>
      </w:docPartBody>
    </w:docPart>
    <w:docPart>
      <w:docPartPr>
        <w:name w:val="24E84193218049E29F0625E2BD0CFF6B"/>
        <w:category>
          <w:name w:val="General"/>
          <w:gallery w:val="placeholder"/>
        </w:category>
        <w:types>
          <w:type w:val="bbPlcHdr"/>
        </w:types>
        <w:behaviors>
          <w:behavior w:val="content"/>
        </w:behaviors>
        <w:guid w:val="{85A34086-AB40-4D13-A91D-A40B3C7AC8C7}"/>
      </w:docPartPr>
      <w:docPartBody>
        <w:p w:rsidR="00000000" w:rsidRDefault="00820DBF" w:rsidP="00820DBF">
          <w:pPr>
            <w:pStyle w:val="24E84193218049E29F0625E2BD0CFF6B"/>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5AC6FE6A23934A94B35005DF3033F34E"/>
        <w:category>
          <w:name w:val="General"/>
          <w:gallery w:val="placeholder"/>
        </w:category>
        <w:types>
          <w:type w:val="bbPlcHdr"/>
        </w:types>
        <w:behaviors>
          <w:behavior w:val="content"/>
        </w:behaviors>
        <w:guid w:val="{DE84494F-D3D2-49A2-83B7-F32B670F5244}"/>
      </w:docPartPr>
      <w:docPartBody>
        <w:p w:rsidR="00000000" w:rsidRDefault="00820DBF" w:rsidP="00820DBF">
          <w:pPr>
            <w:pStyle w:val="5AC6FE6A23934A94B35005DF3033F34E"/>
          </w:pPr>
          <w:r>
            <w:rPr>
              <w:rFonts w:ascii="Calibri" w:eastAsia="Calibri" w:hAnsi="Calibri"/>
              <w:iCs/>
              <w:color w:val="FF0000"/>
              <w:sz w:val="18"/>
              <w:szCs w:val="18"/>
            </w:rPr>
            <w:t>Indique los motivos o razones</w:t>
          </w:r>
        </w:p>
      </w:docPartBody>
    </w:docPart>
    <w:docPart>
      <w:docPartPr>
        <w:name w:val="B287D06D298C462085FE0B10ED04D390"/>
        <w:category>
          <w:name w:val="General"/>
          <w:gallery w:val="placeholder"/>
        </w:category>
        <w:types>
          <w:type w:val="bbPlcHdr"/>
        </w:types>
        <w:behaviors>
          <w:behavior w:val="content"/>
        </w:behaviors>
        <w:guid w:val="{0E56F0DD-BED6-49BE-A6A3-7CB3D59FDAD6}"/>
      </w:docPartPr>
      <w:docPartBody>
        <w:p w:rsidR="00000000" w:rsidRDefault="00820DBF" w:rsidP="00820DBF">
          <w:pPr>
            <w:pStyle w:val="B287D06D298C462085FE0B10ED04D390"/>
          </w:pPr>
          <w:r>
            <w:rPr>
              <w:rFonts w:ascii="Calibri" w:eastAsia="Calibri" w:hAnsi="Calibri"/>
              <w:iCs/>
              <w:color w:val="FF0000"/>
              <w:sz w:val="18"/>
              <w:szCs w:val="18"/>
            </w:rPr>
            <w:t>Indique Vulnerabilidad</w:t>
          </w:r>
        </w:p>
      </w:docPartBody>
    </w:docPart>
    <w:docPart>
      <w:docPartPr>
        <w:name w:val="44B387C664D64E9FAFCE287413E7167B"/>
        <w:category>
          <w:name w:val="General"/>
          <w:gallery w:val="placeholder"/>
        </w:category>
        <w:types>
          <w:type w:val="bbPlcHdr"/>
        </w:types>
        <w:behaviors>
          <w:behavior w:val="content"/>
        </w:behaviors>
        <w:guid w:val="{C3B5B58D-3320-45C7-A2FB-A4501F6C9869}"/>
      </w:docPartPr>
      <w:docPartBody>
        <w:p w:rsidR="00000000" w:rsidRDefault="00820DBF" w:rsidP="00820DBF">
          <w:pPr>
            <w:pStyle w:val="44B387C664D64E9FAFCE287413E7167B"/>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00C10D430E684EF3A9DC73E86E93CD21"/>
        <w:category>
          <w:name w:val="General"/>
          <w:gallery w:val="placeholder"/>
        </w:category>
        <w:types>
          <w:type w:val="bbPlcHdr"/>
        </w:types>
        <w:behaviors>
          <w:behavior w:val="content"/>
        </w:behaviors>
        <w:guid w:val="{AE902DD8-DC5A-410C-97DB-AE0DD4E5C869}"/>
      </w:docPartPr>
      <w:docPartBody>
        <w:p w:rsidR="00000000" w:rsidRDefault="00820DBF" w:rsidP="00820DBF">
          <w:pPr>
            <w:pStyle w:val="00C10D430E684EF3A9DC73E86E93CD21"/>
          </w:pPr>
          <w:r>
            <w:rPr>
              <w:rFonts w:ascii="Calibri" w:eastAsia="Calibri" w:hAnsi="Calibri"/>
              <w:iCs/>
              <w:color w:val="FF0000"/>
              <w:sz w:val="18"/>
              <w:szCs w:val="18"/>
            </w:rPr>
            <w:t>Indique los motivos o razones</w:t>
          </w:r>
        </w:p>
      </w:docPartBody>
    </w:docPart>
    <w:docPart>
      <w:docPartPr>
        <w:name w:val="C00F98FD2BB1426D94B2765A16FD0988"/>
        <w:category>
          <w:name w:val="General"/>
          <w:gallery w:val="placeholder"/>
        </w:category>
        <w:types>
          <w:type w:val="bbPlcHdr"/>
        </w:types>
        <w:behaviors>
          <w:behavior w:val="content"/>
        </w:behaviors>
        <w:guid w:val="{7DB0D50D-A56F-4A9E-ABC7-30A014251DEE}"/>
      </w:docPartPr>
      <w:docPartBody>
        <w:p w:rsidR="00000000" w:rsidRDefault="00820DBF" w:rsidP="00820DBF">
          <w:pPr>
            <w:pStyle w:val="C00F98FD2BB1426D94B2765A16FD0988"/>
          </w:pPr>
          <w:r>
            <w:rPr>
              <w:rFonts w:ascii="Calibri" w:eastAsia="Calibri" w:hAnsi="Calibri"/>
              <w:iCs/>
              <w:color w:val="FF0000"/>
              <w:sz w:val="18"/>
              <w:szCs w:val="18"/>
            </w:rPr>
            <w:t>Indique Vulnerabilidad</w:t>
          </w:r>
        </w:p>
      </w:docPartBody>
    </w:docPart>
    <w:docPart>
      <w:docPartPr>
        <w:name w:val="348B6291C4D34F29AF4BB4E6B8F8CC39"/>
        <w:category>
          <w:name w:val="General"/>
          <w:gallery w:val="placeholder"/>
        </w:category>
        <w:types>
          <w:type w:val="bbPlcHdr"/>
        </w:types>
        <w:behaviors>
          <w:behavior w:val="content"/>
        </w:behaviors>
        <w:guid w:val="{6093D631-DC64-4D74-A528-046C72D7852E}"/>
      </w:docPartPr>
      <w:docPartBody>
        <w:p w:rsidR="00000000" w:rsidRDefault="00820DBF" w:rsidP="00820DBF">
          <w:pPr>
            <w:pStyle w:val="348B6291C4D34F29AF4BB4E6B8F8CC39"/>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731285FD84244825B3E7B4477D8CBCD4"/>
        <w:category>
          <w:name w:val="General"/>
          <w:gallery w:val="placeholder"/>
        </w:category>
        <w:types>
          <w:type w:val="bbPlcHdr"/>
        </w:types>
        <w:behaviors>
          <w:behavior w:val="content"/>
        </w:behaviors>
        <w:guid w:val="{07DBBA63-6E75-4792-8668-811BA1F26575}"/>
      </w:docPartPr>
      <w:docPartBody>
        <w:p w:rsidR="00000000" w:rsidRDefault="00820DBF" w:rsidP="00820DBF">
          <w:pPr>
            <w:pStyle w:val="731285FD84244825B3E7B4477D8CBCD4"/>
          </w:pPr>
          <w:r>
            <w:rPr>
              <w:rFonts w:ascii="Calibri" w:eastAsia="Calibri" w:hAnsi="Calibri"/>
              <w:iCs/>
              <w:color w:val="FF0000"/>
              <w:sz w:val="18"/>
              <w:szCs w:val="18"/>
            </w:rPr>
            <w:t>Indique los motivos o razones</w:t>
          </w:r>
        </w:p>
      </w:docPartBody>
    </w:docPart>
    <w:docPart>
      <w:docPartPr>
        <w:name w:val="7EC6A22FC2E644C4B7650FADE411B28D"/>
        <w:category>
          <w:name w:val="General"/>
          <w:gallery w:val="placeholder"/>
        </w:category>
        <w:types>
          <w:type w:val="bbPlcHdr"/>
        </w:types>
        <w:behaviors>
          <w:behavior w:val="content"/>
        </w:behaviors>
        <w:guid w:val="{7051CB91-F6AC-4B3A-A99A-75125E9D9EF3}"/>
      </w:docPartPr>
      <w:docPartBody>
        <w:p w:rsidR="00000000" w:rsidRDefault="00820DBF" w:rsidP="00820DBF">
          <w:pPr>
            <w:pStyle w:val="7EC6A22FC2E644C4B7650FADE411B28D"/>
          </w:pPr>
          <w:r>
            <w:rPr>
              <w:rFonts w:ascii="Calibri" w:eastAsia="Calibri" w:hAnsi="Calibri"/>
              <w:iCs/>
              <w:color w:val="FF0000"/>
              <w:sz w:val="18"/>
              <w:szCs w:val="18"/>
            </w:rPr>
            <w:t>Indique Vulnerabilidad</w:t>
          </w:r>
        </w:p>
      </w:docPartBody>
    </w:docPart>
    <w:docPart>
      <w:docPartPr>
        <w:name w:val="D624BD0ABD4E4776A6D564E8E2431EDD"/>
        <w:category>
          <w:name w:val="General"/>
          <w:gallery w:val="placeholder"/>
        </w:category>
        <w:types>
          <w:type w:val="bbPlcHdr"/>
        </w:types>
        <w:behaviors>
          <w:behavior w:val="content"/>
        </w:behaviors>
        <w:guid w:val="{09BDBF10-DF5B-478D-AAC7-708E0BD62166}"/>
      </w:docPartPr>
      <w:docPartBody>
        <w:p w:rsidR="00000000" w:rsidRDefault="00820DBF" w:rsidP="00820DBF">
          <w:pPr>
            <w:pStyle w:val="D624BD0ABD4E4776A6D564E8E2431EDD"/>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CF0008824D104D3CBBC1D0776AA559DF"/>
        <w:category>
          <w:name w:val="General"/>
          <w:gallery w:val="placeholder"/>
        </w:category>
        <w:types>
          <w:type w:val="bbPlcHdr"/>
        </w:types>
        <w:behaviors>
          <w:behavior w:val="content"/>
        </w:behaviors>
        <w:guid w:val="{3DDB98BD-C4AA-4C9B-B211-22FCD9B5550F}"/>
      </w:docPartPr>
      <w:docPartBody>
        <w:p w:rsidR="00000000" w:rsidRDefault="00820DBF" w:rsidP="00820DBF">
          <w:pPr>
            <w:pStyle w:val="CF0008824D104D3CBBC1D0776AA559DF"/>
          </w:pPr>
          <w:r>
            <w:rPr>
              <w:rFonts w:ascii="Calibri" w:eastAsia="Calibri" w:hAnsi="Calibri"/>
              <w:iCs/>
              <w:color w:val="FF0000"/>
              <w:sz w:val="18"/>
              <w:szCs w:val="18"/>
            </w:rPr>
            <w:t>Indique los motivos o razones</w:t>
          </w:r>
        </w:p>
      </w:docPartBody>
    </w:docPart>
    <w:docPart>
      <w:docPartPr>
        <w:name w:val="52012FC7B44E4FE98FF1B02FB60203C5"/>
        <w:category>
          <w:name w:val="General"/>
          <w:gallery w:val="placeholder"/>
        </w:category>
        <w:types>
          <w:type w:val="bbPlcHdr"/>
        </w:types>
        <w:behaviors>
          <w:behavior w:val="content"/>
        </w:behaviors>
        <w:guid w:val="{2222E9D7-65A6-4BFA-B4D4-5458C82BFD9F}"/>
      </w:docPartPr>
      <w:docPartBody>
        <w:p w:rsidR="00000000" w:rsidRDefault="00820DBF" w:rsidP="00820DBF">
          <w:pPr>
            <w:pStyle w:val="52012FC7B44E4FE98FF1B02FB60203C5"/>
          </w:pPr>
          <w:r>
            <w:rPr>
              <w:rFonts w:ascii="Calibri" w:eastAsia="Calibri" w:hAnsi="Calibri"/>
              <w:iCs/>
              <w:color w:val="FF0000"/>
              <w:sz w:val="18"/>
              <w:szCs w:val="18"/>
            </w:rPr>
            <w:t>Indique Vulnerabilidad</w:t>
          </w:r>
        </w:p>
      </w:docPartBody>
    </w:docPart>
    <w:docPart>
      <w:docPartPr>
        <w:name w:val="12C81CBE787A4E1DAEFF165375664200"/>
        <w:category>
          <w:name w:val="General"/>
          <w:gallery w:val="placeholder"/>
        </w:category>
        <w:types>
          <w:type w:val="bbPlcHdr"/>
        </w:types>
        <w:behaviors>
          <w:behavior w:val="content"/>
        </w:behaviors>
        <w:guid w:val="{2F7F6B46-812B-4A5C-96A0-E72247D783ED}"/>
      </w:docPartPr>
      <w:docPartBody>
        <w:p w:rsidR="00000000" w:rsidRDefault="00820DBF" w:rsidP="00820DBF">
          <w:pPr>
            <w:pStyle w:val="12C81CBE787A4E1DAEFF165375664200"/>
          </w:pPr>
          <w:r>
            <w:rPr>
              <w:rFonts w:ascii="Calibri" w:eastAsia="Calibri" w:hAnsi="Calibri"/>
              <w:iCs/>
              <w:color w:val="000000" w:themeColor="text1"/>
              <w:sz w:val="18"/>
              <w:szCs w:val="18"/>
            </w:rPr>
            <w:t xml:space="preserve"> </w:t>
          </w:r>
          <w:r>
            <w:rPr>
              <w:rFonts w:ascii="Calibri" w:eastAsia="Calibri" w:hAnsi="Calibri"/>
              <w:iCs/>
              <w:color w:val="FF0000"/>
              <w:sz w:val="18"/>
              <w:szCs w:val="18"/>
            </w:rPr>
            <w:t>Describa de manera resumida las características y alcances de la Vulnerabilidad identificada</w:t>
          </w:r>
        </w:p>
      </w:docPartBody>
    </w:docPart>
    <w:docPart>
      <w:docPartPr>
        <w:name w:val="AEB77F5378E74046AFC9281F017FF770"/>
        <w:category>
          <w:name w:val="General"/>
          <w:gallery w:val="placeholder"/>
        </w:category>
        <w:types>
          <w:type w:val="bbPlcHdr"/>
        </w:types>
        <w:behaviors>
          <w:behavior w:val="content"/>
        </w:behaviors>
        <w:guid w:val="{B2C22806-F89A-43E7-92ED-20D11B19A254}"/>
      </w:docPartPr>
      <w:docPartBody>
        <w:p w:rsidR="00000000" w:rsidRDefault="00820DBF" w:rsidP="00820DBF">
          <w:pPr>
            <w:pStyle w:val="AEB77F5378E74046AFC9281F017FF770"/>
          </w:pPr>
          <w:r>
            <w:rPr>
              <w:rFonts w:ascii="Calibri" w:eastAsia="Calibri" w:hAnsi="Calibri"/>
              <w:iCs/>
              <w:color w:val="FF0000"/>
              <w:sz w:val="18"/>
              <w:szCs w:val="18"/>
            </w:rPr>
            <w:t>Indique los motivos o razones</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DBF" w:rsidRDefault="00820DBF" w:rsidP="005A7B39">
      <w:pPr>
        <w:spacing w:after="0" w:line="240" w:lineRule="auto"/>
      </w:pPr>
      <w:r>
        <w:separator/>
      </w:r>
    </w:p>
  </w:endnote>
  <w:endnote w:type="continuationSeparator" w:id="0">
    <w:p w:rsidR="00820DBF" w:rsidRDefault="00820DBF" w:rsidP="005A7B39">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bCL">
    <w:panose1 w:val="00000000000000000000"/>
    <w:charset w:val="00"/>
    <w:family w:val="modern"/>
    <w:notTrueType/>
    <w:pitch w:val="variable"/>
    <w:sig w:usb0="A000002F" w:usb1="4000005B" w:usb2="00000000" w:usb3="00000000" w:csb0="000001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DBF" w:rsidRDefault="00820DBF" w:rsidP="005A7B39">
      <w:pPr>
        <w:spacing w:after="0" w:line="240" w:lineRule="auto"/>
      </w:pPr>
      <w:r>
        <w:separator/>
      </w:r>
    </w:p>
  </w:footnote>
  <w:footnote w:type="continuationSeparator" w:id="0">
    <w:p w:rsidR="00820DBF" w:rsidRDefault="00820DBF" w:rsidP="005A7B39">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7F"/>
    <w:rsid w:val="00047C78"/>
    <w:rsid w:val="00050097"/>
    <w:rsid w:val="00055A6D"/>
    <w:rsid w:val="00075EE0"/>
    <w:rsid w:val="001A73CB"/>
    <w:rsid w:val="001F0B7F"/>
    <w:rsid w:val="0022599D"/>
    <w:rsid w:val="002530D5"/>
    <w:rsid w:val="00396DB1"/>
    <w:rsid w:val="003A56F2"/>
    <w:rsid w:val="00425839"/>
    <w:rsid w:val="00464C3F"/>
    <w:rsid w:val="004928D3"/>
    <w:rsid w:val="004D1958"/>
    <w:rsid w:val="005A7B39"/>
    <w:rsid w:val="006743DB"/>
    <w:rsid w:val="00737E68"/>
    <w:rsid w:val="00776761"/>
    <w:rsid w:val="00820DBF"/>
    <w:rsid w:val="0088699D"/>
    <w:rsid w:val="008D0236"/>
    <w:rsid w:val="009559C1"/>
    <w:rsid w:val="009D35FD"/>
    <w:rsid w:val="00A07FAD"/>
    <w:rsid w:val="00A6321D"/>
    <w:rsid w:val="00A96000"/>
    <w:rsid w:val="00B40DB6"/>
    <w:rsid w:val="00B461F3"/>
    <w:rsid w:val="00BB741D"/>
    <w:rsid w:val="00BE6389"/>
    <w:rsid w:val="00C65913"/>
    <w:rsid w:val="00C95845"/>
    <w:rsid w:val="00D163C8"/>
    <w:rsid w:val="00D16A89"/>
    <w:rsid w:val="00D648DD"/>
    <w:rsid w:val="00DF5F73"/>
    <w:rsid w:val="00E029EC"/>
    <w:rsid w:val="00E844AA"/>
    <w:rsid w:val="00EC6C24"/>
    <w:rsid w:val="00F2794D"/>
    <w:rsid w:val="00F44813"/>
    <w:rsid w:val="00FE4B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L" w:eastAsia="es-C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A9600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20DBF"/>
    <w:rPr>
      <w:color w:val="808080"/>
    </w:rPr>
  </w:style>
  <w:style w:type="paragraph" w:styleId="Encabezado">
    <w:name w:val="header"/>
    <w:basedOn w:val="Normal"/>
    <w:link w:val="EncabezadoCar"/>
    <w:rsid w:val="001F0B7F"/>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EncabezadoCar">
    <w:name w:val="Encabezado Car"/>
    <w:basedOn w:val="Fuentedeprrafopredeter"/>
    <w:link w:val="Encabezado"/>
    <w:rsid w:val="001F0B7F"/>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B461F3"/>
    <w:pPr>
      <w:spacing w:after="0" w:line="240" w:lineRule="auto"/>
    </w:pPr>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B461F3"/>
    <w:rPr>
      <w:rFonts w:ascii="Tahoma" w:eastAsia="Times New Roman" w:hAnsi="Tahoma" w:cs="Tahoma"/>
      <w:sz w:val="16"/>
      <w:szCs w:val="16"/>
      <w:lang w:val="es-ES" w:eastAsia="es-ES"/>
    </w:rPr>
  </w:style>
  <w:style w:type="paragraph" w:styleId="Prrafodelista">
    <w:name w:val="List Paragraph"/>
    <w:basedOn w:val="Normal"/>
    <w:link w:val="PrrafodelistaCar"/>
    <w:uiPriority w:val="34"/>
    <w:qFormat/>
    <w:rsid w:val="00464C3F"/>
    <w:pPr>
      <w:spacing w:after="160" w:line="259" w:lineRule="auto"/>
      <w:ind w:left="720"/>
      <w:contextualSpacing/>
    </w:pPr>
    <w:rPr>
      <w:rFonts w:eastAsiaTheme="minorHAnsi"/>
      <w:lang w:eastAsia="en-US"/>
    </w:rPr>
  </w:style>
  <w:style w:type="character" w:customStyle="1" w:styleId="PrrafodelistaCar">
    <w:name w:val="Párrafo de lista Car"/>
    <w:basedOn w:val="Fuentedeprrafopredeter"/>
    <w:link w:val="Prrafodelista"/>
    <w:uiPriority w:val="34"/>
    <w:qFormat/>
    <w:rsid w:val="00464C3F"/>
    <w:rPr>
      <w:rFonts w:eastAsiaTheme="minorHAnsi"/>
      <w:lang w:eastAsia="en-US"/>
    </w:rPr>
  </w:style>
  <w:style w:type="paragraph" w:styleId="NormalWeb">
    <w:name w:val="Normal (Web)"/>
    <w:basedOn w:val="Normal"/>
    <w:uiPriority w:val="99"/>
    <w:semiHidden/>
    <w:unhideWhenUsed/>
    <w:rsid w:val="00B461F3"/>
    <w:pPr>
      <w:spacing w:before="100" w:beforeAutospacing="1" w:after="100" w:afterAutospacing="1" w:line="240" w:lineRule="auto"/>
    </w:pPr>
    <w:rPr>
      <w:rFonts w:ascii="Times New Roman" w:hAnsi="Times New Roman" w:cs="Times New Roman"/>
      <w:sz w:val="24"/>
      <w:szCs w:val="24"/>
    </w:rPr>
  </w:style>
  <w:style w:type="table" w:styleId="Listaclara-nfasis1">
    <w:name w:val="Light List Accent 1"/>
    <w:basedOn w:val="Tablanormal"/>
    <w:uiPriority w:val="61"/>
    <w:rsid w:val="00F2794D"/>
    <w:pPr>
      <w:spacing w:after="0" w:line="240" w:lineRule="auto"/>
    </w:pPr>
    <w:rPr>
      <w:rFonts w:eastAsiaTheme="minorHAnsi"/>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Textocomentario">
    <w:name w:val="annotation text"/>
    <w:basedOn w:val="Normal"/>
    <w:link w:val="TextocomentarioCar"/>
    <w:uiPriority w:val="99"/>
    <w:unhideWhenUsed/>
    <w:rsid w:val="00F2794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F2794D"/>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F5F73"/>
    <w:rPr>
      <w:b/>
      <w:bCs/>
    </w:rPr>
  </w:style>
  <w:style w:type="character" w:customStyle="1" w:styleId="AsuntodelcomentarioCar">
    <w:name w:val="Asunto del comentario Car"/>
    <w:basedOn w:val="TextocomentarioCar"/>
    <w:link w:val="Asuntodelcomentario"/>
    <w:uiPriority w:val="99"/>
    <w:semiHidden/>
    <w:rsid w:val="00DF5F73"/>
    <w:rPr>
      <w:rFonts w:ascii="Times New Roman" w:eastAsia="Times New Roman" w:hAnsi="Times New Roman" w:cs="Times New Roman"/>
      <w:b/>
      <w:bCs/>
      <w:sz w:val="20"/>
      <w:szCs w:val="20"/>
      <w:lang w:val="es-ES" w:eastAsia="es-ES"/>
    </w:rPr>
  </w:style>
  <w:style w:type="paragraph" w:styleId="Textonotapie">
    <w:name w:val="footnote text"/>
    <w:basedOn w:val="Normal"/>
    <w:link w:val="TextonotapieCar"/>
    <w:uiPriority w:val="99"/>
    <w:unhideWhenUsed/>
    <w:rsid w:val="00425839"/>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425839"/>
    <w:rPr>
      <w:rFonts w:ascii="Times New Roman" w:eastAsia="Times New Roman" w:hAnsi="Times New Roman" w:cs="Times New Roman"/>
      <w:sz w:val="20"/>
      <w:szCs w:val="20"/>
      <w:lang w:val="es-ES" w:eastAsia="es-ES"/>
    </w:rPr>
  </w:style>
  <w:style w:type="character" w:styleId="Refdenotaalpie">
    <w:name w:val="footnote reference"/>
    <w:aliases w:val="BVI fnr"/>
    <w:basedOn w:val="Fuentedeprrafopredeter"/>
    <w:uiPriority w:val="99"/>
    <w:unhideWhenUsed/>
    <w:rsid w:val="00425839"/>
    <w:rPr>
      <w:vertAlign w:val="superscript"/>
    </w:rPr>
  </w:style>
  <w:style w:type="character" w:styleId="Textoennegrita">
    <w:name w:val="Strong"/>
    <w:basedOn w:val="Fuentedeprrafopredeter"/>
    <w:uiPriority w:val="22"/>
    <w:qFormat/>
    <w:rsid w:val="00425839"/>
    <w:rPr>
      <w:b/>
      <w:bCs/>
    </w:rPr>
  </w:style>
  <w:style w:type="character" w:styleId="Hipervnculovisitado">
    <w:name w:val="FollowedHyperlink"/>
    <w:basedOn w:val="Fuentedeprrafopredeter"/>
    <w:uiPriority w:val="99"/>
    <w:semiHidden/>
    <w:unhideWhenUsed/>
    <w:rsid w:val="00464C3F"/>
    <w:rPr>
      <w:color w:val="954F72" w:themeColor="followedHyperlink"/>
      <w:u w:val="single"/>
    </w:rPr>
  </w:style>
  <w:style w:type="character" w:customStyle="1" w:styleId="Ttulo1Car">
    <w:name w:val="Título 1 Car"/>
    <w:basedOn w:val="Fuentedeprrafopredeter"/>
    <w:link w:val="Ttulo1"/>
    <w:uiPriority w:val="9"/>
    <w:rsid w:val="00A96000"/>
    <w:rPr>
      <w:rFonts w:asciiTheme="majorHAnsi" w:eastAsiaTheme="majorEastAsia" w:hAnsiTheme="majorHAnsi" w:cstheme="majorBidi"/>
      <w:b/>
      <w:bCs/>
      <w:color w:val="2E74B5" w:themeColor="accent1" w:themeShade="BF"/>
      <w:sz w:val="28"/>
      <w:szCs w:val="28"/>
      <w:lang w:val="es-ES" w:eastAsia="es-ES"/>
    </w:rPr>
  </w:style>
  <w:style w:type="paragraph" w:styleId="TDC2">
    <w:name w:val="toc 2"/>
    <w:basedOn w:val="Normal"/>
    <w:next w:val="Normal"/>
    <w:autoRedefine/>
    <w:uiPriority w:val="39"/>
    <w:semiHidden/>
    <w:unhideWhenUsed/>
    <w:rsid w:val="00A96000"/>
    <w:pPr>
      <w:spacing w:after="100" w:line="240" w:lineRule="auto"/>
      <w:ind w:left="240"/>
    </w:pPr>
    <w:rPr>
      <w:rFonts w:ascii="Times New Roman" w:eastAsia="Times New Roman" w:hAnsi="Times New Roman" w:cs="Times New Roman"/>
      <w:sz w:val="24"/>
      <w:szCs w:val="24"/>
      <w:lang w:val="es-ES" w:eastAsia="es-ES"/>
    </w:rPr>
  </w:style>
  <w:style w:type="table" w:customStyle="1" w:styleId="Tabladecuadrcula1clara-nfasis11">
    <w:name w:val="Tabla de cuadrícula 1 clara - Énfasis 11"/>
    <w:basedOn w:val="Tablanormal"/>
    <w:uiPriority w:val="46"/>
    <w:rsid w:val="00DF5F73"/>
    <w:pPr>
      <w:spacing w:after="0" w:line="240" w:lineRule="auto"/>
    </w:pPr>
    <w:rPr>
      <w:rFonts w:eastAsiaTheme="minorHAnsi"/>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CC85C885355949F09640626BE4B236B116">
    <w:name w:val="CC85C885355949F09640626BE4B236B116"/>
    <w:rsid w:val="004D1958"/>
    <w:pPr>
      <w:spacing w:after="0" w:line="240" w:lineRule="auto"/>
    </w:pPr>
    <w:rPr>
      <w:rFonts w:ascii="Times New Roman" w:eastAsia="Times New Roman" w:hAnsi="Times New Roman" w:cs="Times New Roman"/>
      <w:sz w:val="24"/>
      <w:szCs w:val="24"/>
      <w:lang w:val="es-ES" w:eastAsia="es-ES"/>
    </w:rPr>
  </w:style>
  <w:style w:type="paragraph" w:styleId="TtulodeTDC">
    <w:name w:val="TOC Heading"/>
    <w:basedOn w:val="Ttulo1"/>
    <w:next w:val="Normal"/>
    <w:uiPriority w:val="39"/>
    <w:unhideWhenUsed/>
    <w:qFormat/>
    <w:rsid w:val="00425839"/>
    <w:pPr>
      <w:spacing w:line="276" w:lineRule="auto"/>
      <w:outlineLvl w:val="9"/>
    </w:pPr>
    <w:rPr>
      <w:lang w:val="es-CL" w:eastAsia="es-CL"/>
    </w:rPr>
  </w:style>
  <w:style w:type="table" w:customStyle="1" w:styleId="Listaclara-nfasis11">
    <w:name w:val="Lista clara - Énfasis 11"/>
    <w:basedOn w:val="Tablanormal"/>
    <w:next w:val="Listaclara-nfasis1"/>
    <w:uiPriority w:val="61"/>
    <w:rsid w:val="00464C3F"/>
    <w:pPr>
      <w:spacing w:after="0" w:line="240" w:lineRule="auto"/>
    </w:pPr>
    <w:rPr>
      <w:rFonts w:eastAsiaTheme="minorHAnsi"/>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TDC1">
    <w:name w:val="toc 1"/>
    <w:basedOn w:val="Normal"/>
    <w:next w:val="Normal"/>
    <w:autoRedefine/>
    <w:uiPriority w:val="39"/>
    <w:unhideWhenUsed/>
    <w:rsid w:val="006743DB"/>
    <w:pPr>
      <w:spacing w:after="100" w:line="240" w:lineRule="auto"/>
    </w:pPr>
    <w:rPr>
      <w:rFonts w:ascii="Calibri" w:eastAsia="Times New Roman" w:hAnsi="Calibri" w:cs="Times New Roman"/>
      <w:color w:val="262626" w:themeColor="text1" w:themeTint="D9"/>
      <w:sz w:val="24"/>
      <w:szCs w:val="24"/>
      <w:lang w:val="es-ES" w:eastAsia="es-ES"/>
    </w:rPr>
  </w:style>
  <w:style w:type="paragraph" w:styleId="Textosinformato">
    <w:name w:val="Plain Text"/>
    <w:basedOn w:val="Normal"/>
    <w:link w:val="TextosinformatoCar"/>
    <w:uiPriority w:val="99"/>
    <w:unhideWhenUsed/>
    <w:rsid w:val="00A96000"/>
    <w:pPr>
      <w:spacing w:after="0" w:line="240" w:lineRule="auto"/>
    </w:pPr>
    <w:rPr>
      <w:rFonts w:ascii="Calibri" w:eastAsiaTheme="minorHAnsi" w:hAnsi="Calibri"/>
      <w:szCs w:val="21"/>
      <w:lang w:eastAsia="en-US"/>
    </w:rPr>
  </w:style>
  <w:style w:type="character" w:customStyle="1" w:styleId="TextosinformatoCar">
    <w:name w:val="Texto sin formato Car"/>
    <w:basedOn w:val="Fuentedeprrafopredeter"/>
    <w:link w:val="Textosinformato"/>
    <w:uiPriority w:val="99"/>
    <w:rsid w:val="00A96000"/>
    <w:rPr>
      <w:rFonts w:ascii="Calibri" w:eastAsiaTheme="minorHAnsi" w:hAnsi="Calibri"/>
      <w:szCs w:val="21"/>
      <w:lang w:eastAsia="en-US"/>
    </w:rPr>
  </w:style>
  <w:style w:type="paragraph" w:customStyle="1" w:styleId="EA9E3395D25D437586381ABE66AD002D">
    <w:name w:val="EA9E3395D25D437586381ABE66AD002D"/>
    <w:rsid w:val="00A96000"/>
    <w:pPr>
      <w:spacing w:after="160" w:line="259" w:lineRule="auto"/>
    </w:pPr>
  </w:style>
  <w:style w:type="paragraph" w:customStyle="1" w:styleId="5A8946A675994E0C9AA9ADCAEC43D06B">
    <w:name w:val="5A8946A675994E0C9AA9ADCAEC43D06B"/>
    <w:rsid w:val="00A96000"/>
    <w:pPr>
      <w:spacing w:after="160" w:line="259" w:lineRule="auto"/>
    </w:pPr>
  </w:style>
  <w:style w:type="table" w:styleId="Tabladecuadrcula4-nfasis1">
    <w:name w:val="Grid Table 4 Accent 1"/>
    <w:basedOn w:val="Tablanormal"/>
    <w:uiPriority w:val="49"/>
    <w:rsid w:val="00820DBF"/>
    <w:pPr>
      <w:spacing w:after="0" w:line="240" w:lineRule="auto"/>
    </w:pPr>
    <w:rPr>
      <w:rFonts w:eastAsiaTheme="minorHAnsi"/>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Estilo4">
    <w:name w:val="Estilo4"/>
    <w:basedOn w:val="Fuentedeprrafopredeter"/>
    <w:uiPriority w:val="1"/>
    <w:rsid w:val="00820DBF"/>
    <w:rPr>
      <w:rFonts w:ascii="Calibri" w:hAnsi="Calibri"/>
      <w:sz w:val="20"/>
    </w:rPr>
  </w:style>
  <w:style w:type="paragraph" w:customStyle="1" w:styleId="2B945E1B107C42ADB3B9114F2A7ACEB1">
    <w:name w:val="2B945E1B107C42ADB3B9114F2A7ACEB1"/>
    <w:rsid w:val="00A96000"/>
    <w:pPr>
      <w:spacing w:after="160" w:line="259" w:lineRule="auto"/>
    </w:pPr>
  </w:style>
  <w:style w:type="paragraph" w:customStyle="1" w:styleId="CF288588ED0B45A2905D690E14D0CEB1">
    <w:name w:val="CF288588ED0B45A2905D690E14D0CEB1"/>
    <w:rsid w:val="00A96000"/>
    <w:pPr>
      <w:spacing w:after="160" w:line="259" w:lineRule="auto"/>
    </w:pPr>
  </w:style>
  <w:style w:type="paragraph" w:customStyle="1" w:styleId="04162314C186460099D33E5D4E92B8AD">
    <w:name w:val="04162314C186460099D33E5D4E92B8AD"/>
    <w:rsid w:val="00A96000"/>
    <w:pPr>
      <w:spacing w:after="160" w:line="259" w:lineRule="auto"/>
    </w:pPr>
  </w:style>
  <w:style w:type="paragraph" w:customStyle="1" w:styleId="7A7BEEC97D6E4C6D8A53E4D32CE184E4">
    <w:name w:val="7A7BEEC97D6E4C6D8A53E4D32CE184E4"/>
    <w:rsid w:val="00A96000"/>
    <w:pPr>
      <w:spacing w:after="160" w:line="259" w:lineRule="auto"/>
    </w:pPr>
  </w:style>
  <w:style w:type="paragraph" w:customStyle="1" w:styleId="2454865A082749EBB1B301D0349B7266">
    <w:name w:val="2454865A082749EBB1B301D0349B7266"/>
    <w:rsid w:val="00A96000"/>
    <w:pPr>
      <w:spacing w:after="160" w:line="259" w:lineRule="auto"/>
    </w:pPr>
  </w:style>
  <w:style w:type="paragraph" w:customStyle="1" w:styleId="90FBFF24109C440CB6C035F7BC776181">
    <w:name w:val="90FBFF24109C440CB6C035F7BC776181"/>
    <w:rsid w:val="00A96000"/>
    <w:pPr>
      <w:spacing w:after="160" w:line="259" w:lineRule="auto"/>
    </w:pPr>
  </w:style>
  <w:style w:type="paragraph" w:customStyle="1" w:styleId="838F888995FF48858C65BE0608DD206C">
    <w:name w:val="838F888995FF48858C65BE0608DD206C"/>
    <w:rsid w:val="00776761"/>
    <w:pPr>
      <w:spacing w:after="160" w:line="259" w:lineRule="auto"/>
    </w:pPr>
  </w:style>
  <w:style w:type="table" w:customStyle="1" w:styleId="Tablaconcuadrcula2">
    <w:name w:val="Tabla con cuadrícula2"/>
    <w:basedOn w:val="Tablanormal"/>
    <w:next w:val="Tablaconcuadrcula"/>
    <w:uiPriority w:val="39"/>
    <w:rsid w:val="00EC6C2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EC6C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7636DEB93524CEA8B545879BCFE5CAA">
    <w:name w:val="87636DEB93524CEA8B545879BCFE5CAA"/>
    <w:rsid w:val="00A6321D"/>
    <w:pPr>
      <w:spacing w:after="160" w:line="259" w:lineRule="auto"/>
    </w:pPr>
  </w:style>
  <w:style w:type="paragraph" w:customStyle="1" w:styleId="7B488D4893B34E71996C2B0D9DAD51857">
    <w:name w:val="7B488D4893B34E71996C2B0D9DAD51857"/>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7">
    <w:name w:val="CB072ACBB6AE44698845F7C481CEA56C7"/>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7">
    <w:name w:val="4D67ABD37DE5423B9DB2A65A2939AB217"/>
    <w:rsid w:val="003A56F2"/>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8">
    <w:name w:val="FEDE10470A974E2CBB50F65217B6E65E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8">
    <w:name w:val="E6DBEC0915774EDD856FDEEA4F7892D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8">
    <w:name w:val="B4B9EE9A8EA947D5AD9CDE01093A1CC4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8">
    <w:name w:val="9D994412541548C8AC008FB5EA84DE8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8">
    <w:name w:val="6ECABB30630746C18E7384D1A3EED7B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8">
    <w:name w:val="CAAD9E2C08784EE09C3DAF21F3C40C5A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8">
    <w:name w:val="51E36B415217419AAF860500C805BE41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8">
    <w:name w:val="32609CDF71384A30B06FB8090AF04049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8">
    <w:name w:val="761577E8AEA14D8C87513A2929EBF34D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8">
    <w:name w:val="B966A792356A40C7ACE1D75B45EE9697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8">
    <w:name w:val="5E2673BD706B4A30B9F3E501FE1E93B9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8">
    <w:name w:val="D6F308DDF57F4C52BBD85035CEA4C8BB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8">
    <w:name w:val="FA49CB55E3674DCA966E46545B8FBC8E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8">
    <w:name w:val="951EA25F5C864A808310E1498B7B4A92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8">
    <w:name w:val="B9120A6913924172BDAE647D66F51B10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8">
    <w:name w:val="B16FDD8239EA45818B70C74D449E6A64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8">
    <w:name w:val="2E007180D7BE4BB281E89FD1CD235310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8">
    <w:name w:val="890E7EB5376C4BD8A47E20E660B42D5A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8">
    <w:name w:val="686E8B68DA394836A12C333E07D4D3C7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8">
    <w:name w:val="9ABDDB88D7AC4D43B39DBCA5E06DB8A1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8">
    <w:name w:val="0C46C6140CC344E6BBB1C8D1A912D705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8">
    <w:name w:val="0CBF91778DF04C7A9AE0BE7E17E2D24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8">
    <w:name w:val="B06A5307E6A5419690F052FCC935A5FC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8">
    <w:name w:val="A4B6F1D3436D463E9AAC76C51ECBE489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8">
    <w:name w:val="F1DE9A9B31DB43E4999412AB4EB31C9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8">
    <w:name w:val="A56B35CC79DF4359BC8A8BBD9ACB66EC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8">
    <w:name w:val="469EC9B2F7CB4A5F9370E055E5EF7025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8">
    <w:name w:val="2772F29FA50043AF9C4F1E65FDD9A4C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8">
    <w:name w:val="3150C2BFAFF0447799513EA53BB6E4CE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8">
    <w:name w:val="214246C543C04FABAE30C63E8591E08F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8">
    <w:name w:val="C156EA82574F4D4B979B37B6BA897BC0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8">
    <w:name w:val="390CD543812C4BD39F0AF4E1AC8E6CB2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8">
    <w:name w:val="EC0B87942206478CB15EAFE1D1B3599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8">
    <w:name w:val="95A0D05C415B4350907A93DA7AB6A66D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8">
    <w:name w:val="105F026505E54D52A7CA61DC51A214B2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8">
    <w:name w:val="FCA861B100AD4E95BB7394B20114C232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8">
    <w:name w:val="9572EBBE7B2048BAA81680A02358FF2C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8">
    <w:name w:val="0B752BC678A343D687B0ED78995EA31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8">
    <w:name w:val="3569FBA58CB34971AFF84BBEE25C53A0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8">
    <w:name w:val="660D3C73B38649FA863B5A92E0E0B92D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8">
    <w:name w:val="F43CD63F2F70466D9BC7865305476A97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8">
    <w:name w:val="3B298B6E99824B41935525730B40A0BB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8">
    <w:name w:val="045AB6286FEC43E4BFC632CFF3D152DF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8">
    <w:name w:val="A2C860FD2ECC4F788DA31D44CB85DEF7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8">
    <w:name w:val="A9CF4CA6E8DE4B06A4841F3524AC11BA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8">
    <w:name w:val="A1AACBB96EE6439091FAC59FF4C1B3A0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8">
    <w:name w:val="7747B23494FB4C02BD20CDE32B633C77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8">
    <w:name w:val="F297B2D87FBA4934A2D6B9F52F43364C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8">
    <w:name w:val="160BF84C9FF246018722575B97A2AEC4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8">
    <w:name w:val="425D074E17F14A6BAB14EEDFB670CFD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8">
    <w:name w:val="45B08077D3944D3EB5B8E0C7F05B262F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8">
    <w:name w:val="A1EE81F141A04F99B9C53A5D30915A7C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8">
    <w:name w:val="44C0EE4F0E2B4720BC0B7120D3D73C9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8">
    <w:name w:val="120B4A64DF06418087EFDFB1A4CC1E02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8">
    <w:name w:val="5A2E69C5BC03459689635028FA4DF818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8">
    <w:name w:val="3A0EA13FE67341CEB62A4E7ACE3B830A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8">
    <w:name w:val="62909CBF2F3B4150855D35AFF4F783F9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8">
    <w:name w:val="98DB60E014E54463A411728297AD9E1E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8">
    <w:name w:val="1966A521AE8A40B086FA18B50729DD1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8">
    <w:name w:val="EBB75C36951544F6A15AA4D2684790BF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8">
    <w:name w:val="D260ABDE8A2E4308A9989DEC641F5E1E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8">
    <w:name w:val="389C8E67E07147CABF56E699EBB05CB68"/>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
    <w:name w:val="BA17521E29F049ECB4D79D9AB36E484F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
    <w:name w:val="29CA77B285F941AEBAC57F08981BF01D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
    <w:name w:val="01D93573005446FAAF196083166A625F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
    <w:name w:val="10B8F9B2EFBF4D9DBDB95221929F47AE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
    <w:name w:val="5705C14210DE4B6AAECA177272347651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
    <w:name w:val="5E46ADDBEB044823AF04D71177676881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
    <w:name w:val="999A98AC76584B759F76ED55927F9B55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
    <w:name w:val="2184590D17EE4C6DBDB3E790E2A83E64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
    <w:name w:val="087067E5CA9E4869928899A58F5A3EDB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
    <w:name w:val="72F91B60FC9742C2B89C2C05D74E3DEC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
    <w:name w:val="F17EDC13AE524E08B0552455A219623D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
    <w:name w:val="500C9ED7797C4ADFA90EAADE7C686BE2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
    <w:name w:val="6A0F7145D8204173AD0C0132416FF3DD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
    <w:name w:val="2E7B53DF77EC40899461BA5CDF7AEAA9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
    <w:name w:val="63FC57373FD24640B6281D2379EA9A3D2"/>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5">
    <w:name w:val="C4EBAB0A0F77475F9EF84C1753CFF9A25"/>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5">
    <w:name w:val="608931D441EE4DE0BD4BA4AED22FB8305"/>
    <w:rsid w:val="003A56F2"/>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
    <w:name w:val="7B488D4893B34E71996C2B0D9DAD51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
    <w:name w:val="CB072ACBB6AE44698845F7C481CEA56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
    <w:name w:val="4D67ABD37DE5423B9DB2A65A2939AB21"/>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
    <w:name w:val="FEDE10470A974E2CBB50F65217B6E65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
    <w:name w:val="E6DBEC0915774EDD856FDEEA4F7892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
    <w:name w:val="B4B9EE9A8EA947D5AD9CDE01093A1C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
    <w:name w:val="9D994412541548C8AC008FB5EA84DE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
    <w:name w:val="6ECABB30630746C18E7384D1A3EED7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
    <w:name w:val="CAAD9E2C08784EE09C3DAF21F3C40C5A"/>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
    <w:name w:val="51E36B415217419AAF860500C805BE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
    <w:name w:val="32609CDF71384A30B06FB8090AF040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
    <w:name w:val="761577E8AEA14D8C87513A2929EBF34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
    <w:name w:val="B966A792356A40C7ACE1D75B45EE96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
    <w:name w:val="5E2673BD706B4A30B9F3E501FE1E93B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
    <w:name w:val="D6F308DDF57F4C52BBD85035CEA4C8BB"/>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
    <w:name w:val="FA49CB55E3674DCA966E46545B8FBC8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
    <w:name w:val="951EA25F5C864A808310E1498B7B4A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
    <w:name w:val="B9120A6913924172BDAE647D66F51B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
    <w:name w:val="B16FDD8239EA45818B70C74D449E6A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
    <w:name w:val="2E007180D7BE4BB281E89FD1CD2353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
    <w:name w:val="890E7EB5376C4BD8A47E20E660B42D5A"/>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
    <w:name w:val="686E8B68DA394836A12C333E07D4D3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
    <w:name w:val="9ABDDB88D7AC4D43B39DBCA5E06DB8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
    <w:name w:val="0C46C6140CC344E6BBB1C8D1A912D7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
    <w:name w:val="0CBF91778DF04C7A9AE0BE7E17E2D2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
    <w:name w:val="B06A5307E6A5419690F052FCC935A5F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
    <w:name w:val="A4B6F1D3436D463E9AAC76C51ECBE4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
    <w:name w:val="F1DE9A9B31DB43E4999412AB4EB31C9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
    <w:name w:val="A56B35CC79DF4359BC8A8BBD9ACB66E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
    <w:name w:val="469EC9B2F7CB4A5F9370E055E5EF7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
    <w:name w:val="2772F29FA50043AF9C4F1E65FDD9A4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
    <w:name w:val="3150C2BFAFF0447799513EA53BB6E4C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
    <w:name w:val="214246C543C04FABAE30C63E8591E08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
    <w:name w:val="C156EA82574F4D4B979B37B6BA897BC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
    <w:name w:val="390CD543812C4BD39F0AF4E1AC8E6C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
    <w:name w:val="EC0B87942206478CB15EAFE1D1B359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
    <w:name w:val="95A0D05C415B4350907A93DA7AB6A66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
    <w:name w:val="105F026505E54D52A7CA61DC51A214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
    <w:name w:val="FCA861B100AD4E95BB7394B20114C2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
    <w:name w:val="9572EBBE7B2048BAA81680A02358FF2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
    <w:name w:val="0B752BC678A343D687B0ED78995EA3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
    <w:name w:val="3569FBA58CB34971AFF84BBEE25C53A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
    <w:name w:val="660D3C73B38649FA863B5A92E0E0B92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
    <w:name w:val="F43CD63F2F70466D9BC7865305476A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
    <w:name w:val="3B298B6E99824B41935525730B40A0BB"/>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
    <w:name w:val="045AB6286FEC43E4BFC632CFF3D152D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
    <w:name w:val="A2C860FD2ECC4F788DA31D44CB85DE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
    <w:name w:val="A9CF4CA6E8DE4B06A4841F3524AC11BA"/>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
    <w:name w:val="A1AACBB96EE6439091FAC59FF4C1B3A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
    <w:name w:val="7747B23494FB4C02BD20CDE32B633C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
    <w:name w:val="F297B2D87FBA4934A2D6B9F52F43364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
    <w:name w:val="160BF84C9FF246018722575B97A2AE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
    <w:name w:val="425D074E17F14A6BAB14EEDFB670CF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
    <w:name w:val="45B08077D3944D3EB5B8E0C7F05B262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
    <w:name w:val="A1EE81F141A04F99B9C53A5D30915A7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
    <w:name w:val="44C0EE4F0E2B4720BC0B7120D3D73C9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
    <w:name w:val="120B4A64DF06418087EFDFB1A4CC1E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
    <w:name w:val="5A2E69C5BC03459689635028FA4DF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
    <w:name w:val="3A0EA13FE67341CEB62A4E7ACE3B830A"/>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
    <w:name w:val="62909CBF2F3B4150855D35AFF4F783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
    <w:name w:val="98DB60E014E54463A411728297AD9E1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
    <w:name w:val="1966A521AE8A40B086FA18B50729D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
    <w:name w:val="EBB75C36951544F6A15AA4D2684790B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
    <w:name w:val="D260ABDE8A2E4308A9989DEC641F5E1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
    <w:name w:val="389C8E67E07147CABF56E699EBB05C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
    <w:name w:val="BA17521E29F049ECB4D79D9AB36E484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
    <w:name w:val="29CA77B285F941AEBAC57F08981BF01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
    <w:name w:val="01D93573005446FAAF196083166A625F"/>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
    <w:name w:val="10B8F9B2EFBF4D9DBDB95221929F47AE"/>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
    <w:name w:val="5705C14210DE4B6AAECA1772723476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
    <w:name w:val="5E46ADDBEB044823AF04D711776768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
    <w:name w:val="999A98AC76584B759F76ED55927F9B5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
    <w:name w:val="2184590D17EE4C6DBDB3E790E2A83E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
    <w:name w:val="087067E5CA9E4869928899A58F5A3EDB"/>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
    <w:name w:val="72F91B60FC9742C2B89C2C05D74E3DE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
    <w:name w:val="F17EDC13AE524E08B0552455A219623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
    <w:name w:val="500C9ED7797C4ADFA90EAADE7C686B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
    <w:name w:val="6A0F7145D8204173AD0C0132416FF3D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
    <w:name w:val="2E7B53DF77EC40899461BA5CDF7AEA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
    <w:name w:val="63FC57373FD24640B6281D2379EA9A3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
    <w:name w:val="C4EBAB0A0F77475F9EF84C1753CFF9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
    <w:name w:val="608931D441EE4DE0BD4BA4AED22FB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6EA26E90F7F4DC99D5C9F1AAADE493A">
    <w:name w:val="56EA26E90F7F4DC99D5C9F1AAADE493A"/>
    <w:rsid w:val="00820DBF"/>
    <w:pPr>
      <w:spacing w:after="160" w:line="259" w:lineRule="auto"/>
    </w:pPr>
  </w:style>
  <w:style w:type="paragraph" w:customStyle="1" w:styleId="9E37374F966743B59D39D839F748DE93">
    <w:name w:val="9E37374F966743B59D39D839F748DE93"/>
    <w:rsid w:val="00820DBF"/>
    <w:pPr>
      <w:spacing w:after="160" w:line="259" w:lineRule="auto"/>
    </w:pPr>
  </w:style>
  <w:style w:type="paragraph" w:customStyle="1" w:styleId="A7AABF4F264F4980B8091044CA56BE70">
    <w:name w:val="A7AABF4F264F4980B8091044CA56BE70"/>
    <w:rsid w:val="00820DBF"/>
    <w:pPr>
      <w:spacing w:after="160" w:line="259" w:lineRule="auto"/>
    </w:pPr>
  </w:style>
  <w:style w:type="paragraph" w:customStyle="1" w:styleId="9C2804AA842240E19FF7B536D66A0D68">
    <w:name w:val="9C2804AA842240E19FF7B536D66A0D68"/>
    <w:rsid w:val="00820DBF"/>
    <w:pPr>
      <w:spacing w:after="160" w:line="259" w:lineRule="auto"/>
    </w:pPr>
  </w:style>
  <w:style w:type="paragraph" w:customStyle="1" w:styleId="7B488D4893B34E71996C2B0D9DAD51851">
    <w:name w:val="7B488D4893B34E71996C2B0D9DAD518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
    <w:name w:val="CB072ACBB6AE44698845F7C481CEA56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
    <w:name w:val="4D67ABD37DE5423B9DB2A65A2939AB211"/>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1">
    <w:name w:val="FEDE10470A974E2CBB50F65217B6E65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1">
    <w:name w:val="E6DBEC0915774EDD856FDEEA4F7892D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1">
    <w:name w:val="B4B9EE9A8EA947D5AD9CDE01093A1CC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
    <w:name w:val="9D994412541548C8AC008FB5EA84DE8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
    <w:name w:val="6ECABB30630746C18E7384D1A3EED7B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
    <w:name w:val="CAAD9E2C08784EE09C3DAF21F3C40C5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
    <w:name w:val="51E36B415217419AAF860500C805BE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
    <w:name w:val="32609CDF71384A30B06FB8090AF0404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
    <w:name w:val="761577E8AEA14D8C87513A2929EBF34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
    <w:name w:val="B966A792356A40C7ACE1D75B45EE969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
    <w:name w:val="5E2673BD706B4A30B9F3E501FE1E93B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
    <w:name w:val="D6F308DDF57F4C52BBD85035CEA4C8B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
    <w:name w:val="FA49CB55E3674DCA966E46545B8FBC8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
    <w:name w:val="951EA25F5C864A808310E1498B7B4A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
    <w:name w:val="B9120A6913924172BDAE647D66F51B1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
    <w:name w:val="B16FDD8239EA45818B70C74D449E6A6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
    <w:name w:val="2E007180D7BE4BB281E89FD1CD23531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
    <w:name w:val="890E7EB5376C4BD8A47E20E660B42D5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
    <w:name w:val="686E8B68DA394836A12C333E07D4D3C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
    <w:name w:val="9ABDDB88D7AC4D43B39DBCA5E06DB8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
    <w:name w:val="0C46C6140CC344E6BBB1C8D1A912D70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
    <w:name w:val="0CBF91778DF04C7A9AE0BE7E17E2D24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
    <w:name w:val="B06A5307E6A5419690F052FCC935A5F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
    <w:name w:val="A4B6F1D3436D463E9AAC76C51ECBE48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
    <w:name w:val="F1DE9A9B31DB43E4999412AB4EB31C9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
    <w:name w:val="A56B35CC79DF4359BC8A8BBD9ACB66E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
    <w:name w:val="469EC9B2F7CB4A5F9370E055E5EF702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
    <w:name w:val="2772F29FA50043AF9C4F1E65FDD9A4C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
    <w:name w:val="3150C2BFAFF0447799513EA53BB6E4C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
    <w:name w:val="214246C543C04FABAE30C63E8591E08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
    <w:name w:val="C156EA82574F4D4B979B37B6BA897BC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
    <w:name w:val="390CD543812C4BD39F0AF4E1AC8E6CB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
    <w:name w:val="EC0B87942206478CB15EAFE1D1B3599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
    <w:name w:val="95A0D05C415B4350907A93DA7AB6A66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
    <w:name w:val="105F026505E54D52A7CA61DC51A214B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
    <w:name w:val="FCA861B100AD4E95BB7394B20114C23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
    <w:name w:val="9572EBBE7B2048BAA81680A02358FF2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
    <w:name w:val="0B752BC678A343D687B0ED78995EA31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
    <w:name w:val="3569FBA58CB34971AFF84BBEE25C53A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
    <w:name w:val="660D3C73B38649FA863B5A92E0E0B92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
    <w:name w:val="F43CD63F2F70466D9BC7865305476A9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
    <w:name w:val="3B298B6E99824B41935525730B40A0B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
    <w:name w:val="045AB6286FEC43E4BFC632CFF3D152D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
    <w:name w:val="A2C860FD2ECC4F788DA31D44CB85DEF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
    <w:name w:val="A9CF4CA6E8DE4B06A4841F3524AC11B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
    <w:name w:val="A1AACBB96EE6439091FAC59FF4C1B3A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
    <w:name w:val="7747B23494FB4C02BD20CDE32B633C7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
    <w:name w:val="F297B2D87FBA4934A2D6B9F52F43364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
    <w:name w:val="160BF84C9FF246018722575B97A2AEC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
    <w:name w:val="425D074E17F14A6BAB14EEDFB670CFD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
    <w:name w:val="45B08077D3944D3EB5B8E0C7F05B262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
    <w:name w:val="A1EE81F141A04F99B9C53A5D30915A7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
    <w:name w:val="44C0EE4F0E2B4720BC0B7120D3D73C9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
    <w:name w:val="120B4A64DF06418087EFDFB1A4CC1E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
    <w:name w:val="5A2E69C5BC03459689635028FA4DF81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
    <w:name w:val="3A0EA13FE67341CEB62A4E7ACE3B830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
    <w:name w:val="62909CBF2F3B4150855D35AFF4F783F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
    <w:name w:val="98DB60E014E54463A411728297AD9E1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
    <w:name w:val="1966A521AE8A40B086FA18B50729DD1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
    <w:name w:val="EBB75C36951544F6A15AA4D2684790B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
    <w:name w:val="D260ABDE8A2E4308A9989DEC641F5E1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
    <w:name w:val="389C8E67E07147CABF56E699EBB05CB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
    <w:name w:val="BA17521E29F049ECB4D79D9AB36E484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
    <w:name w:val="29CA77B285F941AEBAC57F08981BF01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
    <w:name w:val="01D93573005446FAAF196083166A625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
    <w:name w:val="10B8F9B2EFBF4D9DBDB95221929F47A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
    <w:name w:val="5705C14210DE4B6AAECA17727234765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
    <w:name w:val="5E46ADDBEB044823AF04D711776768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
    <w:name w:val="999A98AC76584B759F76ED55927F9B5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
    <w:name w:val="2184590D17EE4C6DBDB3E790E2A83E6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
    <w:name w:val="087067E5CA9E4869928899A58F5A3ED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
    <w:name w:val="72F91B60FC9742C2B89C2C05D74E3DE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
    <w:name w:val="F17EDC13AE524E08B0552455A219623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
    <w:name w:val="500C9ED7797C4ADFA90EAADE7C686B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
    <w:name w:val="6A0F7145D8204173AD0C0132416FF3D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
    <w:name w:val="2E7B53DF77EC40899461BA5CDF7AEAA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
    <w:name w:val="63FC57373FD24640B6281D2379EA9A3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
    <w:name w:val="C4EBAB0A0F77475F9EF84C1753CFF9A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
    <w:name w:val="608931D441EE4DE0BD4BA4AED22FB83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0D241B706AA456CB96800D7EBADB38B">
    <w:name w:val="E0D241B706AA456CB96800D7EBADB38B"/>
    <w:rsid w:val="00820DBF"/>
    <w:pPr>
      <w:spacing w:after="160" w:line="259" w:lineRule="auto"/>
    </w:pPr>
  </w:style>
  <w:style w:type="paragraph" w:customStyle="1" w:styleId="7B488D4893B34E71996C2B0D9DAD51852">
    <w:name w:val="7B488D4893B34E71996C2B0D9DAD5185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
    <w:name w:val="CB072ACBB6AE44698845F7C481CEA56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
    <w:name w:val="4D67ABD37DE5423B9DB2A65A2939AB212"/>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2">
    <w:name w:val="FEDE10470A974E2CBB50F65217B6E65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2">
    <w:name w:val="E6DBEC0915774EDD856FDEEA4F7892D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2">
    <w:name w:val="B4B9EE9A8EA947D5AD9CDE01093A1CC4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
    <w:name w:val="9D994412541548C8AC008FB5EA84DE8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0D241B706AA456CB96800D7EBADB38B1">
    <w:name w:val="E0D241B706AA456CB96800D7EBADB38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
    <w:name w:val="6ECABB30630746C18E7384D1A3EED7B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
    <w:name w:val="CAAD9E2C08784EE09C3DAF21F3C40C5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
    <w:name w:val="51E36B415217419AAF860500C805BE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
    <w:name w:val="32609CDF71384A30B06FB8090AF0404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
    <w:name w:val="761577E8AEA14D8C87513A2929EBF34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
    <w:name w:val="B966A792356A40C7ACE1D75B45EE969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
    <w:name w:val="5E2673BD706B4A30B9F3E501FE1E93B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
    <w:name w:val="D6F308DDF57F4C52BBD85035CEA4C8B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
    <w:name w:val="FA49CB55E3674DCA966E46545B8FBC8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
    <w:name w:val="951EA25F5C864A808310E1498B7B4A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
    <w:name w:val="B9120A6913924172BDAE647D66F51B1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
    <w:name w:val="B16FDD8239EA45818B70C74D449E6A64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
    <w:name w:val="2E007180D7BE4BB281E89FD1CD23531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
    <w:name w:val="890E7EB5376C4BD8A47E20E660B42D5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
    <w:name w:val="686E8B68DA394836A12C333E07D4D3C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
    <w:name w:val="9ABDDB88D7AC4D43B39DBCA5E06DB8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
    <w:name w:val="0C46C6140CC344E6BBB1C8D1A912D705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
    <w:name w:val="0CBF91778DF04C7A9AE0BE7E17E2D24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
    <w:name w:val="B06A5307E6A5419690F052FCC935A5F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
    <w:name w:val="A4B6F1D3436D463E9AAC76C51ECBE48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
    <w:name w:val="F1DE9A9B31DB43E4999412AB4EB31C9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
    <w:name w:val="A56B35CC79DF4359BC8A8BBD9ACB66E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
    <w:name w:val="469EC9B2F7CB4A5F9370E055E5EF7025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
    <w:name w:val="2772F29FA50043AF9C4F1E65FDD9A4C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
    <w:name w:val="3150C2BFAFF0447799513EA53BB6E4C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
    <w:name w:val="214246C543C04FABAE30C63E8591E08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
    <w:name w:val="C156EA82574F4D4B979B37B6BA897BC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
    <w:name w:val="390CD543812C4BD39F0AF4E1AC8E6CB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
    <w:name w:val="EC0B87942206478CB15EAFE1D1B3599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
    <w:name w:val="95A0D05C415B4350907A93DA7AB6A66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
    <w:name w:val="105F026505E54D52A7CA61DC51A214B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
    <w:name w:val="FCA861B100AD4E95BB7394B20114C23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
    <w:name w:val="9572EBBE7B2048BAA81680A02358FF2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
    <w:name w:val="0B752BC678A343D687B0ED78995EA31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
    <w:name w:val="3569FBA58CB34971AFF84BBEE25C53A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
    <w:name w:val="660D3C73B38649FA863B5A92E0E0B92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
    <w:name w:val="F43CD63F2F70466D9BC7865305476A9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
    <w:name w:val="3B298B6E99824B41935525730B40A0B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
    <w:name w:val="045AB6286FEC43E4BFC632CFF3D152D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
    <w:name w:val="A2C860FD2ECC4F788DA31D44CB85DEF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
    <w:name w:val="A9CF4CA6E8DE4B06A4841F3524AC11B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
    <w:name w:val="A1AACBB96EE6439091FAC59FF4C1B3A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
    <w:name w:val="7747B23494FB4C02BD20CDE32B633C7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
    <w:name w:val="F297B2D87FBA4934A2D6B9F52F43364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
    <w:name w:val="160BF84C9FF246018722575B97A2AEC4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
    <w:name w:val="425D074E17F14A6BAB14EEDFB670CFD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
    <w:name w:val="45B08077D3944D3EB5B8E0C7F05B262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
    <w:name w:val="A1EE81F141A04F99B9C53A5D30915A7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
    <w:name w:val="44C0EE4F0E2B4720BC0B7120D3D73C9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
    <w:name w:val="120B4A64DF06418087EFDFB1A4CC1E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
    <w:name w:val="5A2E69C5BC03459689635028FA4DF81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
    <w:name w:val="3A0EA13FE67341CEB62A4E7ACE3B830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
    <w:name w:val="62909CBF2F3B4150855D35AFF4F783F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
    <w:name w:val="98DB60E014E54463A411728297AD9E1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
    <w:name w:val="1966A521AE8A40B086FA18B50729DD1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
    <w:name w:val="EBB75C36951544F6A15AA4D2684790B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
    <w:name w:val="D260ABDE8A2E4308A9989DEC641F5E1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
    <w:name w:val="389C8E67E07147CABF56E699EBB05CB6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3">
    <w:name w:val="BA17521E29F049ECB4D79D9AB36E484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3">
    <w:name w:val="29CA77B285F941AEBAC57F08981BF01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3">
    <w:name w:val="01D93573005446FAAF196083166A625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3">
    <w:name w:val="10B8F9B2EFBF4D9DBDB95221929F47A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3">
    <w:name w:val="5705C14210DE4B6AAECA17727234765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3">
    <w:name w:val="5E46ADDBEB044823AF04D711776768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3">
    <w:name w:val="999A98AC76584B759F76ED55927F9B55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3">
    <w:name w:val="2184590D17EE4C6DBDB3E790E2A83E6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3">
    <w:name w:val="087067E5CA9E4869928899A58F5A3EDB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3">
    <w:name w:val="72F91B60FC9742C2B89C2C05D74E3DE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3">
    <w:name w:val="F17EDC13AE524E08B0552455A219623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3">
    <w:name w:val="500C9ED7797C4ADFA90EAADE7C686B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3">
    <w:name w:val="6A0F7145D8204173AD0C0132416FF3D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3">
    <w:name w:val="2E7B53DF77EC40899461BA5CDF7AEAA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3">
    <w:name w:val="63FC57373FD24640B6281D2379EA9A3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
    <w:name w:val="C4EBAB0A0F77475F9EF84C1753CFF9A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
    <w:name w:val="608931D441EE4DE0BD4BA4AED22FB83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
    <w:name w:val="E6C79C837CAD4B669B70E996912D5D0E"/>
    <w:rsid w:val="00820DBF"/>
    <w:pPr>
      <w:spacing w:after="160" w:line="259" w:lineRule="auto"/>
    </w:pPr>
  </w:style>
  <w:style w:type="paragraph" w:customStyle="1" w:styleId="7B488D4893B34E71996C2B0D9DAD51853">
    <w:name w:val="7B488D4893B34E71996C2B0D9DAD5185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3">
    <w:name w:val="CB072ACBB6AE44698845F7C481CEA56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3">
    <w:name w:val="4D67ABD37DE5423B9DB2A65A2939AB213"/>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3">
    <w:name w:val="FEDE10470A974E2CBB50F65217B6E65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3">
    <w:name w:val="E6DBEC0915774EDD856FDEEA4F7892D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3">
    <w:name w:val="B4B9EE9A8EA947D5AD9CDE01093A1CC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3">
    <w:name w:val="9D994412541548C8AC008FB5EA84DE8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1">
    <w:name w:val="E6C79C837CAD4B669B70E996912D5D0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3">
    <w:name w:val="6ECABB30630746C18E7384D1A3EED7B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3">
    <w:name w:val="CAAD9E2C08784EE09C3DAF21F3C40C5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3">
    <w:name w:val="51E36B415217419AAF860500C805BE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3">
    <w:name w:val="32609CDF71384A30B06FB8090AF0404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3">
    <w:name w:val="761577E8AEA14D8C87513A2929EBF34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3">
    <w:name w:val="B966A792356A40C7ACE1D75B45EE969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3">
    <w:name w:val="5E2673BD706B4A30B9F3E501FE1E93B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3">
    <w:name w:val="D6F308DDF57F4C52BBD85035CEA4C8BB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3">
    <w:name w:val="FA49CB55E3674DCA966E46545B8FBC8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3">
    <w:name w:val="951EA25F5C864A808310E1498B7B4A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3">
    <w:name w:val="B9120A6913924172BDAE647D66F51B1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3">
    <w:name w:val="B16FDD8239EA45818B70C74D449E6A6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3">
    <w:name w:val="2E007180D7BE4BB281E89FD1CD23531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3">
    <w:name w:val="890E7EB5376C4BD8A47E20E660B42D5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3">
    <w:name w:val="686E8B68DA394836A12C333E07D4D3C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3">
    <w:name w:val="9ABDDB88D7AC4D43B39DBCA5E06DB8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3">
    <w:name w:val="0C46C6140CC344E6BBB1C8D1A912D705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3">
    <w:name w:val="0CBF91778DF04C7A9AE0BE7E17E2D24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3">
    <w:name w:val="B06A5307E6A5419690F052FCC935A5F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3">
    <w:name w:val="A4B6F1D3436D463E9AAC76C51ECBE48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3">
    <w:name w:val="F1DE9A9B31DB43E4999412AB4EB31C9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3">
    <w:name w:val="A56B35CC79DF4359BC8A8BBD9ACB66E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3">
    <w:name w:val="469EC9B2F7CB4A5F9370E055E5EF7025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3">
    <w:name w:val="2772F29FA50043AF9C4F1E65FDD9A4C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3">
    <w:name w:val="3150C2BFAFF0447799513EA53BB6E4C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3">
    <w:name w:val="214246C543C04FABAE30C63E8591E08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3">
    <w:name w:val="C156EA82574F4D4B979B37B6BA897BC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3">
    <w:name w:val="390CD543812C4BD39F0AF4E1AC8E6CB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3">
    <w:name w:val="EC0B87942206478CB15EAFE1D1B3599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3">
    <w:name w:val="95A0D05C415B4350907A93DA7AB6A66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3">
    <w:name w:val="105F026505E54D52A7CA61DC51A214B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3">
    <w:name w:val="FCA861B100AD4E95BB7394B20114C23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3">
    <w:name w:val="9572EBBE7B2048BAA81680A02358FF2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3">
    <w:name w:val="0B752BC678A343D687B0ED78995EA31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3">
    <w:name w:val="3569FBA58CB34971AFF84BBEE25C53A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3">
    <w:name w:val="660D3C73B38649FA863B5A92E0E0B92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3">
    <w:name w:val="F43CD63F2F70466D9BC7865305476A9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3">
    <w:name w:val="3B298B6E99824B41935525730B40A0BB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3">
    <w:name w:val="045AB6286FEC43E4BFC632CFF3D152D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3">
    <w:name w:val="A2C860FD2ECC4F788DA31D44CB85DEF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3">
    <w:name w:val="A9CF4CA6E8DE4B06A4841F3524AC11B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3">
    <w:name w:val="A1AACBB96EE6439091FAC59FF4C1B3A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3">
    <w:name w:val="7747B23494FB4C02BD20CDE32B633C7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3">
    <w:name w:val="F297B2D87FBA4934A2D6B9F52F43364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3">
    <w:name w:val="160BF84C9FF246018722575B97A2AEC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3">
    <w:name w:val="425D074E17F14A6BAB14EEDFB670CFD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3">
    <w:name w:val="45B08077D3944D3EB5B8E0C7F05B262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3">
    <w:name w:val="A1EE81F141A04F99B9C53A5D30915A7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3">
    <w:name w:val="44C0EE4F0E2B4720BC0B7120D3D73C9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3">
    <w:name w:val="120B4A64DF06418087EFDFB1A4CC1E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3">
    <w:name w:val="5A2E69C5BC03459689635028FA4DF81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3">
    <w:name w:val="3A0EA13FE67341CEB62A4E7ACE3B830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3">
    <w:name w:val="62909CBF2F3B4150855D35AFF4F783F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3">
    <w:name w:val="98DB60E014E54463A411728297AD9E1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3">
    <w:name w:val="1966A521AE8A40B086FA18B50729DD1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3">
    <w:name w:val="EBB75C36951544F6A15AA4D2684790B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3">
    <w:name w:val="D260ABDE8A2E4308A9989DEC641F5E1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3">
    <w:name w:val="389C8E67E07147CABF56E699EBB05CB6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4">
    <w:name w:val="BA17521E29F049ECB4D79D9AB36E484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4">
    <w:name w:val="29CA77B285F941AEBAC57F08981BF01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4">
    <w:name w:val="01D93573005446FAAF196083166A625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4">
    <w:name w:val="10B8F9B2EFBF4D9DBDB95221929F47A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4">
    <w:name w:val="5705C14210DE4B6AAECA17727234765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4">
    <w:name w:val="5E46ADDBEB044823AF04D711776768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4">
    <w:name w:val="999A98AC76584B759F76ED55927F9B55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4">
    <w:name w:val="2184590D17EE4C6DBDB3E790E2A83E6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4">
    <w:name w:val="087067E5CA9E4869928899A58F5A3EDB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4">
    <w:name w:val="72F91B60FC9742C2B89C2C05D74E3DE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4">
    <w:name w:val="F17EDC13AE524E08B0552455A219623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4">
    <w:name w:val="500C9ED7797C4ADFA90EAADE7C686B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4">
    <w:name w:val="6A0F7145D8204173AD0C0132416FF3D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4">
    <w:name w:val="2E7B53DF77EC40899461BA5CDF7AEAA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4">
    <w:name w:val="63FC57373FD24640B6281D2379EA9A3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3">
    <w:name w:val="C4EBAB0A0F77475F9EF84C1753CFF9A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3">
    <w:name w:val="608931D441EE4DE0BD4BA4AED22FB83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4">
    <w:name w:val="7B488D4893B34E71996C2B0D9DAD5185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4">
    <w:name w:val="CB072ACBB6AE44698845F7C481CEA56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4">
    <w:name w:val="4D67ABD37DE5423B9DB2A65A2939AB214"/>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4">
    <w:name w:val="FEDE10470A974E2CBB50F65217B6E65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4">
    <w:name w:val="E6DBEC0915774EDD856FDEEA4F7892D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4">
    <w:name w:val="B4B9EE9A8EA947D5AD9CDE01093A1CC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4">
    <w:name w:val="9D994412541548C8AC008FB5EA84DE8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2">
    <w:name w:val="E6C79C837CAD4B669B70E996912D5D0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4">
    <w:name w:val="6ECABB30630746C18E7384D1A3EED7B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4">
    <w:name w:val="CAAD9E2C08784EE09C3DAF21F3C40C5A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4">
    <w:name w:val="51E36B415217419AAF860500C805BE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4">
    <w:name w:val="32609CDF71384A30B06FB8090AF0404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4">
    <w:name w:val="761577E8AEA14D8C87513A2929EBF34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4">
    <w:name w:val="B966A792356A40C7ACE1D75B45EE969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4">
    <w:name w:val="5E2673BD706B4A30B9F3E501FE1E93B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4">
    <w:name w:val="D6F308DDF57F4C52BBD85035CEA4C8BB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4">
    <w:name w:val="FA49CB55E3674DCA966E46545B8FBC8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4">
    <w:name w:val="951EA25F5C864A808310E1498B7B4A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4">
    <w:name w:val="B9120A6913924172BDAE647D66F51B1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4">
    <w:name w:val="B16FDD8239EA45818B70C74D449E6A6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4">
    <w:name w:val="2E007180D7BE4BB281E89FD1CD23531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4">
    <w:name w:val="890E7EB5376C4BD8A47E20E660B42D5A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4">
    <w:name w:val="686E8B68DA394836A12C333E07D4D3C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4">
    <w:name w:val="9ABDDB88D7AC4D43B39DBCA5E06DB8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4">
    <w:name w:val="0C46C6140CC344E6BBB1C8D1A912D705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4">
    <w:name w:val="0CBF91778DF04C7A9AE0BE7E17E2D24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4">
    <w:name w:val="B06A5307E6A5419690F052FCC935A5F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4">
    <w:name w:val="A4B6F1D3436D463E9AAC76C51ECBE48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4">
    <w:name w:val="F1DE9A9B31DB43E4999412AB4EB31C9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4">
    <w:name w:val="A56B35CC79DF4359BC8A8BBD9ACB66E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4">
    <w:name w:val="469EC9B2F7CB4A5F9370E055E5EF7025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4">
    <w:name w:val="2772F29FA50043AF9C4F1E65FDD9A4C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4">
    <w:name w:val="3150C2BFAFF0447799513EA53BB6E4C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4">
    <w:name w:val="214246C543C04FABAE30C63E8591E08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4">
    <w:name w:val="C156EA82574F4D4B979B37B6BA897BC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4">
    <w:name w:val="390CD543812C4BD39F0AF4E1AC8E6CB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4">
    <w:name w:val="EC0B87942206478CB15EAFE1D1B3599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4">
    <w:name w:val="95A0D05C415B4350907A93DA7AB6A66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4">
    <w:name w:val="105F026505E54D52A7CA61DC51A214B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4">
    <w:name w:val="FCA861B100AD4E95BB7394B20114C23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4">
    <w:name w:val="9572EBBE7B2048BAA81680A02358FF2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4">
    <w:name w:val="0B752BC678A343D687B0ED78995EA31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4">
    <w:name w:val="3569FBA58CB34971AFF84BBEE25C53A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4">
    <w:name w:val="660D3C73B38649FA863B5A92E0E0B92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4">
    <w:name w:val="F43CD63F2F70466D9BC7865305476A9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4">
    <w:name w:val="3B298B6E99824B41935525730B40A0BB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4">
    <w:name w:val="045AB6286FEC43E4BFC632CFF3D152D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4">
    <w:name w:val="A2C860FD2ECC4F788DA31D44CB85DEF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4">
    <w:name w:val="A9CF4CA6E8DE4B06A4841F3524AC11BA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4">
    <w:name w:val="A1AACBB96EE6439091FAC59FF4C1B3A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4">
    <w:name w:val="7747B23494FB4C02BD20CDE32B633C7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4">
    <w:name w:val="F297B2D87FBA4934A2D6B9F52F43364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4">
    <w:name w:val="160BF84C9FF246018722575B97A2AEC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4">
    <w:name w:val="425D074E17F14A6BAB14EEDFB670CFD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4">
    <w:name w:val="45B08077D3944D3EB5B8E0C7F05B262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4">
    <w:name w:val="A1EE81F141A04F99B9C53A5D30915A7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4">
    <w:name w:val="44C0EE4F0E2B4720BC0B7120D3D73C9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4">
    <w:name w:val="120B4A64DF06418087EFDFB1A4CC1E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4">
    <w:name w:val="5A2E69C5BC03459689635028FA4DF81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4">
    <w:name w:val="3A0EA13FE67341CEB62A4E7ACE3B830A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4">
    <w:name w:val="62909CBF2F3B4150855D35AFF4F783F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4">
    <w:name w:val="98DB60E014E54463A411728297AD9E1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4">
    <w:name w:val="1966A521AE8A40B086FA18B50729DD1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4">
    <w:name w:val="EBB75C36951544F6A15AA4D2684790B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4">
    <w:name w:val="D260ABDE8A2E4308A9989DEC641F5E1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4">
    <w:name w:val="389C8E67E07147CABF56E699EBB05CB6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5">
    <w:name w:val="BA17521E29F049ECB4D79D9AB36E484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5">
    <w:name w:val="29CA77B285F941AEBAC57F08981BF01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5">
    <w:name w:val="01D93573005446FAAF196083166A625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5">
    <w:name w:val="10B8F9B2EFBF4D9DBDB95221929F47A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5">
    <w:name w:val="5705C14210DE4B6AAECA17727234765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5">
    <w:name w:val="5E46ADDBEB044823AF04D711776768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5">
    <w:name w:val="999A98AC76584B759F76ED55927F9B55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5">
    <w:name w:val="2184590D17EE4C6DBDB3E790E2A83E6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5">
    <w:name w:val="087067E5CA9E4869928899A58F5A3EDB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5">
    <w:name w:val="72F91B60FC9742C2B89C2C05D74E3DE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5">
    <w:name w:val="F17EDC13AE524E08B0552455A219623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5">
    <w:name w:val="500C9ED7797C4ADFA90EAADE7C686B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5">
    <w:name w:val="6A0F7145D8204173AD0C0132416FF3D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5">
    <w:name w:val="2E7B53DF77EC40899461BA5CDF7AEAA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5">
    <w:name w:val="63FC57373FD24640B6281D2379EA9A3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4">
    <w:name w:val="C4EBAB0A0F77475F9EF84C1753CFF9A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4">
    <w:name w:val="608931D441EE4DE0BD4BA4AED22FB83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5">
    <w:name w:val="7B488D4893B34E71996C2B0D9DAD5185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5">
    <w:name w:val="CB072ACBB6AE44698845F7C481CEA56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5">
    <w:name w:val="4D67ABD37DE5423B9DB2A65A2939AB215"/>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5">
    <w:name w:val="FEDE10470A974E2CBB50F65217B6E65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5">
    <w:name w:val="E6DBEC0915774EDD856FDEEA4F7892D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5">
    <w:name w:val="B4B9EE9A8EA947D5AD9CDE01093A1CC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5">
    <w:name w:val="9D994412541548C8AC008FB5EA84DE8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3">
    <w:name w:val="E6C79C837CAD4B669B70E996912D5D0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E6A8E4005E48BC9D66DCB14FA6E74C">
    <w:name w:val="C8E6A8E4005E48BC9D66DCB14FA6E74C"/>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5">
    <w:name w:val="6ECABB30630746C18E7384D1A3EED7B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5">
    <w:name w:val="CAAD9E2C08784EE09C3DAF21F3C40C5A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5">
    <w:name w:val="51E36B415217419AAF860500C805BE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5">
    <w:name w:val="32609CDF71384A30B06FB8090AF0404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5">
    <w:name w:val="761577E8AEA14D8C87513A2929EBF34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5">
    <w:name w:val="B966A792356A40C7ACE1D75B45EE969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5">
    <w:name w:val="5E2673BD706B4A30B9F3E501FE1E93B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5">
    <w:name w:val="D6F308DDF57F4C52BBD85035CEA4C8BB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5">
    <w:name w:val="FA49CB55E3674DCA966E46545B8FBC8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5">
    <w:name w:val="951EA25F5C864A808310E1498B7B4A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5">
    <w:name w:val="B9120A6913924172BDAE647D66F51B1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5">
    <w:name w:val="B16FDD8239EA45818B70C74D449E6A6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5">
    <w:name w:val="2E007180D7BE4BB281E89FD1CD23531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5">
    <w:name w:val="890E7EB5376C4BD8A47E20E660B42D5A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5">
    <w:name w:val="686E8B68DA394836A12C333E07D4D3C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5">
    <w:name w:val="9ABDDB88D7AC4D43B39DBCA5E06DB8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5">
    <w:name w:val="0C46C6140CC344E6BBB1C8D1A912D705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5">
    <w:name w:val="0CBF91778DF04C7A9AE0BE7E17E2D24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5">
    <w:name w:val="B06A5307E6A5419690F052FCC935A5F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5">
    <w:name w:val="A4B6F1D3436D463E9AAC76C51ECBE48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5">
    <w:name w:val="F1DE9A9B31DB43E4999412AB4EB31C9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5">
    <w:name w:val="A56B35CC79DF4359BC8A8BBD9ACB66E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5">
    <w:name w:val="469EC9B2F7CB4A5F9370E055E5EF7025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5">
    <w:name w:val="2772F29FA50043AF9C4F1E65FDD9A4C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5">
    <w:name w:val="3150C2BFAFF0447799513EA53BB6E4C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5">
    <w:name w:val="214246C543C04FABAE30C63E8591E08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5">
    <w:name w:val="C156EA82574F4D4B979B37B6BA897BC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5">
    <w:name w:val="390CD543812C4BD39F0AF4E1AC8E6CB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5">
    <w:name w:val="EC0B87942206478CB15EAFE1D1B3599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5">
    <w:name w:val="95A0D05C415B4350907A93DA7AB6A66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5">
    <w:name w:val="105F026505E54D52A7CA61DC51A214B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5">
    <w:name w:val="FCA861B100AD4E95BB7394B20114C23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5">
    <w:name w:val="9572EBBE7B2048BAA81680A02358FF2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5">
    <w:name w:val="0B752BC678A343D687B0ED78995EA31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5">
    <w:name w:val="3569FBA58CB34971AFF84BBEE25C53A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5">
    <w:name w:val="660D3C73B38649FA863B5A92E0E0B92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5">
    <w:name w:val="F43CD63F2F70466D9BC7865305476A9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5">
    <w:name w:val="3B298B6E99824B41935525730B40A0BB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5">
    <w:name w:val="045AB6286FEC43E4BFC632CFF3D152D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5">
    <w:name w:val="A2C860FD2ECC4F788DA31D44CB85DEF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5">
    <w:name w:val="A9CF4CA6E8DE4B06A4841F3524AC11BA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5">
    <w:name w:val="A1AACBB96EE6439091FAC59FF4C1B3A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5">
    <w:name w:val="7747B23494FB4C02BD20CDE32B633C7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5">
    <w:name w:val="F297B2D87FBA4934A2D6B9F52F43364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5">
    <w:name w:val="160BF84C9FF246018722575B97A2AEC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5">
    <w:name w:val="425D074E17F14A6BAB14EEDFB670CFD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5">
    <w:name w:val="45B08077D3944D3EB5B8E0C7F05B262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5">
    <w:name w:val="A1EE81F141A04F99B9C53A5D30915A7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5">
    <w:name w:val="44C0EE4F0E2B4720BC0B7120D3D73C9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5">
    <w:name w:val="120B4A64DF06418087EFDFB1A4CC1E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5">
    <w:name w:val="5A2E69C5BC03459689635028FA4DF81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5">
    <w:name w:val="3A0EA13FE67341CEB62A4E7ACE3B830A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5">
    <w:name w:val="62909CBF2F3B4150855D35AFF4F783F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5">
    <w:name w:val="98DB60E014E54463A411728297AD9E1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5">
    <w:name w:val="1966A521AE8A40B086FA18B50729DD1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5">
    <w:name w:val="EBB75C36951544F6A15AA4D2684790B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5">
    <w:name w:val="D260ABDE8A2E4308A9989DEC641F5E1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5">
    <w:name w:val="389C8E67E07147CABF56E699EBB05CB6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6">
    <w:name w:val="BA17521E29F049ECB4D79D9AB36E484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6">
    <w:name w:val="29CA77B285F941AEBAC57F08981BF01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6">
    <w:name w:val="01D93573005446FAAF196083166A625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6">
    <w:name w:val="10B8F9B2EFBF4D9DBDB95221929F47A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6">
    <w:name w:val="5705C14210DE4B6AAECA17727234765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6">
    <w:name w:val="5E46ADDBEB044823AF04D711776768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6">
    <w:name w:val="999A98AC76584B759F76ED55927F9B55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6">
    <w:name w:val="2184590D17EE4C6DBDB3E790E2A83E6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6">
    <w:name w:val="087067E5CA9E4869928899A58F5A3ED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6">
    <w:name w:val="72F91B60FC9742C2B89C2C05D74E3DE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6">
    <w:name w:val="F17EDC13AE524E08B0552455A219623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6">
    <w:name w:val="500C9ED7797C4ADFA90EAADE7C686B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6">
    <w:name w:val="6A0F7145D8204173AD0C0132416FF3D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6">
    <w:name w:val="2E7B53DF77EC40899461BA5CDF7AEAA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6">
    <w:name w:val="63FC57373FD24640B6281D2379EA9A3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6">
    <w:name w:val="C4EBAB0A0F77475F9EF84C1753CFF9A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6">
    <w:name w:val="608931D441EE4DE0BD4BA4AED22FB83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6">
    <w:name w:val="7B488D4893B34E71996C2B0D9DAD5185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6">
    <w:name w:val="CB072ACBB6AE44698845F7C481CEA56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6">
    <w:name w:val="4D67ABD37DE5423B9DB2A65A2939AB216"/>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6">
    <w:name w:val="FEDE10470A974E2CBB50F65217B6E65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6">
    <w:name w:val="E6DBEC0915774EDD856FDEEA4F7892D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6">
    <w:name w:val="B4B9EE9A8EA947D5AD9CDE01093A1CC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6">
    <w:name w:val="9D994412541548C8AC008FB5EA84DE8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4">
    <w:name w:val="E6C79C837CAD4B669B70E996912D5D0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E6A8E4005E48BC9D66DCB14FA6E74C1">
    <w:name w:val="C8E6A8E4005E48BC9D66DCB14FA6E74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6">
    <w:name w:val="6ECABB30630746C18E7384D1A3EED7B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6">
    <w:name w:val="CAAD9E2C08784EE09C3DAF21F3C40C5A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6">
    <w:name w:val="51E36B415217419AAF860500C805BE4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6">
    <w:name w:val="32609CDF71384A30B06FB8090AF0404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6">
    <w:name w:val="761577E8AEA14D8C87513A2929EBF34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6">
    <w:name w:val="B966A792356A40C7ACE1D75B45EE969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6">
    <w:name w:val="5E2673BD706B4A30B9F3E501FE1E93B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6">
    <w:name w:val="D6F308DDF57F4C52BBD85035CEA4C8B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6">
    <w:name w:val="FA49CB55E3674DCA966E46545B8FBC8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6">
    <w:name w:val="951EA25F5C864A808310E1498B7B4A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6">
    <w:name w:val="B9120A6913924172BDAE647D66F51B1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6">
    <w:name w:val="B16FDD8239EA45818B70C74D449E6A6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6">
    <w:name w:val="2E007180D7BE4BB281E89FD1CD23531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6">
    <w:name w:val="890E7EB5376C4BD8A47E20E660B42D5A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6">
    <w:name w:val="686E8B68DA394836A12C333E07D4D3C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6">
    <w:name w:val="9ABDDB88D7AC4D43B39DBCA5E06DB8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6">
    <w:name w:val="0C46C6140CC344E6BBB1C8D1A912D705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6">
    <w:name w:val="0CBF91778DF04C7A9AE0BE7E17E2D24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6">
    <w:name w:val="B06A5307E6A5419690F052FCC935A5F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6">
    <w:name w:val="A4B6F1D3436D463E9AAC76C51ECBE48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6">
    <w:name w:val="F1DE9A9B31DB43E4999412AB4EB31C9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6">
    <w:name w:val="A56B35CC79DF4359BC8A8BBD9ACB66E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6">
    <w:name w:val="469EC9B2F7CB4A5F9370E055E5EF7025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6">
    <w:name w:val="2772F29FA50043AF9C4F1E65FDD9A4C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6">
    <w:name w:val="3150C2BFAFF0447799513EA53BB6E4C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6">
    <w:name w:val="214246C543C04FABAE30C63E8591E08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6">
    <w:name w:val="C156EA82574F4D4B979B37B6BA897BC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6">
    <w:name w:val="390CD543812C4BD39F0AF4E1AC8E6CB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6">
    <w:name w:val="EC0B87942206478CB15EAFE1D1B3599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6">
    <w:name w:val="95A0D05C415B4350907A93DA7AB6A66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6">
    <w:name w:val="105F026505E54D52A7CA61DC51A214B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6">
    <w:name w:val="FCA861B100AD4E95BB7394B20114C23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6">
    <w:name w:val="9572EBBE7B2048BAA81680A02358FF2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6">
    <w:name w:val="0B752BC678A343D687B0ED78995EA31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6">
    <w:name w:val="3569FBA58CB34971AFF84BBEE25C53A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6">
    <w:name w:val="660D3C73B38649FA863B5A92E0E0B92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6">
    <w:name w:val="F43CD63F2F70466D9BC7865305476A9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6">
    <w:name w:val="3B298B6E99824B41935525730B40A0B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6">
    <w:name w:val="045AB6286FEC43E4BFC632CFF3D152D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6">
    <w:name w:val="A2C860FD2ECC4F788DA31D44CB85DEF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6">
    <w:name w:val="A9CF4CA6E8DE4B06A4841F3524AC11BA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6">
    <w:name w:val="A1AACBB96EE6439091FAC59FF4C1B3A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6">
    <w:name w:val="7747B23494FB4C02BD20CDE32B633C7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6">
    <w:name w:val="F297B2D87FBA4934A2D6B9F52F43364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6">
    <w:name w:val="160BF84C9FF246018722575B97A2AEC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6">
    <w:name w:val="425D074E17F14A6BAB14EEDFB670CFD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6">
    <w:name w:val="45B08077D3944D3EB5B8E0C7F05B262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6">
    <w:name w:val="A1EE81F141A04F99B9C53A5D30915A7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6">
    <w:name w:val="44C0EE4F0E2B4720BC0B7120D3D73C9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6">
    <w:name w:val="120B4A64DF06418087EFDFB1A4CC1E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6">
    <w:name w:val="5A2E69C5BC03459689635028FA4DF81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6">
    <w:name w:val="3A0EA13FE67341CEB62A4E7ACE3B830A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6">
    <w:name w:val="62909CBF2F3B4150855D35AFF4F783F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6">
    <w:name w:val="98DB60E014E54463A411728297AD9E1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6">
    <w:name w:val="1966A521AE8A40B086FA18B50729DD1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6">
    <w:name w:val="EBB75C36951544F6A15AA4D2684790B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6">
    <w:name w:val="D260ABDE8A2E4308A9989DEC641F5E1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6">
    <w:name w:val="389C8E67E07147CABF56E699EBB05CB6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7">
    <w:name w:val="BA17521E29F049ECB4D79D9AB36E484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7">
    <w:name w:val="29CA77B285F941AEBAC57F08981BF01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7">
    <w:name w:val="01D93573005446FAAF196083166A625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7">
    <w:name w:val="10B8F9B2EFBF4D9DBDB95221929F47A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7">
    <w:name w:val="5705C14210DE4B6AAECA17727234765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7">
    <w:name w:val="5E46ADDBEB044823AF04D711776768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7">
    <w:name w:val="999A98AC76584B759F76ED55927F9B55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7">
    <w:name w:val="2184590D17EE4C6DBDB3E790E2A83E6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7">
    <w:name w:val="087067E5CA9E4869928899A58F5A3EDB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7">
    <w:name w:val="72F91B60FC9742C2B89C2C05D74E3DE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7">
    <w:name w:val="F17EDC13AE524E08B0552455A219623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7">
    <w:name w:val="500C9ED7797C4ADFA90EAADE7C686B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7">
    <w:name w:val="6A0F7145D8204173AD0C0132416FF3D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7">
    <w:name w:val="2E7B53DF77EC40899461BA5CDF7AEAA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7">
    <w:name w:val="63FC57373FD24640B6281D2379EA9A3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7">
    <w:name w:val="C4EBAB0A0F77475F9EF84C1753CFF9A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7">
    <w:name w:val="608931D441EE4DE0BD4BA4AED22FB83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8C638598636414ABDDD383F79792939">
    <w:name w:val="E8C638598636414ABDDD383F79792939"/>
    <w:rsid w:val="00820DBF"/>
    <w:pPr>
      <w:spacing w:after="160" w:line="259" w:lineRule="auto"/>
    </w:pPr>
  </w:style>
  <w:style w:type="paragraph" w:customStyle="1" w:styleId="77979735A5BD4922B05B2A44AD4B5E7D">
    <w:name w:val="77979735A5BD4922B05B2A44AD4B5E7D"/>
    <w:rsid w:val="00820DBF"/>
    <w:pPr>
      <w:spacing w:after="160" w:line="259" w:lineRule="auto"/>
    </w:pPr>
  </w:style>
  <w:style w:type="paragraph" w:customStyle="1" w:styleId="FE3253E351874019AAD6E7C46926A0A8">
    <w:name w:val="FE3253E351874019AAD6E7C46926A0A8"/>
    <w:rsid w:val="00820DBF"/>
    <w:pPr>
      <w:spacing w:after="160" w:line="259" w:lineRule="auto"/>
    </w:pPr>
  </w:style>
  <w:style w:type="paragraph" w:customStyle="1" w:styleId="926F0F855D0C4A7FA4DD30C26515A19D">
    <w:name w:val="926F0F855D0C4A7FA4DD30C26515A19D"/>
    <w:rsid w:val="00820DBF"/>
    <w:pPr>
      <w:spacing w:after="160" w:line="259" w:lineRule="auto"/>
    </w:pPr>
  </w:style>
  <w:style w:type="paragraph" w:customStyle="1" w:styleId="F1CD64493A784E29B47F9F9753D0536F">
    <w:name w:val="F1CD64493A784E29B47F9F9753D0536F"/>
    <w:rsid w:val="00820DBF"/>
    <w:pPr>
      <w:spacing w:after="160" w:line="259" w:lineRule="auto"/>
    </w:pPr>
  </w:style>
  <w:style w:type="paragraph" w:customStyle="1" w:styleId="3214B75AC93641ED8CBDA29175BC28D6">
    <w:name w:val="3214B75AC93641ED8CBDA29175BC28D6"/>
    <w:rsid w:val="00820DBF"/>
    <w:pPr>
      <w:spacing w:after="160" w:line="259" w:lineRule="auto"/>
    </w:pPr>
  </w:style>
  <w:style w:type="paragraph" w:customStyle="1" w:styleId="36FA4B5F08D741C28DD936FB26029755">
    <w:name w:val="36FA4B5F08D741C28DD936FB26029755"/>
    <w:rsid w:val="00820DBF"/>
    <w:pPr>
      <w:spacing w:after="160" w:line="259" w:lineRule="auto"/>
    </w:pPr>
  </w:style>
  <w:style w:type="paragraph" w:customStyle="1" w:styleId="5FAF4C0782D342FBBFFB41EA82FA451F">
    <w:name w:val="5FAF4C0782D342FBBFFB41EA82FA451F"/>
    <w:rsid w:val="00820DBF"/>
    <w:pPr>
      <w:spacing w:after="160" w:line="259" w:lineRule="auto"/>
    </w:pPr>
  </w:style>
  <w:style w:type="paragraph" w:customStyle="1" w:styleId="6B3FE4C21E9940D3A7B9F817BC3CB6AB">
    <w:name w:val="6B3FE4C21E9940D3A7B9F817BC3CB6AB"/>
    <w:rsid w:val="00820DBF"/>
    <w:pPr>
      <w:spacing w:after="160" w:line="259" w:lineRule="auto"/>
    </w:pPr>
  </w:style>
  <w:style w:type="paragraph" w:customStyle="1" w:styleId="EDF63A9E45924741B41F46679130F941">
    <w:name w:val="EDF63A9E45924741B41F46679130F941"/>
    <w:rsid w:val="00820DBF"/>
    <w:pPr>
      <w:spacing w:after="160" w:line="259" w:lineRule="auto"/>
    </w:pPr>
  </w:style>
  <w:style w:type="paragraph" w:customStyle="1" w:styleId="7FD857AA83DD4D59998281A74D388FEE">
    <w:name w:val="7FD857AA83DD4D59998281A74D388FEE"/>
    <w:rsid w:val="00820DBF"/>
    <w:pPr>
      <w:spacing w:after="160" w:line="259" w:lineRule="auto"/>
    </w:pPr>
  </w:style>
  <w:style w:type="paragraph" w:customStyle="1" w:styleId="00D4C872D9994D5D858FE6D28F868ADC">
    <w:name w:val="00D4C872D9994D5D858FE6D28F868ADC"/>
    <w:rsid w:val="00820DBF"/>
    <w:pPr>
      <w:spacing w:after="160" w:line="259" w:lineRule="auto"/>
    </w:pPr>
  </w:style>
  <w:style w:type="paragraph" w:customStyle="1" w:styleId="8D97720C4470498A9AEC5094EFA50E0A">
    <w:name w:val="8D97720C4470498A9AEC5094EFA50E0A"/>
    <w:rsid w:val="00820DBF"/>
    <w:pPr>
      <w:spacing w:after="160" w:line="259" w:lineRule="auto"/>
    </w:pPr>
  </w:style>
  <w:style w:type="paragraph" w:customStyle="1" w:styleId="1DB09B4147C64355A3AA93EF69E38F21">
    <w:name w:val="1DB09B4147C64355A3AA93EF69E38F21"/>
    <w:rsid w:val="00820DBF"/>
    <w:pPr>
      <w:spacing w:after="160" w:line="259" w:lineRule="auto"/>
    </w:pPr>
  </w:style>
  <w:style w:type="paragraph" w:customStyle="1" w:styleId="7B488D4893B34E71996C2B0D9DAD51858">
    <w:name w:val="7B488D4893B34E71996C2B0D9DAD5185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8">
    <w:name w:val="CB072ACBB6AE44698845F7C481CEA56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8">
    <w:name w:val="4D67ABD37DE5423B9DB2A65A2939AB218"/>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7">
    <w:name w:val="FEDE10470A974E2CBB50F65217B6E65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7">
    <w:name w:val="E6DBEC0915774EDD856FDEEA4F7892D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7">
    <w:name w:val="B4B9EE9A8EA947D5AD9CDE01093A1CC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7">
    <w:name w:val="9D994412541548C8AC008FB5EA84DE8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5">
    <w:name w:val="E6C79C837CAD4B669B70E996912D5D0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7">
    <w:name w:val="6ECABB30630746C18E7384D1A3EED7B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7">
    <w:name w:val="CAAD9E2C08784EE09C3DAF21F3C40C5A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7">
    <w:name w:val="51E36B415217419AAF860500C805BE4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7">
    <w:name w:val="32609CDF71384A30B06FB8090AF0404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7">
    <w:name w:val="761577E8AEA14D8C87513A2929EBF34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7">
    <w:name w:val="B966A792356A40C7ACE1D75B45EE969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7">
    <w:name w:val="5E2673BD706B4A30B9F3E501FE1E93B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7">
    <w:name w:val="D6F308DDF57F4C52BBD85035CEA4C8BB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7">
    <w:name w:val="FA49CB55E3674DCA966E46545B8FBC8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7">
    <w:name w:val="951EA25F5C864A808310E1498B7B4A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7">
    <w:name w:val="B9120A6913924172BDAE647D66F51B1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7">
    <w:name w:val="B16FDD8239EA45818B70C74D449E6A6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7">
    <w:name w:val="2E007180D7BE4BB281E89FD1CD23531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7">
    <w:name w:val="890E7EB5376C4BD8A47E20E660B42D5A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7">
    <w:name w:val="686E8B68DA394836A12C333E07D4D3C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7">
    <w:name w:val="9ABDDB88D7AC4D43B39DBCA5E06DB8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7">
    <w:name w:val="0C46C6140CC344E6BBB1C8D1A912D705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7">
    <w:name w:val="0CBF91778DF04C7A9AE0BE7E17E2D24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7">
    <w:name w:val="B06A5307E6A5419690F052FCC935A5F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7">
    <w:name w:val="A4B6F1D3436D463E9AAC76C51ECBE48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7">
    <w:name w:val="F1DE9A9B31DB43E4999412AB4EB31C9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7">
    <w:name w:val="A56B35CC79DF4359BC8A8BBD9ACB66E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7">
    <w:name w:val="469EC9B2F7CB4A5F9370E055E5EF7025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7">
    <w:name w:val="2772F29FA50043AF9C4F1E65FDD9A4C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7">
    <w:name w:val="3150C2BFAFF0447799513EA53BB6E4C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7">
    <w:name w:val="214246C543C04FABAE30C63E8591E08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7">
    <w:name w:val="C156EA82574F4D4B979B37B6BA897BC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7">
    <w:name w:val="390CD543812C4BD39F0AF4E1AC8E6CB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7">
    <w:name w:val="EC0B87942206478CB15EAFE1D1B3599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7">
    <w:name w:val="95A0D05C415B4350907A93DA7AB6A66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7">
    <w:name w:val="105F026505E54D52A7CA61DC51A214B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7">
    <w:name w:val="FCA861B100AD4E95BB7394B20114C23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7">
    <w:name w:val="9572EBBE7B2048BAA81680A02358FF2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7">
    <w:name w:val="0B752BC678A343D687B0ED78995EA31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7">
    <w:name w:val="3569FBA58CB34971AFF84BBEE25C53A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7">
    <w:name w:val="660D3C73B38649FA863B5A92E0E0B92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7">
    <w:name w:val="F43CD63F2F70466D9BC7865305476A9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7">
    <w:name w:val="3B298B6E99824B41935525730B40A0BB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7">
    <w:name w:val="045AB6286FEC43E4BFC632CFF3D152D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7">
    <w:name w:val="A2C860FD2ECC4F788DA31D44CB85DEF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7">
    <w:name w:val="A9CF4CA6E8DE4B06A4841F3524AC11BA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7">
    <w:name w:val="A1AACBB96EE6439091FAC59FF4C1B3A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7">
    <w:name w:val="7747B23494FB4C02BD20CDE32B633C7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7">
    <w:name w:val="F297B2D87FBA4934A2D6B9F52F43364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7">
    <w:name w:val="160BF84C9FF246018722575B97A2AEC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7">
    <w:name w:val="425D074E17F14A6BAB14EEDFB670CFD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7">
    <w:name w:val="45B08077D3944D3EB5B8E0C7F05B262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7">
    <w:name w:val="A1EE81F141A04F99B9C53A5D30915A7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7">
    <w:name w:val="44C0EE4F0E2B4720BC0B7120D3D73C9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7">
    <w:name w:val="120B4A64DF06418087EFDFB1A4CC1E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7">
    <w:name w:val="5A2E69C5BC03459689635028FA4DF81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7">
    <w:name w:val="3A0EA13FE67341CEB62A4E7ACE3B830A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7">
    <w:name w:val="62909CBF2F3B4150855D35AFF4F783F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7">
    <w:name w:val="98DB60E014E54463A411728297AD9E1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7">
    <w:name w:val="1966A521AE8A40B086FA18B50729DD1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7">
    <w:name w:val="EBB75C36951544F6A15AA4D2684790B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7">
    <w:name w:val="D260ABDE8A2E4308A9989DEC641F5E1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7">
    <w:name w:val="389C8E67E07147CABF56E699EBB05CB6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8">
    <w:name w:val="BA17521E29F049ECB4D79D9AB36E484F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8">
    <w:name w:val="29CA77B285F941AEBAC57F08981BF01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8">
    <w:name w:val="01D93573005446FAAF196083166A625F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8">
    <w:name w:val="10B8F9B2EFBF4D9DBDB95221929F47AE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8">
    <w:name w:val="5705C14210DE4B6AAECA17727234765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8">
    <w:name w:val="5E46ADDBEB044823AF04D711776768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8">
    <w:name w:val="999A98AC76584B759F76ED55927F9B55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8">
    <w:name w:val="2184590D17EE4C6DBDB3E790E2A83E64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8">
    <w:name w:val="087067E5CA9E4869928899A58F5A3EDB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8">
    <w:name w:val="72F91B60FC9742C2B89C2C05D74E3DE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8">
    <w:name w:val="F17EDC13AE524E08B0552455A219623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8">
    <w:name w:val="500C9ED7797C4ADFA90EAADE7C686B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8">
    <w:name w:val="6A0F7145D8204173AD0C0132416FF3D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8">
    <w:name w:val="2E7B53DF77EC40899461BA5CDF7AEAA9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8">
    <w:name w:val="63FC57373FD24640B6281D2379EA9A3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8">
    <w:name w:val="C4EBAB0A0F77475F9EF84C1753CFF9A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8">
    <w:name w:val="608931D441EE4DE0BD4BA4AED22FB830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
    <w:name w:val="3740F970E0C84E079C60C25C9AB4D14D"/>
    <w:rsid w:val="00820DBF"/>
    <w:pPr>
      <w:spacing w:after="160" w:line="259" w:lineRule="auto"/>
    </w:pPr>
  </w:style>
  <w:style w:type="paragraph" w:customStyle="1" w:styleId="A801A573429E4947BF763652C12C9004">
    <w:name w:val="A801A573429E4947BF763652C12C9004"/>
    <w:rsid w:val="00820DBF"/>
    <w:pPr>
      <w:spacing w:after="160" w:line="259" w:lineRule="auto"/>
    </w:pPr>
  </w:style>
  <w:style w:type="paragraph" w:customStyle="1" w:styleId="7B488D4893B34E71996C2B0D9DAD51859">
    <w:name w:val="7B488D4893B34E71996C2B0D9DAD5185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9">
    <w:name w:val="CB072ACBB6AE44698845F7C481CEA56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9">
    <w:name w:val="4D67ABD37DE5423B9DB2A65A2939AB219"/>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9">
    <w:name w:val="FEDE10470A974E2CBB50F65217B6E65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9">
    <w:name w:val="E6DBEC0915774EDD856FDEEA4F7892D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9">
    <w:name w:val="B4B9EE9A8EA947D5AD9CDE01093A1CC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9">
    <w:name w:val="9D994412541548C8AC008FB5EA84DE8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
    <w:name w:val="1DB09B4147C64355A3AA93EF69E38F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
    <w:name w:val="3740F970E0C84E079C60C25C9AB4D14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
    <w:name w:val="A801A573429E4947BF763652C12C900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C79C837CAD4B669B70E996912D5D0E6">
    <w:name w:val="E6C79C837CAD4B669B70E996912D5D0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9">
    <w:name w:val="6ECABB30630746C18E7384D1A3EED7B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9">
    <w:name w:val="CAAD9E2C08784EE09C3DAF21F3C40C5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9">
    <w:name w:val="51E36B415217419AAF860500C805BE4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9">
    <w:name w:val="32609CDF71384A30B06FB8090AF0404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9">
    <w:name w:val="761577E8AEA14D8C87513A2929EBF34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9">
    <w:name w:val="B966A792356A40C7ACE1D75B45EE969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9">
    <w:name w:val="5E2673BD706B4A30B9F3E501FE1E93B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9">
    <w:name w:val="D6F308DDF57F4C52BBD85035CEA4C8BB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9">
    <w:name w:val="FA49CB55E3674DCA966E46545B8FBC8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9">
    <w:name w:val="951EA25F5C864A808310E1498B7B4A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9">
    <w:name w:val="B9120A6913924172BDAE647D66F51B1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9">
    <w:name w:val="B16FDD8239EA45818B70C74D449E6A6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9">
    <w:name w:val="2E007180D7BE4BB281E89FD1CD23531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9">
    <w:name w:val="890E7EB5376C4BD8A47E20E660B42D5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9">
    <w:name w:val="686E8B68DA394836A12C333E07D4D3C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9">
    <w:name w:val="9ABDDB88D7AC4D43B39DBCA5E06DB8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9">
    <w:name w:val="0C46C6140CC344E6BBB1C8D1A912D705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9">
    <w:name w:val="0CBF91778DF04C7A9AE0BE7E17E2D24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9">
    <w:name w:val="B06A5307E6A5419690F052FCC935A5F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9">
    <w:name w:val="A4B6F1D3436D463E9AAC76C51ECBE48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9">
    <w:name w:val="F1DE9A9B31DB43E4999412AB4EB31C9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9">
    <w:name w:val="A56B35CC79DF4359BC8A8BBD9ACB66E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9">
    <w:name w:val="469EC9B2F7CB4A5F9370E055E5EF7025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9">
    <w:name w:val="2772F29FA50043AF9C4F1E65FDD9A4C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9">
    <w:name w:val="3150C2BFAFF0447799513EA53BB6E4C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9">
    <w:name w:val="214246C543C04FABAE30C63E8591E08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9">
    <w:name w:val="C156EA82574F4D4B979B37B6BA897BC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9">
    <w:name w:val="390CD543812C4BD39F0AF4E1AC8E6CB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9">
    <w:name w:val="EC0B87942206478CB15EAFE1D1B3599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9">
    <w:name w:val="95A0D05C415B4350907A93DA7AB6A66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9">
    <w:name w:val="105F026505E54D52A7CA61DC51A214B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9">
    <w:name w:val="FCA861B100AD4E95BB7394B20114C23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9">
    <w:name w:val="9572EBBE7B2048BAA81680A02358FF2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9">
    <w:name w:val="0B752BC678A343D687B0ED78995EA31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9">
    <w:name w:val="3569FBA58CB34971AFF84BBEE25C53A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9">
    <w:name w:val="660D3C73B38649FA863B5A92E0E0B92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9">
    <w:name w:val="F43CD63F2F70466D9BC7865305476A9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9">
    <w:name w:val="3B298B6E99824B41935525730B40A0BB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9">
    <w:name w:val="045AB6286FEC43E4BFC632CFF3D152D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9">
    <w:name w:val="A2C860FD2ECC4F788DA31D44CB85DEF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9">
    <w:name w:val="A9CF4CA6E8DE4B06A4841F3524AC11B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9">
    <w:name w:val="A1AACBB96EE6439091FAC59FF4C1B3A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9">
    <w:name w:val="7747B23494FB4C02BD20CDE32B633C7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9">
    <w:name w:val="F297B2D87FBA4934A2D6B9F52F43364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9">
    <w:name w:val="160BF84C9FF246018722575B97A2AEC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9">
    <w:name w:val="425D074E17F14A6BAB14EEDFB670CFD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9">
    <w:name w:val="45B08077D3944D3EB5B8E0C7F05B262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9">
    <w:name w:val="A1EE81F141A04F99B9C53A5D30915A7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9">
    <w:name w:val="44C0EE4F0E2B4720BC0B7120D3D73C9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9">
    <w:name w:val="120B4A64DF06418087EFDFB1A4CC1E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9">
    <w:name w:val="5A2E69C5BC03459689635028FA4DF81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9">
    <w:name w:val="3A0EA13FE67341CEB62A4E7ACE3B830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9">
    <w:name w:val="62909CBF2F3B4150855D35AFF4F783F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9">
    <w:name w:val="98DB60E014E54463A411728297AD9E1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9">
    <w:name w:val="1966A521AE8A40B086FA18B50729DD1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9">
    <w:name w:val="EBB75C36951544F6A15AA4D2684790B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9">
    <w:name w:val="D260ABDE8A2E4308A9989DEC641F5E1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9">
    <w:name w:val="389C8E67E07147CABF56E699EBB05CB6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9">
    <w:name w:val="BA17521E29F049ECB4D79D9AB36E484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9">
    <w:name w:val="29CA77B285F941AEBAC57F08981BF01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9">
    <w:name w:val="01D93573005446FAAF196083166A625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9">
    <w:name w:val="10B8F9B2EFBF4D9DBDB95221929F47A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9">
    <w:name w:val="5705C14210DE4B6AAECA17727234765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9">
    <w:name w:val="5E46ADDBEB044823AF04D711776768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9">
    <w:name w:val="999A98AC76584B759F76ED55927F9B55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9">
    <w:name w:val="2184590D17EE4C6DBDB3E790E2A83E6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9">
    <w:name w:val="087067E5CA9E4869928899A58F5A3EDB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9">
    <w:name w:val="72F91B60FC9742C2B89C2C05D74E3DE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9">
    <w:name w:val="F17EDC13AE524E08B0552455A219623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9">
    <w:name w:val="500C9ED7797C4ADFA90EAADE7C686B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9">
    <w:name w:val="6A0F7145D8204173AD0C0132416FF3D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9">
    <w:name w:val="2E7B53DF77EC40899461BA5CDF7AEAA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9">
    <w:name w:val="63FC57373FD24640B6281D2379EA9A3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9">
    <w:name w:val="C4EBAB0A0F77475F9EF84C1753CFF9A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9">
    <w:name w:val="608931D441EE4DE0BD4BA4AED22FB83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F77FD587D794B5680E9404C9054CC9D">
    <w:name w:val="FF77FD587D794B5680E9404C9054CC9D"/>
    <w:rsid w:val="00820DBF"/>
    <w:pPr>
      <w:spacing w:after="160" w:line="259" w:lineRule="auto"/>
    </w:pPr>
  </w:style>
  <w:style w:type="paragraph" w:customStyle="1" w:styleId="AD54D79BBF5A47B7B04C8752092EF6EC">
    <w:name w:val="AD54D79BBF5A47B7B04C8752092EF6EC"/>
    <w:rsid w:val="00820DBF"/>
    <w:pPr>
      <w:spacing w:after="160" w:line="259" w:lineRule="auto"/>
    </w:pPr>
  </w:style>
  <w:style w:type="paragraph" w:customStyle="1" w:styleId="69BD399E49294A0180AACF7D6B00FFEF">
    <w:name w:val="69BD399E49294A0180AACF7D6B00FFEF"/>
    <w:rsid w:val="00820DBF"/>
    <w:pPr>
      <w:spacing w:after="160" w:line="259" w:lineRule="auto"/>
    </w:pPr>
  </w:style>
  <w:style w:type="paragraph" w:customStyle="1" w:styleId="BE1F0521B025480B90383A91E6DA10BF">
    <w:name w:val="BE1F0521B025480B90383A91E6DA10BF"/>
    <w:rsid w:val="00820DBF"/>
    <w:pPr>
      <w:spacing w:after="160" w:line="259" w:lineRule="auto"/>
    </w:pPr>
  </w:style>
  <w:style w:type="paragraph" w:customStyle="1" w:styleId="DFE4FF16F123477A9A719936194445FE">
    <w:name w:val="DFE4FF16F123477A9A719936194445FE"/>
    <w:rsid w:val="00820DBF"/>
    <w:pPr>
      <w:spacing w:after="160" w:line="259" w:lineRule="auto"/>
    </w:pPr>
  </w:style>
  <w:style w:type="paragraph" w:customStyle="1" w:styleId="7B488D4893B34E71996C2B0D9DAD518510">
    <w:name w:val="7B488D4893B34E71996C2B0D9DAD5185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0">
    <w:name w:val="CB072ACBB6AE44698845F7C481CEA56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0">
    <w:name w:val="4D67ABD37DE5423B9DB2A65A2939AB2110"/>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FEDE10470A974E2CBB50F65217B6E65E10">
    <w:name w:val="FEDE10470A974E2CBB50F65217B6E65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6DBEC0915774EDD856FDEEA4F7892D810">
    <w:name w:val="E6DBEC0915774EDD856FDEEA4F7892D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4B9EE9A8EA947D5AD9CDE01093A1CC410">
    <w:name w:val="B4B9EE9A8EA947D5AD9CDE01093A1CC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0">
    <w:name w:val="9D994412541548C8AC008FB5EA84DE8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
    <w:name w:val="0949043BE9004D08B69E6D878DFA2A4D"/>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2">
    <w:name w:val="1DB09B4147C64355A3AA93EF69E38F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2">
    <w:name w:val="3740F970E0C84E079C60C25C9AB4D14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2">
    <w:name w:val="A801A573429E4947BF763652C12C9004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0">
    <w:name w:val="6ECABB30630746C18E7384D1A3EED7B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0">
    <w:name w:val="CAAD9E2C08784EE09C3DAF21F3C40C5A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0">
    <w:name w:val="51E36B415217419AAF860500C805BE4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0">
    <w:name w:val="32609CDF71384A30B06FB8090AF0404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0">
    <w:name w:val="761577E8AEA14D8C87513A2929EBF34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0">
    <w:name w:val="B966A792356A40C7ACE1D75B45EE969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0">
    <w:name w:val="5E2673BD706B4A30B9F3E501FE1E93B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0">
    <w:name w:val="D6F308DDF57F4C52BBD85035CEA4C8BB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0">
    <w:name w:val="FA49CB55E3674DCA966E46545B8FBC8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0">
    <w:name w:val="951EA25F5C864A808310E1498B7B4A9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0">
    <w:name w:val="B9120A6913924172BDAE647D66F51B1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0">
    <w:name w:val="B16FDD8239EA45818B70C74D449E6A6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0">
    <w:name w:val="2E007180D7BE4BB281E89FD1CD23531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0">
    <w:name w:val="890E7EB5376C4BD8A47E20E660B42D5A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0">
    <w:name w:val="686E8B68DA394836A12C333E07D4D3C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0">
    <w:name w:val="9ABDDB88D7AC4D43B39DBCA5E06DB8A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0">
    <w:name w:val="0C46C6140CC344E6BBB1C8D1A912D705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0">
    <w:name w:val="0CBF91778DF04C7A9AE0BE7E17E2D24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0">
    <w:name w:val="B06A5307E6A5419690F052FCC935A5F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0">
    <w:name w:val="A4B6F1D3436D463E9AAC76C51ECBE48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0">
    <w:name w:val="F1DE9A9B31DB43E4999412AB4EB31C9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0">
    <w:name w:val="A56B35CC79DF4359BC8A8BBD9ACB66E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0">
    <w:name w:val="469EC9B2F7CB4A5F9370E055E5EF7025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0">
    <w:name w:val="2772F29FA50043AF9C4F1E65FDD9A4C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0">
    <w:name w:val="3150C2BFAFF0447799513EA53BB6E4C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0">
    <w:name w:val="214246C543C04FABAE30C63E8591E08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0">
    <w:name w:val="C156EA82574F4D4B979B37B6BA897BC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0">
    <w:name w:val="390CD543812C4BD39F0AF4E1AC8E6CB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0">
    <w:name w:val="EC0B87942206478CB15EAFE1D1B3599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0">
    <w:name w:val="95A0D05C415B4350907A93DA7AB6A66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0">
    <w:name w:val="105F026505E54D52A7CA61DC51A214B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0">
    <w:name w:val="FCA861B100AD4E95BB7394B20114C23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0">
    <w:name w:val="9572EBBE7B2048BAA81680A02358FF2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0">
    <w:name w:val="0B752BC678A343D687B0ED78995EA31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0">
    <w:name w:val="3569FBA58CB34971AFF84BBEE25C53A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0">
    <w:name w:val="660D3C73B38649FA863B5A92E0E0B92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0">
    <w:name w:val="F43CD63F2F70466D9BC7865305476A9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0">
    <w:name w:val="3B298B6E99824B41935525730B40A0BB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0">
    <w:name w:val="045AB6286FEC43E4BFC632CFF3D152D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0">
    <w:name w:val="A2C860FD2ECC4F788DA31D44CB85DEF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0">
    <w:name w:val="A9CF4CA6E8DE4B06A4841F3524AC11BA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0">
    <w:name w:val="A1AACBB96EE6439091FAC59FF4C1B3A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0">
    <w:name w:val="7747B23494FB4C02BD20CDE32B633C7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0">
    <w:name w:val="F297B2D87FBA4934A2D6B9F52F43364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0">
    <w:name w:val="160BF84C9FF246018722575B97A2AEC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0">
    <w:name w:val="425D074E17F14A6BAB14EEDFB670CFD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0">
    <w:name w:val="45B08077D3944D3EB5B8E0C7F05B262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0">
    <w:name w:val="A1EE81F141A04F99B9C53A5D30915A7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0">
    <w:name w:val="44C0EE4F0E2B4720BC0B7120D3D73C9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0">
    <w:name w:val="120B4A64DF06418087EFDFB1A4CC1E0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0">
    <w:name w:val="5A2E69C5BC03459689635028FA4DF81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0">
    <w:name w:val="3A0EA13FE67341CEB62A4E7ACE3B830A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0">
    <w:name w:val="62909CBF2F3B4150855D35AFF4F783F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0">
    <w:name w:val="98DB60E014E54463A411728297AD9E1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0">
    <w:name w:val="1966A521AE8A40B086FA18B50729DD1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0">
    <w:name w:val="EBB75C36951544F6A15AA4D2684790B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0">
    <w:name w:val="D260ABDE8A2E4308A9989DEC641F5E1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0">
    <w:name w:val="389C8E67E07147CABF56E699EBB05CB6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0">
    <w:name w:val="BA17521E29F049ECB4D79D9AB36E484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0">
    <w:name w:val="29CA77B285F941AEBAC57F08981BF01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0">
    <w:name w:val="01D93573005446FAAF196083166A625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0">
    <w:name w:val="10B8F9B2EFBF4D9DBDB95221929F47A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0">
    <w:name w:val="5705C14210DE4B6AAECA17727234765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0">
    <w:name w:val="5E46ADDBEB044823AF04D7117767688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0">
    <w:name w:val="999A98AC76584B759F76ED55927F9B55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0">
    <w:name w:val="2184590D17EE4C6DBDB3E790E2A83E6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0">
    <w:name w:val="087067E5CA9E4869928899A58F5A3EDB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0">
    <w:name w:val="72F91B60FC9742C2B89C2C05D74E3DE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0">
    <w:name w:val="F17EDC13AE524E08B0552455A219623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0">
    <w:name w:val="500C9ED7797C4ADFA90EAADE7C686BE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0">
    <w:name w:val="6A0F7145D8204173AD0C0132416FF3D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0">
    <w:name w:val="2E7B53DF77EC40899461BA5CDF7AEAA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0">
    <w:name w:val="63FC57373FD24640B6281D2379EA9A3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0">
    <w:name w:val="C4EBAB0A0F77475F9EF84C1753CFF9A2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0">
    <w:name w:val="608931D441EE4DE0BD4BA4AED22FB830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8A21D03B4A4F4BBDD35D7871AE7C5C">
    <w:name w:val="988A21D03B4A4F4BBDD35D7871AE7C5C"/>
    <w:rsid w:val="00820DBF"/>
    <w:pPr>
      <w:spacing w:after="160" w:line="259" w:lineRule="auto"/>
    </w:pPr>
  </w:style>
  <w:style w:type="paragraph" w:customStyle="1" w:styleId="02A5CCB7980E43A3857416FD9A6A42FF">
    <w:name w:val="02A5CCB7980E43A3857416FD9A6A42FF"/>
    <w:rsid w:val="00820DBF"/>
    <w:pPr>
      <w:spacing w:after="160" w:line="259" w:lineRule="auto"/>
    </w:pPr>
  </w:style>
  <w:style w:type="paragraph" w:customStyle="1" w:styleId="2FD822890C5D43948B35042E39DA3B77">
    <w:name w:val="2FD822890C5D43948B35042E39DA3B77"/>
    <w:rsid w:val="00820DBF"/>
    <w:pPr>
      <w:spacing w:after="160" w:line="259" w:lineRule="auto"/>
    </w:pPr>
  </w:style>
  <w:style w:type="paragraph" w:customStyle="1" w:styleId="F4DA47E23E3C48D1B6498EE512FA3773">
    <w:name w:val="F4DA47E23E3C48D1B6498EE512FA3773"/>
    <w:rsid w:val="00820DBF"/>
    <w:pPr>
      <w:spacing w:after="160" w:line="259" w:lineRule="auto"/>
    </w:pPr>
  </w:style>
  <w:style w:type="paragraph" w:customStyle="1" w:styleId="1E14649227304AE8B09F233F79C4E67E">
    <w:name w:val="1E14649227304AE8B09F233F79C4E67E"/>
    <w:rsid w:val="00820DBF"/>
    <w:pPr>
      <w:spacing w:after="160" w:line="259" w:lineRule="auto"/>
    </w:pPr>
  </w:style>
  <w:style w:type="paragraph" w:customStyle="1" w:styleId="C8B4283DB2684C8197F9338BEAADEB01">
    <w:name w:val="C8B4283DB2684C8197F9338BEAADEB01"/>
    <w:rsid w:val="00820DBF"/>
    <w:pPr>
      <w:spacing w:after="160" w:line="259" w:lineRule="auto"/>
    </w:pPr>
  </w:style>
  <w:style w:type="paragraph" w:customStyle="1" w:styleId="B571B42CBDC4425DAE1CA2C02C5B977C">
    <w:name w:val="B571B42CBDC4425DAE1CA2C02C5B977C"/>
    <w:rsid w:val="00820DBF"/>
    <w:pPr>
      <w:spacing w:after="160" w:line="259" w:lineRule="auto"/>
    </w:pPr>
  </w:style>
  <w:style w:type="paragraph" w:customStyle="1" w:styleId="008792B11CFB440A864E7A7B0170CA58">
    <w:name w:val="008792B11CFB440A864E7A7B0170CA58"/>
    <w:rsid w:val="00820DBF"/>
    <w:pPr>
      <w:spacing w:after="160" w:line="259" w:lineRule="auto"/>
    </w:pPr>
  </w:style>
  <w:style w:type="paragraph" w:customStyle="1" w:styleId="09AF075230F7485097049FE378D4F9C1">
    <w:name w:val="09AF075230F7485097049FE378D4F9C1"/>
    <w:rsid w:val="00820DBF"/>
    <w:pPr>
      <w:spacing w:after="160" w:line="259" w:lineRule="auto"/>
    </w:pPr>
  </w:style>
  <w:style w:type="paragraph" w:customStyle="1" w:styleId="4D734DAF87EA45C6A69FB9338A405E1C">
    <w:name w:val="4D734DAF87EA45C6A69FB9338A405E1C"/>
    <w:rsid w:val="00820DBF"/>
    <w:pPr>
      <w:spacing w:after="160" w:line="259" w:lineRule="auto"/>
    </w:pPr>
  </w:style>
  <w:style w:type="paragraph" w:customStyle="1" w:styleId="F54C0CFD27FE48889AAA7F48AA39C4F4">
    <w:name w:val="F54C0CFD27FE48889AAA7F48AA39C4F4"/>
    <w:rsid w:val="00820DBF"/>
    <w:pPr>
      <w:spacing w:after="160" w:line="259" w:lineRule="auto"/>
    </w:pPr>
  </w:style>
  <w:style w:type="paragraph" w:customStyle="1" w:styleId="06FE529B56BB4B86BE79F5F040AF742A">
    <w:name w:val="06FE529B56BB4B86BE79F5F040AF742A"/>
    <w:rsid w:val="00820DBF"/>
    <w:pPr>
      <w:spacing w:after="160" w:line="259" w:lineRule="auto"/>
    </w:pPr>
  </w:style>
  <w:style w:type="paragraph" w:customStyle="1" w:styleId="1E43785694FA40C28B6E8DA13DB7945D">
    <w:name w:val="1E43785694FA40C28B6E8DA13DB7945D"/>
    <w:rsid w:val="00820DBF"/>
    <w:pPr>
      <w:spacing w:after="160" w:line="259" w:lineRule="auto"/>
    </w:pPr>
  </w:style>
  <w:style w:type="paragraph" w:customStyle="1" w:styleId="3D17B7FF21D7466B9F9402471AD8A2C3">
    <w:name w:val="3D17B7FF21D7466B9F9402471AD8A2C3"/>
    <w:rsid w:val="00820DBF"/>
    <w:pPr>
      <w:spacing w:after="160" w:line="259" w:lineRule="auto"/>
    </w:pPr>
  </w:style>
  <w:style w:type="paragraph" w:customStyle="1" w:styleId="3BDEEE56338A43FB88A61BE58DF5799F">
    <w:name w:val="3BDEEE56338A43FB88A61BE58DF5799F"/>
    <w:rsid w:val="00820DBF"/>
    <w:pPr>
      <w:spacing w:after="160" w:line="259" w:lineRule="auto"/>
    </w:pPr>
  </w:style>
  <w:style w:type="paragraph" w:customStyle="1" w:styleId="7B488D4893B34E71996C2B0D9DAD518511">
    <w:name w:val="7B488D4893B34E71996C2B0D9DAD5185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1">
    <w:name w:val="CB072ACBB6AE44698845F7C481CEA56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1">
    <w:name w:val="4D67ABD37DE5423B9DB2A65A2939AB2111"/>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
    <w:name w:val="988A21D03B4A4F4BBDD35D7871AE7C5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
    <w:name w:val="02A5CCB7980E43A3857416FD9A6A42F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
    <w:name w:val="2FD822890C5D43948B35042E39DA3B7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
    <w:name w:val="F4DA47E23E3C48D1B6498EE512FA3773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
    <w:name w:val="1E14649227304AE8B09F233F79C4E67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
    <w:name w:val="C8B4283DB2684C8197F9338BEAADEB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
    <w:name w:val="B571B42CBDC4425DAE1CA2C02C5B977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
    <w:name w:val="008792B11CFB440A864E7A7B0170CA58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
    <w:name w:val="09AF075230F7485097049FE378D4F9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
    <w:name w:val="4D734DAF87EA45C6A69FB9338A405E1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
    <w:name w:val="F54C0CFD27FE48889AAA7F48AA39C4F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
    <w:name w:val="06FE529B56BB4B86BE79F5F040AF742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
    <w:name w:val="1E43785694FA40C28B6E8DA13DB7945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
    <w:name w:val="3D17B7FF21D7466B9F9402471AD8A2C3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
    <w:name w:val="3BDEEE56338A43FB88A61BE58DF5799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1">
    <w:name w:val="9D994412541548C8AC008FB5EA84DE8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
    <w:name w:val="0949043BE9004D08B69E6D878DFA2A4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3">
    <w:name w:val="1DB09B4147C64355A3AA93EF69E38F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3">
    <w:name w:val="3740F970E0C84E079C60C25C9AB4D14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3">
    <w:name w:val="A801A573429E4947BF763652C12C900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1">
    <w:name w:val="6ECABB30630746C18E7384D1A3EED7B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1">
    <w:name w:val="CAAD9E2C08784EE09C3DAF21F3C40C5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1">
    <w:name w:val="51E36B415217419AAF860500C805BE4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1">
    <w:name w:val="32609CDF71384A30B06FB8090AF0404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1">
    <w:name w:val="761577E8AEA14D8C87513A2929EBF34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1">
    <w:name w:val="B966A792356A40C7ACE1D75B45EE969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1">
    <w:name w:val="5E2673BD706B4A30B9F3E501FE1E93B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1">
    <w:name w:val="D6F308DDF57F4C52BBD85035CEA4C8BB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1">
    <w:name w:val="FA49CB55E3674DCA966E46545B8FBC8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1">
    <w:name w:val="951EA25F5C864A808310E1498B7B4A9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1">
    <w:name w:val="B9120A6913924172BDAE647D66F51B1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1">
    <w:name w:val="B16FDD8239EA45818B70C74D449E6A6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1">
    <w:name w:val="2E007180D7BE4BB281E89FD1CD23531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1">
    <w:name w:val="890E7EB5376C4BD8A47E20E660B42D5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1">
    <w:name w:val="686E8B68DA394836A12C333E07D4D3C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1">
    <w:name w:val="9ABDDB88D7AC4D43B39DBCA5E06DB8A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1">
    <w:name w:val="0C46C6140CC344E6BBB1C8D1A912D705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1">
    <w:name w:val="0CBF91778DF04C7A9AE0BE7E17E2D24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1">
    <w:name w:val="B06A5307E6A5419690F052FCC935A5F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1">
    <w:name w:val="A4B6F1D3436D463E9AAC76C51ECBE48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1">
    <w:name w:val="F1DE9A9B31DB43E4999412AB4EB31C9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1">
    <w:name w:val="A56B35CC79DF4359BC8A8BBD9ACB66E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1">
    <w:name w:val="469EC9B2F7CB4A5F9370E055E5EF7025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1">
    <w:name w:val="2772F29FA50043AF9C4F1E65FDD9A4C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1">
    <w:name w:val="3150C2BFAFF0447799513EA53BB6E4C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1">
    <w:name w:val="214246C543C04FABAE30C63E8591E08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1">
    <w:name w:val="C156EA82574F4D4B979B37B6BA897BC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1">
    <w:name w:val="390CD543812C4BD39F0AF4E1AC8E6CB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1">
    <w:name w:val="EC0B87942206478CB15EAFE1D1B3599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1">
    <w:name w:val="95A0D05C415B4350907A93DA7AB6A66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1">
    <w:name w:val="105F026505E54D52A7CA61DC51A214B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1">
    <w:name w:val="FCA861B100AD4E95BB7394B20114C23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1">
    <w:name w:val="9572EBBE7B2048BAA81680A02358FF2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1">
    <w:name w:val="0B752BC678A343D687B0ED78995EA31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1">
    <w:name w:val="3569FBA58CB34971AFF84BBEE25C53A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1">
    <w:name w:val="660D3C73B38649FA863B5A92E0E0B92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1">
    <w:name w:val="F43CD63F2F70466D9BC7865305476A9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1">
    <w:name w:val="3B298B6E99824B41935525730B40A0BB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1">
    <w:name w:val="045AB6286FEC43E4BFC632CFF3D152D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1">
    <w:name w:val="A2C860FD2ECC4F788DA31D44CB85DEF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1">
    <w:name w:val="A9CF4CA6E8DE4B06A4841F3524AC11B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1">
    <w:name w:val="A1AACBB96EE6439091FAC59FF4C1B3A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1">
    <w:name w:val="7747B23494FB4C02BD20CDE32B633C7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1">
    <w:name w:val="F297B2D87FBA4934A2D6B9F52F43364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1">
    <w:name w:val="160BF84C9FF246018722575B97A2AEC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1">
    <w:name w:val="425D074E17F14A6BAB14EEDFB670CFD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1">
    <w:name w:val="45B08077D3944D3EB5B8E0C7F05B262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1">
    <w:name w:val="A1EE81F141A04F99B9C53A5D30915A7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1">
    <w:name w:val="44C0EE4F0E2B4720BC0B7120D3D73C9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1">
    <w:name w:val="120B4A64DF06418087EFDFB1A4CC1E0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1">
    <w:name w:val="5A2E69C5BC03459689635028FA4DF81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1">
    <w:name w:val="3A0EA13FE67341CEB62A4E7ACE3B830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1">
    <w:name w:val="62909CBF2F3B4150855D35AFF4F783F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1">
    <w:name w:val="98DB60E014E54463A411728297AD9E1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1">
    <w:name w:val="1966A521AE8A40B086FA18B50729DD1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1">
    <w:name w:val="EBB75C36951544F6A15AA4D2684790B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1">
    <w:name w:val="D260ABDE8A2E4308A9989DEC641F5E1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1">
    <w:name w:val="389C8E67E07147CABF56E699EBB05CB6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1">
    <w:name w:val="BA17521E29F049ECB4D79D9AB36E484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1">
    <w:name w:val="29CA77B285F941AEBAC57F08981BF01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1">
    <w:name w:val="01D93573005446FAAF196083166A625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1">
    <w:name w:val="10B8F9B2EFBF4D9DBDB95221929F47A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1">
    <w:name w:val="5705C14210DE4B6AAECA17727234765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1">
    <w:name w:val="5E46ADDBEB044823AF04D7117767688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1">
    <w:name w:val="999A98AC76584B759F76ED55927F9B55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1">
    <w:name w:val="2184590D17EE4C6DBDB3E790E2A83E6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1">
    <w:name w:val="087067E5CA9E4869928899A58F5A3EDB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1">
    <w:name w:val="72F91B60FC9742C2B89C2C05D74E3DE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1">
    <w:name w:val="F17EDC13AE524E08B0552455A219623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1">
    <w:name w:val="500C9ED7797C4ADFA90EAADE7C686BE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1">
    <w:name w:val="6A0F7145D8204173AD0C0132416FF3D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1">
    <w:name w:val="2E7B53DF77EC40899461BA5CDF7AEAA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1">
    <w:name w:val="63FC57373FD24640B6281D2379EA9A3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1">
    <w:name w:val="C4EBAB0A0F77475F9EF84C1753CFF9A2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1">
    <w:name w:val="608931D441EE4DE0BD4BA4AED22FB830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DA88C07E969458DB27E9D9123D435C2">
    <w:name w:val="BDA88C07E969458DB27E9D9123D435C2"/>
    <w:rsid w:val="00820DBF"/>
    <w:pPr>
      <w:spacing w:after="160" w:line="259" w:lineRule="auto"/>
    </w:pPr>
  </w:style>
  <w:style w:type="paragraph" w:customStyle="1" w:styleId="DC8F9B6B8E364AFF8A59C01F72BB794D">
    <w:name w:val="DC8F9B6B8E364AFF8A59C01F72BB794D"/>
    <w:rsid w:val="00820DBF"/>
    <w:pPr>
      <w:spacing w:after="160" w:line="259" w:lineRule="auto"/>
    </w:pPr>
  </w:style>
  <w:style w:type="paragraph" w:customStyle="1" w:styleId="6B91D37CC51A4C2CAA4A74E397D5944E">
    <w:name w:val="6B91D37CC51A4C2CAA4A74E397D5944E"/>
    <w:rsid w:val="00820DBF"/>
    <w:pPr>
      <w:spacing w:after="160" w:line="259" w:lineRule="auto"/>
    </w:pPr>
  </w:style>
  <w:style w:type="paragraph" w:customStyle="1" w:styleId="3D1EA27FDC07441CA60FB57AAB1FC0F7">
    <w:name w:val="3D1EA27FDC07441CA60FB57AAB1FC0F7"/>
    <w:rsid w:val="00820DBF"/>
    <w:pPr>
      <w:spacing w:after="160" w:line="259" w:lineRule="auto"/>
    </w:pPr>
  </w:style>
  <w:style w:type="paragraph" w:customStyle="1" w:styleId="4DA0802738BC4C37A04757783DE0D233">
    <w:name w:val="4DA0802738BC4C37A04757783DE0D233"/>
    <w:rsid w:val="00820DBF"/>
    <w:pPr>
      <w:spacing w:after="160" w:line="259" w:lineRule="auto"/>
    </w:pPr>
  </w:style>
  <w:style w:type="paragraph" w:customStyle="1" w:styleId="1102AEC849EF4054BC99B78649C4033C">
    <w:name w:val="1102AEC849EF4054BC99B78649C4033C"/>
    <w:rsid w:val="00820DBF"/>
    <w:pPr>
      <w:spacing w:after="160" w:line="259" w:lineRule="auto"/>
    </w:pPr>
  </w:style>
  <w:style w:type="paragraph" w:customStyle="1" w:styleId="DFB2B6D3DC9546ECB9B01AFCAB84AF6B">
    <w:name w:val="DFB2B6D3DC9546ECB9B01AFCAB84AF6B"/>
    <w:rsid w:val="00820DBF"/>
    <w:pPr>
      <w:spacing w:after="160" w:line="259" w:lineRule="auto"/>
    </w:pPr>
  </w:style>
  <w:style w:type="paragraph" w:customStyle="1" w:styleId="DDE1A652FC2A42CD922B7F32460991FE">
    <w:name w:val="DDE1A652FC2A42CD922B7F32460991FE"/>
    <w:rsid w:val="00820DBF"/>
    <w:pPr>
      <w:spacing w:after="160" w:line="259" w:lineRule="auto"/>
    </w:pPr>
  </w:style>
  <w:style w:type="paragraph" w:customStyle="1" w:styleId="8081EA4BCD084D16812EFC4D0928B75E">
    <w:name w:val="8081EA4BCD084D16812EFC4D0928B75E"/>
    <w:rsid w:val="00820DBF"/>
    <w:pPr>
      <w:spacing w:after="160" w:line="259" w:lineRule="auto"/>
    </w:pPr>
  </w:style>
  <w:style w:type="paragraph" w:customStyle="1" w:styleId="4957BFD9289E41578F786FB46CE9219E">
    <w:name w:val="4957BFD9289E41578F786FB46CE9219E"/>
    <w:rsid w:val="00820DBF"/>
    <w:pPr>
      <w:spacing w:after="160" w:line="259" w:lineRule="auto"/>
    </w:pPr>
  </w:style>
  <w:style w:type="paragraph" w:customStyle="1" w:styleId="CEE11C8929EF41F783345E3C6D69AFED">
    <w:name w:val="CEE11C8929EF41F783345E3C6D69AFED"/>
    <w:rsid w:val="00820DBF"/>
    <w:pPr>
      <w:spacing w:after="160" w:line="259" w:lineRule="auto"/>
    </w:pPr>
  </w:style>
  <w:style w:type="paragraph" w:customStyle="1" w:styleId="2F4BE92637154685ACD8F55609CFFC73">
    <w:name w:val="2F4BE92637154685ACD8F55609CFFC73"/>
    <w:rsid w:val="00820DBF"/>
    <w:pPr>
      <w:spacing w:after="160" w:line="259" w:lineRule="auto"/>
    </w:pPr>
  </w:style>
  <w:style w:type="paragraph" w:customStyle="1" w:styleId="50FD0DEEB05F40E0928592B7BB3F4012">
    <w:name w:val="50FD0DEEB05F40E0928592B7BB3F4012"/>
    <w:rsid w:val="00820DBF"/>
    <w:pPr>
      <w:spacing w:after="160" w:line="259" w:lineRule="auto"/>
    </w:pPr>
  </w:style>
  <w:style w:type="paragraph" w:customStyle="1" w:styleId="91067100198A40B3BADAD044D590E542">
    <w:name w:val="91067100198A40B3BADAD044D590E542"/>
    <w:rsid w:val="00820DBF"/>
    <w:pPr>
      <w:spacing w:after="160" w:line="259" w:lineRule="auto"/>
    </w:pPr>
  </w:style>
  <w:style w:type="paragraph" w:customStyle="1" w:styleId="E10B3A2A73C74AED9C182BECD3E7DCF7">
    <w:name w:val="E10B3A2A73C74AED9C182BECD3E7DCF7"/>
    <w:rsid w:val="00820DBF"/>
    <w:pPr>
      <w:spacing w:after="160" w:line="259" w:lineRule="auto"/>
    </w:pPr>
  </w:style>
  <w:style w:type="paragraph" w:customStyle="1" w:styleId="3986158DD42A4E7295D9952268B42A7A">
    <w:name w:val="3986158DD42A4E7295D9952268B42A7A"/>
    <w:rsid w:val="00820DBF"/>
    <w:pPr>
      <w:spacing w:after="160" w:line="259" w:lineRule="auto"/>
    </w:pPr>
  </w:style>
  <w:style w:type="paragraph" w:customStyle="1" w:styleId="D16AD055FB00421C8CA18293E15D3814">
    <w:name w:val="D16AD055FB00421C8CA18293E15D3814"/>
    <w:rsid w:val="00820DBF"/>
    <w:pPr>
      <w:spacing w:after="160" w:line="259" w:lineRule="auto"/>
    </w:pPr>
  </w:style>
  <w:style w:type="paragraph" w:customStyle="1" w:styleId="BCE34FF72D00453F802BF121D9FF8523">
    <w:name w:val="BCE34FF72D00453F802BF121D9FF8523"/>
    <w:rsid w:val="00820DBF"/>
    <w:pPr>
      <w:spacing w:after="160" w:line="259" w:lineRule="auto"/>
    </w:pPr>
  </w:style>
  <w:style w:type="paragraph" w:customStyle="1" w:styleId="A54F64B4AC9B4432A051E848EA93C9A9">
    <w:name w:val="A54F64B4AC9B4432A051E848EA93C9A9"/>
    <w:rsid w:val="00820DBF"/>
    <w:pPr>
      <w:spacing w:after="160" w:line="259" w:lineRule="auto"/>
    </w:pPr>
  </w:style>
  <w:style w:type="paragraph" w:customStyle="1" w:styleId="1DB975BFC74E48CDB0CF21B29DD5E1A1">
    <w:name w:val="1DB975BFC74E48CDB0CF21B29DD5E1A1"/>
    <w:rsid w:val="00820DBF"/>
    <w:pPr>
      <w:spacing w:after="160" w:line="259" w:lineRule="auto"/>
    </w:pPr>
  </w:style>
  <w:style w:type="paragraph" w:customStyle="1" w:styleId="13DD627888384807829D5A4996EB78E1">
    <w:name w:val="13DD627888384807829D5A4996EB78E1"/>
    <w:rsid w:val="00820DBF"/>
    <w:pPr>
      <w:spacing w:after="160" w:line="259" w:lineRule="auto"/>
    </w:pPr>
  </w:style>
  <w:style w:type="paragraph" w:customStyle="1" w:styleId="20590C37EF7F45369C7DB9A1A8BCA4FE">
    <w:name w:val="20590C37EF7F45369C7DB9A1A8BCA4FE"/>
    <w:rsid w:val="00820DBF"/>
    <w:pPr>
      <w:spacing w:after="160" w:line="259" w:lineRule="auto"/>
    </w:pPr>
  </w:style>
  <w:style w:type="paragraph" w:customStyle="1" w:styleId="62CD8F6407C647B2835CABC4424FE613">
    <w:name w:val="62CD8F6407C647B2835CABC4424FE613"/>
    <w:rsid w:val="00820DBF"/>
    <w:pPr>
      <w:spacing w:after="160" w:line="259" w:lineRule="auto"/>
    </w:pPr>
  </w:style>
  <w:style w:type="paragraph" w:customStyle="1" w:styleId="FA5D05F1D4E145C79B98B5D5C8E8A78A">
    <w:name w:val="FA5D05F1D4E145C79B98B5D5C8E8A78A"/>
    <w:rsid w:val="00820DBF"/>
    <w:pPr>
      <w:spacing w:after="160" w:line="259" w:lineRule="auto"/>
    </w:pPr>
  </w:style>
  <w:style w:type="paragraph" w:customStyle="1" w:styleId="7B488D4893B34E71996C2B0D9DAD518512">
    <w:name w:val="7B488D4893B34E71996C2B0D9DAD5185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2">
    <w:name w:val="CB072ACBB6AE44698845F7C481CEA56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2">
    <w:name w:val="4D67ABD37DE5423B9DB2A65A2939AB2112"/>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2">
    <w:name w:val="988A21D03B4A4F4BBDD35D7871AE7C5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2">
    <w:name w:val="02A5CCB7980E43A3857416FD9A6A42F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2">
    <w:name w:val="2FD822890C5D43948B35042E39DA3B7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2">
    <w:name w:val="C8B4283DB2684C8197F9338BEAADEB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2">
    <w:name w:val="F54C0CFD27FE48889AAA7F48AA39C4F4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2">
    <w:name w:val="06FE529B56BB4B86BE79F5F040AF742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2">
    <w:name w:val="1E43785694FA40C28B6E8DA13DB7945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2">
    <w:name w:val="3D17B7FF21D7466B9F9402471AD8A2C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2">
    <w:name w:val="3BDEEE56338A43FB88A61BE58DF5799F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2">
    <w:name w:val="9D994412541548C8AC008FB5EA84DE8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1">
    <w:name w:val="91067100198A40B3BADAD044D590E54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975BFC74E48CDB0CF21B29DD5E1A11">
    <w:name w:val="1DB975BFC74E48CDB0CF21B29DD5E1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3DD627888384807829D5A4996EB78E11">
    <w:name w:val="13DD627888384807829D5A4996EB78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0590C37EF7F45369C7DB9A1A8BCA4FE1">
    <w:name w:val="20590C37EF7F45369C7DB9A1A8BCA4F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CD8F6407C647B2835CABC4424FE6131">
    <w:name w:val="62CD8F6407C647B2835CABC4424FE613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5D05F1D4E145C79B98B5D5C8E8A78A1">
    <w:name w:val="FA5D05F1D4E145C79B98B5D5C8E8A78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C8F9B6B8E364AFF8A59C01F72BB794D1">
    <w:name w:val="DC8F9B6B8E364AFF8A59C01F72BB794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B91D37CC51A4C2CAA4A74E397D5944E1">
    <w:name w:val="6B91D37CC51A4C2CAA4A74E397D5944E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EA27FDC07441CA60FB57AAB1FC0F71">
    <w:name w:val="3D1EA27FDC07441CA60FB57AAB1FC0F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A0802738BC4C37A04757783DE0D2331">
    <w:name w:val="4DA0802738BC4C37A04757783DE0D233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102AEC849EF4054BC99B78649C4033C1">
    <w:name w:val="1102AEC849EF4054BC99B78649C4033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2">
    <w:name w:val="6ECABB30630746C18E7384D1A3EED7B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2">
    <w:name w:val="CAAD9E2C08784EE09C3DAF21F3C40C5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2">
    <w:name w:val="51E36B415217419AAF860500C805BE4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2">
    <w:name w:val="32609CDF71384A30B06FB8090AF04049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2">
    <w:name w:val="761577E8AEA14D8C87513A2929EBF34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2">
    <w:name w:val="B966A792356A40C7ACE1D75B45EE969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2">
    <w:name w:val="5E2673BD706B4A30B9F3E501FE1E93B9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2">
    <w:name w:val="D6F308DDF57F4C52BBD85035CEA4C8BB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2">
    <w:name w:val="FA49CB55E3674DCA966E46545B8FBC8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2">
    <w:name w:val="951EA25F5C864A808310E1498B7B4A9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2">
    <w:name w:val="B9120A6913924172BDAE647D66F51B1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2">
    <w:name w:val="B16FDD8239EA45818B70C74D449E6A6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2">
    <w:name w:val="2E007180D7BE4BB281E89FD1CD23531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2">
    <w:name w:val="890E7EB5376C4BD8A47E20E660B42D5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2">
    <w:name w:val="686E8B68DA394836A12C333E07D4D3C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2">
    <w:name w:val="9ABDDB88D7AC4D43B39DBCA5E06DB8A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2">
    <w:name w:val="0C46C6140CC344E6BBB1C8D1A912D705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2">
    <w:name w:val="0CBF91778DF04C7A9AE0BE7E17E2D24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2">
    <w:name w:val="B06A5307E6A5419690F052FCC935A5F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2">
    <w:name w:val="A4B6F1D3436D463E9AAC76C51ECBE489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2">
    <w:name w:val="F1DE9A9B31DB43E4999412AB4EB31C9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2">
    <w:name w:val="A56B35CC79DF4359BC8A8BBD9ACB66E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2">
    <w:name w:val="469EC9B2F7CB4A5F9370E055E5EF7025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2">
    <w:name w:val="2772F29FA50043AF9C4F1E65FDD9A4C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2">
    <w:name w:val="3150C2BFAFF0447799513EA53BB6E4C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2">
    <w:name w:val="214246C543C04FABAE30C63E8591E08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2">
    <w:name w:val="C156EA82574F4D4B979B37B6BA897BC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2">
    <w:name w:val="390CD543812C4BD39F0AF4E1AC8E6CB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2">
    <w:name w:val="EC0B87942206478CB15EAFE1D1B3599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2">
    <w:name w:val="95A0D05C415B4350907A93DA7AB6A66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2">
    <w:name w:val="105F026505E54D52A7CA61DC51A214B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2">
    <w:name w:val="FCA861B100AD4E95BB7394B20114C23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2">
    <w:name w:val="9572EBBE7B2048BAA81680A02358FF2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2">
    <w:name w:val="0B752BC678A343D687B0ED78995EA31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2">
    <w:name w:val="3569FBA58CB34971AFF84BBEE25C53A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2">
    <w:name w:val="660D3C73B38649FA863B5A92E0E0B92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2">
    <w:name w:val="F43CD63F2F70466D9BC7865305476A9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2">
    <w:name w:val="3B298B6E99824B41935525730B40A0BB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2">
    <w:name w:val="045AB6286FEC43E4BFC632CFF3D152D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2">
    <w:name w:val="A2C860FD2ECC4F788DA31D44CB85DEF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2">
    <w:name w:val="A9CF4CA6E8DE4B06A4841F3524AC11B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2">
    <w:name w:val="A1AACBB96EE6439091FAC59FF4C1B3A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2">
    <w:name w:val="7747B23494FB4C02BD20CDE32B633C7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2">
    <w:name w:val="F297B2D87FBA4934A2D6B9F52F43364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2">
    <w:name w:val="160BF84C9FF246018722575B97A2AEC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2">
    <w:name w:val="425D074E17F14A6BAB14EEDFB670CFD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2">
    <w:name w:val="45B08077D3944D3EB5B8E0C7F05B262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2">
    <w:name w:val="A1EE81F141A04F99B9C53A5D30915A7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2">
    <w:name w:val="44C0EE4F0E2B4720BC0B7120D3D73C9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2">
    <w:name w:val="120B4A64DF06418087EFDFB1A4CC1E0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2">
    <w:name w:val="5A2E69C5BC03459689635028FA4DF81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2">
    <w:name w:val="3A0EA13FE67341CEB62A4E7ACE3B830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2">
    <w:name w:val="62909CBF2F3B4150855D35AFF4F783F9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2">
    <w:name w:val="98DB60E014E54463A411728297AD9E1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2">
    <w:name w:val="1966A521AE8A40B086FA18B50729DD1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2">
    <w:name w:val="EBB75C36951544F6A15AA4D2684790B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2">
    <w:name w:val="D260ABDE8A2E4308A9989DEC641F5E1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2">
    <w:name w:val="389C8E67E07147CABF56E699EBB05CB6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2">
    <w:name w:val="BA17521E29F049ECB4D79D9AB36E484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2">
    <w:name w:val="29CA77B285F941AEBAC57F08981BF01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2">
    <w:name w:val="01D93573005446FAAF196083166A625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2">
    <w:name w:val="10B8F9B2EFBF4D9DBDB95221929F47A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2">
    <w:name w:val="5705C14210DE4B6AAECA17727234765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2">
    <w:name w:val="5E46ADDBEB044823AF04D7117767688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2">
    <w:name w:val="999A98AC76584B759F76ED55927F9B55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2">
    <w:name w:val="2184590D17EE4C6DBDB3E790E2A83E6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2">
    <w:name w:val="087067E5CA9E4869928899A58F5A3EDB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2">
    <w:name w:val="72F91B60FC9742C2B89C2C05D74E3DE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2">
    <w:name w:val="F17EDC13AE524E08B0552455A219623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2">
    <w:name w:val="500C9ED7797C4ADFA90EAADE7C686BE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2">
    <w:name w:val="6A0F7145D8204173AD0C0132416FF3D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2">
    <w:name w:val="2E7B53DF77EC40899461BA5CDF7AEAA9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2">
    <w:name w:val="63FC57373FD24640B6281D2379EA9A3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2">
    <w:name w:val="C4EBAB0A0F77475F9EF84C1753CFF9A2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2">
    <w:name w:val="608931D441EE4DE0BD4BA4AED22FB830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7E90FBEDDE844CA8A83E7A125E4E838">
    <w:name w:val="E7E90FBEDDE844CA8A83E7A125E4E838"/>
    <w:rsid w:val="00820DBF"/>
    <w:pPr>
      <w:spacing w:after="160" w:line="259" w:lineRule="auto"/>
    </w:pPr>
  </w:style>
  <w:style w:type="paragraph" w:customStyle="1" w:styleId="7489CEAD99934FE0A249B1D7846708EB">
    <w:name w:val="7489CEAD99934FE0A249B1D7846708EB"/>
    <w:rsid w:val="00820DBF"/>
    <w:pPr>
      <w:spacing w:after="160" w:line="259" w:lineRule="auto"/>
    </w:pPr>
  </w:style>
  <w:style w:type="paragraph" w:customStyle="1" w:styleId="AED03098BF344E669DE793B15CEF2FBD">
    <w:name w:val="AED03098BF344E669DE793B15CEF2FBD"/>
    <w:rsid w:val="00820DBF"/>
    <w:pPr>
      <w:spacing w:after="160" w:line="259" w:lineRule="auto"/>
    </w:pPr>
  </w:style>
  <w:style w:type="paragraph" w:customStyle="1" w:styleId="7142FD550AA34759B640DE1287B4D897">
    <w:name w:val="7142FD550AA34759B640DE1287B4D897"/>
    <w:rsid w:val="00820DBF"/>
    <w:pPr>
      <w:spacing w:after="160" w:line="259" w:lineRule="auto"/>
    </w:pPr>
  </w:style>
  <w:style w:type="paragraph" w:customStyle="1" w:styleId="98989A92A9D643A39ACF85D4085743DA">
    <w:name w:val="98989A92A9D643A39ACF85D4085743DA"/>
    <w:rsid w:val="00820DBF"/>
    <w:pPr>
      <w:spacing w:after="160" w:line="259" w:lineRule="auto"/>
    </w:pPr>
  </w:style>
  <w:style w:type="paragraph" w:customStyle="1" w:styleId="B33DB82F63FE4732ADA2B62133645D36">
    <w:name w:val="B33DB82F63FE4732ADA2B62133645D36"/>
    <w:rsid w:val="00820DBF"/>
    <w:pPr>
      <w:spacing w:after="160" w:line="259" w:lineRule="auto"/>
    </w:pPr>
  </w:style>
  <w:style w:type="paragraph" w:customStyle="1" w:styleId="455FDAAD45B0421488185C2723AC27BF">
    <w:name w:val="455FDAAD45B0421488185C2723AC27BF"/>
    <w:rsid w:val="00820DBF"/>
    <w:pPr>
      <w:spacing w:after="160" w:line="259" w:lineRule="auto"/>
    </w:pPr>
  </w:style>
  <w:style w:type="paragraph" w:customStyle="1" w:styleId="8E7B8DF8207044F6BA5502F044AD21C9">
    <w:name w:val="8E7B8DF8207044F6BA5502F044AD21C9"/>
    <w:rsid w:val="00820DBF"/>
    <w:pPr>
      <w:spacing w:after="160" w:line="259" w:lineRule="auto"/>
    </w:pPr>
  </w:style>
  <w:style w:type="paragraph" w:customStyle="1" w:styleId="AB50F1068F2941FAAADFB41DDE0D3FB4">
    <w:name w:val="AB50F1068F2941FAAADFB41DDE0D3FB4"/>
    <w:rsid w:val="00820DBF"/>
    <w:pPr>
      <w:spacing w:after="160" w:line="259" w:lineRule="auto"/>
    </w:pPr>
  </w:style>
  <w:style w:type="paragraph" w:customStyle="1" w:styleId="941A1E4C43484C1092AB5D9BFFFFAF4C">
    <w:name w:val="941A1E4C43484C1092AB5D9BFFFFAF4C"/>
    <w:rsid w:val="00820DBF"/>
    <w:pPr>
      <w:spacing w:after="160" w:line="259" w:lineRule="auto"/>
    </w:pPr>
  </w:style>
  <w:style w:type="paragraph" w:customStyle="1" w:styleId="E18BA596B5C94FCD9C7DB67B123A6309">
    <w:name w:val="E18BA596B5C94FCD9C7DB67B123A6309"/>
    <w:rsid w:val="00820DBF"/>
    <w:pPr>
      <w:spacing w:after="160" w:line="259" w:lineRule="auto"/>
    </w:pPr>
  </w:style>
  <w:style w:type="paragraph" w:customStyle="1" w:styleId="6846F02820CA49CDAEFE7FC60885FFE5">
    <w:name w:val="6846F02820CA49CDAEFE7FC60885FFE5"/>
    <w:rsid w:val="00820DBF"/>
    <w:pPr>
      <w:spacing w:after="160" w:line="259" w:lineRule="auto"/>
    </w:pPr>
  </w:style>
  <w:style w:type="paragraph" w:customStyle="1" w:styleId="5E8524B235124A07A0A3C04AA02BAC7C">
    <w:name w:val="5E8524B235124A07A0A3C04AA02BAC7C"/>
    <w:rsid w:val="00820DBF"/>
    <w:pPr>
      <w:spacing w:after="160" w:line="259" w:lineRule="auto"/>
    </w:pPr>
  </w:style>
  <w:style w:type="paragraph" w:customStyle="1" w:styleId="B5D871CF0C4B45E2A9EC1E3DAF278B4B">
    <w:name w:val="B5D871CF0C4B45E2A9EC1E3DAF278B4B"/>
    <w:rsid w:val="00820DBF"/>
    <w:pPr>
      <w:spacing w:after="160" w:line="259" w:lineRule="auto"/>
    </w:pPr>
  </w:style>
  <w:style w:type="paragraph" w:customStyle="1" w:styleId="BA10E064C59C406DB9E91E3723A86007">
    <w:name w:val="BA10E064C59C406DB9E91E3723A86007"/>
    <w:rsid w:val="00820DBF"/>
    <w:pPr>
      <w:spacing w:after="160" w:line="259" w:lineRule="auto"/>
    </w:pPr>
  </w:style>
  <w:style w:type="paragraph" w:customStyle="1" w:styleId="58AA0627E2D4440F87025A9671386D72">
    <w:name w:val="58AA0627E2D4440F87025A9671386D72"/>
    <w:rsid w:val="00820DBF"/>
    <w:pPr>
      <w:spacing w:after="160" w:line="259" w:lineRule="auto"/>
    </w:pPr>
  </w:style>
  <w:style w:type="paragraph" w:customStyle="1" w:styleId="7F927683F2334D629DBAC2D837B280F6">
    <w:name w:val="7F927683F2334D629DBAC2D837B280F6"/>
    <w:rsid w:val="00820DBF"/>
    <w:pPr>
      <w:spacing w:after="160" w:line="259" w:lineRule="auto"/>
    </w:pPr>
  </w:style>
  <w:style w:type="paragraph" w:customStyle="1" w:styleId="35C49CB69160405F957D5CEFCAA1D13A">
    <w:name w:val="35C49CB69160405F957D5CEFCAA1D13A"/>
    <w:rsid w:val="00820DBF"/>
    <w:pPr>
      <w:spacing w:after="160" w:line="259" w:lineRule="auto"/>
    </w:pPr>
  </w:style>
  <w:style w:type="paragraph" w:customStyle="1" w:styleId="7B488D4893B34E71996C2B0D9DAD518513">
    <w:name w:val="7B488D4893B34E71996C2B0D9DAD5185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3">
    <w:name w:val="CB072ACBB6AE44698845F7C481CEA56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3">
    <w:name w:val="4D67ABD37DE5423B9DB2A65A2939AB2113"/>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3">
    <w:name w:val="988A21D03B4A4F4BBDD35D7871AE7C5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3">
    <w:name w:val="02A5CCB7980E43A3857416FD9A6A42F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3">
    <w:name w:val="2FD822890C5D43948B35042E39DA3B77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3">
    <w:name w:val="C8B4283DB2684C8197F9338BEAADEB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3">
    <w:name w:val="F54C0CFD27FE48889AAA7F48AA39C4F4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3">
    <w:name w:val="06FE529B56BB4B86BE79F5F040AF742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3">
    <w:name w:val="1E43785694FA40C28B6E8DA13DB7945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3">
    <w:name w:val="3D17B7FF21D7466B9F9402471AD8A2C3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3">
    <w:name w:val="3BDEEE56338A43FB88A61BE58DF5799F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3">
    <w:name w:val="9D994412541548C8AC008FB5EA84DE8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2">
    <w:name w:val="91067100198A40B3BADAD044D590E54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975BFC74E48CDB0CF21B29DD5E1A12">
    <w:name w:val="1DB975BFC74E48CDB0CF21B29DD5E1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3DD627888384807829D5A4996EB78E12">
    <w:name w:val="13DD627888384807829D5A4996EB78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0590C37EF7F45369C7DB9A1A8BCA4FE2">
    <w:name w:val="20590C37EF7F45369C7DB9A1A8BCA4F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CD8F6407C647B2835CABC4424FE6132">
    <w:name w:val="62CD8F6407C647B2835CABC4424FE61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5D05F1D4E145C79B98B5D5C8E8A78A2">
    <w:name w:val="FA5D05F1D4E145C79B98B5D5C8E8A78A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489CEAD99934FE0A249B1D7846708EB1">
    <w:name w:val="7489CEAD99934FE0A249B1D7846708E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ED03098BF344E669DE793B15CEF2FBD1">
    <w:name w:val="AED03098BF344E669DE793B15CEF2FBD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142FD550AA34759B640DE1287B4D8971">
    <w:name w:val="7142FD550AA34759B640DE1287B4D89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989A92A9D643A39ACF85D4085743DA1">
    <w:name w:val="98989A92A9D643A39ACF85D4085743D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33DB82F63FE4732ADA2B62133645D361">
    <w:name w:val="B33DB82F63FE4732ADA2B62133645D3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C8F9B6B8E364AFF8A59C01F72BB794D2">
    <w:name w:val="DC8F9B6B8E364AFF8A59C01F72BB794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B91D37CC51A4C2CAA4A74E397D5944E2">
    <w:name w:val="6B91D37CC51A4C2CAA4A74E397D5944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EA27FDC07441CA60FB57AAB1FC0F72">
    <w:name w:val="3D1EA27FDC07441CA60FB57AAB1FC0F7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A0802738BC4C37A04757783DE0D2332">
    <w:name w:val="4DA0802738BC4C37A04757783DE0D23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102AEC849EF4054BC99B78649C4033C2">
    <w:name w:val="1102AEC849EF4054BC99B78649C4033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E7B8DF8207044F6BA5502F044AD21C91">
    <w:name w:val="8E7B8DF8207044F6BA5502F044AD21C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B50F1068F2941FAAADFB41DDE0D3FB41">
    <w:name w:val="AB50F1068F2941FAAADFB41DDE0D3FB4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41A1E4C43484C1092AB5D9BFFFFAF4C1">
    <w:name w:val="941A1E4C43484C1092AB5D9BFFFFAF4C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18BA596B5C94FCD9C7DB67B123A63091">
    <w:name w:val="E18BA596B5C94FCD9C7DB67B123A630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46F02820CA49CDAEFE7FC60885FFE51">
    <w:name w:val="6846F02820CA49CDAEFE7FC60885FFE5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D871CF0C4B45E2A9EC1E3DAF278B4B1">
    <w:name w:val="B5D871CF0C4B45E2A9EC1E3DAF278B4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0E064C59C406DB9E91E3723A860071">
    <w:name w:val="BA10E064C59C406DB9E91E3723A86007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8AA0627E2D4440F87025A9671386D721">
    <w:name w:val="58AA0627E2D4440F87025A9671386D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F927683F2334D629DBAC2D837B280F61">
    <w:name w:val="7F927683F2334D629DBAC2D837B280F6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C49CB69160405F957D5CEFCAA1D13A1">
    <w:name w:val="35C49CB69160405F957D5CEFCAA1D13A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3">
    <w:name w:val="6ECABB30630746C18E7384D1A3EED7B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3">
    <w:name w:val="CAAD9E2C08784EE09C3DAF21F3C40C5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3">
    <w:name w:val="51E36B415217419AAF860500C805BE4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3">
    <w:name w:val="32609CDF71384A30B06FB8090AF04049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3">
    <w:name w:val="761577E8AEA14D8C87513A2929EBF34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3">
    <w:name w:val="B966A792356A40C7ACE1D75B45EE969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3">
    <w:name w:val="5E2673BD706B4A30B9F3E501FE1E93B9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3">
    <w:name w:val="D6F308DDF57F4C52BBD85035CEA4C8BB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3">
    <w:name w:val="FA49CB55E3674DCA966E46545B8FBC8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3">
    <w:name w:val="951EA25F5C864A808310E1498B7B4A9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3">
    <w:name w:val="B9120A6913924172BDAE647D66F51B1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3">
    <w:name w:val="B16FDD8239EA45818B70C74D449E6A6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3">
    <w:name w:val="2E007180D7BE4BB281E89FD1CD23531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3">
    <w:name w:val="890E7EB5376C4BD8A47E20E660B42D5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3">
    <w:name w:val="686E8B68DA394836A12C333E07D4D3C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3">
    <w:name w:val="9ABDDB88D7AC4D43B39DBCA5E06DB8A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3">
    <w:name w:val="0C46C6140CC344E6BBB1C8D1A912D705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3">
    <w:name w:val="0CBF91778DF04C7A9AE0BE7E17E2D24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3">
    <w:name w:val="B06A5307E6A5419690F052FCC935A5F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3">
    <w:name w:val="A4B6F1D3436D463E9AAC76C51ECBE489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3">
    <w:name w:val="F1DE9A9B31DB43E4999412AB4EB31C9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3">
    <w:name w:val="A56B35CC79DF4359BC8A8BBD9ACB66E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3">
    <w:name w:val="469EC9B2F7CB4A5F9370E055E5EF7025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3">
    <w:name w:val="2772F29FA50043AF9C4F1E65FDD9A4C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3">
    <w:name w:val="3150C2BFAFF0447799513EA53BB6E4C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3">
    <w:name w:val="214246C543C04FABAE30C63E8591E08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3">
    <w:name w:val="C156EA82574F4D4B979B37B6BA897BC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3">
    <w:name w:val="390CD543812C4BD39F0AF4E1AC8E6CB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3">
    <w:name w:val="EC0B87942206478CB15EAFE1D1B3599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3">
    <w:name w:val="95A0D05C415B4350907A93DA7AB6A66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3">
    <w:name w:val="105F026505E54D52A7CA61DC51A214B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3">
    <w:name w:val="FCA861B100AD4E95BB7394B20114C23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3">
    <w:name w:val="9572EBBE7B2048BAA81680A02358FF2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3">
    <w:name w:val="0B752BC678A343D687B0ED78995EA31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3">
    <w:name w:val="3569FBA58CB34971AFF84BBEE25C53A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3">
    <w:name w:val="660D3C73B38649FA863B5A92E0E0B92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3">
    <w:name w:val="F43CD63F2F70466D9BC7865305476A9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3">
    <w:name w:val="3B298B6E99824B41935525730B40A0BB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3">
    <w:name w:val="045AB6286FEC43E4BFC632CFF3D152D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3">
    <w:name w:val="A2C860FD2ECC4F788DA31D44CB85DEF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3">
    <w:name w:val="A9CF4CA6E8DE4B06A4841F3524AC11B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3">
    <w:name w:val="A1AACBB96EE6439091FAC59FF4C1B3A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3">
    <w:name w:val="7747B23494FB4C02BD20CDE32B633C7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3">
    <w:name w:val="F297B2D87FBA4934A2D6B9F52F43364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3">
    <w:name w:val="160BF84C9FF246018722575B97A2AEC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3">
    <w:name w:val="425D074E17F14A6BAB14EEDFB670CFD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3">
    <w:name w:val="45B08077D3944D3EB5B8E0C7F05B262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3">
    <w:name w:val="A1EE81F141A04F99B9C53A5D30915A7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3">
    <w:name w:val="44C0EE4F0E2B4720BC0B7120D3D73C9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3">
    <w:name w:val="120B4A64DF06418087EFDFB1A4CC1E0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3">
    <w:name w:val="5A2E69C5BC03459689635028FA4DF81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3">
    <w:name w:val="3A0EA13FE67341CEB62A4E7ACE3B830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3">
    <w:name w:val="62909CBF2F3B4150855D35AFF4F783F9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3">
    <w:name w:val="98DB60E014E54463A411728297AD9E1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3">
    <w:name w:val="1966A521AE8A40B086FA18B50729DD1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3">
    <w:name w:val="EBB75C36951544F6A15AA4D2684790B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3">
    <w:name w:val="D260ABDE8A2E4308A9989DEC641F5E1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3">
    <w:name w:val="389C8E67E07147CABF56E699EBB05CB6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3">
    <w:name w:val="BA17521E29F049ECB4D79D9AB36E484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3">
    <w:name w:val="29CA77B285F941AEBAC57F08981BF01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3">
    <w:name w:val="01D93573005446FAAF196083166A625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3">
    <w:name w:val="10B8F9B2EFBF4D9DBDB95221929F47A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3">
    <w:name w:val="5705C14210DE4B6AAECA17727234765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3">
    <w:name w:val="5E46ADDBEB044823AF04D7117767688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3">
    <w:name w:val="999A98AC76584B759F76ED55927F9B55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3">
    <w:name w:val="2184590D17EE4C6DBDB3E790E2A83E6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3">
    <w:name w:val="087067E5CA9E4869928899A58F5A3EDB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3">
    <w:name w:val="72F91B60FC9742C2B89C2C05D74E3DE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3">
    <w:name w:val="F17EDC13AE524E08B0552455A219623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3">
    <w:name w:val="500C9ED7797C4ADFA90EAADE7C686BE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3">
    <w:name w:val="6A0F7145D8204173AD0C0132416FF3D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3">
    <w:name w:val="2E7B53DF77EC40899461BA5CDF7AEAA9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3">
    <w:name w:val="63FC57373FD24640B6281D2379EA9A3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3">
    <w:name w:val="C4EBAB0A0F77475F9EF84C1753CFF9A2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3">
    <w:name w:val="608931D441EE4DE0BD4BA4AED22FB830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14">
    <w:name w:val="7B488D4893B34E71996C2B0D9DAD5185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4">
    <w:name w:val="CB072ACBB6AE44698845F7C481CEA56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4">
    <w:name w:val="4D67ABD37DE5423B9DB2A65A2939AB2114"/>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4">
    <w:name w:val="988A21D03B4A4F4BBDD35D7871AE7C5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4">
    <w:name w:val="02A5CCB7980E43A3857416FD9A6A42F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4">
    <w:name w:val="2FD822890C5D43948B35042E39DA3B77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4">
    <w:name w:val="C8B4283DB2684C8197F9338BEAADEB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4">
    <w:name w:val="F54C0CFD27FE48889AAA7F48AA39C4F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4">
    <w:name w:val="06FE529B56BB4B86BE79F5F040AF742A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4">
    <w:name w:val="1E43785694FA40C28B6E8DA13DB7945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4">
    <w:name w:val="3D17B7FF21D7466B9F9402471AD8A2C3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4">
    <w:name w:val="3BDEEE56338A43FB88A61BE58DF5799F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4">
    <w:name w:val="9D994412541548C8AC008FB5EA84DE8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3">
    <w:name w:val="91067100198A40B3BADAD044D590E54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975BFC74E48CDB0CF21B29DD5E1A13">
    <w:name w:val="1DB975BFC74E48CDB0CF21B29DD5E1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3DD627888384807829D5A4996EB78E13">
    <w:name w:val="13DD627888384807829D5A4996EB78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0590C37EF7F45369C7DB9A1A8BCA4FE3">
    <w:name w:val="20590C37EF7F45369C7DB9A1A8BCA4F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CD8F6407C647B2835CABC4424FE6133">
    <w:name w:val="62CD8F6407C647B2835CABC4424FE613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5D05F1D4E145C79B98B5D5C8E8A78A3">
    <w:name w:val="FA5D05F1D4E145C79B98B5D5C8E8A78A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4">
    <w:name w:val="6ECABB30630746C18E7384D1A3EED7B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4">
    <w:name w:val="CAAD9E2C08784EE09C3DAF21F3C40C5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4">
    <w:name w:val="51E36B415217419AAF860500C805BE4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4">
    <w:name w:val="32609CDF71384A30B06FB8090AF04049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4">
    <w:name w:val="761577E8AEA14D8C87513A2929EBF34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4">
    <w:name w:val="B966A792356A40C7ACE1D75B45EE969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4">
    <w:name w:val="5E2673BD706B4A30B9F3E501FE1E93B9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4">
    <w:name w:val="D6F308DDF57F4C52BBD85035CEA4C8BB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4">
    <w:name w:val="FA49CB55E3674DCA966E46545B8FBC8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4">
    <w:name w:val="951EA25F5C864A808310E1498B7B4A9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4">
    <w:name w:val="B9120A6913924172BDAE647D66F51B1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4">
    <w:name w:val="B16FDD8239EA45818B70C74D449E6A6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4">
    <w:name w:val="2E007180D7BE4BB281E89FD1CD23531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4">
    <w:name w:val="890E7EB5376C4BD8A47E20E660B42D5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4">
    <w:name w:val="686E8B68DA394836A12C333E07D4D3C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4">
    <w:name w:val="9ABDDB88D7AC4D43B39DBCA5E06DB8A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4">
    <w:name w:val="0C46C6140CC344E6BBB1C8D1A912D705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4">
    <w:name w:val="0CBF91778DF04C7A9AE0BE7E17E2D24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4">
    <w:name w:val="B06A5307E6A5419690F052FCC935A5F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4">
    <w:name w:val="A4B6F1D3436D463E9AAC76C51ECBE489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4">
    <w:name w:val="F1DE9A9B31DB43E4999412AB4EB31C9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4">
    <w:name w:val="A56B35CC79DF4359BC8A8BBD9ACB66E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4">
    <w:name w:val="469EC9B2F7CB4A5F9370E055E5EF7025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4">
    <w:name w:val="2772F29FA50043AF9C4F1E65FDD9A4C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4">
    <w:name w:val="3150C2BFAFF0447799513EA53BB6E4C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4">
    <w:name w:val="214246C543C04FABAE30C63E8591E08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4">
    <w:name w:val="C156EA82574F4D4B979B37B6BA897BC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4">
    <w:name w:val="390CD543812C4BD39F0AF4E1AC8E6CB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4">
    <w:name w:val="EC0B87942206478CB15EAFE1D1B3599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4">
    <w:name w:val="95A0D05C415B4350907A93DA7AB6A66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4">
    <w:name w:val="105F026505E54D52A7CA61DC51A214B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4">
    <w:name w:val="FCA861B100AD4E95BB7394B20114C23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4">
    <w:name w:val="9572EBBE7B2048BAA81680A02358FF2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4">
    <w:name w:val="0B752BC678A343D687B0ED78995EA31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4">
    <w:name w:val="3569FBA58CB34971AFF84BBEE25C53A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4">
    <w:name w:val="660D3C73B38649FA863B5A92E0E0B92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4">
    <w:name w:val="F43CD63F2F70466D9BC7865305476A9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4">
    <w:name w:val="3B298B6E99824B41935525730B40A0BB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4">
    <w:name w:val="045AB6286FEC43E4BFC632CFF3D152D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4">
    <w:name w:val="A2C860FD2ECC4F788DA31D44CB85DEF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4">
    <w:name w:val="A9CF4CA6E8DE4B06A4841F3524AC11B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4">
    <w:name w:val="A1AACBB96EE6439091FAC59FF4C1B3A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4">
    <w:name w:val="7747B23494FB4C02BD20CDE32B633C7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4">
    <w:name w:val="F297B2D87FBA4934A2D6B9F52F43364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4">
    <w:name w:val="160BF84C9FF246018722575B97A2AEC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4">
    <w:name w:val="425D074E17F14A6BAB14EEDFB670CFD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4">
    <w:name w:val="45B08077D3944D3EB5B8E0C7F05B262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4">
    <w:name w:val="A1EE81F141A04F99B9C53A5D30915A7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4">
    <w:name w:val="44C0EE4F0E2B4720BC0B7120D3D73C9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4">
    <w:name w:val="120B4A64DF06418087EFDFB1A4CC1E0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4">
    <w:name w:val="5A2E69C5BC03459689635028FA4DF81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4">
    <w:name w:val="3A0EA13FE67341CEB62A4E7ACE3B830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4">
    <w:name w:val="62909CBF2F3B4150855D35AFF4F783F9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4">
    <w:name w:val="98DB60E014E54463A411728297AD9E1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4">
    <w:name w:val="1966A521AE8A40B086FA18B50729DD1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4">
    <w:name w:val="EBB75C36951544F6A15AA4D2684790B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4">
    <w:name w:val="D260ABDE8A2E4308A9989DEC641F5E1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4">
    <w:name w:val="389C8E67E07147CABF56E699EBB05CB6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4">
    <w:name w:val="BA17521E29F049ECB4D79D9AB36E484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4">
    <w:name w:val="29CA77B285F941AEBAC57F08981BF01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4">
    <w:name w:val="01D93573005446FAAF196083166A625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4">
    <w:name w:val="10B8F9B2EFBF4D9DBDB95221929F47A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4">
    <w:name w:val="5705C14210DE4B6AAECA17727234765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4">
    <w:name w:val="5E46ADDBEB044823AF04D7117767688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4">
    <w:name w:val="999A98AC76584B759F76ED55927F9B55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4">
    <w:name w:val="2184590D17EE4C6DBDB3E790E2A83E6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4">
    <w:name w:val="087067E5CA9E4869928899A58F5A3EDB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4">
    <w:name w:val="72F91B60FC9742C2B89C2C05D74E3DE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4">
    <w:name w:val="F17EDC13AE524E08B0552455A219623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4">
    <w:name w:val="500C9ED7797C4ADFA90EAADE7C686BE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4">
    <w:name w:val="6A0F7145D8204173AD0C0132416FF3D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4">
    <w:name w:val="2E7B53DF77EC40899461BA5CDF7AEAA9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4">
    <w:name w:val="63FC57373FD24640B6281D2379EA9A3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4">
    <w:name w:val="C4EBAB0A0F77475F9EF84C1753CFF9A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4">
    <w:name w:val="608931D441EE4DE0BD4BA4AED22FB830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15">
    <w:name w:val="7B488D4893B34E71996C2B0D9DAD5185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5">
    <w:name w:val="CB072ACBB6AE44698845F7C481CEA56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5">
    <w:name w:val="4D67ABD37DE5423B9DB2A65A2939AB2115"/>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5">
    <w:name w:val="988A21D03B4A4F4BBDD35D7871AE7C5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5">
    <w:name w:val="02A5CCB7980E43A3857416FD9A6A42F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5">
    <w:name w:val="2FD822890C5D43948B35042E39DA3B77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5">
    <w:name w:val="C8B4283DB2684C8197F9338BEAADEB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5">
    <w:name w:val="F54C0CFD27FE48889AAA7F48AA39C4F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5">
    <w:name w:val="06FE529B56BB4B86BE79F5F040AF742A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5">
    <w:name w:val="1E43785694FA40C28B6E8DA13DB7945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5">
    <w:name w:val="3D17B7FF21D7466B9F9402471AD8A2C3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5">
    <w:name w:val="3BDEEE56338A43FB88A61BE58DF5799F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5">
    <w:name w:val="9D994412541548C8AC008FB5EA84DE8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4">
    <w:name w:val="91067100198A40B3BADAD044D590E54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5">
    <w:name w:val="6ECABB30630746C18E7384D1A3EED7B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5">
    <w:name w:val="CAAD9E2C08784EE09C3DAF21F3C40C5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5">
    <w:name w:val="51E36B415217419AAF860500C805BE4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5">
    <w:name w:val="32609CDF71384A30B06FB8090AF04049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5">
    <w:name w:val="761577E8AEA14D8C87513A2929EBF34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5">
    <w:name w:val="B966A792356A40C7ACE1D75B45EE969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5">
    <w:name w:val="5E2673BD706B4A30B9F3E501FE1E93B9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5">
    <w:name w:val="D6F308DDF57F4C52BBD85035CEA4C8BB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5">
    <w:name w:val="FA49CB55E3674DCA966E46545B8FBC8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5">
    <w:name w:val="951EA25F5C864A808310E1498B7B4A9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5">
    <w:name w:val="B9120A6913924172BDAE647D66F51B1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5">
    <w:name w:val="B16FDD8239EA45818B70C74D449E6A6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5">
    <w:name w:val="2E007180D7BE4BB281E89FD1CD23531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5">
    <w:name w:val="890E7EB5376C4BD8A47E20E660B42D5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5">
    <w:name w:val="686E8B68DA394836A12C333E07D4D3C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5">
    <w:name w:val="9ABDDB88D7AC4D43B39DBCA5E06DB8A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5">
    <w:name w:val="0C46C6140CC344E6BBB1C8D1A912D705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5">
    <w:name w:val="0CBF91778DF04C7A9AE0BE7E17E2D24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5">
    <w:name w:val="B06A5307E6A5419690F052FCC935A5F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5">
    <w:name w:val="A4B6F1D3436D463E9AAC76C51ECBE489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5">
    <w:name w:val="F1DE9A9B31DB43E4999412AB4EB31C9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5">
    <w:name w:val="A56B35CC79DF4359BC8A8BBD9ACB66E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5">
    <w:name w:val="469EC9B2F7CB4A5F9370E055E5EF7025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5">
    <w:name w:val="2772F29FA50043AF9C4F1E65FDD9A4C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5">
    <w:name w:val="3150C2BFAFF0447799513EA53BB6E4C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5">
    <w:name w:val="214246C543C04FABAE30C63E8591E08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5">
    <w:name w:val="C156EA82574F4D4B979B37B6BA897BC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5">
    <w:name w:val="390CD543812C4BD39F0AF4E1AC8E6CB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5">
    <w:name w:val="EC0B87942206478CB15EAFE1D1B3599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5">
    <w:name w:val="95A0D05C415B4350907A93DA7AB6A66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5">
    <w:name w:val="105F026505E54D52A7CA61DC51A214B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5">
    <w:name w:val="FCA861B100AD4E95BB7394B20114C23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5">
    <w:name w:val="9572EBBE7B2048BAA81680A02358FF2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5">
    <w:name w:val="0B752BC678A343D687B0ED78995EA31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5">
    <w:name w:val="3569FBA58CB34971AFF84BBEE25C53A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5">
    <w:name w:val="660D3C73B38649FA863B5A92E0E0B92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5">
    <w:name w:val="F43CD63F2F70466D9BC7865305476A9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5">
    <w:name w:val="3B298B6E99824B41935525730B40A0BB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5">
    <w:name w:val="045AB6286FEC43E4BFC632CFF3D152D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5">
    <w:name w:val="A2C860FD2ECC4F788DA31D44CB85DEF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5">
    <w:name w:val="A9CF4CA6E8DE4B06A4841F3524AC11B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5">
    <w:name w:val="A1AACBB96EE6439091FAC59FF4C1B3A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5">
    <w:name w:val="7747B23494FB4C02BD20CDE32B633C7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5">
    <w:name w:val="F297B2D87FBA4934A2D6B9F52F43364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5">
    <w:name w:val="160BF84C9FF246018722575B97A2AEC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5">
    <w:name w:val="425D074E17F14A6BAB14EEDFB670CFD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5">
    <w:name w:val="45B08077D3944D3EB5B8E0C7F05B262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5">
    <w:name w:val="A1EE81F141A04F99B9C53A5D30915A7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5">
    <w:name w:val="44C0EE4F0E2B4720BC0B7120D3D73C9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5">
    <w:name w:val="120B4A64DF06418087EFDFB1A4CC1E0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5">
    <w:name w:val="5A2E69C5BC03459689635028FA4DF81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5">
    <w:name w:val="3A0EA13FE67341CEB62A4E7ACE3B830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5">
    <w:name w:val="62909CBF2F3B4150855D35AFF4F783F9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5">
    <w:name w:val="98DB60E014E54463A411728297AD9E1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5">
    <w:name w:val="1966A521AE8A40B086FA18B50729DD1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5">
    <w:name w:val="EBB75C36951544F6A15AA4D2684790B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5">
    <w:name w:val="D260ABDE8A2E4308A9989DEC641F5E1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5">
    <w:name w:val="389C8E67E07147CABF56E699EBB05CB6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5">
    <w:name w:val="BA17521E29F049ECB4D79D9AB36E484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5">
    <w:name w:val="29CA77B285F941AEBAC57F08981BF01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5">
    <w:name w:val="01D93573005446FAAF196083166A625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5">
    <w:name w:val="10B8F9B2EFBF4D9DBDB95221929F47A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5">
    <w:name w:val="5705C14210DE4B6AAECA17727234765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5">
    <w:name w:val="5E46ADDBEB044823AF04D7117767688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5">
    <w:name w:val="999A98AC76584B759F76ED55927F9B55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5">
    <w:name w:val="2184590D17EE4C6DBDB3E790E2A83E6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5">
    <w:name w:val="087067E5CA9E4869928899A58F5A3EDB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5">
    <w:name w:val="72F91B60FC9742C2B89C2C05D74E3DE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5">
    <w:name w:val="F17EDC13AE524E08B0552455A219623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5">
    <w:name w:val="500C9ED7797C4ADFA90EAADE7C686BE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5">
    <w:name w:val="6A0F7145D8204173AD0C0132416FF3D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5">
    <w:name w:val="2E7B53DF77EC40899461BA5CDF7AEAA9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5">
    <w:name w:val="63FC57373FD24640B6281D2379EA9A3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5">
    <w:name w:val="C4EBAB0A0F77475F9EF84C1753CFF9A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5">
    <w:name w:val="608931D441EE4DE0BD4BA4AED22FB830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16">
    <w:name w:val="7B488D4893B34E71996C2B0D9DAD5185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6">
    <w:name w:val="CB072ACBB6AE44698845F7C481CEA56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6">
    <w:name w:val="4D67ABD37DE5423B9DB2A65A2939AB2116"/>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6">
    <w:name w:val="988A21D03B4A4F4BBDD35D7871AE7C5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6">
    <w:name w:val="02A5CCB7980E43A3857416FD9A6A42F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6">
    <w:name w:val="2FD822890C5D43948B35042E39DA3B77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6">
    <w:name w:val="C8B4283DB2684C8197F9338BEAADEB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6">
    <w:name w:val="F54C0CFD27FE48889AAA7F48AA39C4F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6">
    <w:name w:val="06FE529B56BB4B86BE79F5F040AF742A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6">
    <w:name w:val="1E43785694FA40C28B6E8DA13DB7945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6">
    <w:name w:val="3D17B7FF21D7466B9F9402471AD8A2C3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6">
    <w:name w:val="3BDEEE56338A43FB88A61BE58DF5799F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6">
    <w:name w:val="9D994412541548C8AC008FB5EA84DE8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5">
    <w:name w:val="91067100198A40B3BADAD044D590E54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6">
    <w:name w:val="6ECABB30630746C18E7384D1A3EED7B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6">
    <w:name w:val="CAAD9E2C08784EE09C3DAF21F3C40C5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6">
    <w:name w:val="51E36B415217419AAF860500C805BE41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6">
    <w:name w:val="32609CDF71384A30B06FB8090AF04049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6">
    <w:name w:val="761577E8AEA14D8C87513A2929EBF34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6">
    <w:name w:val="B966A792356A40C7ACE1D75B45EE969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6">
    <w:name w:val="5E2673BD706B4A30B9F3E501FE1E93B9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6">
    <w:name w:val="D6F308DDF57F4C52BBD85035CEA4C8BB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6">
    <w:name w:val="FA49CB55E3674DCA966E46545B8FBC8E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6">
    <w:name w:val="951EA25F5C864A808310E1498B7B4A9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6">
    <w:name w:val="B9120A6913924172BDAE647D66F51B1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6">
    <w:name w:val="B16FDD8239EA45818B70C74D449E6A64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6">
    <w:name w:val="2E007180D7BE4BB281E89FD1CD23531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6">
    <w:name w:val="890E7EB5376C4BD8A47E20E660B42D5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6">
    <w:name w:val="686E8B68DA394836A12C333E07D4D3C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6">
    <w:name w:val="9ABDDB88D7AC4D43B39DBCA5E06DB8A1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6">
    <w:name w:val="0C46C6140CC344E6BBB1C8D1A912D705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6">
    <w:name w:val="0CBF91778DF04C7A9AE0BE7E17E2D24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6">
    <w:name w:val="B06A5307E6A5419690F052FCC935A5F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6">
    <w:name w:val="A4B6F1D3436D463E9AAC76C51ECBE489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6">
    <w:name w:val="F1DE9A9B31DB43E4999412AB4EB31C9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6">
    <w:name w:val="A56B35CC79DF4359BC8A8BBD9ACB66E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6">
    <w:name w:val="469EC9B2F7CB4A5F9370E055E5EF7025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6">
    <w:name w:val="2772F29FA50043AF9C4F1E65FDD9A4C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6">
    <w:name w:val="3150C2BFAFF0447799513EA53BB6E4CE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6">
    <w:name w:val="214246C543C04FABAE30C63E8591E08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6">
    <w:name w:val="C156EA82574F4D4B979B37B6BA897BC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6">
    <w:name w:val="390CD543812C4BD39F0AF4E1AC8E6CB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6">
    <w:name w:val="EC0B87942206478CB15EAFE1D1B3599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6">
    <w:name w:val="95A0D05C415B4350907A93DA7AB6A66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6">
    <w:name w:val="105F026505E54D52A7CA61DC51A214B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6">
    <w:name w:val="FCA861B100AD4E95BB7394B20114C23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6">
    <w:name w:val="9572EBBE7B2048BAA81680A02358FF2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6">
    <w:name w:val="0B752BC678A343D687B0ED78995EA31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6">
    <w:name w:val="3569FBA58CB34971AFF84BBEE25C53A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6">
    <w:name w:val="660D3C73B38649FA863B5A92E0E0B92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6">
    <w:name w:val="F43CD63F2F70466D9BC7865305476A9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6">
    <w:name w:val="3B298B6E99824B41935525730B40A0BB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6">
    <w:name w:val="045AB6286FEC43E4BFC632CFF3D152D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6">
    <w:name w:val="A2C860FD2ECC4F788DA31D44CB85DEF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6">
    <w:name w:val="A9CF4CA6E8DE4B06A4841F3524AC11B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6">
    <w:name w:val="A1AACBB96EE6439091FAC59FF4C1B3A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6">
    <w:name w:val="7747B23494FB4C02BD20CDE32B633C7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6">
    <w:name w:val="F297B2D87FBA4934A2D6B9F52F43364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6">
    <w:name w:val="160BF84C9FF246018722575B97A2AEC4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6">
    <w:name w:val="425D074E17F14A6BAB14EEDFB670CFD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6">
    <w:name w:val="45B08077D3944D3EB5B8E0C7F05B262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6">
    <w:name w:val="A1EE81F141A04F99B9C53A5D30915A7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6">
    <w:name w:val="44C0EE4F0E2B4720BC0B7120D3D73C9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6">
    <w:name w:val="120B4A64DF06418087EFDFB1A4CC1E0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6">
    <w:name w:val="5A2E69C5BC03459689635028FA4DF818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6">
    <w:name w:val="3A0EA13FE67341CEB62A4E7ACE3B830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6">
    <w:name w:val="62909CBF2F3B4150855D35AFF4F783F9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6">
    <w:name w:val="98DB60E014E54463A411728297AD9E1E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6">
    <w:name w:val="1966A521AE8A40B086FA18B50729DD1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6">
    <w:name w:val="EBB75C36951544F6A15AA4D2684790B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6">
    <w:name w:val="D260ABDE8A2E4308A9989DEC641F5E1E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6">
    <w:name w:val="389C8E67E07147CABF56E699EBB05CB6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6">
    <w:name w:val="BA17521E29F049ECB4D79D9AB36E484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6">
    <w:name w:val="29CA77B285F941AEBAC57F08981BF01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6">
    <w:name w:val="01D93573005446FAAF196083166A625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6">
    <w:name w:val="10B8F9B2EFBF4D9DBDB95221929F47AE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6">
    <w:name w:val="5705C14210DE4B6AAECA177272347651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6">
    <w:name w:val="5E46ADDBEB044823AF04D71177676881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6">
    <w:name w:val="999A98AC76584B759F76ED55927F9B55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6">
    <w:name w:val="2184590D17EE4C6DBDB3E790E2A83E64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6">
    <w:name w:val="087067E5CA9E4869928899A58F5A3EDB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6">
    <w:name w:val="72F91B60FC9742C2B89C2C05D74E3DE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6">
    <w:name w:val="F17EDC13AE524E08B0552455A219623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6">
    <w:name w:val="500C9ED7797C4ADFA90EAADE7C686BE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6">
    <w:name w:val="6A0F7145D8204173AD0C0132416FF3D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6">
    <w:name w:val="2E7B53DF77EC40899461BA5CDF7AEAA9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6">
    <w:name w:val="63FC57373FD24640B6281D2379EA9A3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6">
    <w:name w:val="C4EBAB0A0F77475F9EF84C1753CFF9A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6">
    <w:name w:val="608931D441EE4DE0BD4BA4AED22FB830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17">
    <w:name w:val="7B488D4893B34E71996C2B0D9DAD5185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7">
    <w:name w:val="CB072ACBB6AE44698845F7C481CEA56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7">
    <w:name w:val="4D67ABD37DE5423B9DB2A65A2939AB2117"/>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7">
    <w:name w:val="988A21D03B4A4F4BBDD35D7871AE7C5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7">
    <w:name w:val="02A5CCB7980E43A3857416FD9A6A42F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7">
    <w:name w:val="2FD822890C5D43948B35042E39DA3B77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2">
    <w:name w:val="F4DA47E23E3C48D1B6498EE512FA377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2">
    <w:name w:val="1E14649227304AE8B09F233F79C4E67E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7">
    <w:name w:val="C8B4283DB2684C8197F9338BEAADEB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2">
    <w:name w:val="B571B42CBDC4425DAE1CA2C02C5B977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2">
    <w:name w:val="008792B11CFB440A864E7A7B0170CA58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2">
    <w:name w:val="09AF075230F7485097049FE378D4F9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2">
    <w:name w:val="4D734DAF87EA45C6A69FB9338A405E1C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7">
    <w:name w:val="F54C0CFD27FE48889AAA7F48AA39C4F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7">
    <w:name w:val="06FE529B56BB4B86BE79F5F040AF742A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7">
    <w:name w:val="1E43785694FA40C28B6E8DA13DB7945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7">
    <w:name w:val="3D17B7FF21D7466B9F9402471AD8A2C3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7">
    <w:name w:val="3BDEEE56338A43FB88A61BE58DF5799F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7">
    <w:name w:val="9D994412541548C8AC008FB5EA84DE8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1067100198A40B3BADAD044D590E5426">
    <w:name w:val="91067100198A40B3BADAD044D590E54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7">
    <w:name w:val="6ECABB30630746C18E7384D1A3EED7B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7">
    <w:name w:val="CAAD9E2C08784EE09C3DAF21F3C40C5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7">
    <w:name w:val="51E36B415217419AAF860500C805BE41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7">
    <w:name w:val="32609CDF71384A30B06FB8090AF04049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7">
    <w:name w:val="761577E8AEA14D8C87513A2929EBF34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7">
    <w:name w:val="B966A792356A40C7ACE1D75B45EE969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7">
    <w:name w:val="5E2673BD706B4A30B9F3E501FE1E93B9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7">
    <w:name w:val="D6F308DDF57F4C52BBD85035CEA4C8BB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7">
    <w:name w:val="FA49CB55E3674DCA966E46545B8FBC8E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7">
    <w:name w:val="951EA25F5C864A808310E1498B7B4A9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7">
    <w:name w:val="B9120A6913924172BDAE647D66F51B1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7">
    <w:name w:val="B16FDD8239EA45818B70C74D449E6A64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7">
    <w:name w:val="2E007180D7BE4BB281E89FD1CD23531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7">
    <w:name w:val="890E7EB5376C4BD8A47E20E660B42D5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7">
    <w:name w:val="686E8B68DA394836A12C333E07D4D3C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7">
    <w:name w:val="9ABDDB88D7AC4D43B39DBCA5E06DB8A1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7">
    <w:name w:val="0C46C6140CC344E6BBB1C8D1A912D705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7">
    <w:name w:val="0CBF91778DF04C7A9AE0BE7E17E2D24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7">
    <w:name w:val="B06A5307E6A5419690F052FCC935A5F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7">
    <w:name w:val="A4B6F1D3436D463E9AAC76C51ECBE489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7">
    <w:name w:val="F1DE9A9B31DB43E4999412AB4EB31C9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7">
    <w:name w:val="A56B35CC79DF4359BC8A8BBD9ACB66E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7">
    <w:name w:val="469EC9B2F7CB4A5F9370E055E5EF7025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7">
    <w:name w:val="2772F29FA50043AF9C4F1E65FDD9A4C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7">
    <w:name w:val="3150C2BFAFF0447799513EA53BB6E4CE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7">
    <w:name w:val="214246C543C04FABAE30C63E8591E08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7">
    <w:name w:val="C156EA82574F4D4B979B37B6BA897BC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7">
    <w:name w:val="390CD543812C4BD39F0AF4E1AC8E6CB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7">
    <w:name w:val="EC0B87942206478CB15EAFE1D1B3599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7">
    <w:name w:val="95A0D05C415B4350907A93DA7AB6A66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7">
    <w:name w:val="105F026505E54D52A7CA61DC51A214B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7">
    <w:name w:val="FCA861B100AD4E95BB7394B20114C23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7">
    <w:name w:val="9572EBBE7B2048BAA81680A02358FF2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7">
    <w:name w:val="0B752BC678A343D687B0ED78995EA31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7">
    <w:name w:val="3569FBA58CB34971AFF84BBEE25C53A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7">
    <w:name w:val="660D3C73B38649FA863B5A92E0E0B92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7">
    <w:name w:val="F43CD63F2F70466D9BC7865305476A9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7">
    <w:name w:val="3B298B6E99824B41935525730B40A0BB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7">
    <w:name w:val="045AB6286FEC43E4BFC632CFF3D152D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7">
    <w:name w:val="A2C860FD2ECC4F788DA31D44CB85DEF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7">
    <w:name w:val="A9CF4CA6E8DE4B06A4841F3524AC11B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7">
    <w:name w:val="A1AACBB96EE6439091FAC59FF4C1B3A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7">
    <w:name w:val="7747B23494FB4C02BD20CDE32B633C7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7">
    <w:name w:val="F297B2D87FBA4934A2D6B9F52F43364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7">
    <w:name w:val="160BF84C9FF246018722575B97A2AEC4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7">
    <w:name w:val="425D074E17F14A6BAB14EEDFB670CFD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7">
    <w:name w:val="45B08077D3944D3EB5B8E0C7F05B262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7">
    <w:name w:val="A1EE81F141A04F99B9C53A5D30915A7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7">
    <w:name w:val="44C0EE4F0E2B4720BC0B7120D3D73C9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7">
    <w:name w:val="120B4A64DF06418087EFDFB1A4CC1E0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7">
    <w:name w:val="5A2E69C5BC03459689635028FA4DF818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7">
    <w:name w:val="3A0EA13FE67341CEB62A4E7ACE3B830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7">
    <w:name w:val="62909CBF2F3B4150855D35AFF4F783F9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7">
    <w:name w:val="98DB60E014E54463A411728297AD9E1E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7">
    <w:name w:val="1966A521AE8A40B086FA18B50729DD1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7">
    <w:name w:val="EBB75C36951544F6A15AA4D2684790B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7">
    <w:name w:val="D260ABDE8A2E4308A9989DEC641F5E1E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7">
    <w:name w:val="389C8E67E07147CABF56E699EBB05CB6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7">
    <w:name w:val="BA17521E29F049ECB4D79D9AB36E484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7">
    <w:name w:val="29CA77B285F941AEBAC57F08981BF01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7">
    <w:name w:val="01D93573005446FAAF196083166A625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7">
    <w:name w:val="10B8F9B2EFBF4D9DBDB95221929F47AE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7">
    <w:name w:val="5705C14210DE4B6AAECA177272347651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7">
    <w:name w:val="5E46ADDBEB044823AF04D71177676881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7">
    <w:name w:val="999A98AC76584B759F76ED55927F9B55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7">
    <w:name w:val="2184590D17EE4C6DBDB3E790E2A83E64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7">
    <w:name w:val="087067E5CA9E4869928899A58F5A3EDB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7">
    <w:name w:val="72F91B60FC9742C2B89C2C05D74E3DE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7">
    <w:name w:val="F17EDC13AE524E08B0552455A219623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7">
    <w:name w:val="500C9ED7797C4ADFA90EAADE7C686BE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7">
    <w:name w:val="6A0F7145D8204173AD0C0132416FF3D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7">
    <w:name w:val="2E7B53DF77EC40899461BA5CDF7AEAA9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7">
    <w:name w:val="63FC57373FD24640B6281D2379EA9A3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7">
    <w:name w:val="C4EBAB0A0F77475F9EF84C1753CFF9A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7">
    <w:name w:val="608931D441EE4DE0BD4BA4AED22FB830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18">
    <w:name w:val="7B488D4893B34E71996C2B0D9DAD5185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8">
    <w:name w:val="CB072ACBB6AE44698845F7C481CEA56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8">
    <w:name w:val="4D67ABD37DE5423B9DB2A65A2939AB2118"/>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8">
    <w:name w:val="988A21D03B4A4F4BBDD35D7871AE7C5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8">
    <w:name w:val="02A5CCB7980E43A3857416FD9A6A42FF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8">
    <w:name w:val="2FD822890C5D43948B35042E39DA3B77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3">
    <w:name w:val="F4DA47E23E3C48D1B6498EE512FA3773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3">
    <w:name w:val="1E14649227304AE8B09F233F79C4E67E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8">
    <w:name w:val="C8B4283DB2684C8197F9338BEAADEB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3">
    <w:name w:val="B571B42CBDC4425DAE1CA2C02C5B977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3">
    <w:name w:val="008792B11CFB440A864E7A7B0170CA58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3">
    <w:name w:val="09AF075230F7485097049FE378D4F9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3">
    <w:name w:val="4D734DAF87EA45C6A69FB9338A405E1C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8">
    <w:name w:val="F54C0CFD27FE48889AAA7F48AA39C4F4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8">
    <w:name w:val="06FE529B56BB4B86BE79F5F040AF742A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8">
    <w:name w:val="1E43785694FA40C28B6E8DA13DB7945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8">
    <w:name w:val="3D17B7FF21D7466B9F9402471AD8A2C3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8">
    <w:name w:val="3BDEEE56338A43FB88A61BE58DF5799F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8">
    <w:name w:val="9D994412541548C8AC008FB5EA84DE8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8">
    <w:name w:val="6ECABB30630746C18E7384D1A3EED7B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8">
    <w:name w:val="CAAD9E2C08784EE09C3DAF21F3C40C5A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8">
    <w:name w:val="51E36B415217419AAF860500C805BE41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8">
    <w:name w:val="32609CDF71384A30B06FB8090AF04049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8">
    <w:name w:val="761577E8AEA14D8C87513A2929EBF34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8">
    <w:name w:val="B966A792356A40C7ACE1D75B45EE969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8">
    <w:name w:val="5E2673BD706B4A30B9F3E501FE1E93B9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8">
    <w:name w:val="D6F308DDF57F4C52BBD85035CEA4C8BB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8">
    <w:name w:val="FA49CB55E3674DCA966E46545B8FBC8E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8">
    <w:name w:val="951EA25F5C864A808310E1498B7B4A9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8">
    <w:name w:val="B9120A6913924172BDAE647D66F51B1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8">
    <w:name w:val="B16FDD8239EA45818B70C74D449E6A64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8">
    <w:name w:val="2E007180D7BE4BB281E89FD1CD23531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8">
    <w:name w:val="890E7EB5376C4BD8A47E20E660B42D5A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8">
    <w:name w:val="686E8B68DA394836A12C333E07D4D3C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8">
    <w:name w:val="9ABDDB88D7AC4D43B39DBCA5E06DB8A1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8">
    <w:name w:val="0C46C6140CC344E6BBB1C8D1A912D705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8">
    <w:name w:val="0CBF91778DF04C7A9AE0BE7E17E2D24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8">
    <w:name w:val="B06A5307E6A5419690F052FCC935A5F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8">
    <w:name w:val="A4B6F1D3436D463E9AAC76C51ECBE489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8">
    <w:name w:val="F1DE9A9B31DB43E4999412AB4EB31C9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8">
    <w:name w:val="A56B35CC79DF4359BC8A8BBD9ACB66E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8">
    <w:name w:val="469EC9B2F7CB4A5F9370E055E5EF7025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8">
    <w:name w:val="2772F29FA50043AF9C4F1E65FDD9A4C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8">
    <w:name w:val="3150C2BFAFF0447799513EA53BB6E4CE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8">
    <w:name w:val="214246C543C04FABAE30C63E8591E08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8">
    <w:name w:val="C156EA82574F4D4B979B37B6BA897BC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8">
    <w:name w:val="390CD543812C4BD39F0AF4E1AC8E6CB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8">
    <w:name w:val="EC0B87942206478CB15EAFE1D1B3599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8">
    <w:name w:val="95A0D05C415B4350907A93DA7AB6A66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8">
    <w:name w:val="105F026505E54D52A7CA61DC51A214B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8">
    <w:name w:val="FCA861B100AD4E95BB7394B20114C23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8">
    <w:name w:val="9572EBBE7B2048BAA81680A02358FF2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8">
    <w:name w:val="0B752BC678A343D687B0ED78995EA31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8">
    <w:name w:val="3569FBA58CB34971AFF84BBEE25C53A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8">
    <w:name w:val="660D3C73B38649FA863B5A92E0E0B92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8">
    <w:name w:val="F43CD63F2F70466D9BC7865305476A9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8">
    <w:name w:val="3B298B6E99824B41935525730B40A0BB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8">
    <w:name w:val="045AB6286FEC43E4BFC632CFF3D152D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8">
    <w:name w:val="A2C860FD2ECC4F788DA31D44CB85DEF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8">
    <w:name w:val="A9CF4CA6E8DE4B06A4841F3524AC11BA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8">
    <w:name w:val="A1AACBB96EE6439091FAC59FF4C1B3A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8">
    <w:name w:val="7747B23494FB4C02BD20CDE32B633C7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8">
    <w:name w:val="F297B2D87FBA4934A2D6B9F52F43364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8">
    <w:name w:val="160BF84C9FF246018722575B97A2AEC4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8">
    <w:name w:val="425D074E17F14A6BAB14EEDFB670CFD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8">
    <w:name w:val="45B08077D3944D3EB5B8E0C7F05B262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8">
    <w:name w:val="A1EE81F141A04F99B9C53A5D30915A7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8">
    <w:name w:val="44C0EE4F0E2B4720BC0B7120D3D73C9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8">
    <w:name w:val="120B4A64DF06418087EFDFB1A4CC1E0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8">
    <w:name w:val="5A2E69C5BC03459689635028FA4DF818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8">
    <w:name w:val="3A0EA13FE67341CEB62A4E7ACE3B830A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8">
    <w:name w:val="62909CBF2F3B4150855D35AFF4F783F9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8">
    <w:name w:val="98DB60E014E54463A411728297AD9E1E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8">
    <w:name w:val="1966A521AE8A40B086FA18B50729DD1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8">
    <w:name w:val="EBB75C36951544F6A15AA4D2684790B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8">
    <w:name w:val="D260ABDE8A2E4308A9989DEC641F5E1E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8">
    <w:name w:val="389C8E67E07147CABF56E699EBB05CB6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8">
    <w:name w:val="BA17521E29F049ECB4D79D9AB36E484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8">
    <w:name w:val="29CA77B285F941AEBAC57F08981BF01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8">
    <w:name w:val="01D93573005446FAAF196083166A625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8">
    <w:name w:val="10B8F9B2EFBF4D9DBDB95221929F47AE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8">
    <w:name w:val="5705C14210DE4B6AAECA177272347651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8">
    <w:name w:val="5E46ADDBEB044823AF04D71177676881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8">
    <w:name w:val="999A98AC76584B759F76ED55927F9B55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8">
    <w:name w:val="2184590D17EE4C6DBDB3E790E2A83E64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8">
    <w:name w:val="087067E5CA9E4869928899A58F5A3EDB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8">
    <w:name w:val="72F91B60FC9742C2B89C2C05D74E3DE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8">
    <w:name w:val="F17EDC13AE524E08B0552455A219623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8">
    <w:name w:val="500C9ED7797C4ADFA90EAADE7C686BE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8">
    <w:name w:val="6A0F7145D8204173AD0C0132416FF3D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8">
    <w:name w:val="2E7B53DF77EC40899461BA5CDF7AEAA9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8">
    <w:name w:val="63FC57373FD24640B6281D2379EA9A3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8">
    <w:name w:val="C4EBAB0A0F77475F9EF84C1753CFF9A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8">
    <w:name w:val="608931D441EE4DE0BD4BA4AED22FB830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9122865BA614970A25FE66A8029FA3A">
    <w:name w:val="79122865BA614970A25FE66A8029FA3A"/>
    <w:rsid w:val="00820DBF"/>
    <w:pPr>
      <w:spacing w:after="160" w:line="259" w:lineRule="auto"/>
    </w:pPr>
  </w:style>
  <w:style w:type="paragraph" w:customStyle="1" w:styleId="2B1AFC8D86794274A1D5D804DC3A65C5">
    <w:name w:val="2B1AFC8D86794274A1D5D804DC3A65C5"/>
    <w:rsid w:val="00820DBF"/>
    <w:pPr>
      <w:spacing w:after="160" w:line="259" w:lineRule="auto"/>
    </w:pPr>
  </w:style>
  <w:style w:type="paragraph" w:customStyle="1" w:styleId="8C0F4389795A4AB3915C20746569CF8A">
    <w:name w:val="8C0F4389795A4AB3915C20746569CF8A"/>
    <w:rsid w:val="00820DBF"/>
    <w:pPr>
      <w:spacing w:after="160" w:line="259" w:lineRule="auto"/>
    </w:pPr>
  </w:style>
  <w:style w:type="paragraph" w:customStyle="1" w:styleId="4E4DBE639DA74539BE7731801A735365">
    <w:name w:val="4E4DBE639DA74539BE7731801A735365"/>
    <w:rsid w:val="00820DBF"/>
    <w:pPr>
      <w:spacing w:after="160" w:line="259" w:lineRule="auto"/>
    </w:pPr>
  </w:style>
  <w:style w:type="paragraph" w:customStyle="1" w:styleId="9FED35FF99CA45568B42033A68BE93AB">
    <w:name w:val="9FED35FF99CA45568B42033A68BE93AB"/>
    <w:rsid w:val="00820DBF"/>
    <w:pPr>
      <w:spacing w:after="160" w:line="259" w:lineRule="auto"/>
    </w:pPr>
  </w:style>
  <w:style w:type="paragraph" w:customStyle="1" w:styleId="2350F72CB00345CEBC802DDD06D416CF">
    <w:name w:val="2350F72CB00345CEBC802DDD06D416CF"/>
    <w:rsid w:val="00820DBF"/>
    <w:pPr>
      <w:spacing w:after="160" w:line="259" w:lineRule="auto"/>
    </w:pPr>
  </w:style>
  <w:style w:type="paragraph" w:customStyle="1" w:styleId="F5DD991B46CB4FFCBAD70EABDDAC6C8C">
    <w:name w:val="F5DD991B46CB4FFCBAD70EABDDAC6C8C"/>
    <w:rsid w:val="00820DBF"/>
    <w:pPr>
      <w:spacing w:after="160" w:line="259" w:lineRule="auto"/>
    </w:pPr>
  </w:style>
  <w:style w:type="paragraph" w:customStyle="1" w:styleId="DF438178C32F4020B2718A2E6644F54E">
    <w:name w:val="DF438178C32F4020B2718A2E6644F54E"/>
    <w:rsid w:val="00820DBF"/>
    <w:pPr>
      <w:spacing w:after="160" w:line="259" w:lineRule="auto"/>
    </w:pPr>
  </w:style>
  <w:style w:type="paragraph" w:customStyle="1" w:styleId="9C1C28CC67CB405C9B10EC0BD20F0901">
    <w:name w:val="9C1C28CC67CB405C9B10EC0BD20F0901"/>
    <w:rsid w:val="00820DBF"/>
    <w:pPr>
      <w:spacing w:after="160" w:line="259" w:lineRule="auto"/>
    </w:pPr>
  </w:style>
  <w:style w:type="paragraph" w:customStyle="1" w:styleId="D48E716F48E744BF9236FD4B86D7CB5C">
    <w:name w:val="D48E716F48E744BF9236FD4B86D7CB5C"/>
    <w:rsid w:val="00820DBF"/>
    <w:pPr>
      <w:spacing w:after="160" w:line="259" w:lineRule="auto"/>
    </w:pPr>
  </w:style>
  <w:style w:type="paragraph" w:customStyle="1" w:styleId="D944F932C29E417D8E0F5A237EA2E48F">
    <w:name w:val="D944F932C29E417D8E0F5A237EA2E48F"/>
    <w:rsid w:val="00820DBF"/>
    <w:pPr>
      <w:spacing w:after="160" w:line="259" w:lineRule="auto"/>
    </w:pPr>
  </w:style>
  <w:style w:type="paragraph" w:customStyle="1" w:styleId="A2C8D70081314BB5B0A5FAE337DF4088">
    <w:name w:val="A2C8D70081314BB5B0A5FAE337DF4088"/>
    <w:rsid w:val="00820DBF"/>
    <w:pPr>
      <w:spacing w:after="160" w:line="259" w:lineRule="auto"/>
    </w:pPr>
  </w:style>
  <w:style w:type="paragraph" w:customStyle="1" w:styleId="CCB98D514AEC4C0EA8C86A9676BC7D21">
    <w:name w:val="CCB98D514AEC4C0EA8C86A9676BC7D21"/>
    <w:rsid w:val="00820DBF"/>
    <w:pPr>
      <w:spacing w:after="160" w:line="259" w:lineRule="auto"/>
    </w:pPr>
  </w:style>
  <w:style w:type="paragraph" w:customStyle="1" w:styleId="8CD4C437E3B841CF8EB4E21A143FBACD">
    <w:name w:val="8CD4C437E3B841CF8EB4E21A143FBACD"/>
    <w:rsid w:val="00820DBF"/>
    <w:pPr>
      <w:spacing w:after="160" w:line="259" w:lineRule="auto"/>
    </w:pPr>
  </w:style>
  <w:style w:type="paragraph" w:customStyle="1" w:styleId="A969170E5757426E9E72FA6BBDD2479B">
    <w:name w:val="A969170E5757426E9E72FA6BBDD2479B"/>
    <w:rsid w:val="00820DBF"/>
    <w:pPr>
      <w:spacing w:after="160" w:line="259" w:lineRule="auto"/>
    </w:pPr>
  </w:style>
  <w:style w:type="paragraph" w:customStyle="1" w:styleId="7B488D4893B34E71996C2B0D9DAD518519">
    <w:name w:val="7B488D4893B34E71996C2B0D9DAD5185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19">
    <w:name w:val="CB072ACBB6AE44698845F7C481CEA56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19">
    <w:name w:val="4D67ABD37DE5423B9DB2A65A2939AB2119"/>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9">
    <w:name w:val="988A21D03B4A4F4BBDD35D7871AE7C5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9">
    <w:name w:val="02A5CCB7980E43A3857416FD9A6A42F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9">
    <w:name w:val="2FD822890C5D43948B35042E39DA3B77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4">
    <w:name w:val="F4DA47E23E3C48D1B6498EE512FA3773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4">
    <w:name w:val="1E14649227304AE8B09F233F79C4E67E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9">
    <w:name w:val="C8B4283DB2684C8197F9338BEAADEB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4">
    <w:name w:val="B571B42CBDC4425DAE1CA2C02C5B977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4">
    <w:name w:val="008792B11CFB440A864E7A7B0170CA58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4">
    <w:name w:val="09AF075230F7485097049FE378D4F9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4">
    <w:name w:val="4D734DAF87EA45C6A69FB9338A405E1C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9">
    <w:name w:val="F54C0CFD27FE48889AAA7F48AA39C4F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9">
    <w:name w:val="06FE529B56BB4B86BE79F5F040AF742A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9">
    <w:name w:val="1E43785694FA40C28B6E8DA13DB7945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9">
    <w:name w:val="3D17B7FF21D7466B9F9402471AD8A2C3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9">
    <w:name w:val="3BDEEE56338A43FB88A61BE58DF5799F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19">
    <w:name w:val="9D994412541548C8AC008FB5EA84DE8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2">
    <w:name w:val="0949043BE9004D08B69E6D878DFA2A4D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4">
    <w:name w:val="1DB09B4147C64355A3AA93EF69E38F2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4">
    <w:name w:val="3740F970E0C84E079C60C25C9AB4D14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4">
    <w:name w:val="A801A573429E4947BF763652C12C9004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19">
    <w:name w:val="6ECABB30630746C18E7384D1A3EED7B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19">
    <w:name w:val="CAAD9E2C08784EE09C3DAF21F3C40C5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19">
    <w:name w:val="51E36B415217419AAF860500C805BE41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19">
    <w:name w:val="32609CDF71384A30B06FB8090AF04049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19">
    <w:name w:val="761577E8AEA14D8C87513A2929EBF34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19">
    <w:name w:val="B966A792356A40C7ACE1D75B45EE969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1">
    <w:name w:val="A969170E5757426E9E72FA6BBDD2479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19">
    <w:name w:val="5E2673BD706B4A30B9F3E501FE1E93B9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19">
    <w:name w:val="D6F308DDF57F4C52BBD85035CEA4C8BB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19">
    <w:name w:val="FA49CB55E3674DCA966E46545B8FBC8E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19">
    <w:name w:val="951EA25F5C864A808310E1498B7B4A9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19">
    <w:name w:val="B9120A6913924172BDAE647D66F51B1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19">
    <w:name w:val="B16FDD8239EA45818B70C74D449E6A64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19">
    <w:name w:val="2E007180D7BE4BB281E89FD1CD23531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19">
    <w:name w:val="890E7EB5376C4BD8A47E20E660B42D5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19">
    <w:name w:val="686E8B68DA394836A12C333E07D4D3C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19">
    <w:name w:val="9ABDDB88D7AC4D43B39DBCA5E06DB8A1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19">
    <w:name w:val="0C46C6140CC344E6BBB1C8D1A912D705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19">
    <w:name w:val="0CBF91778DF04C7A9AE0BE7E17E2D24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19">
    <w:name w:val="B06A5307E6A5419690F052FCC935A5F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19">
    <w:name w:val="A4B6F1D3436D463E9AAC76C51ECBE489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19">
    <w:name w:val="F1DE9A9B31DB43E4999412AB4EB31C9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19">
    <w:name w:val="A56B35CC79DF4359BC8A8BBD9ACB66E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19">
    <w:name w:val="469EC9B2F7CB4A5F9370E055E5EF7025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19">
    <w:name w:val="2772F29FA50043AF9C4F1E65FDD9A4C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19">
    <w:name w:val="3150C2BFAFF0447799513EA53BB6E4CE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19">
    <w:name w:val="214246C543C04FABAE30C63E8591E08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19">
    <w:name w:val="C156EA82574F4D4B979B37B6BA897BC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19">
    <w:name w:val="390CD543812C4BD39F0AF4E1AC8E6CB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19">
    <w:name w:val="EC0B87942206478CB15EAFE1D1B3599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19">
    <w:name w:val="95A0D05C415B4350907A93DA7AB6A66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19">
    <w:name w:val="105F026505E54D52A7CA61DC51A214B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19">
    <w:name w:val="FCA861B100AD4E95BB7394B20114C23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19">
    <w:name w:val="9572EBBE7B2048BAA81680A02358FF2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19">
    <w:name w:val="0B752BC678A343D687B0ED78995EA31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19">
    <w:name w:val="3569FBA58CB34971AFF84BBEE25C53A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19">
    <w:name w:val="660D3C73B38649FA863B5A92E0E0B92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19">
    <w:name w:val="F43CD63F2F70466D9BC7865305476A9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19">
    <w:name w:val="3B298B6E99824B41935525730B40A0BB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19">
    <w:name w:val="045AB6286FEC43E4BFC632CFF3D152D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19">
    <w:name w:val="A2C860FD2ECC4F788DA31D44CB85DEF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19">
    <w:name w:val="A9CF4CA6E8DE4B06A4841F3524AC11B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19">
    <w:name w:val="A1AACBB96EE6439091FAC59FF4C1B3A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19">
    <w:name w:val="7747B23494FB4C02BD20CDE32B633C7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19">
    <w:name w:val="F297B2D87FBA4934A2D6B9F52F43364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19">
    <w:name w:val="160BF84C9FF246018722575B97A2AEC4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19">
    <w:name w:val="425D074E17F14A6BAB14EEDFB670CFD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19">
    <w:name w:val="45B08077D3944D3EB5B8E0C7F05B262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19">
    <w:name w:val="A1EE81F141A04F99B9C53A5D30915A7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19">
    <w:name w:val="44C0EE4F0E2B4720BC0B7120D3D73C9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19">
    <w:name w:val="120B4A64DF06418087EFDFB1A4CC1E0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19">
    <w:name w:val="5A2E69C5BC03459689635028FA4DF818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19">
    <w:name w:val="3A0EA13FE67341CEB62A4E7ACE3B830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19">
    <w:name w:val="62909CBF2F3B4150855D35AFF4F783F9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19">
    <w:name w:val="98DB60E014E54463A411728297AD9E1E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19">
    <w:name w:val="1966A521AE8A40B086FA18B50729DD1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19">
    <w:name w:val="EBB75C36951544F6A15AA4D2684790B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19">
    <w:name w:val="D260ABDE8A2E4308A9989DEC641F5E1E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19">
    <w:name w:val="389C8E67E07147CABF56E699EBB05CB6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19">
    <w:name w:val="BA17521E29F049ECB4D79D9AB36E484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19">
    <w:name w:val="29CA77B285F941AEBAC57F08981BF01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19">
    <w:name w:val="01D93573005446FAAF196083166A625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19">
    <w:name w:val="10B8F9B2EFBF4D9DBDB95221929F47AE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19">
    <w:name w:val="5705C14210DE4B6AAECA177272347651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19">
    <w:name w:val="5E46ADDBEB044823AF04D71177676881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19">
    <w:name w:val="999A98AC76584B759F76ED55927F9B55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19">
    <w:name w:val="2184590D17EE4C6DBDB3E790E2A83E64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19">
    <w:name w:val="087067E5CA9E4869928899A58F5A3EDB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19">
    <w:name w:val="72F91B60FC9742C2B89C2C05D74E3DE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19">
    <w:name w:val="F17EDC13AE524E08B0552455A219623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19">
    <w:name w:val="500C9ED7797C4ADFA90EAADE7C686BE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19">
    <w:name w:val="6A0F7145D8204173AD0C0132416FF3D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19">
    <w:name w:val="2E7B53DF77EC40899461BA5CDF7AEAA9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19">
    <w:name w:val="63FC57373FD24640B6281D2379EA9A3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19">
    <w:name w:val="C4EBAB0A0F77475F9EF84C1753CFF9A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19">
    <w:name w:val="608931D441EE4DE0BD4BA4AED22FB830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
    <w:name w:val="D114F32086924452B78365EC6A790919"/>
    <w:rsid w:val="00820DBF"/>
    <w:pPr>
      <w:spacing w:after="160" w:line="259" w:lineRule="auto"/>
    </w:pPr>
  </w:style>
  <w:style w:type="paragraph" w:customStyle="1" w:styleId="7B488D4893B34E71996C2B0D9DAD518520">
    <w:name w:val="7B488D4893B34E71996C2B0D9DAD5185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0">
    <w:name w:val="CB072ACBB6AE44698845F7C481CEA56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0">
    <w:name w:val="4D67ABD37DE5423B9DB2A65A2939AB2120"/>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0">
    <w:name w:val="988A21D03B4A4F4BBDD35D7871AE7C5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0">
    <w:name w:val="02A5CCB7980E43A3857416FD9A6A42F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0">
    <w:name w:val="2FD822890C5D43948B35042E39DA3B77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5">
    <w:name w:val="F4DA47E23E3C48D1B6498EE512FA3773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5">
    <w:name w:val="1E14649227304AE8B09F233F79C4E67E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0">
    <w:name w:val="C8B4283DB2684C8197F9338BEAADEB0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5">
    <w:name w:val="B571B42CBDC4425DAE1CA2C02C5B977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5">
    <w:name w:val="008792B11CFB440A864E7A7B0170CA58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5">
    <w:name w:val="09AF075230F7485097049FE378D4F9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5">
    <w:name w:val="4D734DAF87EA45C6A69FB9338A405E1C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0">
    <w:name w:val="F54C0CFD27FE48889AAA7F48AA39C4F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0">
    <w:name w:val="06FE529B56BB4B86BE79F5F040AF742A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0">
    <w:name w:val="1E43785694FA40C28B6E8DA13DB7945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0">
    <w:name w:val="3D17B7FF21D7466B9F9402471AD8A2C3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0">
    <w:name w:val="3BDEEE56338A43FB88A61BE58DF5799F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0">
    <w:name w:val="9D994412541548C8AC008FB5EA84DE8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3">
    <w:name w:val="0949043BE9004D08B69E6D878DFA2A4D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5">
    <w:name w:val="1DB09B4147C64355A3AA93EF69E38F2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5">
    <w:name w:val="3740F970E0C84E079C60C25C9AB4D14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5">
    <w:name w:val="A801A573429E4947BF763652C12C9004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0">
    <w:name w:val="6ECABB30630746C18E7384D1A3EED7B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0">
    <w:name w:val="CAAD9E2C08784EE09C3DAF21F3C40C5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0">
    <w:name w:val="51E36B415217419AAF860500C805BE4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0">
    <w:name w:val="32609CDF71384A30B06FB8090AF04049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0">
    <w:name w:val="761577E8AEA14D8C87513A2929EBF34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0">
    <w:name w:val="B966A792356A40C7ACE1D75B45EE969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2">
    <w:name w:val="A969170E5757426E9E72FA6BBDD2479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0">
    <w:name w:val="5E2673BD706B4A30B9F3E501FE1E93B9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1">
    <w:name w:val="D114F32086924452B78365EC6A79091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0">
    <w:name w:val="D6F308DDF57F4C52BBD85035CEA4C8BB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0">
    <w:name w:val="FA49CB55E3674DCA966E46545B8FBC8E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0">
    <w:name w:val="951EA25F5C864A808310E1498B7B4A9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0">
    <w:name w:val="B9120A6913924172BDAE647D66F51B1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0">
    <w:name w:val="B16FDD8239EA45818B70C74D449E6A64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0">
    <w:name w:val="2E007180D7BE4BB281E89FD1CD23531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0">
    <w:name w:val="890E7EB5376C4BD8A47E20E660B42D5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0">
    <w:name w:val="686E8B68DA394836A12C333E07D4D3C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0">
    <w:name w:val="9ABDDB88D7AC4D43B39DBCA5E06DB8A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0">
    <w:name w:val="0C46C6140CC344E6BBB1C8D1A912D705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0">
    <w:name w:val="0CBF91778DF04C7A9AE0BE7E17E2D24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0">
    <w:name w:val="B06A5307E6A5419690F052FCC935A5F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0">
    <w:name w:val="A4B6F1D3436D463E9AAC76C51ECBE489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0">
    <w:name w:val="F1DE9A9B31DB43E4999412AB4EB31C98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0">
    <w:name w:val="A56B35CC79DF4359BC8A8BBD9ACB66E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0">
    <w:name w:val="469EC9B2F7CB4A5F9370E055E5EF7025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0">
    <w:name w:val="2772F29FA50043AF9C4F1E65FDD9A4C8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0">
    <w:name w:val="3150C2BFAFF0447799513EA53BB6E4CE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0">
    <w:name w:val="214246C543C04FABAE30C63E8591E08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0">
    <w:name w:val="C156EA82574F4D4B979B37B6BA897BC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0">
    <w:name w:val="390CD543812C4BD39F0AF4E1AC8E6CB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0">
    <w:name w:val="EC0B87942206478CB15EAFE1D1B3599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0">
    <w:name w:val="95A0D05C415B4350907A93DA7AB6A66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0">
    <w:name w:val="105F026505E54D52A7CA61DC51A214B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0">
    <w:name w:val="FCA861B100AD4E95BB7394B20114C23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0">
    <w:name w:val="9572EBBE7B2048BAA81680A02358FF2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0">
    <w:name w:val="0B752BC678A343D687B0ED78995EA31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0">
    <w:name w:val="3569FBA58CB34971AFF84BBEE25C53A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0">
    <w:name w:val="660D3C73B38649FA863B5A92E0E0B92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0">
    <w:name w:val="F43CD63F2F70466D9BC7865305476A9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0">
    <w:name w:val="3B298B6E99824B41935525730B40A0BB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0">
    <w:name w:val="045AB6286FEC43E4BFC632CFF3D152D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0">
    <w:name w:val="A2C860FD2ECC4F788DA31D44CB85DEF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0">
    <w:name w:val="A9CF4CA6E8DE4B06A4841F3524AC11B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0">
    <w:name w:val="A1AACBB96EE6439091FAC59FF4C1B3A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0">
    <w:name w:val="7747B23494FB4C02BD20CDE32B633C7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0">
    <w:name w:val="F297B2D87FBA4934A2D6B9F52F43364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0">
    <w:name w:val="160BF84C9FF246018722575B97A2AEC4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0">
    <w:name w:val="425D074E17F14A6BAB14EEDFB670CFD8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0">
    <w:name w:val="45B08077D3944D3EB5B8E0C7F05B262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0">
    <w:name w:val="A1EE81F141A04F99B9C53A5D30915A7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0">
    <w:name w:val="44C0EE4F0E2B4720BC0B7120D3D73C98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0">
    <w:name w:val="120B4A64DF06418087EFDFB1A4CC1E0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0">
    <w:name w:val="5A2E69C5BC03459689635028FA4DF818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0">
    <w:name w:val="3A0EA13FE67341CEB62A4E7ACE3B830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0">
    <w:name w:val="62909CBF2F3B4150855D35AFF4F783F9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0">
    <w:name w:val="98DB60E014E54463A411728297AD9E1E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0">
    <w:name w:val="1966A521AE8A40B086FA18B50729DD1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0">
    <w:name w:val="EBB75C36951544F6A15AA4D2684790B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0">
    <w:name w:val="D260ABDE8A2E4308A9989DEC641F5E1E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0">
    <w:name w:val="389C8E67E07147CABF56E699EBB05CB6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0">
    <w:name w:val="BA17521E29F049ECB4D79D9AB36E484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0">
    <w:name w:val="29CA77B285F941AEBAC57F08981BF01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0">
    <w:name w:val="01D93573005446FAAF196083166A625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0">
    <w:name w:val="10B8F9B2EFBF4D9DBDB95221929F47AE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0">
    <w:name w:val="5705C14210DE4B6AAECA17727234765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0">
    <w:name w:val="5E46ADDBEB044823AF04D7117767688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0">
    <w:name w:val="999A98AC76584B759F76ED55927F9B55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0">
    <w:name w:val="2184590D17EE4C6DBDB3E790E2A83E64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0">
    <w:name w:val="087067E5CA9E4869928899A58F5A3EDB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0">
    <w:name w:val="72F91B60FC9742C2B89C2C05D74E3DE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0">
    <w:name w:val="F17EDC13AE524E08B0552455A219623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0">
    <w:name w:val="500C9ED7797C4ADFA90EAADE7C686BE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0">
    <w:name w:val="6A0F7145D8204173AD0C0132416FF3D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0">
    <w:name w:val="2E7B53DF77EC40899461BA5CDF7AEAA9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0">
    <w:name w:val="63FC57373FD24640B6281D2379EA9A3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0">
    <w:name w:val="C4EBAB0A0F77475F9EF84C1753CFF9A2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0">
    <w:name w:val="608931D441EE4DE0BD4BA4AED22FB830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1">
    <w:name w:val="7B488D4893B34E71996C2B0D9DAD5185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1">
    <w:name w:val="CB072ACBB6AE44698845F7C481CEA56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1">
    <w:name w:val="4D67ABD37DE5423B9DB2A65A2939AB2121"/>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1">
    <w:name w:val="988A21D03B4A4F4BBDD35D7871AE7C5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1">
    <w:name w:val="02A5CCB7980E43A3857416FD9A6A42F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1">
    <w:name w:val="2FD822890C5D43948B35042E39DA3B77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6">
    <w:name w:val="F4DA47E23E3C48D1B6498EE512FA3773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6">
    <w:name w:val="1E14649227304AE8B09F233F79C4E67E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1">
    <w:name w:val="C8B4283DB2684C8197F9338BEAADEB0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6">
    <w:name w:val="B571B42CBDC4425DAE1CA2C02C5B977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6">
    <w:name w:val="008792B11CFB440A864E7A7B0170CA58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6">
    <w:name w:val="09AF075230F7485097049FE378D4F9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6">
    <w:name w:val="4D734DAF87EA45C6A69FB9338A405E1C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1">
    <w:name w:val="F54C0CFD27FE48889AAA7F48AA39C4F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1">
    <w:name w:val="06FE529B56BB4B86BE79F5F040AF742A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1">
    <w:name w:val="1E43785694FA40C28B6E8DA13DB7945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1">
    <w:name w:val="3D17B7FF21D7466B9F9402471AD8A2C3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1">
    <w:name w:val="3BDEEE56338A43FB88A61BE58DF5799F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1">
    <w:name w:val="9D994412541548C8AC008FB5EA84DE8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4">
    <w:name w:val="0949043BE9004D08B69E6D878DFA2A4D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6">
    <w:name w:val="1DB09B4147C64355A3AA93EF69E38F2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6">
    <w:name w:val="3740F970E0C84E079C60C25C9AB4D14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6">
    <w:name w:val="A801A573429E4947BF763652C12C9004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1">
    <w:name w:val="6ECABB30630746C18E7384D1A3EED7B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1">
    <w:name w:val="CAAD9E2C08784EE09C3DAF21F3C40C5A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1">
    <w:name w:val="51E36B415217419AAF860500C805BE41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1">
    <w:name w:val="32609CDF71384A30B06FB8090AF0404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1">
    <w:name w:val="761577E8AEA14D8C87513A2929EBF34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1">
    <w:name w:val="B966A792356A40C7ACE1D75B45EE969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3">
    <w:name w:val="A969170E5757426E9E72FA6BBDD2479B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1">
    <w:name w:val="5E2673BD706B4A30B9F3E501FE1E93B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2">
    <w:name w:val="D114F32086924452B78365EC6A79091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1">
    <w:name w:val="D6F308DDF57F4C52BBD85035CEA4C8BB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1">
    <w:name w:val="FA49CB55E3674DCA966E46545B8FBC8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1">
    <w:name w:val="951EA25F5C864A808310E1498B7B4A9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1">
    <w:name w:val="B9120A6913924172BDAE647D66F51B1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1">
    <w:name w:val="B16FDD8239EA45818B70C74D449E6A64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1">
    <w:name w:val="2E007180D7BE4BB281E89FD1CD23531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1">
    <w:name w:val="890E7EB5376C4BD8A47E20E660B42D5A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1">
    <w:name w:val="686E8B68DA394836A12C333E07D4D3C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1">
    <w:name w:val="9ABDDB88D7AC4D43B39DBCA5E06DB8A1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1">
    <w:name w:val="0C46C6140CC344E6BBB1C8D1A912D705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1">
    <w:name w:val="0CBF91778DF04C7A9AE0BE7E17E2D24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1">
    <w:name w:val="B06A5307E6A5419690F052FCC935A5F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1">
    <w:name w:val="A4B6F1D3436D463E9AAC76C51ECBE48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1">
    <w:name w:val="F1DE9A9B31DB43E4999412AB4EB31C98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1">
    <w:name w:val="A56B35CC79DF4359BC8A8BBD9ACB66E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1">
    <w:name w:val="469EC9B2F7CB4A5F9370E055E5EF7025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1">
    <w:name w:val="2772F29FA50043AF9C4F1E65FDD9A4C8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1">
    <w:name w:val="3150C2BFAFF0447799513EA53BB6E4C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1">
    <w:name w:val="214246C543C04FABAE30C63E8591E08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1">
    <w:name w:val="C156EA82574F4D4B979B37B6BA897BC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1">
    <w:name w:val="390CD543812C4BD39F0AF4E1AC8E6CB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1">
    <w:name w:val="EC0B87942206478CB15EAFE1D1B3599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1">
    <w:name w:val="95A0D05C415B4350907A93DA7AB6A66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1">
    <w:name w:val="105F026505E54D52A7CA61DC51A214B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1">
    <w:name w:val="FCA861B100AD4E95BB7394B20114C23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1">
    <w:name w:val="9572EBBE7B2048BAA81680A02358FF2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1">
    <w:name w:val="0B752BC678A343D687B0ED78995EA31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1">
    <w:name w:val="3569FBA58CB34971AFF84BBEE25C53A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1">
    <w:name w:val="660D3C73B38649FA863B5A92E0E0B92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1">
    <w:name w:val="F43CD63F2F70466D9BC7865305476A9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1">
    <w:name w:val="3B298B6E99824B41935525730B40A0BB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1">
    <w:name w:val="045AB6286FEC43E4BFC632CFF3D152D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1">
    <w:name w:val="A2C860FD2ECC4F788DA31D44CB85DEF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1">
    <w:name w:val="A9CF4CA6E8DE4B06A4841F3524AC11BA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1">
    <w:name w:val="A1AACBB96EE6439091FAC59FF4C1B3A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1">
    <w:name w:val="7747B23494FB4C02BD20CDE32B633C77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1">
    <w:name w:val="F297B2D87FBA4934A2D6B9F52F43364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1">
    <w:name w:val="160BF84C9FF246018722575B97A2AEC4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1">
    <w:name w:val="425D074E17F14A6BAB14EEDFB670CFD8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1">
    <w:name w:val="45B08077D3944D3EB5B8E0C7F05B262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1">
    <w:name w:val="A1EE81F141A04F99B9C53A5D30915A7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1">
    <w:name w:val="44C0EE4F0E2B4720BC0B7120D3D73C98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1">
    <w:name w:val="120B4A64DF06418087EFDFB1A4CC1E0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1">
    <w:name w:val="5A2E69C5BC03459689635028FA4DF818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1">
    <w:name w:val="3A0EA13FE67341CEB62A4E7ACE3B830A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1">
    <w:name w:val="62909CBF2F3B4150855D35AFF4F783F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1">
    <w:name w:val="98DB60E014E54463A411728297AD9E1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1">
    <w:name w:val="1966A521AE8A40B086FA18B50729DD1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1">
    <w:name w:val="EBB75C36951544F6A15AA4D2684790B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1">
    <w:name w:val="D260ABDE8A2E4308A9989DEC641F5E1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1">
    <w:name w:val="389C8E67E07147CABF56E699EBB05CB6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1">
    <w:name w:val="BA17521E29F049ECB4D79D9AB36E484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1">
    <w:name w:val="29CA77B285F941AEBAC57F08981BF01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1">
    <w:name w:val="01D93573005446FAAF196083166A625F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1">
    <w:name w:val="10B8F9B2EFBF4D9DBDB95221929F47AE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1">
    <w:name w:val="5705C14210DE4B6AAECA177272347651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1">
    <w:name w:val="5E46ADDBEB044823AF04D71177676881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1">
    <w:name w:val="999A98AC76584B759F76ED55927F9B55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1">
    <w:name w:val="2184590D17EE4C6DBDB3E790E2A83E64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1">
    <w:name w:val="087067E5CA9E4869928899A58F5A3EDB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1">
    <w:name w:val="72F91B60FC9742C2B89C2C05D74E3DEC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1">
    <w:name w:val="F17EDC13AE524E08B0552455A219623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1">
    <w:name w:val="500C9ED7797C4ADFA90EAADE7C686BE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1">
    <w:name w:val="6A0F7145D8204173AD0C0132416FF3D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1">
    <w:name w:val="2E7B53DF77EC40899461BA5CDF7AEAA9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1">
    <w:name w:val="63FC57373FD24640B6281D2379EA9A3D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1">
    <w:name w:val="C4EBAB0A0F77475F9EF84C1753CFF9A2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1">
    <w:name w:val="608931D441EE4DE0BD4BA4AED22FB830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
    <w:name w:val="9F7F136D6E4E48898939C279CDCBE9F0"/>
    <w:rsid w:val="00820DBF"/>
    <w:pPr>
      <w:spacing w:after="160" w:line="259" w:lineRule="auto"/>
    </w:pPr>
  </w:style>
  <w:style w:type="paragraph" w:customStyle="1" w:styleId="7B488D4893B34E71996C2B0D9DAD518522">
    <w:name w:val="7B488D4893B34E71996C2B0D9DAD5185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2">
    <w:name w:val="CB072ACBB6AE44698845F7C481CEA56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2">
    <w:name w:val="4D67ABD37DE5423B9DB2A65A2939AB2122"/>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2">
    <w:name w:val="988A21D03B4A4F4BBDD35D7871AE7C5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2">
    <w:name w:val="02A5CCB7980E43A3857416FD9A6A42F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2">
    <w:name w:val="2FD822890C5D43948B35042E39DA3B77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7">
    <w:name w:val="F4DA47E23E3C48D1B6498EE512FA3773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7">
    <w:name w:val="1E14649227304AE8B09F233F79C4E67E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2">
    <w:name w:val="C8B4283DB2684C8197F9338BEAADEB0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7">
    <w:name w:val="B571B42CBDC4425DAE1CA2C02C5B977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7">
    <w:name w:val="008792B11CFB440A864E7A7B0170CA58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7">
    <w:name w:val="09AF075230F7485097049FE378D4F9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7">
    <w:name w:val="4D734DAF87EA45C6A69FB9338A405E1C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2">
    <w:name w:val="F54C0CFD27FE48889AAA7F48AA39C4F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2">
    <w:name w:val="06FE529B56BB4B86BE79F5F040AF742A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2">
    <w:name w:val="1E43785694FA40C28B6E8DA13DB7945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2">
    <w:name w:val="3D17B7FF21D7466B9F9402471AD8A2C3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2">
    <w:name w:val="3BDEEE56338A43FB88A61BE58DF5799F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2">
    <w:name w:val="9D994412541548C8AC008FB5EA84DE8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5">
    <w:name w:val="0949043BE9004D08B69E6D878DFA2A4D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7">
    <w:name w:val="1DB09B4147C64355A3AA93EF69E38F2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7">
    <w:name w:val="3740F970E0C84E079C60C25C9AB4D14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7">
    <w:name w:val="A801A573429E4947BF763652C12C9004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2">
    <w:name w:val="6ECABB30630746C18E7384D1A3EED7B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2">
    <w:name w:val="CAAD9E2C08784EE09C3DAF21F3C40C5A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2">
    <w:name w:val="51E36B415217419AAF860500C805BE41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2">
    <w:name w:val="32609CDF71384A30B06FB8090AF0404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2">
    <w:name w:val="761577E8AEA14D8C87513A2929EBF34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2">
    <w:name w:val="B966A792356A40C7ACE1D75B45EE9697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4">
    <w:name w:val="A969170E5757426E9E72FA6BBDD2479B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2">
    <w:name w:val="5E2673BD706B4A30B9F3E501FE1E93B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3">
    <w:name w:val="D114F32086924452B78365EC6A79091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2">
    <w:name w:val="D6F308DDF57F4C52BBD85035CEA4C8BB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2">
    <w:name w:val="FA49CB55E3674DCA966E46545B8FBC8E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2">
    <w:name w:val="951EA25F5C864A808310E1498B7B4A9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2">
    <w:name w:val="B9120A6913924172BDAE647D66F51B1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2">
    <w:name w:val="B16FDD8239EA45818B70C74D449E6A64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2">
    <w:name w:val="2E007180D7BE4BB281E89FD1CD23531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2">
    <w:name w:val="890E7EB5376C4BD8A47E20E660B42D5A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2">
    <w:name w:val="686E8B68DA394836A12C333E07D4D3C7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2">
    <w:name w:val="9ABDDB88D7AC4D43B39DBCA5E06DB8A1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2">
    <w:name w:val="0C46C6140CC344E6BBB1C8D1A912D705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2">
    <w:name w:val="0CBF91778DF04C7A9AE0BE7E17E2D24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2">
    <w:name w:val="B06A5307E6A5419690F052FCC935A5F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2">
    <w:name w:val="A4B6F1D3436D463E9AAC76C51ECBE48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2">
    <w:name w:val="F1DE9A9B31DB43E4999412AB4EB31C98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2">
    <w:name w:val="A56B35CC79DF4359BC8A8BBD9ACB66E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1">
    <w:name w:val="9F7F136D6E4E48898939C279CDCBE9F0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2">
    <w:name w:val="469EC9B2F7CB4A5F9370E055E5EF7025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2">
    <w:name w:val="2772F29FA50043AF9C4F1E65FDD9A4C8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2">
    <w:name w:val="3150C2BFAFF0447799513EA53BB6E4CE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2">
    <w:name w:val="214246C543C04FABAE30C63E8591E08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2">
    <w:name w:val="C156EA82574F4D4B979B37B6BA897BC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2">
    <w:name w:val="390CD543812C4BD39F0AF4E1AC8E6CB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2">
    <w:name w:val="EC0B87942206478CB15EAFE1D1B3599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2">
    <w:name w:val="95A0D05C415B4350907A93DA7AB6A66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2">
    <w:name w:val="105F026505E54D52A7CA61DC51A214B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2">
    <w:name w:val="FCA861B100AD4E95BB7394B20114C23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2">
    <w:name w:val="9572EBBE7B2048BAA81680A02358FF2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2">
    <w:name w:val="0B752BC678A343D687B0ED78995EA31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2">
    <w:name w:val="3569FBA58CB34971AFF84BBEE25C53A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2">
    <w:name w:val="660D3C73B38649FA863B5A92E0E0B92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2">
    <w:name w:val="F43CD63F2F70466D9BC7865305476A97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2">
    <w:name w:val="3B298B6E99824B41935525730B40A0BB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2">
    <w:name w:val="045AB6286FEC43E4BFC632CFF3D152D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2">
    <w:name w:val="A2C860FD2ECC4F788DA31D44CB85DEF7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2">
    <w:name w:val="A9CF4CA6E8DE4B06A4841F3524AC11BA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2">
    <w:name w:val="A1AACBB96EE6439091FAC59FF4C1B3A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2">
    <w:name w:val="7747B23494FB4C02BD20CDE32B633C77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2">
    <w:name w:val="F297B2D87FBA4934A2D6B9F52F43364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2">
    <w:name w:val="160BF84C9FF246018722575B97A2AEC4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2">
    <w:name w:val="425D074E17F14A6BAB14EEDFB670CFD8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2">
    <w:name w:val="45B08077D3944D3EB5B8E0C7F05B262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2">
    <w:name w:val="A1EE81F141A04F99B9C53A5D30915A7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2">
    <w:name w:val="44C0EE4F0E2B4720BC0B7120D3D73C98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2">
    <w:name w:val="120B4A64DF06418087EFDFB1A4CC1E0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2">
    <w:name w:val="5A2E69C5BC03459689635028FA4DF818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2">
    <w:name w:val="3A0EA13FE67341CEB62A4E7ACE3B830A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2">
    <w:name w:val="62909CBF2F3B4150855D35AFF4F783F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2">
    <w:name w:val="98DB60E014E54463A411728297AD9E1E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2">
    <w:name w:val="1966A521AE8A40B086FA18B50729DD1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2">
    <w:name w:val="EBB75C36951544F6A15AA4D2684790B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2">
    <w:name w:val="D260ABDE8A2E4308A9989DEC641F5E1E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2">
    <w:name w:val="389C8E67E07147CABF56E699EBB05CB6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2">
    <w:name w:val="BA17521E29F049ECB4D79D9AB36E484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2">
    <w:name w:val="29CA77B285F941AEBAC57F08981BF01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2">
    <w:name w:val="01D93573005446FAAF196083166A625F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2">
    <w:name w:val="10B8F9B2EFBF4D9DBDB95221929F47AE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2">
    <w:name w:val="5705C14210DE4B6AAECA177272347651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2">
    <w:name w:val="5E46ADDBEB044823AF04D71177676881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2">
    <w:name w:val="999A98AC76584B759F76ED55927F9B55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2">
    <w:name w:val="2184590D17EE4C6DBDB3E790E2A83E64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2">
    <w:name w:val="087067E5CA9E4869928899A58F5A3EDB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2">
    <w:name w:val="72F91B60FC9742C2B89C2C05D74E3DEC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2">
    <w:name w:val="F17EDC13AE524E08B0552455A219623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2">
    <w:name w:val="500C9ED7797C4ADFA90EAADE7C686BE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2">
    <w:name w:val="6A0F7145D8204173AD0C0132416FF3D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2">
    <w:name w:val="2E7B53DF77EC40899461BA5CDF7AEAA9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2">
    <w:name w:val="63FC57373FD24640B6281D2379EA9A3D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2">
    <w:name w:val="C4EBAB0A0F77475F9EF84C1753CFF9A2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2">
    <w:name w:val="608931D441EE4DE0BD4BA4AED22FB8302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
    <w:name w:val="3527BC5925264ACEAEFD2900A17295BB"/>
    <w:rsid w:val="00820DBF"/>
    <w:pPr>
      <w:spacing w:after="160" w:line="259" w:lineRule="auto"/>
    </w:pPr>
  </w:style>
  <w:style w:type="paragraph" w:customStyle="1" w:styleId="7B488D4893B34E71996C2B0D9DAD518523">
    <w:name w:val="7B488D4893B34E71996C2B0D9DAD5185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3">
    <w:name w:val="CB072ACBB6AE44698845F7C481CEA56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3">
    <w:name w:val="4D67ABD37DE5423B9DB2A65A2939AB2123"/>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3">
    <w:name w:val="988A21D03B4A4F4BBDD35D7871AE7C5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3">
    <w:name w:val="02A5CCB7980E43A3857416FD9A6A42F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3">
    <w:name w:val="2FD822890C5D43948B35042E39DA3B77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8">
    <w:name w:val="F4DA47E23E3C48D1B6498EE512FA3773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8">
    <w:name w:val="1E14649227304AE8B09F233F79C4E67E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3">
    <w:name w:val="C8B4283DB2684C8197F9338BEAADEB0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8">
    <w:name w:val="B571B42CBDC4425DAE1CA2C02C5B977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8">
    <w:name w:val="008792B11CFB440A864E7A7B0170CA58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8">
    <w:name w:val="09AF075230F7485097049FE378D4F9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8">
    <w:name w:val="4D734DAF87EA45C6A69FB9338A405E1C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3">
    <w:name w:val="F54C0CFD27FE48889AAA7F48AA39C4F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3">
    <w:name w:val="06FE529B56BB4B86BE79F5F040AF742A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3">
    <w:name w:val="1E43785694FA40C28B6E8DA13DB7945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3">
    <w:name w:val="3D17B7FF21D7466B9F9402471AD8A2C3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3">
    <w:name w:val="3BDEEE56338A43FB88A61BE58DF5799F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3">
    <w:name w:val="9D994412541548C8AC008FB5EA84DE8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6">
    <w:name w:val="0949043BE9004D08B69E6D878DFA2A4D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8">
    <w:name w:val="1DB09B4147C64355A3AA93EF69E38F2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8">
    <w:name w:val="3740F970E0C84E079C60C25C9AB4D14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8">
    <w:name w:val="A801A573429E4947BF763652C12C9004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3">
    <w:name w:val="6ECABB30630746C18E7384D1A3EED7B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3">
    <w:name w:val="CAAD9E2C08784EE09C3DAF21F3C40C5A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3">
    <w:name w:val="51E36B415217419AAF860500C805BE41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3">
    <w:name w:val="32609CDF71384A30B06FB8090AF0404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3">
    <w:name w:val="761577E8AEA14D8C87513A2929EBF34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3">
    <w:name w:val="B966A792356A40C7ACE1D75B45EE9697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5">
    <w:name w:val="A969170E5757426E9E72FA6BBDD2479B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3">
    <w:name w:val="5E2673BD706B4A30B9F3E501FE1E93B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4">
    <w:name w:val="D114F32086924452B78365EC6A79091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3">
    <w:name w:val="D6F308DDF57F4C52BBD85035CEA4C8BB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3">
    <w:name w:val="FA49CB55E3674DCA966E46545B8FBC8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3">
    <w:name w:val="951EA25F5C864A808310E1498B7B4A9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3">
    <w:name w:val="B9120A6913924172BDAE647D66F51B1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3">
    <w:name w:val="B16FDD8239EA45818B70C74D449E6A64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3">
    <w:name w:val="2E007180D7BE4BB281E89FD1CD23531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3">
    <w:name w:val="890E7EB5376C4BD8A47E20E660B42D5A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3">
    <w:name w:val="686E8B68DA394836A12C333E07D4D3C7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3">
    <w:name w:val="9ABDDB88D7AC4D43B39DBCA5E06DB8A1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3">
    <w:name w:val="0C46C6140CC344E6BBB1C8D1A912D705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3">
    <w:name w:val="0CBF91778DF04C7A9AE0BE7E17E2D24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3">
    <w:name w:val="B06A5307E6A5419690F052FCC935A5F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3">
    <w:name w:val="A4B6F1D3436D463E9AAC76C51ECBE48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3">
    <w:name w:val="F1DE9A9B31DB43E4999412AB4EB31C98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3">
    <w:name w:val="A56B35CC79DF4359BC8A8BBD9ACB66E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2">
    <w:name w:val="9F7F136D6E4E48898939C279CDCBE9F0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3">
    <w:name w:val="469EC9B2F7CB4A5F9370E055E5EF7025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3">
    <w:name w:val="2772F29FA50043AF9C4F1E65FDD9A4C8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3">
    <w:name w:val="3150C2BFAFF0447799513EA53BB6E4C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1">
    <w:name w:val="3527BC5925264ACEAEFD2900A17295BB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3">
    <w:name w:val="214246C543C04FABAE30C63E8591E08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3">
    <w:name w:val="C156EA82574F4D4B979B37B6BA897BC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3">
    <w:name w:val="390CD543812C4BD39F0AF4E1AC8E6CB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3">
    <w:name w:val="EC0B87942206478CB15EAFE1D1B3599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3">
    <w:name w:val="95A0D05C415B4350907A93DA7AB6A66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3">
    <w:name w:val="105F026505E54D52A7CA61DC51A214B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3">
    <w:name w:val="FCA861B100AD4E95BB7394B20114C23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3">
    <w:name w:val="9572EBBE7B2048BAA81680A02358FF2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3">
    <w:name w:val="0B752BC678A343D687B0ED78995EA31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3">
    <w:name w:val="3569FBA58CB34971AFF84BBEE25C53A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3">
    <w:name w:val="660D3C73B38649FA863B5A92E0E0B92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3">
    <w:name w:val="F43CD63F2F70466D9BC7865305476A97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3">
    <w:name w:val="3B298B6E99824B41935525730B40A0BB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3">
    <w:name w:val="045AB6286FEC43E4BFC632CFF3D152D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3">
    <w:name w:val="A2C860FD2ECC4F788DA31D44CB85DEF7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3">
    <w:name w:val="A9CF4CA6E8DE4B06A4841F3524AC11BA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3">
    <w:name w:val="A1AACBB96EE6439091FAC59FF4C1B3A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3">
    <w:name w:val="7747B23494FB4C02BD20CDE32B633C77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3">
    <w:name w:val="F297B2D87FBA4934A2D6B9F52F43364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3">
    <w:name w:val="160BF84C9FF246018722575B97A2AEC4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3">
    <w:name w:val="425D074E17F14A6BAB14EEDFB670CFD8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3">
    <w:name w:val="45B08077D3944D3EB5B8E0C7F05B262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3">
    <w:name w:val="A1EE81F141A04F99B9C53A5D30915A7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3">
    <w:name w:val="44C0EE4F0E2B4720BC0B7120D3D73C98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3">
    <w:name w:val="120B4A64DF06418087EFDFB1A4CC1E0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3">
    <w:name w:val="5A2E69C5BC03459689635028FA4DF818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3">
    <w:name w:val="3A0EA13FE67341CEB62A4E7ACE3B830A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3">
    <w:name w:val="62909CBF2F3B4150855D35AFF4F783F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3">
    <w:name w:val="98DB60E014E54463A411728297AD9E1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3">
    <w:name w:val="1966A521AE8A40B086FA18B50729DD1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3">
    <w:name w:val="EBB75C36951544F6A15AA4D2684790B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3">
    <w:name w:val="D260ABDE8A2E4308A9989DEC641F5E1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3">
    <w:name w:val="389C8E67E07147CABF56E699EBB05CB6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3">
    <w:name w:val="BA17521E29F049ECB4D79D9AB36E484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3">
    <w:name w:val="29CA77B285F941AEBAC57F08981BF01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3">
    <w:name w:val="01D93573005446FAAF196083166A625F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3">
    <w:name w:val="10B8F9B2EFBF4D9DBDB95221929F47AE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3">
    <w:name w:val="5705C14210DE4B6AAECA177272347651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3">
    <w:name w:val="5E46ADDBEB044823AF04D71177676881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3">
    <w:name w:val="999A98AC76584B759F76ED55927F9B55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3">
    <w:name w:val="2184590D17EE4C6DBDB3E790E2A83E64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3">
    <w:name w:val="087067E5CA9E4869928899A58F5A3EDB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3">
    <w:name w:val="72F91B60FC9742C2B89C2C05D74E3DEC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3">
    <w:name w:val="F17EDC13AE524E08B0552455A219623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3">
    <w:name w:val="500C9ED7797C4ADFA90EAADE7C686BE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3">
    <w:name w:val="6A0F7145D8204173AD0C0132416FF3D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3">
    <w:name w:val="2E7B53DF77EC40899461BA5CDF7AEAA9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3">
    <w:name w:val="63FC57373FD24640B6281D2379EA9A3D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3">
    <w:name w:val="C4EBAB0A0F77475F9EF84C1753CFF9A2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3">
    <w:name w:val="608931D441EE4DE0BD4BA4AED22FB8302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4">
    <w:name w:val="7B488D4893B34E71996C2B0D9DAD5185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4">
    <w:name w:val="CB072ACBB6AE44698845F7C481CEA56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4">
    <w:name w:val="4D67ABD37DE5423B9DB2A65A2939AB2124"/>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4">
    <w:name w:val="988A21D03B4A4F4BBDD35D7871AE7C5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4">
    <w:name w:val="02A5CCB7980E43A3857416FD9A6A42F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4">
    <w:name w:val="2FD822890C5D43948B35042E39DA3B77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9">
    <w:name w:val="F4DA47E23E3C48D1B6498EE512FA3773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9">
    <w:name w:val="1E14649227304AE8B09F233F79C4E67E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4">
    <w:name w:val="C8B4283DB2684C8197F9338BEAADEB0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9">
    <w:name w:val="B571B42CBDC4425DAE1CA2C02C5B977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9">
    <w:name w:val="008792B11CFB440A864E7A7B0170CA58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9">
    <w:name w:val="09AF075230F7485097049FE378D4F9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9">
    <w:name w:val="4D734DAF87EA45C6A69FB9338A405E1C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4">
    <w:name w:val="F54C0CFD27FE48889AAA7F48AA39C4F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4">
    <w:name w:val="06FE529B56BB4B86BE79F5F040AF742A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4">
    <w:name w:val="1E43785694FA40C28B6E8DA13DB7945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4">
    <w:name w:val="3D17B7FF21D7466B9F9402471AD8A2C3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4">
    <w:name w:val="3BDEEE56338A43FB88A61BE58DF5799F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4">
    <w:name w:val="9D994412541548C8AC008FB5EA84DE8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7">
    <w:name w:val="0949043BE9004D08B69E6D878DFA2A4D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9">
    <w:name w:val="1DB09B4147C64355A3AA93EF69E38F2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9">
    <w:name w:val="3740F970E0C84E079C60C25C9AB4D14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9">
    <w:name w:val="A801A573429E4947BF763652C12C9004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4">
    <w:name w:val="6ECABB30630746C18E7384D1A3EED7B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4">
    <w:name w:val="CAAD9E2C08784EE09C3DAF21F3C40C5A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4">
    <w:name w:val="51E36B415217419AAF860500C805BE41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4">
    <w:name w:val="32609CDF71384A30B06FB8090AF0404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4">
    <w:name w:val="761577E8AEA14D8C87513A2929EBF34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4">
    <w:name w:val="B966A792356A40C7ACE1D75B45EE9697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6">
    <w:name w:val="A969170E5757426E9E72FA6BBDD2479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4">
    <w:name w:val="5E2673BD706B4A30B9F3E501FE1E93B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5">
    <w:name w:val="D114F32086924452B78365EC6A79091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4">
    <w:name w:val="D6F308DDF57F4C52BBD85035CEA4C8BB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4">
    <w:name w:val="FA49CB55E3674DCA966E46545B8FBC8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4">
    <w:name w:val="951EA25F5C864A808310E1498B7B4A9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4">
    <w:name w:val="B9120A6913924172BDAE647D66F51B1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4">
    <w:name w:val="B16FDD8239EA45818B70C74D449E6A64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4">
    <w:name w:val="2E007180D7BE4BB281E89FD1CD23531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4">
    <w:name w:val="890E7EB5376C4BD8A47E20E660B42D5A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4">
    <w:name w:val="686E8B68DA394836A12C333E07D4D3C7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4">
    <w:name w:val="9ABDDB88D7AC4D43B39DBCA5E06DB8A1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4">
    <w:name w:val="0C46C6140CC344E6BBB1C8D1A912D705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4">
    <w:name w:val="0CBF91778DF04C7A9AE0BE7E17E2D24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4">
    <w:name w:val="B06A5307E6A5419690F052FCC935A5F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4">
    <w:name w:val="A4B6F1D3436D463E9AAC76C51ECBE48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4">
    <w:name w:val="F1DE9A9B31DB43E4999412AB4EB31C98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4">
    <w:name w:val="A56B35CC79DF4359BC8A8BBD9ACB66E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3">
    <w:name w:val="9F7F136D6E4E48898939C279CDCBE9F0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4">
    <w:name w:val="469EC9B2F7CB4A5F9370E055E5EF7025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4">
    <w:name w:val="2772F29FA50043AF9C4F1E65FDD9A4C8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4">
    <w:name w:val="3150C2BFAFF0447799513EA53BB6E4C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2">
    <w:name w:val="3527BC5925264ACEAEFD2900A17295BB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4">
    <w:name w:val="214246C543C04FABAE30C63E8591E08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4">
    <w:name w:val="C156EA82574F4D4B979B37B6BA897BC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4">
    <w:name w:val="390CD543812C4BD39F0AF4E1AC8E6CB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4">
    <w:name w:val="EC0B87942206478CB15EAFE1D1B3599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4">
    <w:name w:val="95A0D05C415B4350907A93DA7AB6A66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4">
    <w:name w:val="105F026505E54D52A7CA61DC51A214B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4">
    <w:name w:val="FCA861B100AD4E95BB7394B20114C23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4">
    <w:name w:val="9572EBBE7B2048BAA81680A02358FF2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4">
    <w:name w:val="0B752BC678A343D687B0ED78995EA31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4">
    <w:name w:val="3569FBA58CB34971AFF84BBEE25C53A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4">
    <w:name w:val="660D3C73B38649FA863B5A92E0E0B92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4">
    <w:name w:val="F43CD63F2F70466D9BC7865305476A97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4">
    <w:name w:val="3B298B6E99824B41935525730B40A0BB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4">
    <w:name w:val="045AB6286FEC43E4BFC632CFF3D152D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4">
    <w:name w:val="A2C860FD2ECC4F788DA31D44CB85DEF7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4">
    <w:name w:val="A9CF4CA6E8DE4B06A4841F3524AC11BA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4">
    <w:name w:val="A1AACBB96EE6439091FAC59FF4C1B3A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4">
    <w:name w:val="7747B23494FB4C02BD20CDE32B633C77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4">
    <w:name w:val="F297B2D87FBA4934A2D6B9F52F43364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4">
    <w:name w:val="160BF84C9FF246018722575B97A2AEC4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4">
    <w:name w:val="425D074E17F14A6BAB14EEDFB670CFD8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4">
    <w:name w:val="45B08077D3944D3EB5B8E0C7F05B262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4">
    <w:name w:val="A1EE81F141A04F99B9C53A5D30915A7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4">
    <w:name w:val="44C0EE4F0E2B4720BC0B7120D3D73C98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4">
    <w:name w:val="120B4A64DF06418087EFDFB1A4CC1E0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4">
    <w:name w:val="5A2E69C5BC03459689635028FA4DF818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4">
    <w:name w:val="3A0EA13FE67341CEB62A4E7ACE3B830A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4">
    <w:name w:val="62909CBF2F3B4150855D35AFF4F783F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4">
    <w:name w:val="98DB60E014E54463A411728297AD9E1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4">
    <w:name w:val="1966A521AE8A40B086FA18B50729DD1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4">
    <w:name w:val="EBB75C36951544F6A15AA4D2684790B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4">
    <w:name w:val="D260ABDE8A2E4308A9989DEC641F5E1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4">
    <w:name w:val="389C8E67E07147CABF56E699EBB05CB6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4">
    <w:name w:val="BA17521E29F049ECB4D79D9AB36E484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4">
    <w:name w:val="29CA77B285F941AEBAC57F08981BF01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4">
    <w:name w:val="01D93573005446FAAF196083166A625F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4">
    <w:name w:val="10B8F9B2EFBF4D9DBDB95221929F47AE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4">
    <w:name w:val="5705C14210DE4B6AAECA177272347651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4">
    <w:name w:val="5E46ADDBEB044823AF04D71177676881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4">
    <w:name w:val="999A98AC76584B759F76ED55927F9B55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4">
    <w:name w:val="2184590D17EE4C6DBDB3E790E2A83E64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4">
    <w:name w:val="087067E5CA9E4869928899A58F5A3EDB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4">
    <w:name w:val="72F91B60FC9742C2B89C2C05D74E3DEC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4">
    <w:name w:val="F17EDC13AE524E08B0552455A219623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4">
    <w:name w:val="500C9ED7797C4ADFA90EAADE7C686BE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4">
    <w:name w:val="6A0F7145D8204173AD0C0132416FF3D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4">
    <w:name w:val="2E7B53DF77EC40899461BA5CDF7AEAA9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4">
    <w:name w:val="63FC57373FD24640B6281D2379EA9A3D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4">
    <w:name w:val="C4EBAB0A0F77475F9EF84C1753CFF9A2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4">
    <w:name w:val="608931D441EE4DE0BD4BA4AED22FB8302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5">
    <w:name w:val="7B488D4893B34E71996C2B0D9DAD5185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5">
    <w:name w:val="CB072ACBB6AE44698845F7C481CEA56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5">
    <w:name w:val="4D67ABD37DE5423B9DB2A65A2939AB2125"/>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5">
    <w:name w:val="988A21D03B4A4F4BBDD35D7871AE7C5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5">
    <w:name w:val="02A5CCB7980E43A3857416FD9A6A42F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5">
    <w:name w:val="2FD822890C5D43948B35042E39DA3B77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0">
    <w:name w:val="F4DA47E23E3C48D1B6498EE512FA3773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0">
    <w:name w:val="1E14649227304AE8B09F233F79C4E67E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5">
    <w:name w:val="C8B4283DB2684C8197F9338BEAADEB0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0">
    <w:name w:val="B571B42CBDC4425DAE1CA2C02C5B977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0">
    <w:name w:val="008792B11CFB440A864E7A7B0170CA58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0">
    <w:name w:val="09AF075230F7485097049FE378D4F9C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0">
    <w:name w:val="4D734DAF87EA45C6A69FB9338A405E1C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5">
    <w:name w:val="F54C0CFD27FE48889AAA7F48AA39C4F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5">
    <w:name w:val="06FE529B56BB4B86BE79F5F040AF742A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5">
    <w:name w:val="1E43785694FA40C28B6E8DA13DB7945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5">
    <w:name w:val="3D17B7FF21D7466B9F9402471AD8A2C3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5">
    <w:name w:val="3BDEEE56338A43FB88A61BE58DF5799F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5">
    <w:name w:val="9D994412541548C8AC008FB5EA84DE8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8">
    <w:name w:val="0949043BE9004D08B69E6D878DFA2A4D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0">
    <w:name w:val="1DB09B4147C64355A3AA93EF69E38F21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0">
    <w:name w:val="3740F970E0C84E079C60C25C9AB4D14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0">
    <w:name w:val="A801A573429E4947BF763652C12C9004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5">
    <w:name w:val="6ECABB30630746C18E7384D1A3EED7B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5">
    <w:name w:val="CAAD9E2C08784EE09C3DAF21F3C40C5A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5">
    <w:name w:val="51E36B415217419AAF860500C805BE41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5">
    <w:name w:val="32609CDF71384A30B06FB8090AF0404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5">
    <w:name w:val="761577E8AEA14D8C87513A2929EBF34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5">
    <w:name w:val="B966A792356A40C7ACE1D75B45EE9697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7">
    <w:name w:val="A969170E5757426E9E72FA6BBDD2479B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5">
    <w:name w:val="5E2673BD706B4A30B9F3E501FE1E93B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6">
    <w:name w:val="D114F32086924452B78365EC6A790919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5">
    <w:name w:val="D6F308DDF57F4C52BBD85035CEA4C8BB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5">
    <w:name w:val="FA49CB55E3674DCA966E46545B8FBC8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5">
    <w:name w:val="951EA25F5C864A808310E1498B7B4A9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5">
    <w:name w:val="B9120A6913924172BDAE647D66F51B1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5">
    <w:name w:val="B16FDD8239EA45818B70C74D449E6A64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5">
    <w:name w:val="2E007180D7BE4BB281E89FD1CD23531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5">
    <w:name w:val="890E7EB5376C4BD8A47E20E660B42D5A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5">
    <w:name w:val="686E8B68DA394836A12C333E07D4D3C7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5">
    <w:name w:val="9ABDDB88D7AC4D43B39DBCA5E06DB8A1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5">
    <w:name w:val="0C46C6140CC344E6BBB1C8D1A912D705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5">
    <w:name w:val="0CBF91778DF04C7A9AE0BE7E17E2D24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5">
    <w:name w:val="B06A5307E6A5419690F052FCC935A5F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5">
    <w:name w:val="A4B6F1D3436D463E9AAC76C51ECBE48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5">
    <w:name w:val="F1DE9A9B31DB43E4999412AB4EB31C98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5">
    <w:name w:val="A56B35CC79DF4359BC8A8BBD9ACB66E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4">
    <w:name w:val="9F7F136D6E4E48898939C279CDCBE9F0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5">
    <w:name w:val="469EC9B2F7CB4A5F9370E055E5EF7025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5">
    <w:name w:val="2772F29FA50043AF9C4F1E65FDD9A4C8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5">
    <w:name w:val="3150C2BFAFF0447799513EA53BB6E4C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3">
    <w:name w:val="3527BC5925264ACEAEFD2900A17295BB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5">
    <w:name w:val="214246C543C04FABAE30C63E8591E08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5">
    <w:name w:val="C156EA82574F4D4B979B37B6BA897BC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5">
    <w:name w:val="390CD543812C4BD39F0AF4E1AC8E6CB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5">
    <w:name w:val="EC0B87942206478CB15EAFE1D1B3599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5">
    <w:name w:val="95A0D05C415B4350907A93DA7AB6A66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5">
    <w:name w:val="105F026505E54D52A7CA61DC51A214B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5">
    <w:name w:val="FCA861B100AD4E95BB7394B20114C23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5">
    <w:name w:val="9572EBBE7B2048BAA81680A02358FF2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5">
    <w:name w:val="0B752BC678A343D687B0ED78995EA31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5">
    <w:name w:val="3569FBA58CB34971AFF84BBEE25C53A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5">
    <w:name w:val="660D3C73B38649FA863B5A92E0E0B92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5">
    <w:name w:val="F43CD63F2F70466D9BC7865305476A97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5">
    <w:name w:val="3B298B6E99824B41935525730B40A0BB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5">
    <w:name w:val="045AB6286FEC43E4BFC632CFF3D152D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5">
    <w:name w:val="A2C860FD2ECC4F788DA31D44CB85DEF7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5">
    <w:name w:val="A9CF4CA6E8DE4B06A4841F3524AC11BA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5">
    <w:name w:val="A1AACBB96EE6439091FAC59FF4C1B3A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5">
    <w:name w:val="7747B23494FB4C02BD20CDE32B633C77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5">
    <w:name w:val="F297B2D87FBA4934A2D6B9F52F43364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5">
    <w:name w:val="160BF84C9FF246018722575B97A2AEC4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5">
    <w:name w:val="425D074E17F14A6BAB14EEDFB670CFD8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5">
    <w:name w:val="45B08077D3944D3EB5B8E0C7F05B262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5">
    <w:name w:val="A1EE81F141A04F99B9C53A5D30915A7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5">
    <w:name w:val="44C0EE4F0E2B4720BC0B7120D3D73C98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5">
    <w:name w:val="120B4A64DF06418087EFDFB1A4CC1E0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5">
    <w:name w:val="5A2E69C5BC03459689635028FA4DF818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5">
    <w:name w:val="3A0EA13FE67341CEB62A4E7ACE3B830A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5">
    <w:name w:val="62909CBF2F3B4150855D35AFF4F783F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5">
    <w:name w:val="98DB60E014E54463A411728297AD9E1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5">
    <w:name w:val="1966A521AE8A40B086FA18B50729DD1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5">
    <w:name w:val="EBB75C36951544F6A15AA4D2684790B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5">
    <w:name w:val="D260ABDE8A2E4308A9989DEC641F5E1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5">
    <w:name w:val="389C8E67E07147CABF56E699EBB05CB6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5">
    <w:name w:val="BA17521E29F049ECB4D79D9AB36E484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5">
    <w:name w:val="29CA77B285F941AEBAC57F08981BF01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5">
    <w:name w:val="01D93573005446FAAF196083166A625F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5">
    <w:name w:val="10B8F9B2EFBF4D9DBDB95221929F47AE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5">
    <w:name w:val="5705C14210DE4B6AAECA177272347651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5">
    <w:name w:val="5E46ADDBEB044823AF04D71177676881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5">
    <w:name w:val="999A98AC76584B759F76ED55927F9B55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5">
    <w:name w:val="2184590D17EE4C6DBDB3E790E2A83E64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5">
    <w:name w:val="087067E5CA9E4869928899A58F5A3EDB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5">
    <w:name w:val="72F91B60FC9742C2B89C2C05D74E3DEC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5">
    <w:name w:val="F17EDC13AE524E08B0552455A219623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5">
    <w:name w:val="500C9ED7797C4ADFA90EAADE7C686BE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5">
    <w:name w:val="6A0F7145D8204173AD0C0132416FF3D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5">
    <w:name w:val="2E7B53DF77EC40899461BA5CDF7AEAA9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5">
    <w:name w:val="63FC57373FD24640B6281D2379EA9A3D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5">
    <w:name w:val="C4EBAB0A0F77475F9EF84C1753CFF9A2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5">
    <w:name w:val="608931D441EE4DE0BD4BA4AED22FB8302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
    <w:name w:val="E251E5A0A33A4849B45CE73272E0B9F9"/>
    <w:rsid w:val="00820DBF"/>
    <w:pPr>
      <w:spacing w:after="160" w:line="259" w:lineRule="auto"/>
    </w:pPr>
  </w:style>
  <w:style w:type="paragraph" w:customStyle="1" w:styleId="72F7757823944786879034D12673F8A3">
    <w:name w:val="72F7757823944786879034D12673F8A3"/>
    <w:rsid w:val="00820DBF"/>
    <w:pPr>
      <w:spacing w:after="160" w:line="259" w:lineRule="auto"/>
    </w:pPr>
  </w:style>
  <w:style w:type="paragraph" w:customStyle="1" w:styleId="7B488D4893B34E71996C2B0D9DAD518526">
    <w:name w:val="7B488D4893B34E71996C2B0D9DAD5185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6">
    <w:name w:val="CB072ACBB6AE44698845F7C481CEA56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6">
    <w:name w:val="4D67ABD37DE5423B9DB2A65A2939AB2126"/>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6">
    <w:name w:val="988A21D03B4A4F4BBDD35D7871AE7C5C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6">
    <w:name w:val="02A5CCB7980E43A3857416FD9A6A42F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6">
    <w:name w:val="2FD822890C5D43948B35042E39DA3B77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1">
    <w:name w:val="F4DA47E23E3C48D1B6498EE512FA3773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1">
    <w:name w:val="1E14649227304AE8B09F233F79C4E67E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6">
    <w:name w:val="C8B4283DB2684C8197F9338BEAADEB01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1">
    <w:name w:val="B571B42CBDC4425DAE1CA2C02C5B977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1">
    <w:name w:val="008792B11CFB440A864E7A7B0170CA58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1">
    <w:name w:val="09AF075230F7485097049FE378D4F9C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1">
    <w:name w:val="4D734DAF87EA45C6A69FB9338A405E1C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6">
    <w:name w:val="F54C0CFD27FE48889AAA7F48AA39C4F4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6">
    <w:name w:val="06FE529B56BB4B86BE79F5F040AF742A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6">
    <w:name w:val="1E43785694FA40C28B6E8DA13DB7945D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6">
    <w:name w:val="3D17B7FF21D7466B9F9402471AD8A2C3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6">
    <w:name w:val="3BDEEE56338A43FB88A61BE58DF5799F1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6">
    <w:name w:val="9D994412541548C8AC008FB5EA84DE8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9">
    <w:name w:val="0949043BE9004D08B69E6D878DFA2A4D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1">
    <w:name w:val="1DB09B4147C64355A3AA93EF69E38F21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1">
    <w:name w:val="3740F970E0C84E079C60C25C9AB4D14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1">
    <w:name w:val="A801A573429E4947BF763652C12C9004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6">
    <w:name w:val="6ECABB30630746C18E7384D1A3EED7B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6">
    <w:name w:val="CAAD9E2C08784EE09C3DAF21F3C40C5A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6">
    <w:name w:val="51E36B415217419AAF860500C805BE41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6">
    <w:name w:val="32609CDF71384A30B06FB8090AF0404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6">
    <w:name w:val="761577E8AEA14D8C87513A2929EBF34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6">
    <w:name w:val="B966A792356A40C7ACE1D75B45EE9697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8">
    <w:name w:val="A969170E5757426E9E72FA6BBDD2479B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6">
    <w:name w:val="5E2673BD706B4A30B9F3E501FE1E93B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7">
    <w:name w:val="D114F32086924452B78365EC6A790919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6">
    <w:name w:val="D6F308DDF57F4C52BBD85035CEA4C8BB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6">
    <w:name w:val="FA49CB55E3674DCA966E46545B8FBC8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6">
    <w:name w:val="951EA25F5C864A808310E1498B7B4A9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6">
    <w:name w:val="B9120A6913924172BDAE647D66F51B1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6">
    <w:name w:val="B16FDD8239EA45818B70C74D449E6A64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6">
    <w:name w:val="2E007180D7BE4BB281E89FD1CD23531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6">
    <w:name w:val="890E7EB5376C4BD8A47E20E660B42D5A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6">
    <w:name w:val="686E8B68DA394836A12C333E07D4D3C7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6">
    <w:name w:val="9ABDDB88D7AC4D43B39DBCA5E06DB8A1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6">
    <w:name w:val="0C46C6140CC344E6BBB1C8D1A912D705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6">
    <w:name w:val="0CBF91778DF04C7A9AE0BE7E17E2D24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6">
    <w:name w:val="B06A5307E6A5419690F052FCC935A5F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6">
    <w:name w:val="A4B6F1D3436D463E9AAC76C51ECBE48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6">
    <w:name w:val="F1DE9A9B31DB43E4999412AB4EB31C98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6">
    <w:name w:val="A56B35CC79DF4359BC8A8BBD9ACB66E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5">
    <w:name w:val="9F7F136D6E4E48898939C279CDCBE9F0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6">
    <w:name w:val="469EC9B2F7CB4A5F9370E055E5EF7025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6">
    <w:name w:val="2772F29FA50043AF9C4F1E65FDD9A4C8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6">
    <w:name w:val="3150C2BFAFF0447799513EA53BB6E4C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4">
    <w:name w:val="3527BC5925264ACEAEFD2900A17295BB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1">
    <w:name w:val="E251E5A0A33A4849B45CE73272E0B9F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6">
    <w:name w:val="214246C543C04FABAE30C63E8591E08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1">
    <w:name w:val="72F7757823944786879034D12673F8A3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6">
    <w:name w:val="C156EA82574F4D4B979B37B6BA897BC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6">
    <w:name w:val="390CD543812C4BD39F0AF4E1AC8E6CB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6">
    <w:name w:val="EC0B87942206478CB15EAFE1D1B3599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6">
    <w:name w:val="95A0D05C415B4350907A93DA7AB6A66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6">
    <w:name w:val="105F026505E54D52A7CA61DC51A214B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6">
    <w:name w:val="FCA861B100AD4E95BB7394B20114C23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6">
    <w:name w:val="9572EBBE7B2048BAA81680A02358FF2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6">
    <w:name w:val="0B752BC678A343D687B0ED78995EA31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6">
    <w:name w:val="3569FBA58CB34971AFF84BBEE25C53A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6">
    <w:name w:val="660D3C73B38649FA863B5A92E0E0B92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6">
    <w:name w:val="F43CD63F2F70466D9BC7865305476A97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6">
    <w:name w:val="3B298B6E99824B41935525730B40A0BB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6">
    <w:name w:val="045AB6286FEC43E4BFC632CFF3D152D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6">
    <w:name w:val="A2C860FD2ECC4F788DA31D44CB85DEF7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6">
    <w:name w:val="A9CF4CA6E8DE4B06A4841F3524AC11BA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6">
    <w:name w:val="A1AACBB96EE6439091FAC59FF4C1B3A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6">
    <w:name w:val="7747B23494FB4C02BD20CDE32B633C77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6">
    <w:name w:val="F297B2D87FBA4934A2D6B9F52F43364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6">
    <w:name w:val="160BF84C9FF246018722575B97A2AEC4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6">
    <w:name w:val="425D074E17F14A6BAB14EEDFB670CFD8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6">
    <w:name w:val="45B08077D3944D3EB5B8E0C7F05B262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6">
    <w:name w:val="A1EE81F141A04F99B9C53A5D30915A7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6">
    <w:name w:val="44C0EE4F0E2B4720BC0B7120D3D73C98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6">
    <w:name w:val="120B4A64DF06418087EFDFB1A4CC1E0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6">
    <w:name w:val="5A2E69C5BC03459689635028FA4DF818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6">
    <w:name w:val="3A0EA13FE67341CEB62A4E7ACE3B830A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6">
    <w:name w:val="62909CBF2F3B4150855D35AFF4F783F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6">
    <w:name w:val="98DB60E014E54463A411728297AD9E1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6">
    <w:name w:val="1966A521AE8A40B086FA18B50729DD1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6">
    <w:name w:val="EBB75C36951544F6A15AA4D2684790B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6">
    <w:name w:val="D260ABDE8A2E4308A9989DEC641F5E1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6">
    <w:name w:val="389C8E67E07147CABF56E699EBB05CB6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6">
    <w:name w:val="BA17521E29F049ECB4D79D9AB36E484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6">
    <w:name w:val="29CA77B285F941AEBAC57F08981BF01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6">
    <w:name w:val="01D93573005446FAAF196083166A625F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6">
    <w:name w:val="10B8F9B2EFBF4D9DBDB95221929F47AE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6">
    <w:name w:val="5705C14210DE4B6AAECA177272347651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6">
    <w:name w:val="5E46ADDBEB044823AF04D71177676881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6">
    <w:name w:val="999A98AC76584B759F76ED55927F9B55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6">
    <w:name w:val="2184590D17EE4C6DBDB3E790E2A83E64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6">
    <w:name w:val="087067E5CA9E4869928899A58F5A3EDB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6">
    <w:name w:val="72F91B60FC9742C2B89C2C05D74E3DEC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6">
    <w:name w:val="F17EDC13AE524E08B0552455A219623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6">
    <w:name w:val="500C9ED7797C4ADFA90EAADE7C686BE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6">
    <w:name w:val="6A0F7145D8204173AD0C0132416FF3D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6">
    <w:name w:val="2E7B53DF77EC40899461BA5CDF7AEAA9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6">
    <w:name w:val="63FC57373FD24640B6281D2379EA9A3D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6">
    <w:name w:val="C4EBAB0A0F77475F9EF84C1753CFF9A2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6">
    <w:name w:val="608931D441EE4DE0BD4BA4AED22FB8302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7">
    <w:name w:val="7B488D4893B34E71996C2B0D9DAD5185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7">
    <w:name w:val="CB072ACBB6AE44698845F7C481CEA56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7">
    <w:name w:val="4D67ABD37DE5423B9DB2A65A2939AB2127"/>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7">
    <w:name w:val="988A21D03B4A4F4BBDD35D7871AE7C5C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7">
    <w:name w:val="02A5CCB7980E43A3857416FD9A6A42F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7">
    <w:name w:val="2FD822890C5D43948B35042E39DA3B77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2">
    <w:name w:val="F4DA47E23E3C48D1B6498EE512FA3773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2">
    <w:name w:val="1E14649227304AE8B09F233F79C4E67E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7">
    <w:name w:val="C8B4283DB2684C8197F9338BEAADEB01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2">
    <w:name w:val="B571B42CBDC4425DAE1CA2C02C5B977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2">
    <w:name w:val="008792B11CFB440A864E7A7B0170CA58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2">
    <w:name w:val="09AF075230F7485097049FE378D4F9C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2">
    <w:name w:val="4D734DAF87EA45C6A69FB9338A405E1C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7">
    <w:name w:val="F54C0CFD27FE48889AAA7F48AA39C4F4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7">
    <w:name w:val="06FE529B56BB4B86BE79F5F040AF742A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7">
    <w:name w:val="1E43785694FA40C28B6E8DA13DB7945D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7">
    <w:name w:val="3D17B7FF21D7466B9F9402471AD8A2C3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7">
    <w:name w:val="3BDEEE56338A43FB88A61BE58DF5799F1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7">
    <w:name w:val="9D994412541548C8AC008FB5EA84DE8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0">
    <w:name w:val="0949043BE9004D08B69E6D878DFA2A4D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2">
    <w:name w:val="1DB09B4147C64355A3AA93EF69E38F21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2">
    <w:name w:val="3740F970E0C84E079C60C25C9AB4D14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2">
    <w:name w:val="A801A573429E4947BF763652C12C9004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7">
    <w:name w:val="6ECABB30630746C18E7384D1A3EED7B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7">
    <w:name w:val="CAAD9E2C08784EE09C3DAF21F3C40C5A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7">
    <w:name w:val="51E36B415217419AAF860500C805BE41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7">
    <w:name w:val="32609CDF71384A30B06FB8090AF0404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7">
    <w:name w:val="761577E8AEA14D8C87513A2929EBF34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7">
    <w:name w:val="B966A792356A40C7ACE1D75B45EE9697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9">
    <w:name w:val="A969170E5757426E9E72FA6BBDD2479B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7">
    <w:name w:val="5E2673BD706B4A30B9F3E501FE1E93B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8">
    <w:name w:val="D114F32086924452B78365EC6A790919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7">
    <w:name w:val="D6F308DDF57F4C52BBD85035CEA4C8BB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7">
    <w:name w:val="FA49CB55E3674DCA966E46545B8FBC8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7">
    <w:name w:val="951EA25F5C864A808310E1498B7B4A9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7">
    <w:name w:val="B9120A6913924172BDAE647D66F51B1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7">
    <w:name w:val="B16FDD8239EA45818B70C74D449E6A64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7">
    <w:name w:val="2E007180D7BE4BB281E89FD1CD23531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7">
    <w:name w:val="890E7EB5376C4BD8A47E20E660B42D5A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7">
    <w:name w:val="686E8B68DA394836A12C333E07D4D3C7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7">
    <w:name w:val="9ABDDB88D7AC4D43B39DBCA5E06DB8A1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7">
    <w:name w:val="0C46C6140CC344E6BBB1C8D1A912D705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7">
    <w:name w:val="0CBF91778DF04C7A9AE0BE7E17E2D24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7">
    <w:name w:val="B06A5307E6A5419690F052FCC935A5F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7">
    <w:name w:val="A4B6F1D3436D463E9AAC76C51ECBE48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7">
    <w:name w:val="F1DE9A9B31DB43E4999412AB4EB31C98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7">
    <w:name w:val="A56B35CC79DF4359BC8A8BBD9ACB66E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6">
    <w:name w:val="9F7F136D6E4E48898939C279CDCBE9F0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7">
    <w:name w:val="469EC9B2F7CB4A5F9370E055E5EF7025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7">
    <w:name w:val="2772F29FA50043AF9C4F1E65FDD9A4C8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7">
    <w:name w:val="3150C2BFAFF0447799513EA53BB6E4C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5">
    <w:name w:val="3527BC5925264ACEAEFD2900A17295BB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2">
    <w:name w:val="E251E5A0A33A4849B45CE73272E0B9F9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7">
    <w:name w:val="214246C543C04FABAE30C63E8591E08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2">
    <w:name w:val="72F7757823944786879034D12673F8A3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7">
    <w:name w:val="C156EA82574F4D4B979B37B6BA897BC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7">
    <w:name w:val="390CD543812C4BD39F0AF4E1AC8E6CB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7">
    <w:name w:val="EC0B87942206478CB15EAFE1D1B3599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7">
    <w:name w:val="95A0D05C415B4350907A93DA7AB6A66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7">
    <w:name w:val="105F026505E54D52A7CA61DC51A214B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7">
    <w:name w:val="FCA861B100AD4E95BB7394B20114C23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7">
    <w:name w:val="9572EBBE7B2048BAA81680A02358FF2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7">
    <w:name w:val="0B752BC678A343D687B0ED78995EA31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7">
    <w:name w:val="3569FBA58CB34971AFF84BBEE25C53A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7">
    <w:name w:val="660D3C73B38649FA863B5A92E0E0B92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7">
    <w:name w:val="F43CD63F2F70466D9BC7865305476A97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7">
    <w:name w:val="3B298B6E99824B41935525730B40A0BB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7">
    <w:name w:val="045AB6286FEC43E4BFC632CFF3D152D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7">
    <w:name w:val="A2C860FD2ECC4F788DA31D44CB85DEF7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7">
    <w:name w:val="A9CF4CA6E8DE4B06A4841F3524AC11BA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7">
    <w:name w:val="A1AACBB96EE6439091FAC59FF4C1B3A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7">
    <w:name w:val="7747B23494FB4C02BD20CDE32B633C77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7">
    <w:name w:val="F297B2D87FBA4934A2D6B9F52F43364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7">
    <w:name w:val="160BF84C9FF246018722575B97A2AEC4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7">
    <w:name w:val="425D074E17F14A6BAB14EEDFB670CFD8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7">
    <w:name w:val="45B08077D3944D3EB5B8E0C7F05B262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7">
    <w:name w:val="A1EE81F141A04F99B9C53A5D30915A7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7">
    <w:name w:val="44C0EE4F0E2B4720BC0B7120D3D73C98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7">
    <w:name w:val="120B4A64DF06418087EFDFB1A4CC1E0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7">
    <w:name w:val="5A2E69C5BC03459689635028FA4DF818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7">
    <w:name w:val="3A0EA13FE67341CEB62A4E7ACE3B830A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7">
    <w:name w:val="62909CBF2F3B4150855D35AFF4F783F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7">
    <w:name w:val="98DB60E014E54463A411728297AD9E1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7">
    <w:name w:val="1966A521AE8A40B086FA18B50729DD1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7">
    <w:name w:val="EBB75C36951544F6A15AA4D2684790B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7">
    <w:name w:val="D260ABDE8A2E4308A9989DEC641F5E1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7">
    <w:name w:val="389C8E67E07147CABF56E699EBB05CB6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7">
    <w:name w:val="BA17521E29F049ECB4D79D9AB36E484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7">
    <w:name w:val="29CA77B285F941AEBAC57F08981BF01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7">
    <w:name w:val="01D93573005446FAAF196083166A625F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7">
    <w:name w:val="10B8F9B2EFBF4D9DBDB95221929F47AE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7">
    <w:name w:val="5705C14210DE4B6AAECA177272347651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7">
    <w:name w:val="5E46ADDBEB044823AF04D71177676881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7">
    <w:name w:val="999A98AC76584B759F76ED55927F9B55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7">
    <w:name w:val="2184590D17EE4C6DBDB3E790E2A83E64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7">
    <w:name w:val="087067E5CA9E4869928899A58F5A3EDB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7">
    <w:name w:val="72F91B60FC9742C2B89C2C05D74E3DEC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7">
    <w:name w:val="F17EDC13AE524E08B0552455A219623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7">
    <w:name w:val="500C9ED7797C4ADFA90EAADE7C686BE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7">
    <w:name w:val="6A0F7145D8204173AD0C0132416FF3D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7">
    <w:name w:val="2E7B53DF77EC40899461BA5CDF7AEAA9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7">
    <w:name w:val="63FC57373FD24640B6281D2379EA9A3D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7">
    <w:name w:val="C4EBAB0A0F77475F9EF84C1753CFF9A2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7">
    <w:name w:val="608931D441EE4DE0BD4BA4AED22FB8302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8">
    <w:name w:val="7B488D4893B34E71996C2B0D9DAD5185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8">
    <w:name w:val="CB072ACBB6AE44698845F7C481CEA56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8">
    <w:name w:val="4D67ABD37DE5423B9DB2A65A2939AB2128"/>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8">
    <w:name w:val="988A21D03B4A4F4BBDD35D7871AE7C5C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8">
    <w:name w:val="02A5CCB7980E43A3857416FD9A6A42F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8">
    <w:name w:val="2FD822890C5D43948B35042E39DA3B77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3">
    <w:name w:val="F4DA47E23E3C48D1B6498EE512FA3773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3">
    <w:name w:val="1E14649227304AE8B09F233F79C4E67E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8">
    <w:name w:val="C8B4283DB2684C8197F9338BEAADEB01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3">
    <w:name w:val="B571B42CBDC4425DAE1CA2C02C5B977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3">
    <w:name w:val="008792B11CFB440A864E7A7B0170CA58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3">
    <w:name w:val="09AF075230F7485097049FE378D4F9C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3">
    <w:name w:val="4D734DAF87EA45C6A69FB9338A405E1C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8">
    <w:name w:val="F54C0CFD27FE48889AAA7F48AA39C4F4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8">
    <w:name w:val="06FE529B56BB4B86BE79F5F040AF742A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8">
    <w:name w:val="1E43785694FA40C28B6E8DA13DB7945D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8">
    <w:name w:val="3D17B7FF21D7466B9F9402471AD8A2C3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8">
    <w:name w:val="3BDEEE56338A43FB88A61BE58DF5799F1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8">
    <w:name w:val="9D994412541548C8AC008FB5EA84DE8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1">
    <w:name w:val="0949043BE9004D08B69E6D878DFA2A4D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3">
    <w:name w:val="1DB09B4147C64355A3AA93EF69E38F21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3">
    <w:name w:val="3740F970E0C84E079C60C25C9AB4D14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3">
    <w:name w:val="A801A573429E4947BF763652C12C9004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8">
    <w:name w:val="6ECABB30630746C18E7384D1A3EED7B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8">
    <w:name w:val="CAAD9E2C08784EE09C3DAF21F3C40C5A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8">
    <w:name w:val="51E36B415217419AAF860500C805BE41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8">
    <w:name w:val="32609CDF71384A30B06FB8090AF04049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8">
    <w:name w:val="761577E8AEA14D8C87513A2929EBF34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8">
    <w:name w:val="B966A792356A40C7ACE1D75B45EE9697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10">
    <w:name w:val="A969170E5757426E9E72FA6BBDD2479B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8">
    <w:name w:val="5E2673BD706B4A30B9F3E501FE1E93B9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9">
    <w:name w:val="D114F32086924452B78365EC6A790919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8">
    <w:name w:val="D6F308DDF57F4C52BBD85035CEA4C8BB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8">
    <w:name w:val="FA49CB55E3674DCA966E46545B8FBC8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8">
    <w:name w:val="951EA25F5C864A808310E1498B7B4A9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8">
    <w:name w:val="B9120A6913924172BDAE647D66F51B1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8">
    <w:name w:val="B16FDD8239EA45818B70C74D449E6A64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8">
    <w:name w:val="2E007180D7BE4BB281E89FD1CD23531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8">
    <w:name w:val="890E7EB5376C4BD8A47E20E660B42D5A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8">
    <w:name w:val="686E8B68DA394836A12C333E07D4D3C7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8">
    <w:name w:val="9ABDDB88D7AC4D43B39DBCA5E06DB8A1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8">
    <w:name w:val="0C46C6140CC344E6BBB1C8D1A912D705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8">
    <w:name w:val="0CBF91778DF04C7A9AE0BE7E17E2D24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8">
    <w:name w:val="B06A5307E6A5419690F052FCC935A5F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8">
    <w:name w:val="A4B6F1D3436D463E9AAC76C51ECBE489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8">
    <w:name w:val="F1DE9A9B31DB43E4999412AB4EB31C98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8">
    <w:name w:val="A56B35CC79DF4359BC8A8BBD9ACB66E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7">
    <w:name w:val="9F7F136D6E4E48898939C279CDCBE9F0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8">
    <w:name w:val="469EC9B2F7CB4A5F9370E055E5EF7025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8">
    <w:name w:val="2772F29FA50043AF9C4F1E65FDD9A4C8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8">
    <w:name w:val="3150C2BFAFF0447799513EA53BB6E4C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6">
    <w:name w:val="3527BC5925264ACEAEFD2900A17295BB6"/>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3">
    <w:name w:val="E251E5A0A33A4849B45CE73272E0B9F9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8">
    <w:name w:val="214246C543C04FABAE30C63E8591E08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3">
    <w:name w:val="72F7757823944786879034D12673F8A3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8">
    <w:name w:val="C156EA82574F4D4B979B37B6BA897BC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8">
    <w:name w:val="390CD543812C4BD39F0AF4E1AC8E6CB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8">
    <w:name w:val="EC0B87942206478CB15EAFE1D1B3599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8">
    <w:name w:val="95A0D05C415B4350907A93DA7AB6A66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8">
    <w:name w:val="105F026505E54D52A7CA61DC51A214B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8">
    <w:name w:val="FCA861B100AD4E95BB7394B20114C23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8">
    <w:name w:val="9572EBBE7B2048BAA81680A02358FF2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8">
    <w:name w:val="0B752BC678A343D687B0ED78995EA31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8">
    <w:name w:val="3569FBA58CB34971AFF84BBEE25C53A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8">
    <w:name w:val="660D3C73B38649FA863B5A92E0E0B92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8">
    <w:name w:val="F43CD63F2F70466D9BC7865305476A97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8">
    <w:name w:val="3B298B6E99824B41935525730B40A0BB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8">
    <w:name w:val="045AB6286FEC43E4BFC632CFF3D152D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8">
    <w:name w:val="A2C860FD2ECC4F788DA31D44CB85DEF7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8">
    <w:name w:val="A9CF4CA6E8DE4B06A4841F3524AC11BA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8">
    <w:name w:val="A1AACBB96EE6439091FAC59FF4C1B3A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8">
    <w:name w:val="7747B23494FB4C02BD20CDE32B633C77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8">
    <w:name w:val="F297B2D87FBA4934A2D6B9F52F43364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8">
    <w:name w:val="160BF84C9FF246018722575B97A2AEC4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8">
    <w:name w:val="425D074E17F14A6BAB14EEDFB670CFD8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8">
    <w:name w:val="45B08077D3944D3EB5B8E0C7F05B262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8">
    <w:name w:val="A1EE81F141A04F99B9C53A5D30915A7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8">
    <w:name w:val="44C0EE4F0E2B4720BC0B7120D3D73C98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8">
    <w:name w:val="120B4A64DF06418087EFDFB1A4CC1E0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8">
    <w:name w:val="5A2E69C5BC03459689635028FA4DF818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8">
    <w:name w:val="3A0EA13FE67341CEB62A4E7ACE3B830A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8">
    <w:name w:val="62909CBF2F3B4150855D35AFF4F783F9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8">
    <w:name w:val="98DB60E014E54463A411728297AD9E1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8">
    <w:name w:val="1966A521AE8A40B086FA18B50729DD1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8">
    <w:name w:val="EBB75C36951544F6A15AA4D2684790B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8">
    <w:name w:val="D260ABDE8A2E4308A9989DEC641F5E1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8">
    <w:name w:val="389C8E67E07147CABF56E699EBB05CB6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8">
    <w:name w:val="BA17521E29F049ECB4D79D9AB36E484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8">
    <w:name w:val="29CA77B285F941AEBAC57F08981BF01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8">
    <w:name w:val="01D93573005446FAAF196083166A625F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8">
    <w:name w:val="10B8F9B2EFBF4D9DBDB95221929F47AE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8">
    <w:name w:val="5705C14210DE4B6AAECA177272347651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8">
    <w:name w:val="5E46ADDBEB044823AF04D71177676881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8">
    <w:name w:val="999A98AC76584B759F76ED55927F9B55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8">
    <w:name w:val="2184590D17EE4C6DBDB3E790E2A83E64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8">
    <w:name w:val="087067E5CA9E4869928899A58F5A3EDB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8">
    <w:name w:val="72F91B60FC9742C2B89C2C05D74E3DEC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8">
    <w:name w:val="F17EDC13AE524E08B0552455A219623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8">
    <w:name w:val="500C9ED7797C4ADFA90EAADE7C686BE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8">
    <w:name w:val="6A0F7145D8204173AD0C0132416FF3D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8">
    <w:name w:val="2E7B53DF77EC40899461BA5CDF7AEAA9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8">
    <w:name w:val="63FC57373FD24640B6281D2379EA9A3D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8">
    <w:name w:val="C4EBAB0A0F77475F9EF84C1753CFF9A2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8">
    <w:name w:val="608931D441EE4DE0BD4BA4AED22FB8302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B488D4893B34E71996C2B0D9DAD518529">
    <w:name w:val="7B488D4893B34E71996C2B0D9DAD5185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29">
    <w:name w:val="CB072ACBB6AE44698845F7C481CEA56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29">
    <w:name w:val="4D67ABD37DE5423B9DB2A65A2939AB2129"/>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19">
    <w:name w:val="988A21D03B4A4F4BBDD35D7871AE7C5C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19">
    <w:name w:val="02A5CCB7980E43A3857416FD9A6A42F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19">
    <w:name w:val="2FD822890C5D43948B35042E39DA3B77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4">
    <w:name w:val="F4DA47E23E3C48D1B6498EE512FA3773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4">
    <w:name w:val="1E14649227304AE8B09F233F79C4E67E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19">
    <w:name w:val="C8B4283DB2684C8197F9338BEAADEB01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4">
    <w:name w:val="B571B42CBDC4425DAE1CA2C02C5B977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4">
    <w:name w:val="008792B11CFB440A864E7A7B0170CA58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4">
    <w:name w:val="09AF075230F7485097049FE378D4F9C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4">
    <w:name w:val="4D734DAF87EA45C6A69FB9338A405E1C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19">
    <w:name w:val="F54C0CFD27FE48889AAA7F48AA39C4F4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19">
    <w:name w:val="06FE529B56BB4B86BE79F5F040AF742A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19">
    <w:name w:val="1E43785694FA40C28B6E8DA13DB7945D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19">
    <w:name w:val="3D17B7FF21D7466B9F9402471AD8A2C3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19">
    <w:name w:val="3BDEEE56338A43FB88A61BE58DF5799F1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29">
    <w:name w:val="9D994412541548C8AC008FB5EA84DE8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2">
    <w:name w:val="0949043BE9004D08B69E6D878DFA2A4D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4">
    <w:name w:val="1DB09B4147C64355A3AA93EF69E38F21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4">
    <w:name w:val="3740F970E0C84E079C60C25C9AB4D14D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4">
    <w:name w:val="A801A573429E4947BF763652C12C90041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29">
    <w:name w:val="6ECABB30630746C18E7384D1A3EED7B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29">
    <w:name w:val="CAAD9E2C08784EE09C3DAF21F3C40C5A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29">
    <w:name w:val="51E36B415217419AAF860500C805BE41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29">
    <w:name w:val="32609CDF71384A30B06FB8090AF0404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29">
    <w:name w:val="761577E8AEA14D8C87513A2929EBF34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29">
    <w:name w:val="B966A792356A40C7ACE1D75B45EE9697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11">
    <w:name w:val="A969170E5757426E9E72FA6BBDD2479B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29">
    <w:name w:val="5E2673BD706B4A30B9F3E501FE1E93B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10">
    <w:name w:val="D114F32086924452B78365EC6A7909191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29">
    <w:name w:val="D6F308DDF57F4C52BBD85035CEA4C8BB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29">
    <w:name w:val="FA49CB55E3674DCA966E46545B8FBC8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29">
    <w:name w:val="951EA25F5C864A808310E1498B7B4A9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29">
    <w:name w:val="B9120A6913924172BDAE647D66F51B1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29">
    <w:name w:val="B16FDD8239EA45818B70C74D449E6A64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29">
    <w:name w:val="2E007180D7BE4BB281E89FD1CD23531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29">
    <w:name w:val="890E7EB5376C4BD8A47E20E660B42D5A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29">
    <w:name w:val="686E8B68DA394836A12C333E07D4D3C7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29">
    <w:name w:val="9ABDDB88D7AC4D43B39DBCA5E06DB8A1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29">
    <w:name w:val="0C46C6140CC344E6BBB1C8D1A912D705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29">
    <w:name w:val="0CBF91778DF04C7A9AE0BE7E17E2D24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29">
    <w:name w:val="B06A5307E6A5419690F052FCC935A5F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29">
    <w:name w:val="A4B6F1D3436D463E9AAC76C51ECBE48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29">
    <w:name w:val="F1DE9A9B31DB43E4999412AB4EB31C98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29">
    <w:name w:val="A56B35CC79DF4359BC8A8BBD9ACB66E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8">
    <w:name w:val="9F7F136D6E4E48898939C279CDCBE9F0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29">
    <w:name w:val="469EC9B2F7CB4A5F9370E055E5EF7025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29">
    <w:name w:val="2772F29FA50043AF9C4F1E65FDD9A4C8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29">
    <w:name w:val="3150C2BFAFF0447799513EA53BB6E4C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7">
    <w:name w:val="3527BC5925264ACEAEFD2900A17295BB7"/>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4">
    <w:name w:val="E251E5A0A33A4849B45CE73272E0B9F9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29">
    <w:name w:val="214246C543C04FABAE30C63E8591E08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4">
    <w:name w:val="72F7757823944786879034D12673F8A34"/>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29">
    <w:name w:val="C156EA82574F4D4B979B37B6BA897BC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29">
    <w:name w:val="390CD543812C4BD39F0AF4E1AC8E6CB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29">
    <w:name w:val="EC0B87942206478CB15EAFE1D1B3599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29">
    <w:name w:val="95A0D05C415B4350907A93DA7AB6A66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29">
    <w:name w:val="105F026505E54D52A7CA61DC51A214B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29">
    <w:name w:val="FCA861B100AD4E95BB7394B20114C23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29">
    <w:name w:val="9572EBBE7B2048BAA81680A02358FF2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29">
    <w:name w:val="0B752BC678A343D687B0ED78995EA31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29">
    <w:name w:val="3569FBA58CB34971AFF84BBEE25C53A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29">
    <w:name w:val="660D3C73B38649FA863B5A92E0E0B92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29">
    <w:name w:val="F43CD63F2F70466D9BC7865305476A97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29">
    <w:name w:val="3B298B6E99824B41935525730B40A0BB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29">
    <w:name w:val="045AB6286FEC43E4BFC632CFF3D152D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29">
    <w:name w:val="A2C860FD2ECC4F788DA31D44CB85DEF7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29">
    <w:name w:val="A9CF4CA6E8DE4B06A4841F3524AC11BA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29">
    <w:name w:val="A1AACBB96EE6439091FAC59FF4C1B3A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29">
    <w:name w:val="7747B23494FB4C02BD20CDE32B633C77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29">
    <w:name w:val="F297B2D87FBA4934A2D6B9F52F43364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29">
    <w:name w:val="160BF84C9FF246018722575B97A2AEC4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29">
    <w:name w:val="425D074E17F14A6BAB14EEDFB670CFD8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29">
    <w:name w:val="45B08077D3944D3EB5B8E0C7F05B262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29">
    <w:name w:val="A1EE81F141A04F99B9C53A5D30915A7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29">
    <w:name w:val="44C0EE4F0E2B4720BC0B7120D3D73C98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29">
    <w:name w:val="120B4A64DF06418087EFDFB1A4CC1E0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29">
    <w:name w:val="5A2E69C5BC03459689635028FA4DF818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29">
    <w:name w:val="3A0EA13FE67341CEB62A4E7ACE3B830A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29">
    <w:name w:val="62909CBF2F3B4150855D35AFF4F783F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29">
    <w:name w:val="98DB60E014E54463A411728297AD9E1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29">
    <w:name w:val="1966A521AE8A40B086FA18B50729DD1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29">
    <w:name w:val="EBB75C36951544F6A15AA4D2684790B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29">
    <w:name w:val="D260ABDE8A2E4308A9989DEC641F5E1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29">
    <w:name w:val="389C8E67E07147CABF56E699EBB05CB6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29">
    <w:name w:val="BA17521E29F049ECB4D79D9AB36E484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29">
    <w:name w:val="29CA77B285F941AEBAC57F08981BF01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29">
    <w:name w:val="01D93573005446FAAF196083166A625F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29">
    <w:name w:val="10B8F9B2EFBF4D9DBDB95221929F47AE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29">
    <w:name w:val="5705C14210DE4B6AAECA177272347651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29">
    <w:name w:val="5E46ADDBEB044823AF04D71177676881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29">
    <w:name w:val="999A98AC76584B759F76ED55927F9B55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29">
    <w:name w:val="2184590D17EE4C6DBDB3E790E2A83E64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29">
    <w:name w:val="087067E5CA9E4869928899A58F5A3EDB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29">
    <w:name w:val="72F91B60FC9742C2B89C2C05D74E3DEC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29">
    <w:name w:val="F17EDC13AE524E08B0552455A219623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29">
    <w:name w:val="500C9ED7797C4ADFA90EAADE7C686BE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29">
    <w:name w:val="6A0F7145D8204173AD0C0132416FF3D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29">
    <w:name w:val="2E7B53DF77EC40899461BA5CDF7AEAA9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29">
    <w:name w:val="63FC57373FD24640B6281D2379EA9A3D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29">
    <w:name w:val="C4EBAB0A0F77475F9EF84C1753CFF9A2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29">
    <w:name w:val="608931D441EE4DE0BD4BA4AED22FB8302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01596DEE9FA43C1A0F37E9736B9D1DF">
    <w:name w:val="701596DEE9FA43C1A0F37E9736B9D1DF"/>
    <w:rsid w:val="00820DBF"/>
    <w:pPr>
      <w:spacing w:after="160" w:line="259" w:lineRule="auto"/>
    </w:pPr>
  </w:style>
  <w:style w:type="paragraph" w:customStyle="1" w:styleId="D0D517A3BC214552BED7C7B0651FB032">
    <w:name w:val="D0D517A3BC214552BED7C7B0651FB032"/>
    <w:rsid w:val="00820DBF"/>
    <w:pPr>
      <w:spacing w:after="160" w:line="259" w:lineRule="auto"/>
    </w:pPr>
  </w:style>
  <w:style w:type="paragraph" w:customStyle="1" w:styleId="CD360D7C8A70442EBE6D80D3A1B1D329">
    <w:name w:val="CD360D7C8A70442EBE6D80D3A1B1D329"/>
    <w:rsid w:val="00820DBF"/>
    <w:pPr>
      <w:spacing w:after="160" w:line="259" w:lineRule="auto"/>
    </w:pPr>
  </w:style>
  <w:style w:type="paragraph" w:customStyle="1" w:styleId="ADC8B029497D4AE897E0B8E40EF0428F">
    <w:name w:val="ADC8B029497D4AE897E0B8E40EF0428F"/>
    <w:rsid w:val="00820DBF"/>
    <w:pPr>
      <w:spacing w:after="160" w:line="259" w:lineRule="auto"/>
    </w:pPr>
  </w:style>
  <w:style w:type="paragraph" w:customStyle="1" w:styleId="387052639C6C480E88E41E9548D71112">
    <w:name w:val="387052639C6C480E88E41E9548D71112"/>
    <w:rsid w:val="00820DBF"/>
    <w:pPr>
      <w:spacing w:after="160" w:line="259" w:lineRule="auto"/>
    </w:pPr>
  </w:style>
  <w:style w:type="paragraph" w:customStyle="1" w:styleId="02BACA32B6014C57B588ABE4964FEF67">
    <w:name w:val="02BACA32B6014C57B588ABE4964FEF67"/>
    <w:rsid w:val="00820DBF"/>
    <w:pPr>
      <w:spacing w:after="160" w:line="259" w:lineRule="auto"/>
    </w:pPr>
  </w:style>
  <w:style w:type="paragraph" w:customStyle="1" w:styleId="454FBAC3821D44B6AC1BFD55F2FD8B84">
    <w:name w:val="454FBAC3821D44B6AC1BFD55F2FD8B84"/>
    <w:rsid w:val="00820DBF"/>
    <w:pPr>
      <w:spacing w:after="160" w:line="259" w:lineRule="auto"/>
    </w:pPr>
  </w:style>
  <w:style w:type="paragraph" w:customStyle="1" w:styleId="16BF01BAA1AA4EE6946038427C530DA9">
    <w:name w:val="16BF01BAA1AA4EE6946038427C530DA9"/>
    <w:rsid w:val="00820DBF"/>
    <w:pPr>
      <w:spacing w:after="160" w:line="259" w:lineRule="auto"/>
    </w:pPr>
  </w:style>
  <w:style w:type="paragraph" w:customStyle="1" w:styleId="2908D9629F314103B0CD998C108AAE4C">
    <w:name w:val="2908D9629F314103B0CD998C108AAE4C"/>
    <w:rsid w:val="00820DBF"/>
    <w:pPr>
      <w:spacing w:after="160" w:line="259" w:lineRule="auto"/>
    </w:pPr>
  </w:style>
  <w:style w:type="paragraph" w:customStyle="1" w:styleId="FB9AAFE1AA584507B89EC28B57AAFE4E">
    <w:name w:val="FB9AAFE1AA584507B89EC28B57AAFE4E"/>
    <w:rsid w:val="00820DBF"/>
    <w:pPr>
      <w:spacing w:after="160" w:line="259" w:lineRule="auto"/>
    </w:pPr>
  </w:style>
  <w:style w:type="paragraph" w:customStyle="1" w:styleId="26BF4603B7CE4F439E9DDB3FBE46DEA6">
    <w:name w:val="26BF4603B7CE4F439E9DDB3FBE46DEA6"/>
    <w:rsid w:val="00820DBF"/>
    <w:pPr>
      <w:spacing w:after="160" w:line="259" w:lineRule="auto"/>
    </w:pPr>
  </w:style>
  <w:style w:type="paragraph" w:customStyle="1" w:styleId="30CA586EB7624E839136DE9345FB27E3">
    <w:name w:val="30CA586EB7624E839136DE9345FB27E3"/>
    <w:rsid w:val="00820DBF"/>
    <w:pPr>
      <w:spacing w:after="160" w:line="259" w:lineRule="auto"/>
    </w:pPr>
  </w:style>
  <w:style w:type="paragraph" w:customStyle="1" w:styleId="A90D39D613834213BE4E70F5BE0EA936">
    <w:name w:val="A90D39D613834213BE4E70F5BE0EA936"/>
    <w:rsid w:val="00820DBF"/>
    <w:pPr>
      <w:spacing w:after="160" w:line="259" w:lineRule="auto"/>
    </w:pPr>
  </w:style>
  <w:style w:type="paragraph" w:customStyle="1" w:styleId="1AA5FC90CE5E4F2EA5D91C779AB22A40">
    <w:name w:val="1AA5FC90CE5E4F2EA5D91C779AB22A40"/>
    <w:rsid w:val="00820DBF"/>
    <w:pPr>
      <w:spacing w:after="160" w:line="259" w:lineRule="auto"/>
    </w:pPr>
  </w:style>
  <w:style w:type="paragraph" w:customStyle="1" w:styleId="356DACB4AE534CE6A4765A47AFB89556">
    <w:name w:val="356DACB4AE534CE6A4765A47AFB89556"/>
    <w:rsid w:val="00820DBF"/>
    <w:pPr>
      <w:spacing w:after="160" w:line="259" w:lineRule="auto"/>
    </w:pPr>
  </w:style>
  <w:style w:type="paragraph" w:customStyle="1" w:styleId="7B488D4893B34E71996C2B0D9DAD518530">
    <w:name w:val="7B488D4893B34E71996C2B0D9DAD518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B072ACBB6AE44698845F7C481CEA56C30">
    <w:name w:val="CB072ACBB6AE44698845F7C481CEA56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67ABD37DE5423B9DB2A65A2939AB2130">
    <w:name w:val="4D67ABD37DE5423B9DB2A65A2939AB2130"/>
    <w:rsid w:val="00820DBF"/>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s-ES" w:eastAsia="es-ES"/>
    </w:rPr>
  </w:style>
  <w:style w:type="paragraph" w:customStyle="1" w:styleId="988A21D03B4A4F4BBDD35D7871AE7C5C20">
    <w:name w:val="988A21D03B4A4F4BBDD35D7871AE7C5C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2A5CCB7980E43A3857416FD9A6A42FF20">
    <w:name w:val="02A5CCB7980E43A3857416FD9A6A42F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FD822890C5D43948B35042E39DA3B7720">
    <w:name w:val="2FD822890C5D43948B35042E39DA3B77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DA47E23E3C48D1B6498EE512FA377315">
    <w:name w:val="F4DA47E23E3C48D1B6498EE512FA3773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14649227304AE8B09F233F79C4E67E15">
    <w:name w:val="1E14649227304AE8B09F233F79C4E67E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8B4283DB2684C8197F9338BEAADEB0120">
    <w:name w:val="C8B4283DB2684C8197F9338BEAADEB01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571B42CBDC4425DAE1CA2C02C5B977C15">
    <w:name w:val="B571B42CBDC4425DAE1CA2C02C5B977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08792B11CFB440A864E7A7B0170CA5815">
    <w:name w:val="008792B11CFB440A864E7A7B0170CA58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AF075230F7485097049FE378D4F9C115">
    <w:name w:val="09AF075230F7485097049FE378D4F9C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D734DAF87EA45C6A69FB9338A405E1C15">
    <w:name w:val="4D734DAF87EA45C6A69FB9338A405E1C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54C0CFD27FE48889AAA7F48AA39C4F420">
    <w:name w:val="F54C0CFD27FE48889AAA7F48AA39C4F4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6FE529B56BB4B86BE79F5F040AF742A20">
    <w:name w:val="06FE529B56BB4B86BE79F5F040AF742A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E43785694FA40C28B6E8DA13DB7945D20">
    <w:name w:val="1E43785694FA40C28B6E8DA13DB7945D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D17B7FF21D7466B9F9402471AD8A2C320">
    <w:name w:val="3D17B7FF21D7466B9F9402471AD8A2C3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DEEE56338A43FB88A61BE58DF5799F20">
    <w:name w:val="3BDEEE56338A43FB88A61BE58DF5799F2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D994412541548C8AC008FB5EA84DE8630">
    <w:name w:val="9D994412541548C8AC008FB5EA84DE8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949043BE9004D08B69E6D878DFA2A4D13">
    <w:name w:val="0949043BE9004D08B69E6D878DFA2A4D13"/>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DB09B4147C64355A3AA93EF69E38F2115">
    <w:name w:val="1DB09B4147C64355A3AA93EF69E38F21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740F970E0C84E079C60C25C9AB4D14D15">
    <w:name w:val="3740F970E0C84E079C60C25C9AB4D14D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801A573429E4947BF763652C12C900415">
    <w:name w:val="A801A573429E4947BF763652C12C90041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ECABB30630746C18E7384D1A3EED7B630">
    <w:name w:val="6ECABB30630746C18E7384D1A3EED7B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AAD9E2C08784EE09C3DAF21F3C40C5A30">
    <w:name w:val="CAAD9E2C08784EE09C3DAF21F3C40C5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1E36B415217419AAF860500C805BE4130">
    <w:name w:val="51E36B415217419AAF860500C805BE4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2609CDF71384A30B06FB8090AF0404930">
    <w:name w:val="32609CDF71384A30B06FB8090AF0404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61577E8AEA14D8C87513A2929EBF34D30">
    <w:name w:val="761577E8AEA14D8C87513A2929EBF34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66A792356A40C7ACE1D75B45EE969730">
    <w:name w:val="B966A792356A40C7ACE1D75B45EE969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69170E5757426E9E72FA6BBDD2479B12">
    <w:name w:val="A969170E5757426E9E72FA6BBDD2479B12"/>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2673BD706B4A30B9F3E501FE1E93B930">
    <w:name w:val="5E2673BD706B4A30B9F3E501FE1E93B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114F32086924452B78365EC6A79091911">
    <w:name w:val="D114F32086924452B78365EC6A7909191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6F308DDF57F4C52BBD85035CEA4C8BB30">
    <w:name w:val="D6F308DDF57F4C52BBD85035CEA4C8BB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A49CB55E3674DCA966E46545B8FBC8E30">
    <w:name w:val="FA49CB55E3674DCA966E46545B8FBC8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1EA25F5C864A808310E1498B7B4A9230">
    <w:name w:val="951EA25F5C864A808310E1498B7B4A9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9120A6913924172BDAE647D66F51B1030">
    <w:name w:val="B9120A6913924172BDAE647D66F51B1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16FDD8239EA45818B70C74D449E6A6430">
    <w:name w:val="B16FDD8239EA45818B70C74D449E6A64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007180D7BE4BB281E89FD1CD23531030">
    <w:name w:val="2E007180D7BE4BB281E89FD1CD23531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890E7EB5376C4BD8A47E20E660B42D5A30">
    <w:name w:val="890E7EB5376C4BD8A47E20E660B42D5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86E8B68DA394836A12C333E07D4D3C730">
    <w:name w:val="686E8B68DA394836A12C333E07D4D3C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ABDDB88D7AC4D43B39DBCA5E06DB8A130">
    <w:name w:val="9ABDDB88D7AC4D43B39DBCA5E06DB8A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46C6140CC344E6BBB1C8D1A912D70530">
    <w:name w:val="0C46C6140CC344E6BBB1C8D1A912D70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CBF91778DF04C7A9AE0BE7E17E2D24630">
    <w:name w:val="0CBF91778DF04C7A9AE0BE7E17E2D24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06A5307E6A5419690F052FCC935A5FC30">
    <w:name w:val="B06A5307E6A5419690F052FCC935A5F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4B6F1D3436D463E9AAC76C51ECBE48930">
    <w:name w:val="A4B6F1D3436D463E9AAC76C51ECBE48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DE9A9B31DB43E4999412AB4EB31C9830">
    <w:name w:val="F1DE9A9B31DB43E4999412AB4EB31C9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56B35CC79DF4359BC8A8BBD9ACB66EC30">
    <w:name w:val="A56B35CC79DF4359BC8A8BBD9ACB66E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F7F136D6E4E48898939C279CDCBE9F09">
    <w:name w:val="9F7F136D6E4E48898939C279CDCBE9F09"/>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69EC9B2F7CB4A5F9370E055E5EF702530">
    <w:name w:val="469EC9B2F7CB4A5F9370E055E5EF702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772F29FA50043AF9C4F1E65FDD9A4C830">
    <w:name w:val="2772F29FA50043AF9C4F1E65FDD9A4C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150C2BFAFF0447799513EA53BB6E4CE30">
    <w:name w:val="3150C2BFAFF0447799513EA53BB6E4C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27BC5925264ACEAEFD2900A17295BB8">
    <w:name w:val="3527BC5925264ACEAEFD2900A17295BB8"/>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251E5A0A33A4849B45CE73272E0B9F95">
    <w:name w:val="E251E5A0A33A4849B45CE73272E0B9F9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4246C543C04FABAE30C63E8591E08F30">
    <w:name w:val="214246C543C04FABAE30C63E8591E08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7757823944786879034D12673F8A35">
    <w:name w:val="72F7757823944786879034D12673F8A35"/>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156EA82574F4D4B979B37B6BA897BC030">
    <w:name w:val="C156EA82574F4D4B979B37B6BA897BC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90CD543812C4BD39F0AF4E1AC8E6CB230">
    <w:name w:val="390CD543812C4BD39F0AF4E1AC8E6CB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C0B87942206478CB15EAFE1D1B3599630">
    <w:name w:val="EC0B87942206478CB15EAFE1D1B3599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A0D05C415B4350907A93DA7AB6A66D30">
    <w:name w:val="95A0D05C415B4350907A93DA7AB6A66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5F026505E54D52A7CA61DC51A214B230">
    <w:name w:val="105F026505E54D52A7CA61DC51A214B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CA861B100AD4E95BB7394B20114C23230">
    <w:name w:val="FCA861B100AD4E95BB7394B20114C23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572EBBE7B2048BAA81680A02358FF2C30">
    <w:name w:val="9572EBBE7B2048BAA81680A02358FF2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B752BC678A343D687B0ED78995EA31630">
    <w:name w:val="0B752BC678A343D687B0ED78995EA31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569FBA58CB34971AFF84BBEE25C53A030">
    <w:name w:val="3569FBA58CB34971AFF84BBEE25C53A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60D3C73B38649FA863B5A92E0E0B92D30">
    <w:name w:val="660D3C73B38649FA863B5A92E0E0B92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43CD63F2F70466D9BC7865305476A9730">
    <w:name w:val="F43CD63F2F70466D9BC7865305476A9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B298B6E99824B41935525730B40A0BB30">
    <w:name w:val="3B298B6E99824B41935525730B40A0BB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45AB6286FEC43E4BFC632CFF3D152DF30">
    <w:name w:val="045AB6286FEC43E4BFC632CFF3D152D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2C860FD2ECC4F788DA31D44CB85DEF730">
    <w:name w:val="A2C860FD2ECC4F788DA31D44CB85DEF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9CF4CA6E8DE4B06A4841F3524AC11BA30">
    <w:name w:val="A9CF4CA6E8DE4B06A4841F3524AC11B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AACBB96EE6439091FAC59FF4C1B3A030">
    <w:name w:val="A1AACBB96EE6439091FAC59FF4C1B3A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747B23494FB4C02BD20CDE32B633C7730">
    <w:name w:val="7747B23494FB4C02BD20CDE32B633C77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297B2D87FBA4934A2D6B9F52F43364C30">
    <w:name w:val="F297B2D87FBA4934A2D6B9F52F43364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60BF84C9FF246018722575B97A2AEC430">
    <w:name w:val="160BF84C9FF246018722575B97A2AEC4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25D074E17F14A6BAB14EEDFB670CFD830">
    <w:name w:val="425D074E17F14A6BAB14EEDFB670CFD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5B08077D3944D3EB5B8E0C7F05B262F30">
    <w:name w:val="45B08077D3944D3EB5B8E0C7F05B262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A1EE81F141A04F99B9C53A5D30915A7C30">
    <w:name w:val="A1EE81F141A04F99B9C53A5D30915A7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44C0EE4F0E2B4720BC0B7120D3D73C9830">
    <w:name w:val="44C0EE4F0E2B4720BC0B7120D3D73C9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20B4A64DF06418087EFDFB1A4CC1E0230">
    <w:name w:val="120B4A64DF06418087EFDFB1A4CC1E0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A2E69C5BC03459689635028FA4DF81830">
    <w:name w:val="5A2E69C5BC03459689635028FA4DF818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A0EA13FE67341CEB62A4E7ACE3B830A30">
    <w:name w:val="3A0EA13FE67341CEB62A4E7ACE3B830A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2909CBF2F3B4150855D35AFF4F783F930">
    <w:name w:val="62909CBF2F3B4150855D35AFF4F783F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8DB60E014E54463A411728297AD9E1E30">
    <w:name w:val="98DB60E014E54463A411728297AD9E1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966A521AE8A40B086FA18B50729DD1630">
    <w:name w:val="1966A521AE8A40B086FA18B50729DD1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EBB75C36951544F6A15AA4D2684790BF30">
    <w:name w:val="EBB75C36951544F6A15AA4D2684790B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260ABDE8A2E4308A9989DEC641F5E1E30">
    <w:name w:val="D260ABDE8A2E4308A9989DEC641F5E1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389C8E67E07147CABF56E699EBB05CB630">
    <w:name w:val="389C8E67E07147CABF56E699EBB05CB6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BA17521E29F049ECB4D79D9AB36E484F30">
    <w:name w:val="BA17521E29F049ECB4D79D9AB36E484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9CA77B285F941AEBAC57F08981BF01D30">
    <w:name w:val="29CA77B285F941AEBAC57F08981BF01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1D93573005446FAAF196083166A625F30">
    <w:name w:val="01D93573005446FAAF196083166A625F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10B8F9B2EFBF4D9DBDB95221929F47AE30">
    <w:name w:val="10B8F9B2EFBF4D9DBDB95221929F47AE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705C14210DE4B6AAECA17727234765130">
    <w:name w:val="5705C14210DE4B6AAECA17727234765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E46ADDBEB044823AF04D7117767688130">
    <w:name w:val="5E46ADDBEB044823AF04D71177676881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999A98AC76584B759F76ED55927F9B5530">
    <w:name w:val="999A98AC76584B759F76ED55927F9B55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184590D17EE4C6DBDB3E790E2A83E6430">
    <w:name w:val="2184590D17EE4C6DBDB3E790E2A83E64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087067E5CA9E4869928899A58F5A3EDB30">
    <w:name w:val="087067E5CA9E4869928899A58F5A3EDB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2F91B60FC9742C2B89C2C05D74E3DEC30">
    <w:name w:val="72F91B60FC9742C2B89C2C05D74E3DEC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17EDC13AE524E08B0552455A219623D30">
    <w:name w:val="F17EDC13AE524E08B0552455A219623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500C9ED7797C4ADFA90EAADE7C686BE230">
    <w:name w:val="500C9ED7797C4ADFA90EAADE7C686BE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A0F7145D8204173AD0C0132416FF3DD30">
    <w:name w:val="6A0F7145D8204173AD0C0132416FF3D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2E7B53DF77EC40899461BA5CDF7AEAA930">
    <w:name w:val="2E7B53DF77EC40899461BA5CDF7AEAA9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3FC57373FD24640B6281D2379EA9A3D30">
    <w:name w:val="63FC57373FD24640B6281D2379EA9A3D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701596DEE9FA43C1A0F37E9736B9D1DF1">
    <w:name w:val="701596DEE9FA43C1A0F37E9736B9D1DF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D0D517A3BC214552BED7C7B0651FB0321">
    <w:name w:val="D0D517A3BC214552BED7C7B0651FB032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D360D7C8A70442EBE6D80D3A1B1D3291">
    <w:name w:val="CD360D7C8A70442EBE6D80D3A1B1D3291"/>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C4EBAB0A0F77475F9EF84C1753CFF9A230">
    <w:name w:val="C4EBAB0A0F77475F9EF84C1753CFF9A2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608931D441EE4DE0BD4BA4AED22FB83030">
    <w:name w:val="608931D441EE4DE0BD4BA4AED22FB83030"/>
    <w:rsid w:val="00820DBF"/>
    <w:pPr>
      <w:spacing w:after="0" w:line="240" w:lineRule="auto"/>
    </w:pPr>
    <w:rPr>
      <w:rFonts w:ascii="Times New Roman" w:eastAsia="Times New Roman" w:hAnsi="Times New Roman" w:cs="Times New Roman"/>
      <w:sz w:val="24"/>
      <w:szCs w:val="24"/>
      <w:lang w:val="es-ES" w:eastAsia="es-ES"/>
    </w:rPr>
  </w:style>
  <w:style w:type="paragraph" w:customStyle="1" w:styleId="F9022D91B92A4B0E95B5B602E9DD526C">
    <w:name w:val="F9022D91B92A4B0E95B5B602E9DD526C"/>
    <w:rsid w:val="00820DBF"/>
    <w:pPr>
      <w:spacing w:after="160" w:line="259" w:lineRule="auto"/>
    </w:pPr>
  </w:style>
  <w:style w:type="paragraph" w:customStyle="1" w:styleId="FE7BDB8BB7824C429E6A01EEDE2379EB">
    <w:name w:val="FE7BDB8BB7824C429E6A01EEDE2379EB"/>
    <w:rsid w:val="00820DBF"/>
    <w:pPr>
      <w:spacing w:after="160" w:line="259" w:lineRule="auto"/>
    </w:pPr>
  </w:style>
  <w:style w:type="paragraph" w:customStyle="1" w:styleId="8FBFD9F5D0ED4B16B9F5A52FD1A7AF57">
    <w:name w:val="8FBFD9F5D0ED4B16B9F5A52FD1A7AF57"/>
    <w:rsid w:val="00820DBF"/>
    <w:pPr>
      <w:spacing w:after="160" w:line="259" w:lineRule="auto"/>
    </w:pPr>
  </w:style>
  <w:style w:type="paragraph" w:customStyle="1" w:styleId="38A7D330805547C2B5A0F693BE92224E">
    <w:name w:val="38A7D330805547C2B5A0F693BE92224E"/>
    <w:rsid w:val="00820DBF"/>
    <w:pPr>
      <w:spacing w:after="160" w:line="259" w:lineRule="auto"/>
    </w:pPr>
  </w:style>
  <w:style w:type="paragraph" w:customStyle="1" w:styleId="43E21DE1C28D45EE9CAF14C0F5D63016">
    <w:name w:val="43E21DE1C28D45EE9CAF14C0F5D63016"/>
    <w:rsid w:val="00820DBF"/>
    <w:pPr>
      <w:spacing w:after="160" w:line="259" w:lineRule="auto"/>
    </w:pPr>
  </w:style>
  <w:style w:type="paragraph" w:customStyle="1" w:styleId="0CB691FB3A7E48FF962B2919BC7A458B">
    <w:name w:val="0CB691FB3A7E48FF962B2919BC7A458B"/>
    <w:rsid w:val="00820DBF"/>
    <w:pPr>
      <w:spacing w:after="160" w:line="259" w:lineRule="auto"/>
    </w:pPr>
  </w:style>
  <w:style w:type="paragraph" w:customStyle="1" w:styleId="C2F522193F1649D492DDB7EF2462DCBE">
    <w:name w:val="C2F522193F1649D492DDB7EF2462DCBE"/>
    <w:rsid w:val="00820DBF"/>
    <w:pPr>
      <w:spacing w:after="160" w:line="259" w:lineRule="auto"/>
    </w:pPr>
  </w:style>
  <w:style w:type="paragraph" w:customStyle="1" w:styleId="34B56EC03C1B47779EEA3A10BB76DE8C">
    <w:name w:val="34B56EC03C1B47779EEA3A10BB76DE8C"/>
    <w:rsid w:val="00820DBF"/>
    <w:pPr>
      <w:spacing w:after="160" w:line="259" w:lineRule="auto"/>
    </w:pPr>
  </w:style>
  <w:style w:type="paragraph" w:customStyle="1" w:styleId="EAF80FF7F2D64296BEA0571AEC8E8ABF">
    <w:name w:val="EAF80FF7F2D64296BEA0571AEC8E8ABF"/>
    <w:rsid w:val="00820DBF"/>
    <w:pPr>
      <w:spacing w:after="160" w:line="259" w:lineRule="auto"/>
    </w:pPr>
  </w:style>
  <w:style w:type="paragraph" w:customStyle="1" w:styleId="580EDCCC38564841B1A226F902061896">
    <w:name w:val="580EDCCC38564841B1A226F902061896"/>
    <w:rsid w:val="00820DBF"/>
    <w:pPr>
      <w:spacing w:after="160" w:line="259" w:lineRule="auto"/>
    </w:pPr>
  </w:style>
  <w:style w:type="paragraph" w:customStyle="1" w:styleId="95905851921D494FB3C02FF2DD693B42">
    <w:name w:val="95905851921D494FB3C02FF2DD693B42"/>
    <w:rsid w:val="00820DBF"/>
    <w:pPr>
      <w:spacing w:after="160" w:line="259" w:lineRule="auto"/>
    </w:pPr>
  </w:style>
  <w:style w:type="paragraph" w:customStyle="1" w:styleId="69BD6A7F55A44392AAEF3542EDA7B1AD">
    <w:name w:val="69BD6A7F55A44392AAEF3542EDA7B1AD"/>
    <w:rsid w:val="00820DBF"/>
    <w:pPr>
      <w:spacing w:after="160" w:line="259" w:lineRule="auto"/>
    </w:pPr>
  </w:style>
  <w:style w:type="paragraph" w:customStyle="1" w:styleId="0165E508B68548488069AD2E2226CD16">
    <w:name w:val="0165E508B68548488069AD2E2226CD16"/>
    <w:rsid w:val="00820DBF"/>
    <w:pPr>
      <w:spacing w:after="160" w:line="259" w:lineRule="auto"/>
    </w:pPr>
  </w:style>
  <w:style w:type="paragraph" w:customStyle="1" w:styleId="411D5C8DC8EC4EA49D7E6709B15D59C4">
    <w:name w:val="411D5C8DC8EC4EA49D7E6709B15D59C4"/>
    <w:rsid w:val="00820DBF"/>
    <w:pPr>
      <w:spacing w:after="160" w:line="259" w:lineRule="auto"/>
    </w:pPr>
  </w:style>
  <w:style w:type="paragraph" w:customStyle="1" w:styleId="BC2A42AF928145EABA330B36524ED959">
    <w:name w:val="BC2A42AF928145EABA330B36524ED959"/>
    <w:rsid w:val="00820DBF"/>
    <w:pPr>
      <w:spacing w:after="160" w:line="259" w:lineRule="auto"/>
    </w:pPr>
  </w:style>
  <w:style w:type="paragraph" w:customStyle="1" w:styleId="B7965B1567684AD68601CDF48C4E4EA7">
    <w:name w:val="B7965B1567684AD68601CDF48C4E4EA7"/>
    <w:rsid w:val="00820DBF"/>
    <w:pPr>
      <w:spacing w:after="160" w:line="259" w:lineRule="auto"/>
    </w:pPr>
  </w:style>
  <w:style w:type="paragraph" w:customStyle="1" w:styleId="A5F9A94C0C70489B8F76D6268C981111">
    <w:name w:val="A5F9A94C0C70489B8F76D6268C981111"/>
    <w:rsid w:val="00820DBF"/>
    <w:pPr>
      <w:spacing w:after="160" w:line="259" w:lineRule="auto"/>
    </w:pPr>
  </w:style>
  <w:style w:type="paragraph" w:customStyle="1" w:styleId="CE83CD54DAD64D6481874F1F31B379A3">
    <w:name w:val="CE83CD54DAD64D6481874F1F31B379A3"/>
    <w:rsid w:val="00820DBF"/>
    <w:pPr>
      <w:spacing w:after="160" w:line="259" w:lineRule="auto"/>
    </w:pPr>
  </w:style>
  <w:style w:type="paragraph" w:customStyle="1" w:styleId="16185DB162684241A57417F1E90B5028">
    <w:name w:val="16185DB162684241A57417F1E90B5028"/>
    <w:rsid w:val="00820DBF"/>
    <w:pPr>
      <w:spacing w:after="160" w:line="259" w:lineRule="auto"/>
    </w:pPr>
  </w:style>
  <w:style w:type="paragraph" w:customStyle="1" w:styleId="2D164039D4774542B930D5F41C483B6E">
    <w:name w:val="2D164039D4774542B930D5F41C483B6E"/>
    <w:rsid w:val="00820DBF"/>
    <w:pPr>
      <w:spacing w:after="160" w:line="259" w:lineRule="auto"/>
    </w:pPr>
  </w:style>
  <w:style w:type="paragraph" w:customStyle="1" w:styleId="24E84193218049E29F0625E2BD0CFF6B">
    <w:name w:val="24E84193218049E29F0625E2BD0CFF6B"/>
    <w:rsid w:val="00820DBF"/>
    <w:pPr>
      <w:spacing w:after="160" w:line="259" w:lineRule="auto"/>
    </w:pPr>
  </w:style>
  <w:style w:type="paragraph" w:customStyle="1" w:styleId="5AC6FE6A23934A94B35005DF3033F34E">
    <w:name w:val="5AC6FE6A23934A94B35005DF3033F34E"/>
    <w:rsid w:val="00820DBF"/>
    <w:pPr>
      <w:spacing w:after="160" w:line="259" w:lineRule="auto"/>
    </w:pPr>
  </w:style>
  <w:style w:type="paragraph" w:customStyle="1" w:styleId="B287D06D298C462085FE0B10ED04D390">
    <w:name w:val="B287D06D298C462085FE0B10ED04D390"/>
    <w:rsid w:val="00820DBF"/>
    <w:pPr>
      <w:spacing w:after="160" w:line="259" w:lineRule="auto"/>
    </w:pPr>
  </w:style>
  <w:style w:type="paragraph" w:customStyle="1" w:styleId="44B387C664D64E9FAFCE287413E7167B">
    <w:name w:val="44B387C664D64E9FAFCE287413E7167B"/>
    <w:rsid w:val="00820DBF"/>
    <w:pPr>
      <w:spacing w:after="160" w:line="259" w:lineRule="auto"/>
    </w:pPr>
  </w:style>
  <w:style w:type="paragraph" w:customStyle="1" w:styleId="00C10D430E684EF3A9DC73E86E93CD21">
    <w:name w:val="00C10D430E684EF3A9DC73E86E93CD21"/>
    <w:rsid w:val="00820DBF"/>
    <w:pPr>
      <w:spacing w:after="160" w:line="259" w:lineRule="auto"/>
    </w:pPr>
  </w:style>
  <w:style w:type="paragraph" w:customStyle="1" w:styleId="C00F98FD2BB1426D94B2765A16FD0988">
    <w:name w:val="C00F98FD2BB1426D94B2765A16FD0988"/>
    <w:rsid w:val="00820DBF"/>
    <w:pPr>
      <w:spacing w:after="160" w:line="259" w:lineRule="auto"/>
    </w:pPr>
  </w:style>
  <w:style w:type="paragraph" w:customStyle="1" w:styleId="348B6291C4D34F29AF4BB4E6B8F8CC39">
    <w:name w:val="348B6291C4D34F29AF4BB4E6B8F8CC39"/>
    <w:rsid w:val="00820DBF"/>
    <w:pPr>
      <w:spacing w:after="160" w:line="259" w:lineRule="auto"/>
    </w:pPr>
  </w:style>
  <w:style w:type="paragraph" w:customStyle="1" w:styleId="731285FD84244825B3E7B4477D8CBCD4">
    <w:name w:val="731285FD84244825B3E7B4477D8CBCD4"/>
    <w:rsid w:val="00820DBF"/>
    <w:pPr>
      <w:spacing w:after="160" w:line="259" w:lineRule="auto"/>
    </w:pPr>
  </w:style>
  <w:style w:type="paragraph" w:customStyle="1" w:styleId="7EC6A22FC2E644C4B7650FADE411B28D">
    <w:name w:val="7EC6A22FC2E644C4B7650FADE411B28D"/>
    <w:rsid w:val="00820DBF"/>
    <w:pPr>
      <w:spacing w:after="160" w:line="259" w:lineRule="auto"/>
    </w:pPr>
  </w:style>
  <w:style w:type="paragraph" w:customStyle="1" w:styleId="D624BD0ABD4E4776A6D564E8E2431EDD">
    <w:name w:val="D624BD0ABD4E4776A6D564E8E2431EDD"/>
    <w:rsid w:val="00820DBF"/>
    <w:pPr>
      <w:spacing w:after="160" w:line="259" w:lineRule="auto"/>
    </w:pPr>
  </w:style>
  <w:style w:type="paragraph" w:customStyle="1" w:styleId="CF0008824D104D3CBBC1D0776AA559DF">
    <w:name w:val="CF0008824D104D3CBBC1D0776AA559DF"/>
    <w:rsid w:val="00820DBF"/>
    <w:pPr>
      <w:spacing w:after="160" w:line="259" w:lineRule="auto"/>
    </w:pPr>
  </w:style>
  <w:style w:type="paragraph" w:customStyle="1" w:styleId="52012FC7B44E4FE98FF1B02FB60203C5">
    <w:name w:val="52012FC7B44E4FE98FF1B02FB60203C5"/>
    <w:rsid w:val="00820DBF"/>
    <w:pPr>
      <w:spacing w:after="160" w:line="259" w:lineRule="auto"/>
    </w:pPr>
  </w:style>
  <w:style w:type="paragraph" w:customStyle="1" w:styleId="12C81CBE787A4E1DAEFF165375664200">
    <w:name w:val="12C81CBE787A4E1DAEFF165375664200"/>
    <w:rsid w:val="00820DBF"/>
    <w:pPr>
      <w:spacing w:after="160" w:line="259" w:lineRule="auto"/>
    </w:pPr>
  </w:style>
  <w:style w:type="paragraph" w:customStyle="1" w:styleId="AEB77F5378E74046AFC9281F017FF770">
    <w:name w:val="AEB77F5378E74046AFC9281F017FF770"/>
    <w:rsid w:val="00820DBF"/>
    <w:pPr>
      <w:spacing w:after="160" w:line="259" w:lineRule="auto"/>
    </w:pPr>
  </w:style>
  <w:style w:type="paragraph" w:customStyle="1" w:styleId="ECB1B3E825BC4C8EB26F89FF71C930AB">
    <w:name w:val="ECB1B3E825BC4C8EB26F89FF71C930AB"/>
    <w:rsid w:val="00820DBF"/>
    <w:pPr>
      <w:spacing w:after="160" w:line="259" w:lineRule="auto"/>
    </w:pPr>
  </w:style>
  <w:style w:type="paragraph" w:customStyle="1" w:styleId="954B6F79D6784C4D9F9CC6B599FF62BD">
    <w:name w:val="954B6F79D6784C4D9F9CC6B599FF62BD"/>
    <w:rsid w:val="00820DBF"/>
    <w:pPr>
      <w:spacing w:after="160" w:line="259" w:lineRule="auto"/>
    </w:pPr>
  </w:style>
  <w:style w:type="paragraph" w:customStyle="1" w:styleId="1EE3F01887334B0293147111BCA153B8">
    <w:name w:val="1EE3F01887334B0293147111BCA153B8"/>
    <w:rsid w:val="00820DBF"/>
    <w:pPr>
      <w:spacing w:after="160" w:line="259" w:lineRule="auto"/>
    </w:pPr>
  </w:style>
  <w:style w:type="paragraph" w:customStyle="1" w:styleId="B2BD08B8F61243CD98D930C23371F541">
    <w:name w:val="B2BD08B8F61243CD98D930C23371F541"/>
    <w:rsid w:val="00820DBF"/>
    <w:pPr>
      <w:spacing w:after="160" w:line="259" w:lineRule="auto"/>
    </w:pPr>
  </w:style>
  <w:style w:type="paragraph" w:customStyle="1" w:styleId="2FB51E263D314AEFB7C9F460B1F5C670">
    <w:name w:val="2FB51E263D314AEFB7C9F460B1F5C670"/>
    <w:rsid w:val="00820DBF"/>
    <w:pPr>
      <w:spacing w:after="160" w:line="259" w:lineRule="auto"/>
    </w:pPr>
  </w:style>
  <w:style w:type="paragraph" w:customStyle="1" w:styleId="947D12A53925476E8F5FB4C0F81DD1AF">
    <w:name w:val="947D12A53925476E8F5FB4C0F81DD1AF"/>
    <w:rsid w:val="00820DBF"/>
    <w:pPr>
      <w:spacing w:after="160" w:line="259" w:lineRule="auto"/>
    </w:pPr>
  </w:style>
  <w:style w:type="paragraph" w:customStyle="1" w:styleId="BDB6EC7ECB994D19AA4E6443C37BEAB2">
    <w:name w:val="BDB6EC7ECB994D19AA4E6443C37BEAB2"/>
    <w:rsid w:val="00820DBF"/>
    <w:pPr>
      <w:spacing w:after="160" w:line="259" w:lineRule="auto"/>
    </w:pPr>
  </w:style>
  <w:style w:type="paragraph" w:customStyle="1" w:styleId="E994FD01711740B2A554221160C07F55">
    <w:name w:val="E994FD01711740B2A554221160C07F55"/>
    <w:rsid w:val="00820DBF"/>
    <w:pPr>
      <w:spacing w:after="160" w:line="259" w:lineRule="auto"/>
    </w:pPr>
  </w:style>
  <w:style w:type="paragraph" w:customStyle="1" w:styleId="CD0E989D82C644598D9AF359A0ABFDC3">
    <w:name w:val="CD0E989D82C644598D9AF359A0ABFDC3"/>
    <w:rsid w:val="00820DBF"/>
    <w:pPr>
      <w:spacing w:after="160" w:line="259" w:lineRule="auto"/>
    </w:pPr>
  </w:style>
  <w:style w:type="paragraph" w:customStyle="1" w:styleId="2BB15F38895A4E249E6B60583DEE10A9">
    <w:name w:val="2BB15F38895A4E249E6B60583DEE10A9"/>
    <w:rsid w:val="00820DBF"/>
    <w:pPr>
      <w:spacing w:after="160" w:line="259" w:lineRule="auto"/>
    </w:pPr>
  </w:style>
  <w:style w:type="paragraph" w:customStyle="1" w:styleId="0C26331D291A468E8034FBF66492A715">
    <w:name w:val="0C26331D291A468E8034FBF66492A715"/>
    <w:rsid w:val="00820DBF"/>
    <w:pPr>
      <w:spacing w:after="160" w:line="259" w:lineRule="auto"/>
    </w:pPr>
  </w:style>
  <w:style w:type="paragraph" w:customStyle="1" w:styleId="C3005F6A15CE4F33966B45AD8E40B5B3">
    <w:name w:val="C3005F6A15CE4F33966B45AD8E40B5B3"/>
    <w:rsid w:val="00820DB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0F7A5-85D1-4F11-A5B3-587622DB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17</Pages>
  <Words>4816</Words>
  <Characters>26492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Plantilla PRRD</vt:lpstr>
    </vt:vector>
  </TitlesOfParts>
  <Company>HP</Company>
  <LinksUpToDate>false</LinksUpToDate>
  <CharactersWithSpaces>31246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PRRD</dc:title>
  <dc:subject/>
  <dc:creator>Sergio Rebolledo Calvil;Cecilia Díaz Escobar;Natalia Gómez Cofre</dc:creator>
  <cp:keywords/>
  <dc:description/>
  <cp:lastModifiedBy>Gonzalo Enrique Barria Zapata</cp:lastModifiedBy>
  <cp:revision>3</cp:revision>
  <cp:lastPrinted>2022-09-21T20:06:00Z</cp:lastPrinted>
  <dcterms:created xsi:type="dcterms:W3CDTF">2023-05-25T14:45:00Z</dcterms:created>
  <dcterms:modified xsi:type="dcterms:W3CDTF">2023-05-25T14:57:00Z</dcterms:modified>
  <cp:contentStatus/>
</cp:coreProperties>
</file>