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2BD0" w14:textId="187F8035" w:rsidR="00004240" w:rsidRDefault="00743BD4" w:rsidP="008134C8">
      <w:pPr>
        <w:pStyle w:val="Ttulo1"/>
        <w:numPr>
          <w:ilvl w:val="0"/>
          <w:numId w:val="1"/>
        </w:numPr>
        <w:spacing w:before="0" w:line="240" w:lineRule="auto"/>
      </w:pPr>
      <w:r>
        <w:t>Informe de Revisión del Plan Comunal de Emergencia</w:t>
      </w:r>
    </w:p>
    <w:p w14:paraId="7ABC4888" w14:textId="77777777" w:rsidR="000363CA" w:rsidRDefault="000363CA" w:rsidP="003D00AE">
      <w:pPr>
        <w:spacing w:after="0"/>
      </w:pPr>
    </w:p>
    <w:p w14:paraId="0D4D0020" w14:textId="714B8F10" w:rsidR="00C7616B" w:rsidRDefault="00C7616B" w:rsidP="003D00AE">
      <w:pPr>
        <w:spacing w:after="0"/>
      </w:pPr>
      <w:r w:rsidRPr="00C7616B">
        <w:t xml:space="preserve">De acuerdo con lo requerido por la Ley 21.364 (2021), el presente Informe de Revisión del Plan Comunal </w:t>
      </w:r>
      <w:r>
        <w:t>de Emergencia</w:t>
      </w:r>
      <w:r w:rsidRPr="00C7616B">
        <w:t xml:space="preserve"> es el instrumento mediante el cual el Municipio se pronuncia formalmente respecto a si dicho Plan requiere, o no, ser actualizado, a través de la identificación del o los criterios que han llevado a la revisión del Plan y el resultado de ésta.</w:t>
      </w:r>
    </w:p>
    <w:p w14:paraId="7E59DD70" w14:textId="77777777" w:rsidR="000363CA" w:rsidRDefault="000363CA" w:rsidP="003D00AE">
      <w:pPr>
        <w:spacing w:after="0"/>
      </w:pPr>
    </w:p>
    <w:p w14:paraId="121E64C7" w14:textId="4098DA9D" w:rsidR="000363CA" w:rsidRPr="000363CA" w:rsidRDefault="000363CA" w:rsidP="000363CA">
      <w:pPr>
        <w:spacing w:after="0"/>
      </w:pPr>
      <w:r w:rsidRPr="000363CA">
        <w:t>Este informe podrá ser solicitado en el contexto de las funciones de supervisión que realiza S</w:t>
      </w:r>
      <w:r w:rsidR="00F9795A">
        <w:t>ENAPRED</w:t>
      </w:r>
      <w:r w:rsidRPr="000363CA">
        <w:t>.</w:t>
      </w:r>
    </w:p>
    <w:p w14:paraId="32016F58" w14:textId="77777777" w:rsidR="003D00AE" w:rsidRDefault="003D00AE" w:rsidP="003D00AE">
      <w:pPr>
        <w:spacing w:after="0"/>
      </w:pPr>
    </w:p>
    <w:p w14:paraId="104E104B" w14:textId="29A51833" w:rsidR="007F1A32" w:rsidRPr="00C30B40" w:rsidRDefault="00000737" w:rsidP="00EA5049">
      <w:pPr>
        <w:spacing w:after="0"/>
        <w:rPr>
          <w:b/>
          <w:bCs/>
          <w:lang w:val="es-MX"/>
        </w:rPr>
      </w:pPr>
      <w:r w:rsidRPr="004A597C">
        <w:rPr>
          <w:b/>
          <w:bCs/>
          <w:lang w:val="es-MX"/>
        </w:rPr>
        <w:t xml:space="preserve">1.1 </w:t>
      </w:r>
      <w:r w:rsidR="009B02F8" w:rsidRPr="004A597C">
        <w:rPr>
          <w:b/>
          <w:bCs/>
          <w:lang w:val="es-MX"/>
        </w:rPr>
        <w:t xml:space="preserve">Información </w:t>
      </w:r>
      <w:r w:rsidR="00CC1F74" w:rsidRPr="004A597C">
        <w:rPr>
          <w:b/>
          <w:bCs/>
          <w:lang w:val="es-MX"/>
        </w:rPr>
        <w:t xml:space="preserve">Resumen </w:t>
      </w:r>
      <w:r w:rsidR="009B02F8" w:rsidRPr="004A597C">
        <w:rPr>
          <w:b/>
          <w:bCs/>
          <w:lang w:val="es-MX"/>
        </w:rPr>
        <w:t xml:space="preserve">del </w:t>
      </w:r>
      <w:r w:rsidR="00EA5049" w:rsidRPr="004A597C">
        <w:rPr>
          <w:b/>
          <w:bCs/>
          <w:lang w:val="es-MX"/>
        </w:rPr>
        <w:t>Plan Comunal de Emergencia</w:t>
      </w:r>
      <w:r w:rsidR="00926E73" w:rsidRPr="004A597C">
        <w:rPr>
          <w:b/>
          <w:bCs/>
          <w:lang w:val="es-MX"/>
        </w:rPr>
        <w:t xml:space="preserve"> y sus Anexos </w:t>
      </w:r>
      <w:r w:rsidR="00165B9B" w:rsidRPr="004A597C">
        <w:rPr>
          <w:b/>
          <w:bCs/>
          <w:lang w:val="es-MX"/>
        </w:rPr>
        <w:t xml:space="preserve">Planes </w:t>
      </w:r>
      <w:r w:rsidR="00926E73" w:rsidRPr="004A597C">
        <w:rPr>
          <w:b/>
          <w:bCs/>
          <w:lang w:val="es-MX"/>
        </w:rPr>
        <w:t>por Amenaza</w:t>
      </w:r>
      <w:r w:rsidR="005C6A69" w:rsidRPr="004A597C">
        <w:rPr>
          <w:b/>
          <w:bCs/>
          <w:lang w:val="es-MX"/>
        </w:rPr>
        <w:t>:</w:t>
      </w:r>
    </w:p>
    <w:tbl>
      <w:tblPr>
        <w:tblStyle w:val="Tablaconcuadrcula1clara"/>
        <w:tblpPr w:leftFromText="141" w:rightFromText="141" w:vertAnchor="text" w:horzAnchor="margin" w:tblpX="137" w:tblpY="221"/>
        <w:tblW w:w="5000" w:type="pct"/>
        <w:tblLook w:val="04A0" w:firstRow="1" w:lastRow="0" w:firstColumn="1" w:lastColumn="0" w:noHBand="0" w:noVBand="1"/>
      </w:tblPr>
      <w:tblGrid>
        <w:gridCol w:w="2414"/>
        <w:gridCol w:w="6414"/>
      </w:tblGrid>
      <w:tr w:rsidR="002E4347" w:rsidRPr="00004240" w14:paraId="3EA8DD8D" w14:textId="77777777" w:rsidTr="005C6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7775F98F" w14:textId="4729A345" w:rsidR="002E4347" w:rsidRPr="001A05C7" w:rsidRDefault="00F13558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0" w:name="_Hlk147848738"/>
            <w:bookmarkStart w:id="1" w:name="_Hlk147853257"/>
            <w:bookmarkStart w:id="2" w:name="_Hlk147847577"/>
            <w:r w:rsidRPr="001A05C7">
              <w:rPr>
                <w:sz w:val="20"/>
                <w:szCs w:val="20"/>
              </w:rPr>
              <w:t>Comuna:</w:t>
            </w:r>
          </w:p>
        </w:tc>
        <w:tc>
          <w:tcPr>
            <w:tcW w:w="3633" w:type="pct"/>
          </w:tcPr>
          <w:p w14:paraId="03F3E51B" w14:textId="6A242258" w:rsidR="007F1A32" w:rsidRPr="001A05C7" w:rsidRDefault="00000000" w:rsidP="00EA5049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712392765"/>
                <w:placeholder>
                  <w:docPart w:val="079AC746A258443D87FB58999CB57C65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7C4C23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[Escriba el</w:t>
                </w:r>
                <w:r w:rsidR="00310E11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 nombre de la comuna</w:t>
                </w:r>
                <w:r w:rsidR="00CD4677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bookmarkEnd w:id="0"/>
      <w:tr w:rsidR="00A071CC" w:rsidRPr="00004240" w14:paraId="510B2BD5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3" w14:textId="1446FD80" w:rsidR="00A071CC" w:rsidRPr="001A05C7" w:rsidRDefault="00A071CC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T</w:t>
            </w:r>
            <w:r w:rsidR="00275825" w:rsidRPr="001A05C7">
              <w:rPr>
                <w:sz w:val="20"/>
                <w:szCs w:val="20"/>
              </w:rPr>
              <w:t>ipo de Plan</w:t>
            </w:r>
            <w:r w:rsidR="00F13558" w:rsidRPr="001A05C7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4" w14:textId="7639413A" w:rsidR="00A071CC" w:rsidRPr="00CE435C" w:rsidRDefault="000773E0" w:rsidP="00EA5049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 Comunal de Emergencia</w:t>
            </w:r>
          </w:p>
        </w:tc>
      </w:tr>
      <w:bookmarkEnd w:id="1"/>
      <w:tr w:rsidR="00A071CC" w:rsidRPr="00004240" w14:paraId="510B2BDB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9" w14:textId="56AFE94F" w:rsidR="00A071CC" w:rsidRPr="001A05C7" w:rsidRDefault="00D065A6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Anexos por Amenaza que forman parte del </w:t>
            </w:r>
            <w:r w:rsidR="00400B64">
              <w:rPr>
                <w:sz w:val="20"/>
                <w:szCs w:val="20"/>
              </w:rPr>
              <w:t>Plan Comunal de Emergencia</w:t>
            </w:r>
            <w:r w:rsidR="000D16C9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A" w14:textId="175B7F2A" w:rsidR="001521DB" w:rsidRPr="00CE435C" w:rsidRDefault="00000000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859079295"/>
                <w:placeholder>
                  <w:docPart w:val="7247EFEE959449E7AFE2DBFE10176CB9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1709CC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Escriba aquí el nombre de los </w:t>
                </w:r>
                <w:r w:rsidR="00DF1CE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A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nexos </w:t>
                </w:r>
                <w:r w:rsidR="00DF1CE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P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lanes por Amenaza que considera el Plan, por ejemplo: Incendio Forestal; Erupción Volcánica; Tsunami; Remoción en Masa; entre otras]</w:t>
                </w:r>
              </w:sdtContent>
            </w:sdt>
          </w:p>
        </w:tc>
      </w:tr>
      <w:tr w:rsidR="00241C02" w:rsidRPr="00004240" w14:paraId="1BE302A2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719770D" w14:textId="3CBE3E75" w:rsidR="00241C02" w:rsidRDefault="00241C02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Año </w:t>
            </w:r>
            <w:r w:rsidR="0017702A">
              <w:rPr>
                <w:sz w:val="20"/>
                <w:szCs w:val="20"/>
              </w:rPr>
              <w:t>del Plan:</w:t>
            </w:r>
          </w:p>
        </w:tc>
        <w:tc>
          <w:tcPr>
            <w:tcW w:w="3633" w:type="pct"/>
          </w:tcPr>
          <w:p w14:paraId="06F90FE2" w14:textId="640190B5" w:rsidR="00241C02" w:rsidRPr="00CE435C" w:rsidRDefault="00000000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777757123"/>
                <w:placeholder>
                  <w:docPart w:val="1809005944D2476096EC1323E4D05A9E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1709CC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</w:t>
                </w:r>
                <w:r w:rsidR="001709CC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el año de formalización del Pla</w:t>
                </w:r>
                <w:r w:rsidR="004B16A5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n</w:t>
                </w:r>
                <w:r w:rsidR="004B16A5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4F85C78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B2F9FCC" w14:textId="6693F410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Decreto Alcaldicio:</w:t>
            </w:r>
          </w:p>
        </w:tc>
        <w:tc>
          <w:tcPr>
            <w:tcW w:w="3633" w:type="pct"/>
          </w:tcPr>
          <w:p w14:paraId="4D123B9D" w14:textId="25357159" w:rsidR="004C5D65" w:rsidRPr="00CE435C" w:rsidRDefault="00000000" w:rsidP="004C5D6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110642356"/>
                <w:placeholder>
                  <w:docPart w:val="75CFDB3C93EE4F0D8C2D5D3C84410FD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4C5D65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aquí el N° de Decreto Alcaldicio, </w:t>
                </w:r>
                <w:r w:rsidR="004C5D65" w:rsidRPr="00E440C4">
                  <w:rPr>
                    <w:rFonts w:cs="Arial"/>
                    <w:color w:val="0070C0"/>
                    <w:sz w:val="20"/>
                    <w:szCs w:val="20"/>
                  </w:rPr>
                  <w:t>Ejemplo: DA N° 12 de 18-09-2023</w:t>
                </w:r>
                <w:r w:rsidR="004C5D65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510B2BD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C" w14:textId="08BE6D45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Fecha de Revisión del Plan</w:t>
            </w:r>
            <w:r>
              <w:rPr>
                <w:sz w:val="20"/>
                <w:szCs w:val="20"/>
              </w:rPr>
              <w:t xml:space="preserve"> por parte del Municipio</w:t>
            </w:r>
            <w:r w:rsidRPr="001A05C7">
              <w:rPr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Calibri" w:hAnsi="Calibri"/>
              <w:color w:val="0070C0"/>
              <w:sz w:val="18"/>
            </w:rPr>
            <w:id w:val="1429920333"/>
            <w:placeholder>
              <w:docPart w:val="AF0A8118D1DE40BFB830AD8D5552E663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3633" w:type="pct"/>
              </w:tcPr>
              <w:p w14:paraId="510B2BDD" w14:textId="126DF283" w:rsidR="004C5D65" w:rsidRPr="00CE435C" w:rsidRDefault="00C03E75" w:rsidP="004C5D6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E245CB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 </w:t>
                </w:r>
                <w:r w:rsidR="00AC30DB"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revisión del Plan</w:t>
                </w: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bookmarkEnd w:id="2"/>
    <w:p w14:paraId="510B2BE3" w14:textId="72BA642E" w:rsidR="00791E68" w:rsidRPr="006C07E9" w:rsidRDefault="00791E68" w:rsidP="00791E68">
      <w:pPr>
        <w:pStyle w:val="Ttulo1"/>
        <w:numPr>
          <w:ilvl w:val="0"/>
          <w:numId w:val="1"/>
        </w:numPr>
        <w:spacing w:line="240" w:lineRule="auto"/>
      </w:pPr>
      <w:r>
        <w:t xml:space="preserve">Criterios </w:t>
      </w:r>
      <w:r w:rsidR="00623EC7">
        <w:t>que sustentan la</w:t>
      </w:r>
      <w:r>
        <w:t xml:space="preserve"> revisión del </w:t>
      </w:r>
      <w:r w:rsidR="006D3F6C">
        <w:t>Plan Comunal de Emergencia</w:t>
      </w:r>
      <w:r w:rsidR="006605BF">
        <w:t xml:space="preserve"> y sus Anexos </w:t>
      </w:r>
      <w:r w:rsidR="00CE6626">
        <w:t xml:space="preserve">Planes </w:t>
      </w:r>
      <w:r w:rsidR="006605BF">
        <w:t>por Amenaza</w:t>
      </w:r>
    </w:p>
    <w:p w14:paraId="561239CF" w14:textId="77777777" w:rsidR="003D00AE" w:rsidRDefault="003D00AE" w:rsidP="00791E68">
      <w:pPr>
        <w:spacing w:after="0" w:line="240" w:lineRule="auto"/>
        <w:rPr>
          <w:color w:val="8496B0" w:themeColor="text2" w:themeTint="99"/>
        </w:rPr>
      </w:pPr>
    </w:p>
    <w:p w14:paraId="5A2F78D0" w14:textId="138F8D34" w:rsidR="00784135" w:rsidRDefault="00784135" w:rsidP="008D341E">
      <w:pPr>
        <w:spacing w:after="0"/>
      </w:pPr>
      <w:r w:rsidRPr="008D341E">
        <w:t>A continuación, se i</w:t>
      </w:r>
      <w:r w:rsidR="00C247CF">
        <w:t xml:space="preserve">ndican </w:t>
      </w:r>
      <w:r w:rsidR="00C52846">
        <w:t>los</w:t>
      </w:r>
      <w:r w:rsidRPr="008D341E">
        <w:t xml:space="preserve"> criterios que </w:t>
      </w:r>
      <w:r w:rsidR="004C6B63" w:rsidRPr="008D341E">
        <w:t>llevaron a iniciar el proceso de revisión del Plan Comunal de Emergencia</w:t>
      </w:r>
      <w:r w:rsidR="008D341E" w:rsidRPr="008D341E">
        <w:t xml:space="preserve">, </w:t>
      </w:r>
      <w:r w:rsidR="00C84D97">
        <w:t>el resultado de esta revisión</w:t>
      </w:r>
      <w:r w:rsidR="00734F5D">
        <w:t xml:space="preserve"> </w:t>
      </w:r>
      <w:r w:rsidR="00C938A9">
        <w:t>y su fundamentación</w:t>
      </w:r>
      <w:r w:rsidR="008D341E" w:rsidRPr="008D341E">
        <w:t xml:space="preserve">: </w:t>
      </w:r>
    </w:p>
    <w:p w14:paraId="18D72AA5" w14:textId="77777777" w:rsidR="00655CCF" w:rsidRDefault="00655CCF" w:rsidP="008D341E">
      <w:pPr>
        <w:spacing w:after="0"/>
      </w:pPr>
    </w:p>
    <w:p w14:paraId="3AA3E1B4" w14:textId="0A848710" w:rsidR="00655CCF" w:rsidRPr="009A7E16" w:rsidRDefault="00546059" w:rsidP="008D341E">
      <w:pPr>
        <w:spacing w:after="0"/>
        <w:rPr>
          <w:b/>
          <w:bCs/>
        </w:rPr>
      </w:pPr>
      <w:r w:rsidRPr="009A7E16">
        <w:rPr>
          <w:b/>
          <w:bCs/>
        </w:rPr>
        <w:t xml:space="preserve">2.1 </w:t>
      </w:r>
      <w:r w:rsidR="00655CCF" w:rsidRPr="009A7E16">
        <w:rPr>
          <w:b/>
          <w:bCs/>
        </w:rPr>
        <w:t>Criterios que sustentan la revisión del Plan Comunal de Emergencia</w:t>
      </w:r>
      <w:r w:rsidR="00B84727" w:rsidRPr="009A7E16">
        <w:rPr>
          <w:b/>
          <w:bCs/>
        </w:rPr>
        <w:t xml:space="preserve"> 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7980"/>
        <w:gridCol w:w="848"/>
      </w:tblGrid>
      <w:tr w:rsidR="001F3470" w14:paraId="50070C3E" w14:textId="77777777" w:rsidTr="00636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CDFB937" w14:textId="3E598E4E" w:rsidR="001F3470" w:rsidRDefault="001F3470" w:rsidP="00464814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Criterio</w:t>
            </w:r>
          </w:p>
          <w:p w14:paraId="578D82EA" w14:textId="484F97DE" w:rsidR="001F3470" w:rsidRPr="0060676E" w:rsidRDefault="001F3470" w:rsidP="00464814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60676E">
              <w:rPr>
                <w:i/>
                <w:iCs/>
                <w:sz w:val="16"/>
                <w:szCs w:val="16"/>
              </w:rPr>
              <w:t>Marque el o los criterios por el cual ha sido revisado el Plan Comunal de Emergencia y sus Anexos Planes por Amenaza por parte del Municipio</w:t>
            </w:r>
          </w:p>
        </w:tc>
        <w:tc>
          <w:tcPr>
            <w:tcW w:w="848" w:type="dxa"/>
          </w:tcPr>
          <w:p w14:paraId="6AE43661" w14:textId="4436F97A" w:rsidR="001F3470" w:rsidRPr="001A05C7" w:rsidRDefault="001F3470" w:rsidP="0046481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Marcar con una X</w:t>
            </w:r>
          </w:p>
        </w:tc>
      </w:tr>
      <w:tr w:rsidR="00470D20" w14:paraId="1E0E8F35" w14:textId="77777777" w:rsidTr="00420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96D7AAB" w14:textId="196FE741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al menos cada dos años</w:t>
            </w:r>
            <w:r w:rsidR="00A2436B">
              <w:rPr>
                <w:rFonts w:cstheme="minorHAnsi"/>
                <w:b w:val="0"/>
                <w:bCs w:val="0"/>
                <w:sz w:val="20"/>
                <w:szCs w:val="20"/>
              </w:rPr>
              <w:t>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12334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3807CB49" w14:textId="4BEF541A" w:rsidR="00470D20" w:rsidRPr="00F454A5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4FDA3A36" w14:textId="77777777" w:rsidTr="00F46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2F989602" w14:textId="2A1C6021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en cualquier momento, si así lo dispone el Comité Comunal para la GRD.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81182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0BBF9595" w14:textId="7F5A431F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17F7BE48" w14:textId="77777777" w:rsidTr="00F96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01F81598" w14:textId="1DA09859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por indicación fundada del Director o Directora Regional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242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256111E1" w14:textId="118DFE8A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1023501E" w14:textId="77777777" w:rsidTr="0010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164B9CF6" w14:textId="35015750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posterior a la ejercitación del plan, que puede poner a prueba una parte de éste o su totalidad. Esta ejercitación puede realizarse a través de simulaciones y/o simulacros.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51728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6DD143CF" w14:textId="52117CF5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15568A40" w14:textId="77777777" w:rsidTr="0061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5C54260" w14:textId="0F7F6EC2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posterior a la activación del plan producto de una emergencia.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262455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6B902E8B" w14:textId="75BB3EB3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6D3F51C5" w14:textId="77777777" w:rsidTr="006646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402878D" w14:textId="26C8C206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lastRenderedPageBreak/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Revisión por cambios en la plantilla/formato de planes. Posterior a la actualización de alguna plantilla/formato de Plan de Comunal de Emergencia y/o Anexos por Amenaza por parte del SENAPRED. </w:t>
            </w:r>
          </w:p>
        </w:tc>
        <w:sdt>
          <w:sdtPr>
            <w:rPr>
              <w:rFonts w:cstheme="minorHAnsi"/>
              <w:sz w:val="24"/>
              <w:szCs w:val="24"/>
            </w:rPr>
            <w:id w:val="1455593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6016FEF1" w14:textId="6F16E788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2AE68573" w14:textId="77777777" w:rsidTr="00764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130D3D3" w14:textId="7EC826D5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solicitada por el alcalde o alcaldesa u organismos que forman parte del plan. La solicitud debe realizarse formalmente por estos organismos, indicando el fundamento que justifique la revisión del plan.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1183200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393B16CD" w14:textId="5D5F3142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21231FC4" w14:textId="77777777" w:rsidTr="00FD132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689A517C" w14:textId="5F86C498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por nueva infraestructura crítica en la comuna. Debido a cambios o mejoras en la infraestructura crítica, tales como hospitales, aeródromos, servicios básicos, etc.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34034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0334F18B" w14:textId="1912F6F0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37D9C1F6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5B865382" w14:textId="5030E7F0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a causa de una nueva amenaza o cambios en las amenazas y vulnerabilidades en el territorio comunal.</w:t>
            </w:r>
          </w:p>
        </w:tc>
        <w:sdt>
          <w:sdtPr>
            <w:rPr>
              <w:rFonts w:cstheme="minorHAnsi"/>
              <w:sz w:val="24"/>
              <w:szCs w:val="24"/>
            </w:rPr>
            <w:id w:val="72009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4B3E80A3" w14:textId="60503752" w:rsidR="00262ACF" w:rsidRPr="001A05C7" w:rsidRDefault="005B0CE5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0CE5" w:rsidRPr="00004240" w14:paraId="04F4DDF1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692D3DF" w14:textId="7F3ED187" w:rsidR="005B0CE5" w:rsidRPr="005B0CE5" w:rsidRDefault="00D45CF8" w:rsidP="00464814">
            <w:pPr>
              <w:spacing w:after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5B0CE5" w:rsidRPr="005B0CE5">
              <w:rPr>
                <w:rFonts w:cstheme="minorHAnsi"/>
                <w:b w:val="0"/>
                <w:bCs w:val="0"/>
                <w:sz w:val="20"/>
                <w:szCs w:val="20"/>
              </w:rPr>
              <w:t>Otro motivo.</w:t>
            </w:r>
          </w:p>
        </w:tc>
        <w:tc>
          <w:tcPr>
            <w:tcW w:w="848" w:type="dxa"/>
          </w:tcPr>
          <w:p w14:paraId="39D6EAA7" w14:textId="77777777" w:rsidR="005B0CE5" w:rsidRDefault="005B0CE5" w:rsidP="0046481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B0CE5" w:rsidRPr="00004240" w14:paraId="060B945C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0430ABC4" w14:textId="185B0D98" w:rsidR="005B0CE5" w:rsidRPr="005B0CE5" w:rsidRDefault="005B0CE5" w:rsidP="005B0CE5">
            <w:pPr>
              <w:spacing w:after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5B0CE5">
              <w:rPr>
                <w:rFonts w:cstheme="minorHAnsi"/>
                <w:b w:val="0"/>
                <w:bCs w:val="0"/>
                <w:sz w:val="20"/>
                <w:szCs w:val="20"/>
              </w:rPr>
              <w:t>Si marcó la opción “Otro motivo”, indique cuál ha sido: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color w:val="0070C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86113852"/>
                <w:placeholder>
                  <w:docPart w:val="46B1116565084D3FBB67D2D21695FCC5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Pr="002B18B6">
                  <w:rPr>
                    <w:color w:val="0070C0"/>
                    <w:sz w:val="20"/>
                    <w:szCs w:val="20"/>
                  </w:rPr>
                  <w:t>[Escriba el motivo acá]</w:t>
                </w:r>
              </w:sdtContent>
            </w:sdt>
          </w:p>
        </w:tc>
        <w:sdt>
          <w:sdtPr>
            <w:rPr>
              <w:rFonts w:cstheme="minorHAnsi"/>
              <w:sz w:val="24"/>
              <w:szCs w:val="24"/>
            </w:rPr>
            <w:id w:val="-23986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8" w:type="dxa"/>
              </w:tcPr>
              <w:p w14:paraId="5A3A34E1" w14:textId="5E9323E9" w:rsidR="005B0CE5" w:rsidRDefault="005B0CE5" w:rsidP="00A67D2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B201F52" w14:textId="77777777" w:rsidR="00703D92" w:rsidRDefault="00703D92" w:rsidP="00655CCF">
      <w:pPr>
        <w:spacing w:after="0"/>
        <w:rPr>
          <w:b/>
          <w:bCs/>
          <w:i/>
          <w:iCs/>
        </w:rPr>
      </w:pPr>
    </w:p>
    <w:p w14:paraId="42BF5DBE" w14:textId="16E20195" w:rsidR="009C0DA2" w:rsidRPr="009A7E16" w:rsidRDefault="00F34D49" w:rsidP="007B0E88">
      <w:pPr>
        <w:rPr>
          <w:b/>
          <w:bCs/>
        </w:rPr>
      </w:pPr>
      <w:r w:rsidRPr="009A7E16">
        <w:rPr>
          <w:b/>
          <w:bCs/>
        </w:rPr>
        <w:t xml:space="preserve">2.2 </w:t>
      </w:r>
      <w:r w:rsidR="005034B7" w:rsidRPr="009A7E16">
        <w:rPr>
          <w:b/>
          <w:bCs/>
        </w:rPr>
        <w:t>Resultado de la Revisión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5382"/>
        <w:gridCol w:w="3446"/>
      </w:tblGrid>
      <w:tr w:rsidR="005F3F10" w14:paraId="3D431F79" w14:textId="77777777" w:rsidTr="008B5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EC8A9D0" w14:textId="7A043BFB" w:rsidR="005F3F10" w:rsidRPr="00CA2BE5" w:rsidRDefault="005F3F10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A2BE5">
              <w:rPr>
                <w:sz w:val="20"/>
                <w:szCs w:val="20"/>
              </w:rPr>
              <w:t xml:space="preserve">equiere actualización del Plan Comunal de Emergencia y sus Anexos </w:t>
            </w:r>
            <w:r>
              <w:rPr>
                <w:sz w:val="20"/>
                <w:szCs w:val="20"/>
              </w:rPr>
              <w:t xml:space="preserve">Planes </w:t>
            </w:r>
            <w:r w:rsidRPr="00CA2BE5">
              <w:rPr>
                <w:sz w:val="20"/>
                <w:szCs w:val="20"/>
              </w:rPr>
              <w:t>por Amenaza</w:t>
            </w:r>
            <w:r w:rsidR="00B22CF2">
              <w:rPr>
                <w:rStyle w:val="Refdenotaalpie"/>
                <w:sz w:val="20"/>
                <w:szCs w:val="20"/>
              </w:rPr>
              <w:footnoteReference w:id="2"/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p w14:paraId="23277F15" w14:textId="32C8785B" w:rsidR="005F3F10" w:rsidRPr="008B55C0" w:rsidRDefault="00000000" w:rsidP="008B55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595959"/>
                <w:sz w:val="18"/>
                <w:szCs w:val="18"/>
              </w:rPr>
            </w:pPr>
            <w:sdt>
              <w:sdtPr>
                <w:rPr>
                  <w:rFonts w:ascii="Calibri" w:eastAsia="Calibri" w:hAnsi="Calibri" w:cs="Calibri"/>
                  <w:color w:val="595959"/>
                  <w:sz w:val="18"/>
                  <w:szCs w:val="18"/>
                </w:rPr>
                <w:id w:val="384996106"/>
                <w:placeholder>
                  <w:docPart w:val="3CAC381885F144C880B4BA97EDD21029"/>
                </w:placeholder>
                <w:showingPlcHdr/>
                <w:dropDownList>
                  <w:listItem w:value="Seleccione Sí o No"/>
                  <w:listItem w:displayText="Sí" w:value="Sí"/>
                  <w:listItem w:displayText="No" w:value="No"/>
                </w:dropDownList>
              </w:sdtPr>
              <w:sdtContent>
                <w:r w:rsidR="005F3F10" w:rsidRPr="009829C8">
                  <w:rPr>
                    <w:rStyle w:val="Textodelmarcadordeposicin"/>
                    <w:rFonts w:cstheme="minorHAnsi"/>
                    <w:b w:val="0"/>
                    <w:bCs w:val="0"/>
                    <w:color w:val="0070C0"/>
                    <w:sz w:val="18"/>
                  </w:rPr>
                  <w:t>Seleccione Sí o No.</w:t>
                </w:r>
              </w:sdtContent>
            </w:sdt>
          </w:p>
        </w:tc>
      </w:tr>
      <w:tr w:rsidR="00E1315A" w14:paraId="766D69CE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04601E0C" w14:textId="34B33CF6" w:rsidR="00E1315A" w:rsidRDefault="00E1315A" w:rsidP="0094650D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la respuesta </w:t>
            </w:r>
            <w:r w:rsidR="003A27BA">
              <w:rPr>
                <w:sz w:val="20"/>
                <w:szCs w:val="20"/>
              </w:rPr>
              <w:t xml:space="preserve">anterior </w:t>
            </w:r>
            <w:r>
              <w:rPr>
                <w:sz w:val="20"/>
                <w:szCs w:val="20"/>
              </w:rPr>
              <w:t>es Sí, indique qu</w:t>
            </w:r>
            <w:r w:rsidR="00D67599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parte del plan:</w:t>
            </w:r>
          </w:p>
        </w:tc>
      </w:tr>
      <w:tr w:rsidR="006F6E1D" w14:paraId="22F17E82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DD71A0F" w14:textId="0B7DB9E1" w:rsidR="006F6E1D" w:rsidRDefault="006F6E1D" w:rsidP="006F6E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Plan Comunal de Emergencia</w:t>
            </w:r>
            <w:r w:rsidR="00722BFE"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1234888413"/>
              <w:placeholder>
                <w:docPart w:val="D75BB34EFD9B45559B46CDBD5B0E86C4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700FA31D" w14:textId="55964AA0" w:rsidR="006F6E1D" w:rsidRDefault="006F6E1D" w:rsidP="006F6E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color w:val="0070C0"/>
                    <w:sz w:val="20"/>
                    <w:szCs w:val="20"/>
                  </w:rPr>
                </w:pPr>
                <w:r w:rsidRPr="00AC2127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6F6E1D" w14:paraId="4F4A2E6F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D9C2BA6" w14:textId="05E9D053" w:rsidR="006F6E1D" w:rsidRDefault="006F6E1D" w:rsidP="006F6E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Anexos Plan por Amenaza: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40950388"/>
              <w:placeholder>
                <w:docPart w:val="3F65A738497D4D78A10769AFB1C0129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2B4348BC" w14:textId="0726E49E" w:rsidR="006F6E1D" w:rsidRDefault="006F6E1D" w:rsidP="006F6E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color w:val="0070C0"/>
                    <w:sz w:val="20"/>
                    <w:szCs w:val="20"/>
                  </w:rPr>
                </w:pPr>
                <w:r w:rsidRPr="00722BFE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E1315A" w14:paraId="6CB18048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745CE8A" w14:textId="3C81285D" w:rsidR="00E1315A" w:rsidRDefault="003A27BA" w:rsidP="004D0F8D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la respuesta anterior es Sí, indique </w:t>
            </w:r>
            <w:r w:rsidR="00455AF5">
              <w:rPr>
                <w:sz w:val="20"/>
                <w:szCs w:val="20"/>
              </w:rPr>
              <w:t>cu</w:t>
            </w:r>
            <w:r w:rsidR="004D0F8D">
              <w:rPr>
                <w:sz w:val="20"/>
                <w:szCs w:val="20"/>
              </w:rPr>
              <w:t>á</w:t>
            </w:r>
            <w:r w:rsidR="00455AF5">
              <w:rPr>
                <w:sz w:val="20"/>
                <w:szCs w:val="20"/>
              </w:rPr>
              <w:t>l o cu</w:t>
            </w:r>
            <w:r w:rsidR="004D0F8D">
              <w:rPr>
                <w:sz w:val="20"/>
                <w:szCs w:val="20"/>
              </w:rPr>
              <w:t>á</w:t>
            </w:r>
            <w:r w:rsidR="00455AF5">
              <w:rPr>
                <w:sz w:val="20"/>
                <w:szCs w:val="20"/>
              </w:rPr>
              <w:t xml:space="preserve">les </w:t>
            </w:r>
            <w:r w:rsidR="00722BFE">
              <w:rPr>
                <w:sz w:val="20"/>
                <w:szCs w:val="20"/>
              </w:rPr>
              <w:t>A</w:t>
            </w:r>
            <w:r w:rsidR="00455AF5">
              <w:rPr>
                <w:sz w:val="20"/>
                <w:szCs w:val="20"/>
              </w:rPr>
              <w:t>nexos</w:t>
            </w:r>
            <w:r w:rsidR="00F423DD">
              <w:rPr>
                <w:sz w:val="20"/>
                <w:szCs w:val="20"/>
              </w:rPr>
              <w:t xml:space="preserve"> </w:t>
            </w:r>
            <w:r w:rsidR="00455AF5">
              <w:rPr>
                <w:sz w:val="20"/>
                <w:szCs w:val="20"/>
              </w:rPr>
              <w:t>Planes por Amenaza</w:t>
            </w:r>
            <w:r w:rsidR="00F423DD">
              <w:rPr>
                <w:sz w:val="20"/>
                <w:szCs w:val="20"/>
              </w:rPr>
              <w:t xml:space="preserve"> requieren ser actualizados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p w14:paraId="6C113F2D" w14:textId="5B9ECD30" w:rsidR="00E1315A" w:rsidRDefault="00F029A5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r>
              <w:rPr>
                <w:rFonts w:ascii="Calibri" w:hAnsi="Calibri" w:cs="Arial"/>
                <w:color w:val="0070C0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656811398"/>
                <w:placeholder>
                  <w:docPart w:val="605D83538FA343579FAD57DD9CD0A58F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2B18B6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[Escriba aquí el nombre de los Anexos Planes por Amenazas que considera el Plan, por ejemplo: Incendio Forestal; Erupción Volcánica; Tsunami; Remoción en Masa; entre otras. En caso de que no se requiera la actualización de los Anexos Planes por Amenaza, indicar “No Aplica”]</w:t>
                </w:r>
              </w:sdtContent>
            </w:sdt>
          </w:p>
        </w:tc>
      </w:tr>
      <w:tr w:rsidR="00217FD8" w14:paraId="668C07A6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21CA3CD2" w14:textId="5F6EA2D6" w:rsidR="00217FD8" w:rsidRDefault="009203F9" w:rsidP="0094650D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 w:rsidRPr="00CA2BE5">
              <w:rPr>
                <w:rFonts w:ascii="Calibri" w:hAnsi="Calibri"/>
                <w:sz w:val="20"/>
                <w:szCs w:val="20"/>
              </w:rPr>
              <w:t>Fundamentación</w:t>
            </w:r>
            <w:r>
              <w:rPr>
                <w:rFonts w:ascii="Calibri" w:hAnsi="Calibri"/>
                <w:sz w:val="20"/>
                <w:szCs w:val="20"/>
              </w:rPr>
              <w:t xml:space="preserve"> del resultado:</w:t>
            </w:r>
          </w:p>
        </w:tc>
      </w:tr>
      <w:tr w:rsidR="009203F9" w14:paraId="313EE505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6FE14C74" w14:textId="287D813B" w:rsidR="009203F9" w:rsidRPr="00CA2BE5" w:rsidRDefault="00000000" w:rsidP="0094650D">
            <w:pPr>
              <w:spacing w:after="0"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2117249372"/>
                <w:placeholder>
                  <w:docPart w:val="8A0537B1B4304BBB993AE2BC8F839D31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4564E7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</w:t>
                </w:r>
                <w:r w:rsidR="00E61BC4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D</w:t>
                </w:r>
                <w:r w:rsidR="004564E7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escriba de manera resumida los fundamentos que sustentan si el Plan Comunal de Emergencia y/o sus Anexos requieren ser actualizados, o bien, no lo requieren]</w:t>
                </w:r>
              </w:sdtContent>
            </w:sdt>
          </w:p>
        </w:tc>
      </w:tr>
    </w:tbl>
    <w:p w14:paraId="530CDB50" w14:textId="35D97603" w:rsidR="00FE34BB" w:rsidRPr="006C07E9" w:rsidRDefault="007277E5" w:rsidP="00FE34BB">
      <w:pPr>
        <w:pStyle w:val="Ttulo1"/>
        <w:numPr>
          <w:ilvl w:val="0"/>
          <w:numId w:val="1"/>
        </w:numPr>
        <w:spacing w:line="240" w:lineRule="auto"/>
      </w:pPr>
      <w:r>
        <w:t>F</w:t>
      </w:r>
      <w:r w:rsidR="00CF4A01">
        <w:t>irma</w:t>
      </w:r>
    </w:p>
    <w:p w14:paraId="45A109BF" w14:textId="5FBF9049" w:rsidR="00A80A8D" w:rsidRPr="00572168" w:rsidRDefault="00A80A8D" w:rsidP="00FE34BB">
      <w:pPr>
        <w:spacing w:after="0" w:line="240" w:lineRule="auto"/>
        <w:rPr>
          <w:b/>
          <w:bCs/>
        </w:rPr>
      </w:pP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4054"/>
        <w:gridCol w:w="4774"/>
      </w:tblGrid>
      <w:tr w:rsidR="00F9471B" w:rsidRPr="001A05C7" w14:paraId="78A3E7A6" w14:textId="77777777" w:rsidTr="00946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AF1B" w14:textId="6CEEB812" w:rsidR="00833FB8" w:rsidRPr="001A05C7" w:rsidRDefault="00833FB8" w:rsidP="0094650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del </w:t>
            </w:r>
            <w:r w:rsidR="00A6750A">
              <w:rPr>
                <w:sz w:val="20"/>
                <w:szCs w:val="20"/>
              </w:rPr>
              <w:t>responsable</w:t>
            </w:r>
            <w:r w:rsidR="00955FB3">
              <w:rPr>
                <w:sz w:val="20"/>
                <w:szCs w:val="20"/>
              </w:rPr>
              <w:t xml:space="preserve"> de la revisión</w:t>
            </w:r>
            <w:r w:rsidR="00A6750A">
              <w:rPr>
                <w:sz w:val="20"/>
                <w:szCs w:val="20"/>
              </w:rPr>
              <w:t xml:space="preserve"> del</w:t>
            </w:r>
            <w:r w:rsidR="00955FB3">
              <w:rPr>
                <w:sz w:val="20"/>
                <w:szCs w:val="20"/>
              </w:rPr>
              <w:t xml:space="preserve"> Plan</w:t>
            </w:r>
            <w:r w:rsidR="00A6750A">
              <w:rPr>
                <w:sz w:val="20"/>
                <w:szCs w:val="20"/>
              </w:rPr>
              <w:t xml:space="preserve"> </w:t>
            </w:r>
            <w:r w:rsidR="00955FB3">
              <w:rPr>
                <w:sz w:val="20"/>
                <w:szCs w:val="20"/>
              </w:rPr>
              <w:t>(</w:t>
            </w:r>
            <w:r w:rsidR="00A6750A">
              <w:rPr>
                <w:sz w:val="20"/>
                <w:szCs w:val="20"/>
              </w:rPr>
              <w:t>Municipio</w:t>
            </w:r>
            <w:r w:rsidR="00955FB3">
              <w:rPr>
                <w:sz w:val="20"/>
                <w:szCs w:val="20"/>
              </w:rPr>
              <w:t>)</w:t>
            </w:r>
            <w:r w:rsidR="004F753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163E8C95" w14:textId="7602809B" w:rsidR="00833FB8" w:rsidRPr="001A05C7" w:rsidRDefault="00000000" w:rsidP="0094650D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84512898"/>
                <w:placeholder>
                  <w:docPart w:val="7E9E7D7B582B4A3899079370095880A2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C41BCF" w:rsidRPr="001843EA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[Registre el nombre del/la encargado/a de la revisión del Plan]</w:t>
                </w:r>
              </w:sdtContent>
            </w:sdt>
          </w:p>
        </w:tc>
      </w:tr>
      <w:tr w:rsidR="00F9471B" w:rsidRPr="001A05C7" w14:paraId="160CB338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54060D" w14:textId="0E8BE21A" w:rsidR="00F9471B" w:rsidRDefault="00F9471B" w:rsidP="0094650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Cargo:</w:t>
            </w:r>
          </w:p>
        </w:tc>
        <w:sdt>
          <w:sdtPr>
            <w:rPr>
              <w:bCs/>
              <w:sz w:val="20"/>
              <w:szCs w:val="20"/>
            </w:rPr>
            <w:id w:val="386928877"/>
            <w:placeholder>
              <w:docPart w:val="19D892A130544D198DDBAED62FD919F0"/>
            </w:placeholder>
            <w:showingPlcHdr/>
          </w:sdtPr>
          <w:sdtContent>
            <w:tc>
              <w:tcPr>
                <w:tcW w:w="0" w:type="auto"/>
              </w:tcPr>
              <w:p w14:paraId="6B78D83E" w14:textId="2B711AA6" w:rsidR="00F9471B" w:rsidRDefault="00F9471B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Cs/>
                    <w:sz w:val="20"/>
                    <w:szCs w:val="20"/>
                  </w:rPr>
                </w:pPr>
                <w:r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[Registre el </w:t>
                </w:r>
                <w:r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cargo del/la revisor/a del Plan</w:t>
                </w:r>
                <w:r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p>
            </w:tc>
          </w:sdtContent>
        </w:sdt>
      </w:tr>
      <w:tr w:rsidR="00F9471B" w:rsidRPr="001A05C7" w14:paraId="4A0BB094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FABBFF" w14:textId="5B802758" w:rsidR="000335FC" w:rsidRPr="00110F32" w:rsidRDefault="004F7538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  <w:r w:rsidR="00833FB8" w:rsidRPr="001A05C7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38047285" w14:textId="77777777" w:rsidR="00672399" w:rsidRDefault="00672399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280B06AC" w14:textId="6BA71672" w:rsidR="00672399" w:rsidRPr="001A05C7" w:rsidRDefault="00672399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9471B" w:rsidRPr="001A05C7" w14:paraId="0ED0CDA5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BD6F5" w14:textId="549565F7" w:rsidR="000335FC" w:rsidRDefault="000335FC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F24E0">
              <w:rPr>
                <w:sz w:val="20"/>
                <w:szCs w:val="20"/>
              </w:rPr>
              <w:t>Fecha</w:t>
            </w:r>
            <w:r>
              <w:rPr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199981377"/>
            <w:placeholder>
              <w:docPart w:val="73D2EA8CAD2D4A158A962FC3781B1865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0" w:type="auto"/>
              </w:tcPr>
              <w:p w14:paraId="0D624A80" w14:textId="279E6889" w:rsidR="000335FC" w:rsidRPr="00720556" w:rsidRDefault="00BF1E2F" w:rsidP="00720556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BF1E2F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</w:t>
                </w:r>
                <w:r w:rsidR="008B1560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063E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="008B1560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</w:t>
                </w:r>
                <w:r w:rsidR="00063E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r</w:t>
                </w:r>
                <w:r w:rsidR="003A65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evisión por parte del Municipio</w:t>
                </w:r>
                <w:r w:rsidRPr="00BF1E2F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p>
            </w:tc>
          </w:sdtContent>
        </w:sdt>
      </w:tr>
    </w:tbl>
    <w:p w14:paraId="54FC58D6" w14:textId="6152BAB0" w:rsidR="008B55C0" w:rsidRPr="006C07E9" w:rsidRDefault="008B55C0" w:rsidP="00983D88">
      <w:pPr>
        <w:pStyle w:val="Ttulo1"/>
        <w:numPr>
          <w:ilvl w:val="0"/>
          <w:numId w:val="1"/>
        </w:numPr>
        <w:spacing w:line="240" w:lineRule="auto"/>
      </w:pPr>
      <w:r>
        <w:lastRenderedPageBreak/>
        <w:t>Detalle de la actualización del Plan Comunal de Emergencia y Anexos por Amenaza</w:t>
      </w:r>
      <w:r w:rsidR="009003D4">
        <w:rPr>
          <w:rStyle w:val="Refdenotaalpie"/>
        </w:rPr>
        <w:footnoteReference w:id="3"/>
      </w:r>
    </w:p>
    <w:p w14:paraId="6FE8FA6F" w14:textId="77777777" w:rsidR="008B55C0" w:rsidRDefault="008B55C0" w:rsidP="008B55C0">
      <w:pPr>
        <w:spacing w:after="0" w:line="240" w:lineRule="auto"/>
        <w:rPr>
          <w:color w:val="8496B0" w:themeColor="text2" w:themeTint="99"/>
        </w:rPr>
      </w:pPr>
    </w:p>
    <w:p w14:paraId="57DC555B" w14:textId="13F4DAEE" w:rsidR="008B55C0" w:rsidRPr="001418A1" w:rsidRDefault="008B55C0" w:rsidP="00BE510B">
      <w:pPr>
        <w:spacing w:after="0"/>
      </w:pPr>
      <w:r>
        <w:t xml:space="preserve">A continuación, se indican los capítulos del Plan </w:t>
      </w:r>
      <w:r w:rsidR="00F63F6F">
        <w:t>que</w:t>
      </w:r>
      <w:r>
        <w:t xml:space="preserve"> requieren ser actualizados</w:t>
      </w:r>
      <w:r w:rsidR="00490645" w:rsidRPr="00490645">
        <w:t xml:space="preserve"> por la Unidad de Gestión del Riesgo de Desastres del Municipio (o quien haya sido encomendado en dicha función)</w:t>
      </w:r>
      <w:r>
        <w:t xml:space="preserve">, detallando brevemente los contenidos que deban ser modificados: </w:t>
      </w: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911"/>
        <w:gridCol w:w="2991"/>
        <w:gridCol w:w="1298"/>
        <w:gridCol w:w="3628"/>
      </w:tblGrid>
      <w:tr w:rsidR="008B55C0" w:rsidRPr="001A05C7" w14:paraId="75438339" w14:textId="77777777" w:rsidTr="00503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14:paraId="3AC36697" w14:textId="5E53A4EB" w:rsidR="008B55C0" w:rsidRPr="001A05C7" w:rsidRDefault="0050395E" w:rsidP="00BE510B">
            <w:pPr>
              <w:spacing w:after="0" w:line="240" w:lineRule="auto"/>
              <w:jc w:val="center"/>
              <w:rPr>
                <w:rFonts w:ascii="Calibri" w:hAnsi="Calibri" w:cs="Arial"/>
                <w:bCs w:val="0"/>
                <w:color w:val="0070C0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4.1 </w:t>
            </w:r>
            <w:r w:rsidR="008B55C0" w:rsidRPr="001A05C7">
              <w:rPr>
                <w:rFonts w:ascii="Calibri" w:hAnsi="Calibri" w:cs="Arial"/>
                <w:sz w:val="20"/>
                <w:szCs w:val="20"/>
              </w:rPr>
              <w:t>PLAN COMUNAL DE EMERGENCIA</w:t>
            </w:r>
          </w:p>
        </w:tc>
      </w:tr>
      <w:tr w:rsidR="008B55C0" w:rsidRPr="001A05C7" w14:paraId="7E6375E6" w14:textId="77777777" w:rsidTr="009B5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3A0E0FC7" w14:textId="77777777" w:rsidR="008B55C0" w:rsidRPr="001A05C7" w:rsidRDefault="008B55C0" w:rsidP="009003D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N° del Capítulo</w:t>
            </w:r>
          </w:p>
        </w:tc>
        <w:tc>
          <w:tcPr>
            <w:tcW w:w="3053" w:type="dxa"/>
            <w:vAlign w:val="center"/>
          </w:tcPr>
          <w:p w14:paraId="488018B0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Nombre del Capítulo</w:t>
            </w:r>
          </w:p>
        </w:tc>
        <w:tc>
          <w:tcPr>
            <w:tcW w:w="1134" w:type="dxa"/>
            <w:vAlign w:val="center"/>
          </w:tcPr>
          <w:p w14:paraId="753FF824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Requiere actualización</w:t>
            </w:r>
          </w:p>
        </w:tc>
        <w:tc>
          <w:tcPr>
            <w:tcW w:w="3730" w:type="dxa"/>
            <w:vAlign w:val="center"/>
          </w:tcPr>
          <w:p w14:paraId="321F85F9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Identificación de los contenidos que deben ser actualizados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(capítulo completo o subcapítulos)</w:t>
            </w:r>
          </w:p>
        </w:tc>
      </w:tr>
      <w:tr w:rsidR="008B55C0" w:rsidRPr="001A05C7" w14:paraId="422C4A11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48AEED98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79DDAF91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1</w:t>
            </w:r>
          </w:p>
        </w:tc>
        <w:tc>
          <w:tcPr>
            <w:tcW w:w="3053" w:type="dxa"/>
            <w:vAlign w:val="center"/>
          </w:tcPr>
          <w:p w14:paraId="48A5353A" w14:textId="5C56C27B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Introducción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1316065380"/>
              <w:placeholder>
                <w:docPart w:val="33319D5F62C4439BAEC9429A927E62D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04F7CD1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62075129"/>
            <w:placeholder>
              <w:docPart w:val="0F61E8EF557F43E4BBCEF2B59BA08DAE"/>
            </w:placeholder>
            <w:showingPlcHdr/>
          </w:sdtPr>
          <w:sdtContent>
            <w:tc>
              <w:tcPr>
                <w:tcW w:w="3730" w:type="dxa"/>
              </w:tcPr>
              <w:p w14:paraId="31847940" w14:textId="3231D71C" w:rsidR="008B55C0" w:rsidRPr="001A05C7" w:rsidRDefault="007E59C5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42BDF6B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38224265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1559FCD4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2</w:t>
            </w:r>
          </w:p>
        </w:tc>
        <w:tc>
          <w:tcPr>
            <w:tcW w:w="3053" w:type="dxa"/>
            <w:vAlign w:val="center"/>
          </w:tcPr>
          <w:p w14:paraId="38450637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Descripción del Riesgo Comunal (Amenazas, Vulnerabilidades y Exposición)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1099644387"/>
              <w:placeholder>
                <w:docPart w:val="A19715FB301E48E7ACA370ED6D17801C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4B0C4478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13203228"/>
            <w:placeholder>
              <w:docPart w:val="061E44E093E64CD4A85CFFC0CF25BE8C"/>
            </w:placeholder>
            <w:showingPlcHdr/>
          </w:sdtPr>
          <w:sdtContent>
            <w:tc>
              <w:tcPr>
                <w:tcW w:w="3730" w:type="dxa"/>
              </w:tcPr>
              <w:p w14:paraId="30AB9D4A" w14:textId="32C0F3DA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F638D05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0CAF050E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3</w:t>
            </w:r>
          </w:p>
        </w:tc>
        <w:tc>
          <w:tcPr>
            <w:tcW w:w="3053" w:type="dxa"/>
            <w:vAlign w:val="center"/>
          </w:tcPr>
          <w:p w14:paraId="3161A881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Activación del Plan Comunal de Emergencia</w:t>
            </w:r>
          </w:p>
        </w:tc>
        <w:tc>
          <w:tcPr>
            <w:tcW w:w="1134" w:type="dxa"/>
            <w:vAlign w:val="center"/>
          </w:tcPr>
          <w:p w14:paraId="0A8A1C1B" w14:textId="77777777" w:rsidR="008B55C0" w:rsidRPr="002A660B" w:rsidRDefault="008B55C0" w:rsidP="009262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730" w:type="dxa"/>
          </w:tcPr>
          <w:p w14:paraId="6F64F6F8" w14:textId="69564679" w:rsidR="008B55C0" w:rsidRPr="002A660B" w:rsidRDefault="00BC6D45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8B55C0" w:rsidRPr="001A05C7" w14:paraId="4C4B475C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925B548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6A87B66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4</w:t>
            </w:r>
          </w:p>
        </w:tc>
        <w:tc>
          <w:tcPr>
            <w:tcW w:w="3053" w:type="dxa"/>
            <w:vAlign w:val="center"/>
          </w:tcPr>
          <w:p w14:paraId="7892D5C9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Roles y Funciones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903296076"/>
              <w:placeholder>
                <w:docPart w:val="9BA5221882E440419F7B23CF062A17E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34208924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43131139"/>
            <w:placeholder>
              <w:docPart w:val="E79F64D021B7446C96E1AD9C63AE49D3"/>
            </w:placeholder>
            <w:showingPlcHdr/>
          </w:sdtPr>
          <w:sdtContent>
            <w:tc>
              <w:tcPr>
                <w:tcW w:w="3730" w:type="dxa"/>
              </w:tcPr>
              <w:p w14:paraId="5F39ED23" w14:textId="34850B29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6CAAC23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EFD609F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5970A98C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5</w:t>
            </w:r>
          </w:p>
        </w:tc>
        <w:tc>
          <w:tcPr>
            <w:tcW w:w="3053" w:type="dxa"/>
            <w:vAlign w:val="center"/>
          </w:tcPr>
          <w:p w14:paraId="52254E61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Comité Comunal Para la GRD en Fase de Respuesta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495150595"/>
              <w:placeholder>
                <w:docPart w:val="9E6FE36C6E1747009B2E3C0693CFD38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7C3CB600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1312773"/>
            <w:placeholder>
              <w:docPart w:val="BCDCCD0839894CA0958D3B451546DE27"/>
            </w:placeholder>
            <w:showingPlcHdr/>
          </w:sdtPr>
          <w:sdtContent>
            <w:tc>
              <w:tcPr>
                <w:tcW w:w="3730" w:type="dxa"/>
              </w:tcPr>
              <w:p w14:paraId="401F2B3D" w14:textId="14D4A53B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248BFC73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83A808D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7625FC9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6</w:t>
            </w:r>
          </w:p>
        </w:tc>
        <w:tc>
          <w:tcPr>
            <w:tcW w:w="3053" w:type="dxa"/>
            <w:vAlign w:val="center"/>
          </w:tcPr>
          <w:p w14:paraId="4401958F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Coordinación - Procesos de la Fase de Respuesta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773436761"/>
              <w:placeholder>
                <w:docPart w:val="A2A47D1976954F5E8F56F8CFCA01BB07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0BD36C3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73924283"/>
            <w:placeholder>
              <w:docPart w:val="D46B4B0126694A78A77C3B1D2CA71A00"/>
            </w:placeholder>
            <w:showingPlcHdr/>
          </w:sdtPr>
          <w:sdtContent>
            <w:tc>
              <w:tcPr>
                <w:tcW w:w="3730" w:type="dxa"/>
              </w:tcPr>
              <w:p w14:paraId="48EC191B" w14:textId="3E581D01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355662B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96080E0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763CD495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7</w:t>
            </w:r>
          </w:p>
        </w:tc>
        <w:tc>
          <w:tcPr>
            <w:tcW w:w="3053" w:type="dxa"/>
            <w:vAlign w:val="center"/>
          </w:tcPr>
          <w:p w14:paraId="16B455B6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Implementación, revisión y actualización del Plan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341239994"/>
              <w:placeholder>
                <w:docPart w:val="14A808E627324CB39C577ED2FC13258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1F48EB14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381604335"/>
            <w:placeholder>
              <w:docPart w:val="26CE7E48BB224B9A9360DE83E6E672DE"/>
            </w:placeholder>
            <w:showingPlcHdr/>
          </w:sdtPr>
          <w:sdtContent>
            <w:tc>
              <w:tcPr>
                <w:tcW w:w="3730" w:type="dxa"/>
              </w:tcPr>
              <w:p w14:paraId="4B6F2E70" w14:textId="1317F491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5E7E27C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E3D2D2D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BFB01FA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8</w:t>
            </w:r>
          </w:p>
        </w:tc>
        <w:tc>
          <w:tcPr>
            <w:tcW w:w="3053" w:type="dxa"/>
            <w:vAlign w:val="center"/>
          </w:tcPr>
          <w:p w14:paraId="37878A25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Información Adjunta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386376749"/>
              <w:placeholder>
                <w:docPart w:val="636DAC85586E471397EE8A07F76088C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65CB7B5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346865152"/>
            <w:placeholder>
              <w:docPart w:val="81A7F28A71F04313BC55F36510EAB662"/>
            </w:placeholder>
            <w:showingPlcHdr/>
          </w:sdtPr>
          <w:sdtContent>
            <w:tc>
              <w:tcPr>
                <w:tcW w:w="3730" w:type="dxa"/>
              </w:tcPr>
              <w:p w14:paraId="4A489B64" w14:textId="28D561AE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4B84DED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8C94FC5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4E05F4CF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9</w:t>
            </w:r>
          </w:p>
        </w:tc>
        <w:tc>
          <w:tcPr>
            <w:tcW w:w="3053" w:type="dxa"/>
            <w:vAlign w:val="center"/>
          </w:tcPr>
          <w:p w14:paraId="558D8489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Anexos – Planes por Amenaza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78832174"/>
              <w:placeholder>
                <w:docPart w:val="E270DD2EF45E4DEAB2EC4BA283E89208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Content>
              <w:p w14:paraId="312265B8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tc>
          <w:tcPr>
            <w:tcW w:w="3730" w:type="dxa"/>
          </w:tcPr>
          <w:sdt>
            <w:sdtPr>
              <w:rPr>
                <w:sz w:val="20"/>
                <w:szCs w:val="20"/>
              </w:rPr>
              <w:id w:val="197752161"/>
              <w:placeholder>
                <w:docPart w:val="4A501478061F4E33BBDF315C459033D5"/>
              </w:placeholder>
              <w:showingPlcHdr/>
            </w:sdtPr>
            <w:sdtContent>
              <w:p w14:paraId="0FA5178B" w14:textId="25684473" w:rsidR="0050395E" w:rsidRPr="00E95FF6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color w:val="595959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sdtContent>
          </w:sdt>
        </w:tc>
      </w:tr>
    </w:tbl>
    <w:p w14:paraId="38B88413" w14:textId="77777777" w:rsidR="006D52DD" w:rsidRDefault="006D52DD" w:rsidP="00BD324E">
      <w:pPr>
        <w:rPr>
          <w:rFonts w:asciiTheme="majorHAnsi" w:hAnsiTheme="majorHAnsi" w:cstheme="majorHAnsi"/>
          <w:color w:val="808080" w:themeColor="background1" w:themeShade="80"/>
          <w:sz w:val="18"/>
          <w:szCs w:val="18"/>
        </w:rPr>
      </w:pPr>
    </w:p>
    <w:sdt>
      <w:sdtPr>
        <w:rPr>
          <w:rFonts w:asciiTheme="majorHAnsi" w:hAnsiTheme="majorHAnsi" w:cstheme="majorHAnsi"/>
          <w:color w:val="808080" w:themeColor="background1" w:themeShade="80"/>
          <w:sz w:val="18"/>
          <w:szCs w:val="18"/>
        </w:rPr>
        <w:id w:val="178406371"/>
        <w15:repeatingSection/>
      </w:sdtPr>
      <w:sdtEndPr>
        <w:rPr>
          <w:rFonts w:asciiTheme="minorHAnsi" w:hAnsiTheme="minorHAnsi" w:cstheme="minorBidi"/>
          <w:color w:val="auto"/>
          <w:sz w:val="22"/>
          <w:szCs w:val="22"/>
        </w:rPr>
      </w:sdtEndPr>
      <w:sdtContent>
        <w:sdt>
          <w:sdtPr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id w:val="-1449916772"/>
            <w:placeholder>
              <w:docPart w:val="1DD33E53680B4FD7BD3F3D97BFF300B9"/>
            </w:placeholder>
            <w15:repeatingSectionItem/>
          </w:sdtPr>
          <w:sdtEndPr>
            <w:rPr>
              <w:rFonts w:asciiTheme="minorHAnsi" w:hAnsiTheme="minorHAnsi" w:cstheme="minorBidi"/>
              <w:color w:val="auto"/>
              <w:sz w:val="22"/>
              <w:szCs w:val="22"/>
            </w:rPr>
          </w:sdtEndPr>
          <w:sdtContent>
            <w:p w14:paraId="046A0A4D" w14:textId="30C2B578" w:rsidR="00F73686" w:rsidRDefault="00F73686" w:rsidP="00BD324E">
              <w:pP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</w:pPr>
            </w:p>
            <w:tbl>
              <w:tblPr>
                <w:tblStyle w:val="Tablaconcuadrcula1clara"/>
                <w:tblpPr w:leftFromText="141" w:rightFromText="141" w:vertAnchor="text" w:horzAnchor="margin" w:tblpX="137" w:tblpY="221"/>
                <w:tblW w:w="0" w:type="auto"/>
                <w:tblLook w:val="04A0" w:firstRow="1" w:lastRow="0" w:firstColumn="1" w:lastColumn="0" w:noHBand="0" w:noVBand="1"/>
              </w:tblPr>
              <w:tblGrid>
                <w:gridCol w:w="911"/>
                <w:gridCol w:w="2955"/>
                <w:gridCol w:w="1579"/>
                <w:gridCol w:w="3383"/>
              </w:tblGrid>
              <w:tr w:rsidR="00BD324E" w:rsidRPr="001A05C7" w14:paraId="10D18408" w14:textId="77777777" w:rsidTr="0050395E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tblHeader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3866" w:type="dxa"/>
                    <w:gridSpan w:val="2"/>
                    <w:vAlign w:val="center"/>
                  </w:tcPr>
                  <w:p w14:paraId="3A5D9855" w14:textId="0648A0D4" w:rsidR="00BD324E" w:rsidRPr="00BD324E" w:rsidRDefault="0050395E" w:rsidP="0092540C">
                    <w:pPr>
                      <w:spacing w:after="0" w:line="240" w:lineRule="auto"/>
                      <w:jc w:val="center"/>
                      <w:rPr>
                        <w:bCs w:val="0"/>
                        <w:sz w:val="20"/>
                        <w:szCs w:val="20"/>
                      </w:rPr>
                    </w:pPr>
                    <w:r>
                      <w:rPr>
                        <w:bCs w:val="0"/>
                        <w:sz w:val="20"/>
                        <w:szCs w:val="20"/>
                      </w:rPr>
                      <w:lastRenderedPageBreak/>
                      <w:t xml:space="preserve">4.2 </w:t>
                    </w:r>
                    <w:r w:rsidR="00BD324E" w:rsidRPr="00BD324E">
                      <w:rPr>
                        <w:bCs w:val="0"/>
                        <w:sz w:val="20"/>
                        <w:szCs w:val="20"/>
                      </w:rPr>
                      <w:t>ANEXO PLAN POR AMENAZA</w:t>
                    </w: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55005571"/>
                    <w:placeholder>
                      <w:docPart w:val="57CEA0F788A8498AA8E2CFE1CB51B454"/>
                    </w:placeholder>
                    <w:showingPlcHdr/>
                  </w:sdtPr>
                  <w:sdtContent>
                    <w:tc>
                      <w:tcPr>
                        <w:tcW w:w="4962" w:type="dxa"/>
                        <w:gridSpan w:val="2"/>
                      </w:tcPr>
                      <w:p w14:paraId="33A9B6AB" w14:textId="19782A6A" w:rsidR="00BD324E" w:rsidRPr="001A05C7" w:rsidRDefault="00BD324E" w:rsidP="00BD324E">
                        <w:pPr>
                          <w:spacing w:after="0" w:line="240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Escriba aquí el nombre del Anexo Plan por Amenaza que 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>r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bCs w:val="0"/>
                            <w:color w:val="0070C0"/>
                          </w:rPr>
                          <w:t>equiere ser actualizado</w:t>
                        </w: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, 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por </w:t>
                        </w: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>ejemplo: INCENDIO FORESTAL</w:t>
                        </w:r>
                      </w:p>
                    </w:tc>
                  </w:sdtContent>
                </w:sdt>
              </w:tr>
              <w:tr w:rsidR="00BD324E" w:rsidRPr="001A05C7" w14:paraId="5FF0C6A2" w14:textId="77777777" w:rsidTr="0050395E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tblHeader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50C2EC70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N° del Capítulo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60F5741B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Nombre del Capítulo</w:t>
                    </w:r>
                  </w:p>
                </w:tc>
                <w:tc>
                  <w:tcPr>
                    <w:tcW w:w="1579" w:type="dxa"/>
                    <w:vAlign w:val="center"/>
                  </w:tcPr>
                  <w:p w14:paraId="43740D78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rFonts w:ascii="Calibri" w:hAnsi="Calibri" w:cs="Arial"/>
                        <w:sz w:val="20"/>
                        <w:szCs w:val="20"/>
                      </w:rPr>
                      <w:t>Requiere actualización</w:t>
                    </w:r>
                  </w:p>
                </w:tc>
                <w:tc>
                  <w:tcPr>
                    <w:tcW w:w="3383" w:type="dxa"/>
                    <w:vAlign w:val="center"/>
                  </w:tcPr>
                  <w:p w14:paraId="56359061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rFonts w:ascii="Calibri" w:hAnsi="Calibri" w:cs="Arial"/>
                        <w:sz w:val="20"/>
                        <w:szCs w:val="20"/>
                      </w:rPr>
                      <w:t>Identificación de los contenidos que deben ser actualizados</w:t>
                    </w:r>
                    <w:r>
                      <w:rPr>
                        <w:rFonts w:ascii="Calibri" w:hAnsi="Calibri" w:cs="Arial"/>
                        <w:sz w:val="20"/>
                        <w:szCs w:val="20"/>
                      </w:rPr>
                      <w:t xml:space="preserve"> (capítulo completo o subcapítulos)</w:t>
                    </w:r>
                  </w:p>
                </w:tc>
              </w:tr>
              <w:tr w:rsidR="00BD324E" w:rsidRPr="001A05C7" w14:paraId="0E8EA51B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3301162F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4BBCE10A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Introducción</w:t>
                    </w:r>
                  </w:p>
                </w:tc>
                <w:sdt>
                  <w:sdtPr>
                    <w:rPr>
                      <w:color w:val="0070C0"/>
                      <w:sz w:val="18"/>
                      <w:szCs w:val="20"/>
                    </w:rPr>
                    <w:id w:val="2093272203"/>
                    <w:placeholder>
                      <w:docPart w:val="0604B3DCFEB743E49B86C2F3D1AFE81D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Content>
                    <w:tc>
                      <w:tcPr>
                        <w:tcW w:w="1579" w:type="dxa"/>
                        <w:vAlign w:val="center"/>
                      </w:tcPr>
                      <w:p w14:paraId="28121FEA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492990762"/>
                    <w:placeholder>
                      <w:docPart w:val="3C0E33F4A5AE4BCF8050FD14762D0254"/>
                    </w:placeholder>
                    <w:showingPlcHdr/>
                  </w:sdtPr>
                  <w:sdtContent>
                    <w:tc>
                      <w:tcPr>
                        <w:tcW w:w="3383" w:type="dxa"/>
                        <w:vAlign w:val="center"/>
                      </w:tcPr>
                      <w:p w14:paraId="5A5F2155" w14:textId="33FF5157" w:rsidR="00BD324E" w:rsidRPr="001A05C7" w:rsidRDefault="00BD324E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 xml:space="preserve">Si la respuesta </w:t>
                        </w:r>
                        <w:r w:rsidR="003F27A2"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es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 xml:space="preserve">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479278A4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1160AD84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44ED56FA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Descripción de la Amenaza, Zonificación y Exposición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94528138"/>
                    <w:placeholder>
                      <w:docPart w:val="067B2FE491B44B62B75AB089F96E06E3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Content>
                    <w:tc>
                      <w:tcPr>
                        <w:tcW w:w="1579" w:type="dxa"/>
                        <w:vAlign w:val="center"/>
                      </w:tcPr>
                      <w:p w14:paraId="602E8D3C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339049191"/>
                    <w:placeholder>
                      <w:docPart w:val="B23A5EA1902D4C5B8C5E6960BA75B423"/>
                    </w:placeholder>
                    <w:showingPlcHdr/>
                  </w:sdtPr>
                  <w:sdtContent>
                    <w:tc>
                      <w:tcPr>
                        <w:tcW w:w="3383" w:type="dxa"/>
                        <w:vAlign w:val="center"/>
                      </w:tcPr>
                      <w:p w14:paraId="74ED1D85" w14:textId="2E7685A8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7C5FE177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592B1932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65728966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Coordinación – Procesos de la Fase de Respuesta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-1510828796"/>
                    <w:placeholder>
                      <w:docPart w:val="F4AFE1DBAE044A2C87750E9BE400B559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Content>
                    <w:tc>
                      <w:tcPr>
                        <w:tcW w:w="1579" w:type="dxa"/>
                        <w:vAlign w:val="center"/>
                      </w:tcPr>
                      <w:p w14:paraId="760E0005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908139955"/>
                    <w:placeholder>
                      <w:docPart w:val="282F6BF9ECB241369E2CC8848144B323"/>
                    </w:placeholder>
                    <w:showingPlcHdr/>
                  </w:sdtPr>
                  <w:sdtContent>
                    <w:tc>
                      <w:tcPr>
                        <w:tcW w:w="3383" w:type="dxa"/>
                        <w:vAlign w:val="center"/>
                      </w:tcPr>
                      <w:p w14:paraId="1223A439" w14:textId="4C259F63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6373FFD5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05598C5E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576AA89F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Información Adjunta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-1922553606"/>
                    <w:placeholder>
                      <w:docPart w:val="CBB5301063D64B8E9D4EEB258B202DC8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Content>
                    <w:tc>
                      <w:tcPr>
                        <w:tcW w:w="1579" w:type="dxa"/>
                        <w:vAlign w:val="center"/>
                      </w:tcPr>
                      <w:p w14:paraId="31D3B7A0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217395959"/>
                    <w:placeholder>
                      <w:docPart w:val="08AEB30A78DF4174B7FFB02811B6E194"/>
                    </w:placeholder>
                    <w:showingPlcHdr/>
                  </w:sdtPr>
                  <w:sdtContent>
                    <w:tc>
                      <w:tcPr>
                        <w:tcW w:w="3383" w:type="dxa"/>
                        <w:vAlign w:val="center"/>
                      </w:tcPr>
                      <w:p w14:paraId="22384321" w14:textId="78035501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</w:tbl>
            <w:p w14:paraId="57E81BC2" w14:textId="02C3DEA7" w:rsidR="009003D4" w:rsidRDefault="009003D4" w:rsidP="00BD324E"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Para replicar</w:t>
              </w:r>
              <w: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 este cuadro, en caso de contar con más de un Anexo Plan por Amenaza, 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haga clic en el botón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</w:rPr>
                <w:t xml:space="preserve"> </w:t>
              </w:r>
              <w:r w:rsidRPr="001C17A8">
                <w:rPr>
                  <w:rFonts w:asciiTheme="majorHAnsi" w:hAnsiTheme="majorHAnsi" w:cstheme="majorHAnsi"/>
                  <w:b/>
                  <w:color w:val="2E74B5" w:themeColor="accent1" w:themeShade="BF"/>
                </w:rPr>
                <w:t>+</w:t>
              </w:r>
              <w:r w:rsidRPr="000B3765">
                <w:rPr>
                  <w:rFonts w:asciiTheme="majorHAnsi" w:hAnsiTheme="majorHAnsi" w:cstheme="majorHAnsi"/>
                  <w:sz w:val="18"/>
                  <w:szCs w:val="18"/>
                </w:rPr>
                <w:t xml:space="preserve"> 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que aparece al costado inferior derecho de </w:t>
              </w:r>
              <w: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este cuadro</w:t>
              </w:r>
              <w:r w:rsidR="00BD324E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.</w:t>
              </w:r>
            </w:p>
          </w:sdtContent>
        </w:sdt>
      </w:sdtContent>
    </w:sdt>
    <w:p w14:paraId="2E3D3BD0" w14:textId="72871E00" w:rsidR="00490645" w:rsidRPr="008A4BBC" w:rsidRDefault="000D4453" w:rsidP="0032593F">
      <w:pPr>
        <w:pStyle w:val="Ttulo1"/>
        <w:numPr>
          <w:ilvl w:val="0"/>
          <w:numId w:val="1"/>
        </w:numPr>
        <w:spacing w:before="0"/>
      </w:pPr>
      <w:r>
        <w:t>Plazo estimado para el envío de la versión actualizada del Plan Comunal de Emergencia</w:t>
      </w:r>
      <w:r w:rsidR="00B112FF">
        <w:t>, para revisión</w:t>
      </w:r>
    </w:p>
    <w:tbl>
      <w:tblPr>
        <w:tblStyle w:val="Tablaconcuadrcula1clara"/>
        <w:tblpPr w:leftFromText="141" w:rightFromText="141" w:vertAnchor="text" w:horzAnchor="margin" w:tblpY="1491"/>
        <w:tblW w:w="0" w:type="auto"/>
        <w:tblLook w:val="04A0" w:firstRow="1" w:lastRow="0" w:firstColumn="1" w:lastColumn="0" w:noHBand="0" w:noVBand="1"/>
      </w:tblPr>
      <w:tblGrid>
        <w:gridCol w:w="3046"/>
        <w:gridCol w:w="5782"/>
      </w:tblGrid>
      <w:tr w:rsidR="00C27323" w:rsidRPr="00490645" w14:paraId="12185033" w14:textId="77777777" w:rsidTr="00E61B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BEC8FE" w14:textId="77777777" w:rsidR="00C27323" w:rsidRPr="00490645" w:rsidRDefault="00C27323" w:rsidP="00E61BC4">
            <w:pPr>
              <w:spacing w:after="0"/>
              <w:jc w:val="center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Plazo estimado</w:t>
            </w:r>
          </w:p>
        </w:tc>
        <w:tc>
          <w:tcPr>
            <w:tcW w:w="5782" w:type="dxa"/>
          </w:tcPr>
          <w:p w14:paraId="1D319470" w14:textId="77777777" w:rsidR="00C27323" w:rsidRPr="00490645" w:rsidRDefault="00C27323" w:rsidP="00E61BC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Marcar con una X</w:t>
            </w:r>
          </w:p>
        </w:tc>
      </w:tr>
      <w:tr w:rsidR="00C27323" w:rsidRPr="00490645" w14:paraId="3F3057D0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C98141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 xml:space="preserve">3 meses </w:t>
            </w:r>
          </w:p>
        </w:tc>
        <w:tc>
          <w:tcPr>
            <w:tcW w:w="5782" w:type="dxa"/>
          </w:tcPr>
          <w:sdt>
            <w:sdtPr>
              <w:rPr>
                <w:b/>
                <w:bCs/>
                <w:sz w:val="20"/>
                <w:szCs w:val="20"/>
              </w:rPr>
              <w:id w:val="-321282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707474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6B3FF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C27323" w:rsidRPr="00490645" w14:paraId="557E0D66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A59FF4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6 meses</w:t>
            </w:r>
          </w:p>
        </w:tc>
        <w:sdt>
          <w:sdtPr>
            <w:rPr>
              <w:b/>
              <w:bCs/>
              <w:sz w:val="20"/>
              <w:szCs w:val="20"/>
            </w:rPr>
            <w:id w:val="187441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2" w:type="dxa"/>
              </w:tcPr>
              <w:p w14:paraId="38F621DE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6B3FF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1F1986EC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D4F465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9 meses</w:t>
            </w:r>
          </w:p>
        </w:tc>
        <w:sdt>
          <w:sdtPr>
            <w:rPr>
              <w:b/>
              <w:bCs/>
              <w:sz w:val="20"/>
              <w:szCs w:val="20"/>
            </w:rPr>
            <w:id w:val="-127270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2" w:type="dxa"/>
              </w:tcPr>
              <w:p w14:paraId="07B0A794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490645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7C2D2A69" w14:textId="77777777" w:rsidTr="00E61B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59E161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Otro plazo (no superior a 1 año)</w:t>
            </w:r>
          </w:p>
        </w:tc>
        <w:sdt>
          <w:sdtPr>
            <w:rPr>
              <w:b/>
              <w:bCs/>
              <w:sz w:val="20"/>
              <w:szCs w:val="20"/>
            </w:rPr>
            <w:id w:val="1886056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2" w:type="dxa"/>
              </w:tcPr>
              <w:p w14:paraId="60281151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490645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18B8CF69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C1041D" w14:textId="77777777" w:rsidR="00C27323" w:rsidRPr="00281574" w:rsidRDefault="00C27323" w:rsidP="00E61BC4">
            <w:pPr>
              <w:spacing w:after="0"/>
              <w:rPr>
                <w:sz w:val="20"/>
                <w:szCs w:val="20"/>
              </w:rPr>
            </w:pPr>
            <w:r w:rsidRPr="00281574">
              <w:rPr>
                <w:sz w:val="20"/>
                <w:szCs w:val="20"/>
              </w:rPr>
              <w:t>Si marcó la opción “otro plazo”, indiqué cual sería:</w:t>
            </w:r>
          </w:p>
        </w:tc>
        <w:sdt>
          <w:sdtPr>
            <w:rPr>
              <w:b/>
              <w:bCs/>
              <w:sz w:val="20"/>
              <w:szCs w:val="20"/>
            </w:rPr>
            <w:id w:val="2023585093"/>
            <w:placeholder>
              <w:docPart w:val="103DD4FB96E2477CB81690F8938B7EF8"/>
            </w:placeholder>
            <w:showingPlcHdr/>
          </w:sdtPr>
          <w:sdtContent>
            <w:tc>
              <w:tcPr>
                <w:tcW w:w="5782" w:type="dxa"/>
              </w:tcPr>
              <w:p w14:paraId="66C7C40B" w14:textId="77777777" w:rsidR="00C27323" w:rsidRPr="006B3FF8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E86315">
                  <w:rPr>
                    <w:color w:val="0070C0"/>
                    <w:sz w:val="20"/>
                    <w:szCs w:val="20"/>
                  </w:rPr>
                  <w:t>Escriba el plazo estimado acá</w:t>
                </w:r>
              </w:p>
            </w:tc>
          </w:sdtContent>
        </w:sdt>
      </w:tr>
    </w:tbl>
    <w:p w14:paraId="17171645" w14:textId="77777777" w:rsidR="006A12EB" w:rsidRDefault="006A12EB" w:rsidP="0032593F">
      <w:pPr>
        <w:spacing w:after="0"/>
      </w:pPr>
    </w:p>
    <w:p w14:paraId="65C427E7" w14:textId="66CE6575" w:rsidR="00490645" w:rsidRPr="008A1980" w:rsidRDefault="00490645" w:rsidP="0032593F">
      <w:pPr>
        <w:spacing w:after="0"/>
      </w:pPr>
      <w:r w:rsidRPr="008A1980">
        <w:t xml:space="preserve">Si el Plan requiere ser actualizado, seleccione el plazo </w:t>
      </w:r>
      <w:r w:rsidR="009114F6">
        <w:t xml:space="preserve">estimado </w:t>
      </w:r>
      <w:r w:rsidRPr="008A1980">
        <w:t xml:space="preserve">en el cual se presentará </w:t>
      </w:r>
      <w:r w:rsidR="000C1B22">
        <w:t>una primera versión del plan por parte del Municipio,</w:t>
      </w:r>
      <w:r w:rsidRPr="008A1980">
        <w:t xml:space="preserve"> para revisión por parte de la Dirección </w:t>
      </w:r>
      <w:r w:rsidR="0032593F" w:rsidRPr="008A1980">
        <w:t>Regional d</w:t>
      </w:r>
      <w:r w:rsidR="0032593F">
        <w:t>e</w:t>
      </w:r>
      <w:r w:rsidRPr="008A1980">
        <w:t xml:space="preserve"> SENAPRED. </w:t>
      </w:r>
    </w:p>
    <w:p w14:paraId="6B21FB7D" w14:textId="6BFD1F2A" w:rsidR="009003D4" w:rsidRPr="0094650D" w:rsidRDefault="009003D4" w:rsidP="0094650D">
      <w:pPr>
        <w:tabs>
          <w:tab w:val="left" w:pos="1188"/>
        </w:tabs>
      </w:pPr>
    </w:p>
    <w:sectPr w:rsidR="009003D4" w:rsidRPr="0094650D" w:rsidSect="00D524A5">
      <w:footerReference w:type="default" r:id="rId8"/>
      <w:headerReference w:type="first" r:id="rId9"/>
      <w:pgSz w:w="12240" w:h="15840"/>
      <w:pgMar w:top="1417" w:right="1701" w:bottom="141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07940" w14:textId="77777777" w:rsidR="00D524A5" w:rsidRDefault="00D524A5" w:rsidP="00080AA5">
      <w:pPr>
        <w:spacing w:after="0" w:line="240" w:lineRule="auto"/>
      </w:pPr>
      <w:r>
        <w:separator/>
      </w:r>
    </w:p>
  </w:endnote>
  <w:endnote w:type="continuationSeparator" w:id="0">
    <w:p w14:paraId="2BC5F3A7" w14:textId="77777777" w:rsidR="00D524A5" w:rsidRDefault="00D524A5" w:rsidP="00080AA5">
      <w:pPr>
        <w:spacing w:after="0" w:line="240" w:lineRule="auto"/>
      </w:pPr>
      <w:r>
        <w:continuationSeparator/>
      </w:r>
    </w:p>
  </w:endnote>
  <w:endnote w:type="continuationNotice" w:id="1">
    <w:p w14:paraId="667CBD54" w14:textId="77777777" w:rsidR="00D524A5" w:rsidRDefault="00D524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689778"/>
      <w:docPartObj>
        <w:docPartGallery w:val="Page Numbers (Bottom of Page)"/>
        <w:docPartUnique/>
      </w:docPartObj>
    </w:sdtPr>
    <w:sdtContent>
      <w:p w14:paraId="552D1BFB" w14:textId="330E1828" w:rsidR="00557E69" w:rsidRDefault="00557E6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3511CC4" w14:textId="77777777" w:rsidR="00557E69" w:rsidRDefault="00557E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085C4" w14:textId="77777777" w:rsidR="00D524A5" w:rsidRDefault="00D524A5" w:rsidP="00080AA5">
      <w:pPr>
        <w:spacing w:after="0" w:line="240" w:lineRule="auto"/>
      </w:pPr>
      <w:r>
        <w:separator/>
      </w:r>
    </w:p>
  </w:footnote>
  <w:footnote w:type="continuationSeparator" w:id="0">
    <w:p w14:paraId="53083822" w14:textId="77777777" w:rsidR="00D524A5" w:rsidRDefault="00D524A5" w:rsidP="00080AA5">
      <w:pPr>
        <w:spacing w:after="0" w:line="240" w:lineRule="auto"/>
      </w:pPr>
      <w:r>
        <w:continuationSeparator/>
      </w:r>
    </w:p>
  </w:footnote>
  <w:footnote w:type="continuationNotice" w:id="1">
    <w:p w14:paraId="249633E1" w14:textId="77777777" w:rsidR="00D524A5" w:rsidRDefault="00D524A5">
      <w:pPr>
        <w:spacing w:after="0" w:line="240" w:lineRule="auto"/>
      </w:pPr>
    </w:p>
  </w:footnote>
  <w:footnote w:id="2">
    <w:p w14:paraId="0F7E0592" w14:textId="63896B2B" w:rsidR="00B22CF2" w:rsidRPr="00B22CF2" w:rsidRDefault="00B22CF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8B78F3">
        <w:rPr>
          <w:sz w:val="18"/>
          <w:szCs w:val="18"/>
        </w:rPr>
        <w:t xml:space="preserve">Si la respuesta es “Sí” </w:t>
      </w:r>
      <w:r w:rsidR="00281D36">
        <w:rPr>
          <w:sz w:val="18"/>
          <w:szCs w:val="18"/>
        </w:rPr>
        <w:t xml:space="preserve">también </w:t>
      </w:r>
      <w:r w:rsidR="00E15B90" w:rsidRPr="008B78F3">
        <w:rPr>
          <w:sz w:val="18"/>
          <w:szCs w:val="18"/>
        </w:rPr>
        <w:t xml:space="preserve">se deberá completar la sección </w:t>
      </w:r>
      <w:r w:rsidR="00302B96" w:rsidRPr="008B78F3">
        <w:rPr>
          <w:sz w:val="18"/>
          <w:szCs w:val="18"/>
        </w:rPr>
        <w:t>4.1</w:t>
      </w:r>
      <w:r w:rsidR="00D948AB" w:rsidRPr="008B78F3">
        <w:rPr>
          <w:sz w:val="18"/>
          <w:szCs w:val="18"/>
        </w:rPr>
        <w:t xml:space="preserve"> y</w:t>
      </w:r>
      <w:r w:rsidR="002F2602" w:rsidRPr="008B78F3">
        <w:rPr>
          <w:sz w:val="18"/>
          <w:szCs w:val="18"/>
        </w:rPr>
        <w:t>, en caso de corresponder, la sección 4.2.</w:t>
      </w:r>
    </w:p>
  </w:footnote>
  <w:footnote w:id="3">
    <w:p w14:paraId="3DD0CA81" w14:textId="271D4B2A" w:rsidR="009003D4" w:rsidRPr="00ED32B5" w:rsidRDefault="009003D4" w:rsidP="009003D4">
      <w:pPr>
        <w:pStyle w:val="Textonotapie"/>
        <w:rPr>
          <w:sz w:val="18"/>
          <w:szCs w:val="18"/>
        </w:rPr>
      </w:pPr>
      <w:r w:rsidRPr="00ED32B5">
        <w:rPr>
          <w:rStyle w:val="Refdenotaalpie"/>
          <w:sz w:val="18"/>
          <w:szCs w:val="18"/>
        </w:rPr>
        <w:footnoteRef/>
      </w:r>
      <w:r w:rsidRPr="00ED32B5">
        <w:rPr>
          <w:sz w:val="18"/>
          <w:szCs w:val="18"/>
        </w:rPr>
        <w:t xml:space="preserve"> </w:t>
      </w:r>
      <w:r w:rsidRPr="00BF409E">
        <w:rPr>
          <w:sz w:val="18"/>
          <w:szCs w:val="18"/>
        </w:rPr>
        <w:t>Esta sección debe ser completada s</w:t>
      </w:r>
      <w:r w:rsidR="00317EDF" w:rsidRPr="00BF409E">
        <w:rPr>
          <w:sz w:val="18"/>
          <w:szCs w:val="18"/>
        </w:rPr>
        <w:t>o</w:t>
      </w:r>
      <w:r w:rsidRPr="00BF409E">
        <w:rPr>
          <w:sz w:val="18"/>
          <w:szCs w:val="18"/>
        </w:rPr>
        <w:t>lo si el punto 2.2 ha indicado que el Plan Comunal de Emergencia y</w:t>
      </w:r>
      <w:r w:rsidR="00E92AEF" w:rsidRPr="00BF409E">
        <w:rPr>
          <w:sz w:val="18"/>
          <w:szCs w:val="18"/>
        </w:rPr>
        <w:t>/o</w:t>
      </w:r>
      <w:r w:rsidRPr="00BF409E">
        <w:rPr>
          <w:sz w:val="18"/>
          <w:szCs w:val="18"/>
        </w:rPr>
        <w:t xml:space="preserve"> sus anexos requieren de actualización. </w:t>
      </w:r>
      <w:r w:rsidR="006755EB" w:rsidRPr="00BF409E">
        <w:rPr>
          <w:sz w:val="18"/>
          <w:szCs w:val="18"/>
        </w:rPr>
        <w:t>De acuerdo con</w:t>
      </w:r>
      <w:r w:rsidR="00BF409E" w:rsidRPr="00BF409E">
        <w:rPr>
          <w:sz w:val="18"/>
          <w:szCs w:val="18"/>
        </w:rPr>
        <w:t xml:space="preserve"> lo anterior habrá tres alternativas</w:t>
      </w:r>
      <w:r w:rsidR="00EE2A94">
        <w:rPr>
          <w:sz w:val="18"/>
          <w:szCs w:val="18"/>
        </w:rPr>
        <w:t>:</w:t>
      </w:r>
      <w:r w:rsidR="00BF409E" w:rsidRPr="00BF409E">
        <w:rPr>
          <w:sz w:val="18"/>
          <w:szCs w:val="18"/>
        </w:rPr>
        <w:t xml:space="preserve"> </w:t>
      </w:r>
      <w:r w:rsidR="00E67678" w:rsidRPr="00BF409E">
        <w:rPr>
          <w:sz w:val="18"/>
          <w:szCs w:val="18"/>
        </w:rPr>
        <w:t xml:space="preserve">a) </w:t>
      </w:r>
      <w:r w:rsidR="00BF409E" w:rsidRPr="00BF409E">
        <w:rPr>
          <w:sz w:val="18"/>
          <w:szCs w:val="18"/>
        </w:rPr>
        <w:t>s</w:t>
      </w:r>
      <w:r w:rsidR="00E67678" w:rsidRPr="00BF409E">
        <w:rPr>
          <w:sz w:val="18"/>
          <w:szCs w:val="18"/>
        </w:rPr>
        <w:t>i se requiere actualizar s</w:t>
      </w:r>
      <w:r w:rsidR="00317EDF" w:rsidRPr="00BF409E">
        <w:rPr>
          <w:sz w:val="18"/>
          <w:szCs w:val="18"/>
        </w:rPr>
        <w:t>o</w:t>
      </w:r>
      <w:r w:rsidR="00E67678" w:rsidRPr="00BF409E">
        <w:rPr>
          <w:sz w:val="18"/>
          <w:szCs w:val="18"/>
        </w:rPr>
        <w:t>lo el Plan Comunal de Emergencia</w:t>
      </w:r>
      <w:r w:rsidR="008C6B17" w:rsidRPr="00BF409E">
        <w:rPr>
          <w:sz w:val="18"/>
          <w:szCs w:val="18"/>
        </w:rPr>
        <w:t xml:space="preserve"> se debe completar s</w:t>
      </w:r>
      <w:r w:rsidR="00317EDF" w:rsidRPr="00BF409E">
        <w:rPr>
          <w:sz w:val="18"/>
          <w:szCs w:val="18"/>
        </w:rPr>
        <w:t>o</w:t>
      </w:r>
      <w:r w:rsidR="008C6B17" w:rsidRPr="00BF409E">
        <w:rPr>
          <w:sz w:val="18"/>
          <w:szCs w:val="18"/>
        </w:rPr>
        <w:t>lo la sección 4.1</w:t>
      </w:r>
      <w:r w:rsidR="0096781C" w:rsidRPr="00BF409E">
        <w:rPr>
          <w:sz w:val="18"/>
          <w:szCs w:val="18"/>
        </w:rPr>
        <w:t xml:space="preserve"> y borrar la 4.2; b) Si se requiere actualizar </w:t>
      </w:r>
      <w:r w:rsidR="00293257" w:rsidRPr="00BF409E">
        <w:rPr>
          <w:sz w:val="18"/>
          <w:szCs w:val="18"/>
        </w:rPr>
        <w:t>uno</w:t>
      </w:r>
      <w:r w:rsidR="00E9242B" w:rsidRPr="00BF409E">
        <w:rPr>
          <w:sz w:val="18"/>
          <w:szCs w:val="18"/>
        </w:rPr>
        <w:t xml:space="preserve"> o más Anexo</w:t>
      </w:r>
      <w:r w:rsidR="00801AAC" w:rsidRPr="00BF409E">
        <w:rPr>
          <w:sz w:val="18"/>
          <w:szCs w:val="18"/>
        </w:rPr>
        <w:t>s</w:t>
      </w:r>
      <w:r w:rsidR="00E9242B" w:rsidRPr="00BF409E">
        <w:rPr>
          <w:sz w:val="18"/>
          <w:szCs w:val="18"/>
        </w:rPr>
        <w:t xml:space="preserve"> Plan</w:t>
      </w:r>
      <w:r w:rsidR="00801AAC" w:rsidRPr="00BF409E">
        <w:rPr>
          <w:sz w:val="18"/>
          <w:szCs w:val="18"/>
        </w:rPr>
        <w:t>es</w:t>
      </w:r>
      <w:r w:rsidR="00E9242B" w:rsidRPr="00BF409E">
        <w:rPr>
          <w:sz w:val="18"/>
          <w:szCs w:val="18"/>
        </w:rPr>
        <w:t xml:space="preserve"> por Amenaza se debe</w:t>
      </w:r>
      <w:r w:rsidR="001B34B0" w:rsidRPr="00BF409E">
        <w:rPr>
          <w:sz w:val="18"/>
          <w:szCs w:val="18"/>
        </w:rPr>
        <w:t>n</w:t>
      </w:r>
      <w:r w:rsidR="00E9242B" w:rsidRPr="00BF409E">
        <w:rPr>
          <w:sz w:val="18"/>
          <w:szCs w:val="18"/>
        </w:rPr>
        <w:t xml:space="preserve"> completar </w:t>
      </w:r>
      <w:r w:rsidR="001B34B0" w:rsidRPr="00BF409E">
        <w:rPr>
          <w:sz w:val="18"/>
          <w:szCs w:val="18"/>
        </w:rPr>
        <w:t>ambas secciones</w:t>
      </w:r>
      <w:r w:rsidR="00BE504D" w:rsidRPr="00BF409E">
        <w:rPr>
          <w:sz w:val="18"/>
          <w:szCs w:val="18"/>
        </w:rPr>
        <w:t xml:space="preserve">: 4.1 y 4.2; c) </w:t>
      </w:r>
      <w:r w:rsidR="00AC2258" w:rsidRPr="00BF409E">
        <w:rPr>
          <w:sz w:val="18"/>
          <w:szCs w:val="18"/>
        </w:rPr>
        <w:t>Si no se requiere actualizar el Plan Comunal de Emergencia ni tampoco sus Anexos Planes por Amenaza</w:t>
      </w:r>
      <w:r w:rsidRPr="00BF409E">
        <w:rPr>
          <w:sz w:val="18"/>
          <w:szCs w:val="18"/>
        </w:rPr>
        <w:t xml:space="preserve"> se debe eliminar </w:t>
      </w:r>
      <w:r w:rsidR="00FC724F" w:rsidRPr="00BF409E">
        <w:rPr>
          <w:sz w:val="18"/>
          <w:szCs w:val="18"/>
        </w:rPr>
        <w:t xml:space="preserve">completamente </w:t>
      </w:r>
      <w:r w:rsidR="00AB73BA" w:rsidRPr="00BF409E">
        <w:rPr>
          <w:sz w:val="18"/>
          <w:szCs w:val="18"/>
        </w:rPr>
        <w:t>la</w:t>
      </w:r>
      <w:r w:rsidRPr="00BF409E">
        <w:rPr>
          <w:sz w:val="18"/>
          <w:szCs w:val="18"/>
        </w:rPr>
        <w:t xml:space="preserve"> sección</w:t>
      </w:r>
      <w:r w:rsidR="008A3ACF" w:rsidRPr="00BF409E">
        <w:rPr>
          <w:sz w:val="18"/>
          <w:szCs w:val="18"/>
        </w:rPr>
        <w:t xml:space="preserve"> 4</w:t>
      </w:r>
      <w:r w:rsidR="00317EDF" w:rsidRPr="00BF409E">
        <w:rPr>
          <w:sz w:val="18"/>
          <w:szCs w:val="18"/>
        </w:rPr>
        <w:t xml:space="preserve"> y 5</w:t>
      </w:r>
      <w:r w:rsidRPr="00BF409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094BF6" w:rsidRPr="00B67AAE" w14:paraId="74616E2D" w14:textId="77777777" w:rsidTr="004E0860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7BD7B1B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  <w:p w14:paraId="4B28A103" w14:textId="77777777" w:rsidR="00094BF6" w:rsidRPr="00B67AAE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  <w:p w14:paraId="70B5C0A3" w14:textId="77777777" w:rsidR="00094BF6" w:rsidRPr="00B67AAE" w:rsidRDefault="00094BF6" w:rsidP="00094BF6">
          <w:pPr>
            <w:spacing w:after="0" w:line="240" w:lineRule="auto"/>
            <w:ind w:firstLine="708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AC112C" w14:textId="77777777" w:rsidR="00094BF6" w:rsidRPr="00B67AAE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2E74B5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F1B8472" w14:textId="77777777" w:rsidR="00094BF6" w:rsidRPr="00F40598" w:rsidRDefault="00094BF6" w:rsidP="00094BF6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7E4595">
            <w:rPr>
              <w:rFonts w:eastAsia="Times New Roman" w:cs="Arial"/>
              <w:color w:val="0070C0"/>
              <w:sz w:val="16"/>
              <w:szCs w:val="16"/>
              <w:lang w:val="es-ES" w:eastAsia="es-ES"/>
            </w:rPr>
            <w:t>XX/XX/20XX</w:t>
          </w:r>
        </w:p>
        <w:p w14:paraId="0DB503DA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Página: 1 de XX</w:t>
          </w:r>
        </w:p>
      </w:tc>
    </w:tr>
    <w:tr w:rsidR="00094BF6" w:rsidRPr="00B67AAE" w14:paraId="138EB301" w14:textId="77777777" w:rsidTr="004E0860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CCA616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0C9001" w14:textId="77777777" w:rsidR="00094BF6" w:rsidRPr="00B279B3" w:rsidRDefault="00094BF6" w:rsidP="00094BF6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INFORME DE REVISIÓN – PLAN COMUNAL DE EMERGENCIA Y ANEXOS PLANES POR AMENAZA</w:t>
          </w:r>
        </w:p>
        <w:p w14:paraId="02FD536E" w14:textId="77777777" w:rsidR="00094BF6" w:rsidRPr="00C712EA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764700" w14:textId="77777777" w:rsidR="00094BF6" w:rsidRPr="00640779" w:rsidRDefault="00094BF6" w:rsidP="00094BF6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595184CC" w14:textId="77777777" w:rsidR="00E34387" w:rsidRDefault="00E343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4A3A"/>
    <w:multiLevelType w:val="hybridMultilevel"/>
    <w:tmpl w:val="4EEC448A"/>
    <w:lvl w:ilvl="0" w:tplc="D1A405A0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0B5F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1C0ABD"/>
    <w:multiLevelType w:val="hybridMultilevel"/>
    <w:tmpl w:val="6842455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51A19"/>
    <w:multiLevelType w:val="multilevel"/>
    <w:tmpl w:val="6C80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A07295"/>
    <w:multiLevelType w:val="hybridMultilevel"/>
    <w:tmpl w:val="009EFFE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63EA6"/>
    <w:multiLevelType w:val="hybridMultilevel"/>
    <w:tmpl w:val="504259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4773D"/>
    <w:multiLevelType w:val="hybridMultilevel"/>
    <w:tmpl w:val="044E87A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431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713354">
    <w:abstractNumId w:val="2"/>
  </w:num>
  <w:num w:numId="2" w16cid:durableId="1171720304">
    <w:abstractNumId w:val="5"/>
  </w:num>
  <w:num w:numId="3" w16cid:durableId="2083335566">
    <w:abstractNumId w:val="7"/>
  </w:num>
  <w:num w:numId="4" w16cid:durableId="1356032490">
    <w:abstractNumId w:val="3"/>
  </w:num>
  <w:num w:numId="5" w16cid:durableId="539902305">
    <w:abstractNumId w:val="6"/>
  </w:num>
  <w:num w:numId="6" w16cid:durableId="869759134">
    <w:abstractNumId w:val="1"/>
  </w:num>
  <w:num w:numId="7" w16cid:durableId="798374768">
    <w:abstractNumId w:val="9"/>
  </w:num>
  <w:num w:numId="8" w16cid:durableId="1915777680">
    <w:abstractNumId w:val="4"/>
  </w:num>
  <w:num w:numId="9" w16cid:durableId="158890332">
    <w:abstractNumId w:val="8"/>
  </w:num>
  <w:num w:numId="10" w16cid:durableId="130963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A5"/>
    <w:rsid w:val="00000737"/>
    <w:rsid w:val="00004240"/>
    <w:rsid w:val="00004F95"/>
    <w:rsid w:val="000058FB"/>
    <w:rsid w:val="00007EB0"/>
    <w:rsid w:val="00011F1D"/>
    <w:rsid w:val="00012CF3"/>
    <w:rsid w:val="00012ED9"/>
    <w:rsid w:val="0001355C"/>
    <w:rsid w:val="00022108"/>
    <w:rsid w:val="00022605"/>
    <w:rsid w:val="0002374F"/>
    <w:rsid w:val="00031B0D"/>
    <w:rsid w:val="000335FC"/>
    <w:rsid w:val="000338F8"/>
    <w:rsid w:val="00033C17"/>
    <w:rsid w:val="000363CA"/>
    <w:rsid w:val="00043300"/>
    <w:rsid w:val="000451CC"/>
    <w:rsid w:val="00053C5E"/>
    <w:rsid w:val="000572B4"/>
    <w:rsid w:val="00057583"/>
    <w:rsid w:val="00057EF6"/>
    <w:rsid w:val="00061B18"/>
    <w:rsid w:val="00063E5D"/>
    <w:rsid w:val="0006530E"/>
    <w:rsid w:val="00075738"/>
    <w:rsid w:val="00076AD6"/>
    <w:rsid w:val="000773E0"/>
    <w:rsid w:val="00077E35"/>
    <w:rsid w:val="00080AA5"/>
    <w:rsid w:val="00080AAD"/>
    <w:rsid w:val="00080BFE"/>
    <w:rsid w:val="00093E15"/>
    <w:rsid w:val="00094BF6"/>
    <w:rsid w:val="00097FA3"/>
    <w:rsid w:val="000A3015"/>
    <w:rsid w:val="000A3CDD"/>
    <w:rsid w:val="000B048A"/>
    <w:rsid w:val="000B41E3"/>
    <w:rsid w:val="000C1B22"/>
    <w:rsid w:val="000D16C9"/>
    <w:rsid w:val="000D34F1"/>
    <w:rsid w:val="000D4453"/>
    <w:rsid w:val="000D67B5"/>
    <w:rsid w:val="000D6C37"/>
    <w:rsid w:val="000E540F"/>
    <w:rsid w:val="001001F6"/>
    <w:rsid w:val="00100890"/>
    <w:rsid w:val="00110F32"/>
    <w:rsid w:val="001214E4"/>
    <w:rsid w:val="0014014D"/>
    <w:rsid w:val="00141001"/>
    <w:rsid w:val="001418A1"/>
    <w:rsid w:val="00145E32"/>
    <w:rsid w:val="001521DB"/>
    <w:rsid w:val="00152D91"/>
    <w:rsid w:val="00152EBA"/>
    <w:rsid w:val="0016121B"/>
    <w:rsid w:val="001645A3"/>
    <w:rsid w:val="00164AD1"/>
    <w:rsid w:val="001658FF"/>
    <w:rsid w:val="00165B9B"/>
    <w:rsid w:val="001660CB"/>
    <w:rsid w:val="001709CC"/>
    <w:rsid w:val="0017702A"/>
    <w:rsid w:val="0018080A"/>
    <w:rsid w:val="001843EA"/>
    <w:rsid w:val="001A05C7"/>
    <w:rsid w:val="001A074E"/>
    <w:rsid w:val="001A2ECC"/>
    <w:rsid w:val="001A692B"/>
    <w:rsid w:val="001B1BEC"/>
    <w:rsid w:val="001B33BE"/>
    <w:rsid w:val="001B34B0"/>
    <w:rsid w:val="001C221A"/>
    <w:rsid w:val="001C46CC"/>
    <w:rsid w:val="001D064F"/>
    <w:rsid w:val="001D7975"/>
    <w:rsid w:val="001E0332"/>
    <w:rsid w:val="001E067A"/>
    <w:rsid w:val="001E11BB"/>
    <w:rsid w:val="001E13B1"/>
    <w:rsid w:val="001E364D"/>
    <w:rsid w:val="001E67E0"/>
    <w:rsid w:val="001E791B"/>
    <w:rsid w:val="001E79A6"/>
    <w:rsid w:val="001F24C4"/>
    <w:rsid w:val="001F3470"/>
    <w:rsid w:val="001F5150"/>
    <w:rsid w:val="001F5EA6"/>
    <w:rsid w:val="00206001"/>
    <w:rsid w:val="0020618E"/>
    <w:rsid w:val="00211A76"/>
    <w:rsid w:val="002123F9"/>
    <w:rsid w:val="002136DC"/>
    <w:rsid w:val="00215461"/>
    <w:rsid w:val="00217FD8"/>
    <w:rsid w:val="0023027F"/>
    <w:rsid w:val="00231346"/>
    <w:rsid w:val="00236942"/>
    <w:rsid w:val="00236B7C"/>
    <w:rsid w:val="00241C02"/>
    <w:rsid w:val="00244B38"/>
    <w:rsid w:val="00255740"/>
    <w:rsid w:val="00262112"/>
    <w:rsid w:val="00262ACF"/>
    <w:rsid w:val="00271BD0"/>
    <w:rsid w:val="00275825"/>
    <w:rsid w:val="00281574"/>
    <w:rsid w:val="00281D36"/>
    <w:rsid w:val="0028370D"/>
    <w:rsid w:val="00290748"/>
    <w:rsid w:val="00290BC2"/>
    <w:rsid w:val="00292E3A"/>
    <w:rsid w:val="00293257"/>
    <w:rsid w:val="002A425D"/>
    <w:rsid w:val="002A660B"/>
    <w:rsid w:val="002B18B6"/>
    <w:rsid w:val="002B2D02"/>
    <w:rsid w:val="002C083A"/>
    <w:rsid w:val="002C718C"/>
    <w:rsid w:val="002D38C3"/>
    <w:rsid w:val="002D4A86"/>
    <w:rsid w:val="002D4E7C"/>
    <w:rsid w:val="002E40B9"/>
    <w:rsid w:val="002E4347"/>
    <w:rsid w:val="002E686C"/>
    <w:rsid w:val="002F02C1"/>
    <w:rsid w:val="002F2602"/>
    <w:rsid w:val="00302A09"/>
    <w:rsid w:val="00302B96"/>
    <w:rsid w:val="00303AD9"/>
    <w:rsid w:val="00310E11"/>
    <w:rsid w:val="00317EDF"/>
    <w:rsid w:val="0032593F"/>
    <w:rsid w:val="00326773"/>
    <w:rsid w:val="003269B5"/>
    <w:rsid w:val="003279F7"/>
    <w:rsid w:val="0033106E"/>
    <w:rsid w:val="0033233E"/>
    <w:rsid w:val="00332D8A"/>
    <w:rsid w:val="00335710"/>
    <w:rsid w:val="003500A1"/>
    <w:rsid w:val="003503CB"/>
    <w:rsid w:val="00352F41"/>
    <w:rsid w:val="003559A4"/>
    <w:rsid w:val="00356D94"/>
    <w:rsid w:val="00363527"/>
    <w:rsid w:val="00366100"/>
    <w:rsid w:val="00377389"/>
    <w:rsid w:val="00377BB1"/>
    <w:rsid w:val="00380C87"/>
    <w:rsid w:val="003848EA"/>
    <w:rsid w:val="003914FA"/>
    <w:rsid w:val="0039307A"/>
    <w:rsid w:val="00395216"/>
    <w:rsid w:val="003A27BA"/>
    <w:rsid w:val="003A655D"/>
    <w:rsid w:val="003B4D9C"/>
    <w:rsid w:val="003B7503"/>
    <w:rsid w:val="003C3A30"/>
    <w:rsid w:val="003C4C9A"/>
    <w:rsid w:val="003C64AE"/>
    <w:rsid w:val="003D00AE"/>
    <w:rsid w:val="003E388D"/>
    <w:rsid w:val="003F27A2"/>
    <w:rsid w:val="003F2BAF"/>
    <w:rsid w:val="003F4927"/>
    <w:rsid w:val="00400B64"/>
    <w:rsid w:val="00403AE0"/>
    <w:rsid w:val="00407701"/>
    <w:rsid w:val="0042044B"/>
    <w:rsid w:val="0042250D"/>
    <w:rsid w:val="00427EC7"/>
    <w:rsid w:val="0043081B"/>
    <w:rsid w:val="00430AD9"/>
    <w:rsid w:val="00433EEF"/>
    <w:rsid w:val="00435518"/>
    <w:rsid w:val="00440BF7"/>
    <w:rsid w:val="0044307A"/>
    <w:rsid w:val="0044458E"/>
    <w:rsid w:val="0044579E"/>
    <w:rsid w:val="00455AF5"/>
    <w:rsid w:val="004564E7"/>
    <w:rsid w:val="0045702F"/>
    <w:rsid w:val="004608B1"/>
    <w:rsid w:val="00464814"/>
    <w:rsid w:val="00470387"/>
    <w:rsid w:val="00470D20"/>
    <w:rsid w:val="0047676C"/>
    <w:rsid w:val="00481033"/>
    <w:rsid w:val="00483131"/>
    <w:rsid w:val="00490645"/>
    <w:rsid w:val="0049312F"/>
    <w:rsid w:val="004A1362"/>
    <w:rsid w:val="004A597C"/>
    <w:rsid w:val="004A7D0D"/>
    <w:rsid w:val="004B16A5"/>
    <w:rsid w:val="004B55E6"/>
    <w:rsid w:val="004B6E2D"/>
    <w:rsid w:val="004C3877"/>
    <w:rsid w:val="004C3A6A"/>
    <w:rsid w:val="004C5D65"/>
    <w:rsid w:val="004C66D2"/>
    <w:rsid w:val="004C6734"/>
    <w:rsid w:val="004C6B63"/>
    <w:rsid w:val="004D0F8D"/>
    <w:rsid w:val="004D21BA"/>
    <w:rsid w:val="004D3719"/>
    <w:rsid w:val="004D64A0"/>
    <w:rsid w:val="004E5A8C"/>
    <w:rsid w:val="004E737C"/>
    <w:rsid w:val="004F0D1E"/>
    <w:rsid w:val="004F4645"/>
    <w:rsid w:val="004F5BD0"/>
    <w:rsid w:val="004F7538"/>
    <w:rsid w:val="005034B7"/>
    <w:rsid w:val="0050395E"/>
    <w:rsid w:val="005041AD"/>
    <w:rsid w:val="00504790"/>
    <w:rsid w:val="005068E8"/>
    <w:rsid w:val="00511E73"/>
    <w:rsid w:val="00514F22"/>
    <w:rsid w:val="00524F4A"/>
    <w:rsid w:val="00536648"/>
    <w:rsid w:val="00545C2B"/>
    <w:rsid w:val="00546059"/>
    <w:rsid w:val="00554953"/>
    <w:rsid w:val="00557E69"/>
    <w:rsid w:val="00560F42"/>
    <w:rsid w:val="00563986"/>
    <w:rsid w:val="00572168"/>
    <w:rsid w:val="00574732"/>
    <w:rsid w:val="00575650"/>
    <w:rsid w:val="00575CDE"/>
    <w:rsid w:val="005816D3"/>
    <w:rsid w:val="00592369"/>
    <w:rsid w:val="005A39D0"/>
    <w:rsid w:val="005A598E"/>
    <w:rsid w:val="005B0CE5"/>
    <w:rsid w:val="005B4A5D"/>
    <w:rsid w:val="005C6A69"/>
    <w:rsid w:val="005D04A1"/>
    <w:rsid w:val="005D60B7"/>
    <w:rsid w:val="005D6315"/>
    <w:rsid w:val="005D77A0"/>
    <w:rsid w:val="005E0673"/>
    <w:rsid w:val="005E16A6"/>
    <w:rsid w:val="005E7571"/>
    <w:rsid w:val="005F088D"/>
    <w:rsid w:val="005F3F10"/>
    <w:rsid w:val="005F76BB"/>
    <w:rsid w:val="0060676E"/>
    <w:rsid w:val="00611800"/>
    <w:rsid w:val="0061443D"/>
    <w:rsid w:val="0062048A"/>
    <w:rsid w:val="00620E98"/>
    <w:rsid w:val="00622DC7"/>
    <w:rsid w:val="00623EC7"/>
    <w:rsid w:val="0062651B"/>
    <w:rsid w:val="00632F6A"/>
    <w:rsid w:val="00633242"/>
    <w:rsid w:val="00636404"/>
    <w:rsid w:val="006431AF"/>
    <w:rsid w:val="00645133"/>
    <w:rsid w:val="00645E53"/>
    <w:rsid w:val="0065307D"/>
    <w:rsid w:val="00655CCF"/>
    <w:rsid w:val="006605BF"/>
    <w:rsid w:val="00665662"/>
    <w:rsid w:val="00672399"/>
    <w:rsid w:val="006723BF"/>
    <w:rsid w:val="006755EB"/>
    <w:rsid w:val="00690C47"/>
    <w:rsid w:val="00695BD8"/>
    <w:rsid w:val="006A12EB"/>
    <w:rsid w:val="006A2013"/>
    <w:rsid w:val="006A368D"/>
    <w:rsid w:val="006B13CB"/>
    <w:rsid w:val="006B371B"/>
    <w:rsid w:val="006B3FF8"/>
    <w:rsid w:val="006B6210"/>
    <w:rsid w:val="006B694D"/>
    <w:rsid w:val="006C067E"/>
    <w:rsid w:val="006C068A"/>
    <w:rsid w:val="006C3786"/>
    <w:rsid w:val="006C46C0"/>
    <w:rsid w:val="006C5C93"/>
    <w:rsid w:val="006C5FEC"/>
    <w:rsid w:val="006D3F6C"/>
    <w:rsid w:val="006D52DD"/>
    <w:rsid w:val="006D6467"/>
    <w:rsid w:val="006E0A97"/>
    <w:rsid w:val="006E67E0"/>
    <w:rsid w:val="006F6E1D"/>
    <w:rsid w:val="007009F6"/>
    <w:rsid w:val="00703D92"/>
    <w:rsid w:val="00706C01"/>
    <w:rsid w:val="00720556"/>
    <w:rsid w:val="00722BFE"/>
    <w:rsid w:val="0072374D"/>
    <w:rsid w:val="007245A2"/>
    <w:rsid w:val="007263D9"/>
    <w:rsid w:val="00726693"/>
    <w:rsid w:val="007277E5"/>
    <w:rsid w:val="007338DD"/>
    <w:rsid w:val="00734F5D"/>
    <w:rsid w:val="00736087"/>
    <w:rsid w:val="00742901"/>
    <w:rsid w:val="00743BD4"/>
    <w:rsid w:val="00746471"/>
    <w:rsid w:val="00757029"/>
    <w:rsid w:val="00761389"/>
    <w:rsid w:val="00767E29"/>
    <w:rsid w:val="00770E3B"/>
    <w:rsid w:val="007713B8"/>
    <w:rsid w:val="007770F5"/>
    <w:rsid w:val="00784135"/>
    <w:rsid w:val="00787456"/>
    <w:rsid w:val="00791E68"/>
    <w:rsid w:val="00791F02"/>
    <w:rsid w:val="00793862"/>
    <w:rsid w:val="007A0AF1"/>
    <w:rsid w:val="007A448E"/>
    <w:rsid w:val="007A53B2"/>
    <w:rsid w:val="007B0732"/>
    <w:rsid w:val="007B0780"/>
    <w:rsid w:val="007B0E88"/>
    <w:rsid w:val="007B0E8A"/>
    <w:rsid w:val="007B5B9E"/>
    <w:rsid w:val="007C26A5"/>
    <w:rsid w:val="007C2D33"/>
    <w:rsid w:val="007C3034"/>
    <w:rsid w:val="007C4C23"/>
    <w:rsid w:val="007C5F0C"/>
    <w:rsid w:val="007D4315"/>
    <w:rsid w:val="007D438A"/>
    <w:rsid w:val="007D6606"/>
    <w:rsid w:val="007D681C"/>
    <w:rsid w:val="007E4595"/>
    <w:rsid w:val="007E4BBB"/>
    <w:rsid w:val="007E5533"/>
    <w:rsid w:val="007E59C5"/>
    <w:rsid w:val="007F1A32"/>
    <w:rsid w:val="007F32D1"/>
    <w:rsid w:val="007F3E62"/>
    <w:rsid w:val="00800A9B"/>
    <w:rsid w:val="00801AAC"/>
    <w:rsid w:val="00801FF5"/>
    <w:rsid w:val="008041B9"/>
    <w:rsid w:val="0081120E"/>
    <w:rsid w:val="0081247C"/>
    <w:rsid w:val="008134C8"/>
    <w:rsid w:val="008144BB"/>
    <w:rsid w:val="008155FC"/>
    <w:rsid w:val="008165A1"/>
    <w:rsid w:val="00820C4B"/>
    <w:rsid w:val="00821BC9"/>
    <w:rsid w:val="0082505A"/>
    <w:rsid w:val="00833FB8"/>
    <w:rsid w:val="00835A66"/>
    <w:rsid w:val="008402BB"/>
    <w:rsid w:val="00841D31"/>
    <w:rsid w:val="00843F9A"/>
    <w:rsid w:val="00846E9B"/>
    <w:rsid w:val="008569B7"/>
    <w:rsid w:val="008630EB"/>
    <w:rsid w:val="0086332B"/>
    <w:rsid w:val="0086544F"/>
    <w:rsid w:val="0086608F"/>
    <w:rsid w:val="0087287E"/>
    <w:rsid w:val="00873139"/>
    <w:rsid w:val="0087559D"/>
    <w:rsid w:val="008761CD"/>
    <w:rsid w:val="00884643"/>
    <w:rsid w:val="00887500"/>
    <w:rsid w:val="00892292"/>
    <w:rsid w:val="00893D5F"/>
    <w:rsid w:val="00895FFE"/>
    <w:rsid w:val="008A3ACF"/>
    <w:rsid w:val="008A6000"/>
    <w:rsid w:val="008A6D0B"/>
    <w:rsid w:val="008B0B7B"/>
    <w:rsid w:val="008B0E35"/>
    <w:rsid w:val="008B1560"/>
    <w:rsid w:val="008B250C"/>
    <w:rsid w:val="008B55C0"/>
    <w:rsid w:val="008B78F3"/>
    <w:rsid w:val="008C34D3"/>
    <w:rsid w:val="008C6B17"/>
    <w:rsid w:val="008D341E"/>
    <w:rsid w:val="008D637A"/>
    <w:rsid w:val="008E4249"/>
    <w:rsid w:val="008F0DCD"/>
    <w:rsid w:val="009003D4"/>
    <w:rsid w:val="00903603"/>
    <w:rsid w:val="0090554D"/>
    <w:rsid w:val="009114F6"/>
    <w:rsid w:val="00912388"/>
    <w:rsid w:val="00915343"/>
    <w:rsid w:val="0091680B"/>
    <w:rsid w:val="00917539"/>
    <w:rsid w:val="009203F9"/>
    <w:rsid w:val="0092065F"/>
    <w:rsid w:val="00920A8F"/>
    <w:rsid w:val="0092540C"/>
    <w:rsid w:val="0092626E"/>
    <w:rsid w:val="00926E73"/>
    <w:rsid w:val="0093218C"/>
    <w:rsid w:val="00935982"/>
    <w:rsid w:val="009359A1"/>
    <w:rsid w:val="00936725"/>
    <w:rsid w:val="00936A74"/>
    <w:rsid w:val="00940346"/>
    <w:rsid w:val="00941B70"/>
    <w:rsid w:val="0094650D"/>
    <w:rsid w:val="00946542"/>
    <w:rsid w:val="00953DAB"/>
    <w:rsid w:val="00954796"/>
    <w:rsid w:val="00955FB3"/>
    <w:rsid w:val="00961A54"/>
    <w:rsid w:val="0096781C"/>
    <w:rsid w:val="00970761"/>
    <w:rsid w:val="00972CF2"/>
    <w:rsid w:val="00974DA8"/>
    <w:rsid w:val="00975A9E"/>
    <w:rsid w:val="0098197F"/>
    <w:rsid w:val="009829C8"/>
    <w:rsid w:val="00983D88"/>
    <w:rsid w:val="0098442A"/>
    <w:rsid w:val="0099117C"/>
    <w:rsid w:val="009A0042"/>
    <w:rsid w:val="009A0349"/>
    <w:rsid w:val="009A1031"/>
    <w:rsid w:val="009A1C60"/>
    <w:rsid w:val="009A7E16"/>
    <w:rsid w:val="009B02F8"/>
    <w:rsid w:val="009B5E12"/>
    <w:rsid w:val="009B7685"/>
    <w:rsid w:val="009C0DA2"/>
    <w:rsid w:val="009C2338"/>
    <w:rsid w:val="009C575F"/>
    <w:rsid w:val="009C5EC0"/>
    <w:rsid w:val="009D4F5F"/>
    <w:rsid w:val="009D7BDB"/>
    <w:rsid w:val="009E2922"/>
    <w:rsid w:val="009E2EB1"/>
    <w:rsid w:val="009F5FDA"/>
    <w:rsid w:val="00A018AC"/>
    <w:rsid w:val="00A071CC"/>
    <w:rsid w:val="00A172FE"/>
    <w:rsid w:val="00A2436B"/>
    <w:rsid w:val="00A316CA"/>
    <w:rsid w:val="00A35BDE"/>
    <w:rsid w:val="00A52D95"/>
    <w:rsid w:val="00A61972"/>
    <w:rsid w:val="00A62BE9"/>
    <w:rsid w:val="00A647B8"/>
    <w:rsid w:val="00A6683D"/>
    <w:rsid w:val="00A6750A"/>
    <w:rsid w:val="00A743BD"/>
    <w:rsid w:val="00A747CA"/>
    <w:rsid w:val="00A80A8D"/>
    <w:rsid w:val="00A811BA"/>
    <w:rsid w:val="00A84C9F"/>
    <w:rsid w:val="00A93CE1"/>
    <w:rsid w:val="00A95AFD"/>
    <w:rsid w:val="00AA2A5E"/>
    <w:rsid w:val="00AB366D"/>
    <w:rsid w:val="00AB4546"/>
    <w:rsid w:val="00AB4688"/>
    <w:rsid w:val="00AB73BA"/>
    <w:rsid w:val="00AB7A10"/>
    <w:rsid w:val="00AC0B82"/>
    <w:rsid w:val="00AC2127"/>
    <w:rsid w:val="00AC2258"/>
    <w:rsid w:val="00AC30DB"/>
    <w:rsid w:val="00AC4031"/>
    <w:rsid w:val="00AD168B"/>
    <w:rsid w:val="00AD686A"/>
    <w:rsid w:val="00AE41D9"/>
    <w:rsid w:val="00AF24E0"/>
    <w:rsid w:val="00AF2E01"/>
    <w:rsid w:val="00B03D76"/>
    <w:rsid w:val="00B0605E"/>
    <w:rsid w:val="00B0749D"/>
    <w:rsid w:val="00B112FF"/>
    <w:rsid w:val="00B1476C"/>
    <w:rsid w:val="00B22CF2"/>
    <w:rsid w:val="00B508A5"/>
    <w:rsid w:val="00B60835"/>
    <w:rsid w:val="00B6275F"/>
    <w:rsid w:val="00B84727"/>
    <w:rsid w:val="00B96AA9"/>
    <w:rsid w:val="00B96C8F"/>
    <w:rsid w:val="00BB3E14"/>
    <w:rsid w:val="00BB5F0D"/>
    <w:rsid w:val="00BC6D45"/>
    <w:rsid w:val="00BD324E"/>
    <w:rsid w:val="00BE504D"/>
    <w:rsid w:val="00BE510B"/>
    <w:rsid w:val="00BE539D"/>
    <w:rsid w:val="00BE5EAE"/>
    <w:rsid w:val="00BE6AB3"/>
    <w:rsid w:val="00BF1E2F"/>
    <w:rsid w:val="00BF409E"/>
    <w:rsid w:val="00BF4EF0"/>
    <w:rsid w:val="00BF70B5"/>
    <w:rsid w:val="00C03E75"/>
    <w:rsid w:val="00C04114"/>
    <w:rsid w:val="00C045DA"/>
    <w:rsid w:val="00C05AAD"/>
    <w:rsid w:val="00C05FAE"/>
    <w:rsid w:val="00C12859"/>
    <w:rsid w:val="00C16AD3"/>
    <w:rsid w:val="00C21683"/>
    <w:rsid w:val="00C247CF"/>
    <w:rsid w:val="00C27323"/>
    <w:rsid w:val="00C30B40"/>
    <w:rsid w:val="00C32671"/>
    <w:rsid w:val="00C32937"/>
    <w:rsid w:val="00C32E74"/>
    <w:rsid w:val="00C340E1"/>
    <w:rsid w:val="00C41BCF"/>
    <w:rsid w:val="00C43705"/>
    <w:rsid w:val="00C450D6"/>
    <w:rsid w:val="00C45FC7"/>
    <w:rsid w:val="00C46EE3"/>
    <w:rsid w:val="00C524A7"/>
    <w:rsid w:val="00C52846"/>
    <w:rsid w:val="00C54B75"/>
    <w:rsid w:val="00C57F0F"/>
    <w:rsid w:val="00C64650"/>
    <w:rsid w:val="00C64CAB"/>
    <w:rsid w:val="00C70C03"/>
    <w:rsid w:val="00C75DBE"/>
    <w:rsid w:val="00C75F33"/>
    <w:rsid w:val="00C7616B"/>
    <w:rsid w:val="00C84D97"/>
    <w:rsid w:val="00C85B95"/>
    <w:rsid w:val="00C87F25"/>
    <w:rsid w:val="00C91D22"/>
    <w:rsid w:val="00C92A77"/>
    <w:rsid w:val="00C938A9"/>
    <w:rsid w:val="00C94A5F"/>
    <w:rsid w:val="00CA10B7"/>
    <w:rsid w:val="00CA2BE5"/>
    <w:rsid w:val="00CA41FD"/>
    <w:rsid w:val="00CB03E0"/>
    <w:rsid w:val="00CB08E5"/>
    <w:rsid w:val="00CB4A7D"/>
    <w:rsid w:val="00CB6360"/>
    <w:rsid w:val="00CC1F74"/>
    <w:rsid w:val="00CC3A7E"/>
    <w:rsid w:val="00CC518C"/>
    <w:rsid w:val="00CC6BED"/>
    <w:rsid w:val="00CD2B9C"/>
    <w:rsid w:val="00CD330A"/>
    <w:rsid w:val="00CD4677"/>
    <w:rsid w:val="00CD5C23"/>
    <w:rsid w:val="00CE435C"/>
    <w:rsid w:val="00CE58BF"/>
    <w:rsid w:val="00CE5DAD"/>
    <w:rsid w:val="00CE6626"/>
    <w:rsid w:val="00CF4A01"/>
    <w:rsid w:val="00CF5D3D"/>
    <w:rsid w:val="00CF6144"/>
    <w:rsid w:val="00CF688A"/>
    <w:rsid w:val="00D00E28"/>
    <w:rsid w:val="00D065A6"/>
    <w:rsid w:val="00D128C4"/>
    <w:rsid w:val="00D158A3"/>
    <w:rsid w:val="00D16CB1"/>
    <w:rsid w:val="00D20483"/>
    <w:rsid w:val="00D20D13"/>
    <w:rsid w:val="00D33C49"/>
    <w:rsid w:val="00D45CF8"/>
    <w:rsid w:val="00D524A5"/>
    <w:rsid w:val="00D531CE"/>
    <w:rsid w:val="00D61C96"/>
    <w:rsid w:val="00D631B0"/>
    <w:rsid w:val="00D65122"/>
    <w:rsid w:val="00D67398"/>
    <w:rsid w:val="00D67599"/>
    <w:rsid w:val="00D715EE"/>
    <w:rsid w:val="00D74DCB"/>
    <w:rsid w:val="00D75ACA"/>
    <w:rsid w:val="00D765C4"/>
    <w:rsid w:val="00D767E2"/>
    <w:rsid w:val="00D8247C"/>
    <w:rsid w:val="00D83D6E"/>
    <w:rsid w:val="00D84405"/>
    <w:rsid w:val="00D90C63"/>
    <w:rsid w:val="00D91347"/>
    <w:rsid w:val="00D920EF"/>
    <w:rsid w:val="00D94317"/>
    <w:rsid w:val="00D948AB"/>
    <w:rsid w:val="00D9686E"/>
    <w:rsid w:val="00D97B70"/>
    <w:rsid w:val="00DA015F"/>
    <w:rsid w:val="00DA1706"/>
    <w:rsid w:val="00DA6F27"/>
    <w:rsid w:val="00DB2A13"/>
    <w:rsid w:val="00DB3610"/>
    <w:rsid w:val="00DB647C"/>
    <w:rsid w:val="00DC2BF1"/>
    <w:rsid w:val="00DC3BEE"/>
    <w:rsid w:val="00DC4098"/>
    <w:rsid w:val="00DC4EE6"/>
    <w:rsid w:val="00DC5A39"/>
    <w:rsid w:val="00DD20D9"/>
    <w:rsid w:val="00DD2F35"/>
    <w:rsid w:val="00DD59B3"/>
    <w:rsid w:val="00DD61DA"/>
    <w:rsid w:val="00DE5D72"/>
    <w:rsid w:val="00DE624C"/>
    <w:rsid w:val="00DE6773"/>
    <w:rsid w:val="00DE6DE9"/>
    <w:rsid w:val="00DE6E1B"/>
    <w:rsid w:val="00DE7674"/>
    <w:rsid w:val="00DF1CE8"/>
    <w:rsid w:val="00DF5F54"/>
    <w:rsid w:val="00E004AC"/>
    <w:rsid w:val="00E01552"/>
    <w:rsid w:val="00E01CB6"/>
    <w:rsid w:val="00E1055C"/>
    <w:rsid w:val="00E1315A"/>
    <w:rsid w:val="00E15B90"/>
    <w:rsid w:val="00E15C03"/>
    <w:rsid w:val="00E16F13"/>
    <w:rsid w:val="00E212B9"/>
    <w:rsid w:val="00E23446"/>
    <w:rsid w:val="00E245CB"/>
    <w:rsid w:val="00E34387"/>
    <w:rsid w:val="00E37B43"/>
    <w:rsid w:val="00E41FCE"/>
    <w:rsid w:val="00E42093"/>
    <w:rsid w:val="00E440C4"/>
    <w:rsid w:val="00E45F88"/>
    <w:rsid w:val="00E46A56"/>
    <w:rsid w:val="00E57C48"/>
    <w:rsid w:val="00E61BC4"/>
    <w:rsid w:val="00E65ACB"/>
    <w:rsid w:val="00E67678"/>
    <w:rsid w:val="00E67D44"/>
    <w:rsid w:val="00E70763"/>
    <w:rsid w:val="00E73736"/>
    <w:rsid w:val="00E76A16"/>
    <w:rsid w:val="00E80BD7"/>
    <w:rsid w:val="00E85F52"/>
    <w:rsid w:val="00E86315"/>
    <w:rsid w:val="00E87D18"/>
    <w:rsid w:val="00E9085E"/>
    <w:rsid w:val="00E9242B"/>
    <w:rsid w:val="00E92AEF"/>
    <w:rsid w:val="00E95FF6"/>
    <w:rsid w:val="00E96530"/>
    <w:rsid w:val="00E96ABF"/>
    <w:rsid w:val="00EA5049"/>
    <w:rsid w:val="00EB4E3E"/>
    <w:rsid w:val="00EB5A92"/>
    <w:rsid w:val="00EC247C"/>
    <w:rsid w:val="00EC57BB"/>
    <w:rsid w:val="00EC5E95"/>
    <w:rsid w:val="00ED0A2E"/>
    <w:rsid w:val="00ED32B5"/>
    <w:rsid w:val="00ED48DA"/>
    <w:rsid w:val="00ED51CF"/>
    <w:rsid w:val="00ED53EC"/>
    <w:rsid w:val="00EE2A94"/>
    <w:rsid w:val="00EE5DE0"/>
    <w:rsid w:val="00EF1A87"/>
    <w:rsid w:val="00EF1B16"/>
    <w:rsid w:val="00EF5DAA"/>
    <w:rsid w:val="00F019EB"/>
    <w:rsid w:val="00F029A5"/>
    <w:rsid w:val="00F13558"/>
    <w:rsid w:val="00F31FB6"/>
    <w:rsid w:val="00F327E5"/>
    <w:rsid w:val="00F33436"/>
    <w:rsid w:val="00F34D49"/>
    <w:rsid w:val="00F35B9C"/>
    <w:rsid w:val="00F371B9"/>
    <w:rsid w:val="00F423DD"/>
    <w:rsid w:val="00F451BF"/>
    <w:rsid w:val="00F454A5"/>
    <w:rsid w:val="00F54CC5"/>
    <w:rsid w:val="00F600E9"/>
    <w:rsid w:val="00F63F6F"/>
    <w:rsid w:val="00F73686"/>
    <w:rsid w:val="00F7441C"/>
    <w:rsid w:val="00F77B98"/>
    <w:rsid w:val="00F808AB"/>
    <w:rsid w:val="00F83ABD"/>
    <w:rsid w:val="00F85D5E"/>
    <w:rsid w:val="00F91B36"/>
    <w:rsid w:val="00F924E9"/>
    <w:rsid w:val="00F9471B"/>
    <w:rsid w:val="00F9795A"/>
    <w:rsid w:val="00FA0D73"/>
    <w:rsid w:val="00FA1C36"/>
    <w:rsid w:val="00FA5CB6"/>
    <w:rsid w:val="00FA7BE8"/>
    <w:rsid w:val="00FB19CD"/>
    <w:rsid w:val="00FC5CAD"/>
    <w:rsid w:val="00FC724F"/>
    <w:rsid w:val="00FD68FE"/>
    <w:rsid w:val="00FE157E"/>
    <w:rsid w:val="00FE34BB"/>
    <w:rsid w:val="00FE7877"/>
    <w:rsid w:val="00FF1589"/>
    <w:rsid w:val="00FF3962"/>
    <w:rsid w:val="00FF45C8"/>
    <w:rsid w:val="00FF6951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04569"/>
  <w15:chartTrackingRefBased/>
  <w15:docId w15:val="{87DFC20F-7E27-48AF-ADCA-940C9A08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3D4"/>
    <w:pPr>
      <w:spacing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00424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0AA5"/>
  </w:style>
  <w:style w:type="paragraph" w:styleId="Piedepgina">
    <w:name w:val="footer"/>
    <w:basedOn w:val="Normal"/>
    <w:link w:val="Piedepgina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0AA5"/>
  </w:style>
  <w:style w:type="character" w:customStyle="1" w:styleId="Ttulo1Car">
    <w:name w:val="Título 1 Car"/>
    <w:basedOn w:val="Fuentedeprrafopredeter"/>
    <w:link w:val="Ttulo1"/>
    <w:uiPriority w:val="9"/>
    <w:rsid w:val="00004240"/>
    <w:rPr>
      <w:rFonts w:eastAsiaTheme="majorEastAsia" w:cstheme="majorBidi"/>
      <w:b/>
      <w:bCs/>
      <w:szCs w:val="28"/>
    </w:rPr>
  </w:style>
  <w:style w:type="table" w:styleId="Tablaconcuadrcula">
    <w:name w:val="Table Grid"/>
    <w:basedOn w:val="Tablanormal"/>
    <w:uiPriority w:val="59"/>
    <w:rsid w:val="0000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0424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791E68"/>
    <w:rPr>
      <w:color w:val="808080"/>
    </w:rPr>
  </w:style>
  <w:style w:type="table" w:styleId="Tablaconcuadrculaclara">
    <w:name w:val="Grid Table Light"/>
    <w:basedOn w:val="Tablanormal"/>
    <w:uiPriority w:val="40"/>
    <w:rsid w:val="00791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F2E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2E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2E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E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2E01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247C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824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15E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15E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15EE"/>
    <w:rPr>
      <w:vertAlign w:val="superscript"/>
    </w:rPr>
  </w:style>
  <w:style w:type="paragraph" w:styleId="Revisin">
    <w:name w:val="Revision"/>
    <w:hidden/>
    <w:uiPriority w:val="99"/>
    <w:semiHidden/>
    <w:rsid w:val="00CF6144"/>
    <w:pPr>
      <w:spacing w:after="0" w:line="240" w:lineRule="auto"/>
    </w:pPr>
  </w:style>
  <w:style w:type="character" w:customStyle="1" w:styleId="Estilo2">
    <w:name w:val="Estilo2"/>
    <w:basedOn w:val="Fuentedeprrafopredeter"/>
    <w:uiPriority w:val="1"/>
    <w:rsid w:val="00FF45C8"/>
    <w:rPr>
      <w:rFonts w:asciiTheme="minorHAnsi" w:hAnsiTheme="minorHAns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CFDB3C93EE4F0D8C2D5D3C84410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23DBF-E2C2-446C-AD35-A30F5ED9956D}"/>
      </w:docPartPr>
      <w:docPartBody>
        <w:p w:rsidR="008700D7" w:rsidRDefault="00EE3043" w:rsidP="00EE3043">
          <w:pPr>
            <w:pStyle w:val="75CFDB3C93EE4F0D8C2D5D3C84410FD0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aquí el N° de Decreto Alcaldicio, </w:t>
          </w:r>
          <w:r w:rsidRPr="00E440C4">
            <w:rPr>
              <w:rFonts w:cs="Arial"/>
              <w:color w:val="0070C0"/>
              <w:sz w:val="20"/>
              <w:szCs w:val="20"/>
            </w:rPr>
            <w:t>Ejemplo: DA N° 12 de 18-09-2023</w:t>
          </w: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AF0A8118D1DE40BFB830AD8D5552E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08CEB-6DAD-41AC-A6AC-44CC424CC2F9}"/>
      </w:docPartPr>
      <w:docPartBody>
        <w:p w:rsidR="008700D7" w:rsidRDefault="00EE3043" w:rsidP="00EE3043">
          <w:pPr>
            <w:pStyle w:val="AF0A8118D1DE40BFB830AD8D5552E663"/>
          </w:pPr>
          <w:r w:rsidRPr="00E440C4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E440C4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de revisión del Plan.</w:t>
          </w:r>
        </w:p>
      </w:docPartBody>
    </w:docPart>
    <w:docPart>
      <w:docPartPr>
        <w:name w:val="3CAC381885F144C880B4BA97EDD21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D8174-A509-4E1A-B9FC-C6D996F62D1B}"/>
      </w:docPartPr>
      <w:docPartBody>
        <w:p w:rsidR="008700D7" w:rsidRDefault="00EE3043" w:rsidP="00EE3043">
          <w:pPr>
            <w:pStyle w:val="3CAC381885F144C880B4BA97EDD21029"/>
          </w:pPr>
          <w:r w:rsidRPr="009829C8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D75BB34EFD9B45559B46CDBD5B0E8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B9B26-295C-4A76-B984-5E7AB2855FA2}"/>
      </w:docPartPr>
      <w:docPartBody>
        <w:p w:rsidR="008700D7" w:rsidRDefault="00EE3043" w:rsidP="00EE3043">
          <w:pPr>
            <w:pStyle w:val="D75BB34EFD9B45559B46CDBD5B0E86C4"/>
          </w:pPr>
          <w:r w:rsidRPr="00AC2127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F65A738497D4D78A10769AFB1C01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4F5DE-BBA4-4082-A7D1-F4927AB4F78A}"/>
      </w:docPartPr>
      <w:docPartBody>
        <w:p w:rsidR="008700D7" w:rsidRDefault="00EE3043" w:rsidP="00EE3043">
          <w:pPr>
            <w:pStyle w:val="3F65A738497D4D78A10769AFB1C0129A"/>
          </w:pPr>
          <w:r w:rsidRPr="00722BFE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3319D5F62C4439BAEC9429A927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D977F-CFD4-4AAD-817D-53621387C025}"/>
      </w:docPartPr>
      <w:docPartBody>
        <w:p w:rsidR="00DB02A7" w:rsidRDefault="00EE3043" w:rsidP="00EE3043">
          <w:pPr>
            <w:pStyle w:val="33319D5F62C4439BAEC9429A927E62D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A19715FB301E48E7ACA370ED6D178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3CBF2-9E2B-43D2-8633-06B78915FF42}"/>
      </w:docPartPr>
      <w:docPartBody>
        <w:p w:rsidR="00DB02A7" w:rsidRDefault="00EE3043" w:rsidP="00EE3043">
          <w:pPr>
            <w:pStyle w:val="A19715FB301E48E7ACA370ED6D17801C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9BA5221882E440419F7B23CF062A1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6B562-B6CA-482C-990C-303DCDC91EE2}"/>
      </w:docPartPr>
      <w:docPartBody>
        <w:p w:rsidR="00DB02A7" w:rsidRDefault="00EE3043" w:rsidP="00EE3043">
          <w:pPr>
            <w:pStyle w:val="9BA5221882E440419F7B23CF062A17E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9E6FE36C6E1747009B2E3C0693CFD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EB469-BB7A-49C7-BA85-2A3758D27664}"/>
      </w:docPartPr>
      <w:docPartBody>
        <w:p w:rsidR="00DB02A7" w:rsidRDefault="00EE3043" w:rsidP="00EE3043">
          <w:pPr>
            <w:pStyle w:val="9E6FE36C6E1747009B2E3C0693CFD38A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A2A47D1976954F5E8F56F8CFCA01B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95C4D-5BC1-4102-A539-DAE20862477C}"/>
      </w:docPartPr>
      <w:docPartBody>
        <w:p w:rsidR="00DB02A7" w:rsidRDefault="00EE3043" w:rsidP="00EE3043">
          <w:pPr>
            <w:pStyle w:val="A2A47D1976954F5E8F56F8CFCA01BB07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14A808E627324CB39C577ED2FC132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1022A-9504-4F24-A172-83BBB69C05F9}"/>
      </w:docPartPr>
      <w:docPartBody>
        <w:p w:rsidR="00DB02A7" w:rsidRDefault="00EE3043" w:rsidP="00EE3043">
          <w:pPr>
            <w:pStyle w:val="14A808E627324CB39C577ED2FC13258A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636DAC85586E471397EE8A07F7608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9F12-9DD5-4BEA-8CBF-ADE0E7BEBF32}"/>
      </w:docPartPr>
      <w:docPartBody>
        <w:p w:rsidR="00DB02A7" w:rsidRDefault="00EE3043" w:rsidP="00EE3043">
          <w:pPr>
            <w:pStyle w:val="636DAC85586E471397EE8A07F76088C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E270DD2EF45E4DEAB2EC4BA283E89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A3F42-C960-4653-B6D3-0FAE156D21BC}"/>
      </w:docPartPr>
      <w:docPartBody>
        <w:p w:rsidR="00DB02A7" w:rsidRDefault="00EE3043" w:rsidP="00EE3043">
          <w:pPr>
            <w:pStyle w:val="E270DD2EF45E4DEAB2EC4BA283E89208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73D2EA8CAD2D4A158A962FC3781B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DADA-0C5E-4131-A6F0-F3F90503324E}"/>
      </w:docPartPr>
      <w:docPartBody>
        <w:p w:rsidR="00DB02A7" w:rsidRDefault="00EE3043" w:rsidP="00EE3043">
          <w:pPr>
            <w:pStyle w:val="73D2EA8CAD2D4A158A962FC3781B1865"/>
          </w:pPr>
          <w:r w:rsidRPr="00BF1E2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 w:rsidRPr="00BF1E2F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Haga clic aquí para registrar la fecha de revisión por parte del Municipio</w:t>
          </w:r>
          <w:r w:rsidRPr="00BF1E2F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1DD33E53680B4FD7BD3F3D97BFF30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78533-572A-410B-9307-A70173055BB3}"/>
      </w:docPartPr>
      <w:docPartBody>
        <w:p w:rsidR="004A563C" w:rsidRDefault="004A563C" w:rsidP="004A563C">
          <w:pPr>
            <w:pStyle w:val="1DD33E53680B4FD7BD3F3D97BFF300B9"/>
          </w:pPr>
          <w:r w:rsidRPr="00F72C22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0604B3DCFEB743E49B86C2F3D1AFE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5BFD1-5B13-45A0-8233-83EE910D8DE1}"/>
      </w:docPartPr>
      <w:docPartBody>
        <w:p w:rsidR="004A563C" w:rsidRDefault="00EE3043" w:rsidP="00EE3043">
          <w:pPr>
            <w:pStyle w:val="0604B3DCFEB743E49B86C2F3D1AFE81D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3C0E33F4A5AE4BCF8050FD14762D0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EAD6B-8D54-46BE-A946-F9EEB91EF87A}"/>
      </w:docPartPr>
      <w:docPartBody>
        <w:p w:rsidR="004A563C" w:rsidRDefault="00EE3043" w:rsidP="00EE3043">
          <w:pPr>
            <w:pStyle w:val="3C0E33F4A5AE4BCF8050FD14762D025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67B2FE491B44B62B75AB089F96E0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FCC7F-40E8-40C2-83E4-7A27F2071D7F}"/>
      </w:docPartPr>
      <w:docPartBody>
        <w:p w:rsidR="004A563C" w:rsidRDefault="00EE3043" w:rsidP="00EE3043">
          <w:pPr>
            <w:pStyle w:val="067B2FE491B44B62B75AB089F96E06E3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F4AFE1DBAE044A2C87750E9BE400B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F3535-791E-4E0C-B886-0F1C4B682E3F}"/>
      </w:docPartPr>
      <w:docPartBody>
        <w:p w:rsidR="004A563C" w:rsidRDefault="00EE3043" w:rsidP="00EE3043">
          <w:pPr>
            <w:pStyle w:val="F4AFE1DBAE044A2C87750E9BE400B559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CBB5301063D64B8E9D4EEB258B20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1B69-4CA4-4509-8772-33E4667A70AD}"/>
      </w:docPartPr>
      <w:docPartBody>
        <w:p w:rsidR="004A563C" w:rsidRDefault="00EE3043" w:rsidP="00EE3043">
          <w:pPr>
            <w:pStyle w:val="CBB5301063D64B8E9D4EEB258B202DC8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57CEA0F788A8498AA8E2CFE1CB51B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52A1D-4045-4E56-8BB2-E72792DFABFC}"/>
      </w:docPartPr>
      <w:docPartBody>
        <w:p w:rsidR="004A563C" w:rsidRDefault="00EE3043" w:rsidP="00EE3043">
          <w:pPr>
            <w:pStyle w:val="57CEA0F788A8498AA8E2CFE1CB51B454"/>
          </w:pPr>
          <w:r w:rsidRPr="00440BF7">
            <w:rPr>
              <w:rStyle w:val="Textodelmarcadordeposicin"/>
              <w:color w:val="0070C0"/>
            </w:rPr>
            <w:t>Escriba aquí el nombre del Anexo Plan por Amenaza que requiere ser actualizado, por ejemplo: INCENDIO FORESTAL</w:t>
          </w:r>
        </w:p>
      </w:docPartBody>
    </w:docPart>
    <w:docPart>
      <w:docPartPr>
        <w:name w:val="1809005944D2476096EC1323E4D0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8C2EF-1192-43C1-83D2-02FACC2C591C}"/>
      </w:docPartPr>
      <w:docPartBody>
        <w:p w:rsidR="00986767" w:rsidRDefault="00EE3043" w:rsidP="00EE3043">
          <w:pPr>
            <w:pStyle w:val="1809005944D2476096EC1323E4D05A9E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el año de formalización del Plan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7247EFEE959449E7AFE2DBFE10176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4B949-C2A6-4669-8270-DA2EB289E9E9}"/>
      </w:docPartPr>
      <w:docPartBody>
        <w:p w:rsidR="00986767" w:rsidRDefault="00EE3043" w:rsidP="00EE3043">
          <w:pPr>
            <w:pStyle w:val="7247EFEE959449E7AFE2DBFE10176CB9"/>
          </w:pPr>
          <w:r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 xml:space="preserve">Escriba aquí el nombre de los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A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 xml:space="preserve">nexos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P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lanes por Amenaza que considera el Plan, por ejemplo: Incendio Forestal; Erupción Volcánica; Tsunami; Remoción en Masa; entre otras]</w:t>
          </w:r>
        </w:p>
      </w:docPartBody>
    </w:docPart>
    <w:docPart>
      <w:docPartPr>
        <w:name w:val="079AC746A258443D87FB58999CB57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CC40E-CF6E-42AF-868C-B6AB50F8299E}"/>
      </w:docPartPr>
      <w:docPartBody>
        <w:p w:rsidR="00986767" w:rsidRDefault="00EE3043" w:rsidP="00EE3043">
          <w:pPr>
            <w:pStyle w:val="079AC746A258443D87FB58999CB57C65"/>
          </w:pPr>
          <w:r w:rsidRPr="00CD4677">
            <w:rPr>
              <w:rFonts w:ascii="Calibri" w:hAnsi="Calibri" w:cs="Arial"/>
              <w:color w:val="0070C0"/>
              <w:sz w:val="20"/>
              <w:szCs w:val="20"/>
            </w:rPr>
            <w:t>[Escriba el nombre de la comuna]</w:t>
          </w:r>
        </w:p>
      </w:docPartBody>
    </w:docPart>
    <w:docPart>
      <w:docPartPr>
        <w:name w:val="605D83538FA343579FAD57DD9CD0A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B6C2F-3C18-459A-8DE9-B3CFBE7FC047}"/>
      </w:docPartPr>
      <w:docPartBody>
        <w:p w:rsidR="00986767" w:rsidRDefault="00EE3043" w:rsidP="00EE3043">
          <w:pPr>
            <w:pStyle w:val="605D83538FA343579FAD57DD9CD0A58F"/>
          </w:pPr>
          <w:r>
            <w:rPr>
              <w:rFonts w:ascii="Calibri" w:hAnsi="Calibri" w:cs="Arial"/>
              <w:color w:val="0070C0"/>
              <w:sz w:val="20"/>
              <w:szCs w:val="20"/>
            </w:rPr>
            <w:t>[Escriba aquí el nombre de los Anexos Planes por Amenazas que considera el Plan, por ejemplo: Incendio Forestal; Erupción Volcánica; Tsunami; Remoción en Masa; entre otras. En caso de que no se requiera la actualización de los Anexos Planes por Amenaza, indicar “No Aplica”]</w:t>
          </w:r>
        </w:p>
      </w:docPartBody>
    </w:docPart>
    <w:docPart>
      <w:docPartPr>
        <w:name w:val="8A0537B1B4304BBB993AE2BC8F839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2BDC-C59B-4EA4-A04D-BEAA23EF0F9E}"/>
      </w:docPartPr>
      <w:docPartBody>
        <w:p w:rsidR="00986767" w:rsidRDefault="00EE3043" w:rsidP="00EE3043">
          <w:pPr>
            <w:pStyle w:val="8A0537B1B4304BBB993AE2BC8F839D31"/>
          </w:pP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>
            <w:rPr>
              <w:rFonts w:ascii="Calibri" w:hAnsi="Calibri" w:cs="Arial"/>
              <w:b/>
              <w:bCs/>
              <w:color w:val="0070C0"/>
              <w:sz w:val="20"/>
              <w:szCs w:val="20"/>
            </w:rPr>
            <w:t>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escriba de manera resumida los fundamentos que sustentan si el Plan Comunal de Emergencia y/o sus Anexos requieren ser actualizados, o bien, no lo requieren]</w:t>
          </w:r>
        </w:p>
      </w:docPartBody>
    </w:docPart>
    <w:docPart>
      <w:docPartPr>
        <w:name w:val="7E9E7D7B582B4A38990793700958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034B8-D95B-49E8-9740-B72C45F392DA}"/>
      </w:docPartPr>
      <w:docPartBody>
        <w:p w:rsidR="00986767" w:rsidRDefault="00EE3043" w:rsidP="00EE3043">
          <w:pPr>
            <w:pStyle w:val="7E9E7D7B582B4A3899079370095880A2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[Registre el nombre del/la encargado/a de la revisión del Plan]</w:t>
          </w:r>
        </w:p>
      </w:docPartBody>
    </w:docPart>
    <w:docPart>
      <w:docPartPr>
        <w:name w:val="B23A5EA1902D4C5B8C5E6960BA75B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45F-8ED3-4716-833A-2EF4A4CC65BC}"/>
      </w:docPartPr>
      <w:docPartBody>
        <w:p w:rsidR="00986767" w:rsidRDefault="00EE3043" w:rsidP="00EE3043">
          <w:pPr>
            <w:pStyle w:val="B23A5EA1902D4C5B8C5E6960BA75B42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282F6BF9ECB241369E2CC8848144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B0617-460F-42A5-96C8-0D8F9E4C44AD}"/>
      </w:docPartPr>
      <w:docPartBody>
        <w:p w:rsidR="00986767" w:rsidRDefault="00EE3043" w:rsidP="00EE3043">
          <w:pPr>
            <w:pStyle w:val="282F6BF9ECB241369E2CC8848144B32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8AEB30A78DF4174B7FFB02811B6E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0B27-3F16-4DE6-99F2-223EDA2B6AC9}"/>
      </w:docPartPr>
      <w:docPartBody>
        <w:p w:rsidR="00986767" w:rsidRDefault="00EE3043" w:rsidP="00EE3043">
          <w:pPr>
            <w:pStyle w:val="08AEB30A78DF4174B7FFB02811B6E19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61E44E093E64CD4A85CFFC0CF25B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3C3CC-2565-4D42-90EA-0EA4FD159E93}"/>
      </w:docPartPr>
      <w:docPartBody>
        <w:p w:rsidR="00986767" w:rsidRDefault="00EE3043" w:rsidP="00EE3043">
          <w:pPr>
            <w:pStyle w:val="061E44E093E64CD4A85CFFC0CF25BE8C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E79F64D021B7446C96E1AD9C63AE4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939E-67BC-49E1-8216-5F4CED428026}"/>
      </w:docPartPr>
      <w:docPartBody>
        <w:p w:rsidR="00986767" w:rsidRDefault="00EE3043" w:rsidP="00EE3043">
          <w:pPr>
            <w:pStyle w:val="E79F64D021B7446C96E1AD9C63AE49D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BCDCCD0839894CA0958D3B451546D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83442-8D19-47DF-BD3D-8B4920B7BAE1}"/>
      </w:docPartPr>
      <w:docPartBody>
        <w:p w:rsidR="00986767" w:rsidRDefault="00EE3043" w:rsidP="00EE3043">
          <w:pPr>
            <w:pStyle w:val="BCDCCD0839894CA0958D3B451546DE27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D46B4B0126694A78A77C3B1D2CA71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5B8DC-2561-479E-A9E8-5208B103185C}"/>
      </w:docPartPr>
      <w:docPartBody>
        <w:p w:rsidR="00986767" w:rsidRDefault="00EE3043" w:rsidP="00EE3043">
          <w:pPr>
            <w:pStyle w:val="D46B4B0126694A78A77C3B1D2CA71A00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26CE7E48BB224B9A9360DE83E6E67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D3DC1-A89B-4122-A05C-EFC5504CD7F0}"/>
      </w:docPartPr>
      <w:docPartBody>
        <w:p w:rsidR="00986767" w:rsidRDefault="00EE3043" w:rsidP="00EE3043">
          <w:pPr>
            <w:pStyle w:val="26CE7E48BB224B9A9360DE83E6E672DE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81A7F28A71F04313BC55F36510EAB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8FEBD-C670-4CEA-8C08-768F44532295}"/>
      </w:docPartPr>
      <w:docPartBody>
        <w:p w:rsidR="00986767" w:rsidRDefault="00EE3043" w:rsidP="00EE3043">
          <w:pPr>
            <w:pStyle w:val="81A7F28A71F04313BC55F36510EAB662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4A501478061F4E33BBDF315C45903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D0FA8-32A1-4C34-8B9A-D23CBEDA8900}"/>
      </w:docPartPr>
      <w:docPartBody>
        <w:p w:rsidR="00986767" w:rsidRDefault="00EE3043" w:rsidP="00EE3043">
          <w:pPr>
            <w:pStyle w:val="4A501478061F4E33BBDF315C459033D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F61E8EF557F43E4BBCEF2B59BA0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0E6F3-D36E-40B6-963B-C55BD3C5F97E}"/>
      </w:docPartPr>
      <w:docPartBody>
        <w:p w:rsidR="00986767" w:rsidRDefault="00EE3043" w:rsidP="00EE3043">
          <w:pPr>
            <w:pStyle w:val="0F61E8EF557F43E4BBCEF2B59BA08DAE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103DD4FB96E2477CB81690F8938B7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E5EFE-5067-4793-A34B-0A891FF4B674}"/>
      </w:docPartPr>
      <w:docPartBody>
        <w:p w:rsidR="001D46E0" w:rsidRDefault="00EE3043" w:rsidP="00EE3043">
          <w:pPr>
            <w:pStyle w:val="103DD4FB96E2477CB81690F8938B7EF8"/>
          </w:pPr>
          <w:r w:rsidRPr="00E86315">
            <w:rPr>
              <w:color w:val="0070C0"/>
              <w:sz w:val="20"/>
              <w:szCs w:val="20"/>
            </w:rPr>
            <w:t>Escriba el plazo estimado acá</w:t>
          </w:r>
        </w:p>
      </w:docPartBody>
    </w:docPart>
    <w:docPart>
      <w:docPartPr>
        <w:name w:val="46B1116565084D3FBB67D2D21695F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C4221-1066-4495-ABCB-E1470B8C6914}"/>
      </w:docPartPr>
      <w:docPartBody>
        <w:p w:rsidR="001D46E0" w:rsidRDefault="00EE3043" w:rsidP="00EE3043">
          <w:pPr>
            <w:pStyle w:val="46B1116565084D3FBB67D2D21695FCC5"/>
          </w:pPr>
          <w:r w:rsidRPr="002B18B6">
            <w:rPr>
              <w:color w:val="0070C0"/>
              <w:sz w:val="20"/>
              <w:szCs w:val="20"/>
            </w:rPr>
            <w:t>[Escriba el motivo acá]</w:t>
          </w:r>
        </w:p>
      </w:docPartBody>
    </w:docPart>
    <w:docPart>
      <w:docPartPr>
        <w:name w:val="19D892A130544D198DDBAED62FD91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017D8-DF4B-4C43-BBBC-550FC981F00A}"/>
      </w:docPartPr>
      <w:docPartBody>
        <w:p w:rsidR="001D46E0" w:rsidRDefault="00EE3043" w:rsidP="00EE3043">
          <w:pPr>
            <w:pStyle w:val="19D892A130544D198DDBAED62FD919F01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 xml:space="preserve">[Registre el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cargo del/la revisor/a del Plan</w:t>
          </w: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45"/>
    <w:rsid w:val="00043F53"/>
    <w:rsid w:val="001461D8"/>
    <w:rsid w:val="001D46E0"/>
    <w:rsid w:val="001F4F6F"/>
    <w:rsid w:val="002641DE"/>
    <w:rsid w:val="00264287"/>
    <w:rsid w:val="002764A5"/>
    <w:rsid w:val="0039131B"/>
    <w:rsid w:val="004A563C"/>
    <w:rsid w:val="00574F45"/>
    <w:rsid w:val="005A4661"/>
    <w:rsid w:val="008700D7"/>
    <w:rsid w:val="00880223"/>
    <w:rsid w:val="008F5501"/>
    <w:rsid w:val="00931363"/>
    <w:rsid w:val="00931EEF"/>
    <w:rsid w:val="00986767"/>
    <w:rsid w:val="00AA153F"/>
    <w:rsid w:val="00C74A3F"/>
    <w:rsid w:val="00D2006D"/>
    <w:rsid w:val="00D32E20"/>
    <w:rsid w:val="00D50265"/>
    <w:rsid w:val="00DB02A7"/>
    <w:rsid w:val="00DB2871"/>
    <w:rsid w:val="00EC6BDF"/>
    <w:rsid w:val="00EE3043"/>
    <w:rsid w:val="00F2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79AC746A258443D87FB58999CB57C65">
    <w:name w:val="079AC746A258443D87FB58999CB57C6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EE3043"/>
    <w:rPr>
      <w:color w:val="808080"/>
    </w:rPr>
  </w:style>
  <w:style w:type="paragraph" w:customStyle="1" w:styleId="7247EFEE959449E7AFE2DBFE10176CB9">
    <w:name w:val="7247EFEE959449E7AFE2DBFE10176CB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809005944D2476096EC1323E4D05A9E">
    <w:name w:val="1809005944D2476096EC1323E4D05A9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FDB3C93EE4F0D8C2D5D3C84410FD0">
    <w:name w:val="75CFDB3C93EE4F0D8C2D5D3C84410FD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">
    <w:name w:val="AF0A8118D1DE40BFB830AD8D5552E66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6B1116565084D3FBB67D2D21695FCC5">
    <w:name w:val="46B1116565084D3FBB67D2D21695FCC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">
    <w:name w:val="3CAC381885F144C880B4BA97EDD2102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75BB34EFD9B45559B46CDBD5B0E86C4">
    <w:name w:val="D75BB34EFD9B45559B46CDBD5B0E86C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F65A738497D4D78A10769AFB1C0129A">
    <w:name w:val="3F65A738497D4D78A10769AFB1C0129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05D83538FA343579FAD57DD9CD0A58F">
    <w:name w:val="605D83538FA343579FAD57DD9CD0A58F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A0537B1B4304BBB993AE2BC8F839D31">
    <w:name w:val="8A0537B1B4304BBB993AE2BC8F839D31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E9E7D7B582B4A3899079370095880A2">
    <w:name w:val="7E9E7D7B582B4A3899079370095880A2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9D892A130544D198DDBAED62FD919F01">
    <w:name w:val="19D892A130544D198DDBAED62FD919F01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">
    <w:name w:val="73D2EA8CAD2D4A158A962FC3781B186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">
    <w:name w:val="33319D5F62C4439BAEC9429A927E62D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DB02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B02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DD33E53680B4FD7BD3F3D97BFF300B9">
    <w:name w:val="1DD33E53680B4FD7BD3F3D97BFF300B9"/>
    <w:rsid w:val="004A563C"/>
  </w:style>
  <w:style w:type="paragraph" w:customStyle="1" w:styleId="0F61E8EF557F43E4BBCEF2B59BA08DAE">
    <w:name w:val="0F61E8EF557F43E4BBCEF2B59BA08DA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9715FB301E48E7ACA370ED6D17801C">
    <w:name w:val="A19715FB301E48E7ACA370ED6D17801C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1E44E093E64CD4A85CFFC0CF25BE8C">
    <w:name w:val="061E44E093E64CD4A85CFFC0CF25BE8C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BA5221882E440419F7B23CF062A17E0">
    <w:name w:val="9BA5221882E440419F7B23CF062A17E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79F64D021B7446C96E1AD9C63AE49D3">
    <w:name w:val="E79F64D021B7446C96E1AD9C63AE49D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E6FE36C6E1747009B2E3C0693CFD38A">
    <w:name w:val="9E6FE36C6E1747009B2E3C0693CFD38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CDCCD0839894CA0958D3B451546DE27">
    <w:name w:val="BCDCCD0839894CA0958D3B451546DE27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2A47D1976954F5E8F56F8CFCA01BB07">
    <w:name w:val="A2A47D1976954F5E8F56F8CFCA01BB07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46B4B0126694A78A77C3B1D2CA71A00">
    <w:name w:val="D46B4B0126694A78A77C3B1D2CA71A0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4A808E627324CB39C577ED2FC13258A">
    <w:name w:val="14A808E627324CB39C577ED2FC13258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CE7E48BB224B9A9360DE83E6E672DE">
    <w:name w:val="26CE7E48BB224B9A9360DE83E6E672D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36DAC85586E471397EE8A07F76088C0">
    <w:name w:val="636DAC85586E471397EE8A07F76088C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1A7F28A71F04313BC55F36510EAB662">
    <w:name w:val="81A7F28A71F04313BC55F36510EAB662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270DD2EF45E4DEAB2EC4BA283E89208">
    <w:name w:val="E270DD2EF45E4DEAB2EC4BA283E8920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A501478061F4E33BBDF315C459033D5">
    <w:name w:val="4A501478061F4E33BBDF315C459033D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7CEA0F788A8498AA8E2CFE1CB51B454">
    <w:name w:val="57CEA0F788A8498AA8E2CFE1CB51B45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04B3DCFEB743E49B86C2F3D1AFE81D">
    <w:name w:val="0604B3DCFEB743E49B86C2F3D1AFE81D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0E33F4A5AE4BCF8050FD14762D0254">
    <w:name w:val="3C0E33F4A5AE4BCF8050FD14762D025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7B2FE491B44B62B75AB089F96E06E3">
    <w:name w:val="067B2FE491B44B62B75AB089F96E06E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23A5EA1902D4C5B8C5E6960BA75B423">
    <w:name w:val="B23A5EA1902D4C5B8C5E6960BA75B42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4AFE1DBAE044A2C87750E9BE400B559">
    <w:name w:val="F4AFE1DBAE044A2C87750E9BE400B55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82F6BF9ECB241369E2CC8848144B323">
    <w:name w:val="282F6BF9ECB241369E2CC8848144B32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BB5301063D64B8E9D4EEB258B202DC8">
    <w:name w:val="CBB5301063D64B8E9D4EEB258B202DC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8AEB30A78DF4174B7FFB02811B6E194">
    <w:name w:val="08AEB30A78DF4174B7FFB02811B6E19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03DD4FB96E2477CB81690F8938B7EF8">
    <w:name w:val="103DD4FB96E2477CB81690F8938B7EF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79AC746A258443D87FB58999CB57C651">
    <w:name w:val="079AC746A258443D87FB58999CB57C6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247EFEE959449E7AFE2DBFE10176CB91">
    <w:name w:val="7247EFEE959449E7AFE2DBFE10176CB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809005944D2476096EC1323E4D05A9E1">
    <w:name w:val="1809005944D2476096EC1323E4D05A9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FDB3C93EE4F0D8C2D5D3C84410FD01">
    <w:name w:val="75CFDB3C93EE4F0D8C2D5D3C84410FD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1">
    <w:name w:val="AF0A8118D1DE40BFB830AD8D5552E66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6B1116565084D3FBB67D2D21695FCC51">
    <w:name w:val="46B1116565084D3FBB67D2D21695FCC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1">
    <w:name w:val="3CAC381885F144C880B4BA97EDD2102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75BB34EFD9B45559B46CDBD5B0E86C41">
    <w:name w:val="D75BB34EFD9B45559B46CDBD5B0E86C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F65A738497D4D78A10769AFB1C0129A1">
    <w:name w:val="3F65A738497D4D78A10769AFB1C0129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05D83538FA343579FAD57DD9CD0A58F1">
    <w:name w:val="605D83538FA343579FAD57DD9CD0A58F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A0537B1B4304BBB993AE2BC8F839D311">
    <w:name w:val="8A0537B1B4304BBB993AE2BC8F839D31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E9E7D7B582B4A3899079370095880A21">
    <w:name w:val="7E9E7D7B582B4A3899079370095880A2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9D892A130544D198DDBAED62FD919F0">
    <w:name w:val="19D892A130544D198DDBAED62FD919F0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1">
    <w:name w:val="73D2EA8CAD2D4A158A962FC3781B186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1">
    <w:name w:val="33319D5F62C4439BAEC9429A927E62D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F61E8EF557F43E4BBCEF2B59BA08DAE1">
    <w:name w:val="0F61E8EF557F43E4BBCEF2B59BA08DA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9715FB301E48E7ACA370ED6D17801C1">
    <w:name w:val="A19715FB301E48E7ACA370ED6D17801C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1E44E093E64CD4A85CFFC0CF25BE8C1">
    <w:name w:val="061E44E093E64CD4A85CFFC0CF25BE8C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BA5221882E440419F7B23CF062A17E01">
    <w:name w:val="9BA5221882E440419F7B23CF062A17E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79F64D021B7446C96E1AD9C63AE49D31">
    <w:name w:val="E79F64D021B7446C96E1AD9C63AE49D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E6FE36C6E1747009B2E3C0693CFD38A1">
    <w:name w:val="9E6FE36C6E1747009B2E3C0693CFD38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CDCCD0839894CA0958D3B451546DE271">
    <w:name w:val="BCDCCD0839894CA0958D3B451546DE27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2A47D1976954F5E8F56F8CFCA01BB071">
    <w:name w:val="A2A47D1976954F5E8F56F8CFCA01BB07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46B4B0126694A78A77C3B1D2CA71A001">
    <w:name w:val="D46B4B0126694A78A77C3B1D2CA71A0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4A808E627324CB39C577ED2FC13258A1">
    <w:name w:val="14A808E627324CB39C577ED2FC13258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CE7E48BB224B9A9360DE83E6E672DE1">
    <w:name w:val="26CE7E48BB224B9A9360DE83E6E672D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36DAC85586E471397EE8A07F76088C01">
    <w:name w:val="636DAC85586E471397EE8A07F76088C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1A7F28A71F04313BC55F36510EAB6621">
    <w:name w:val="81A7F28A71F04313BC55F36510EAB662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270DD2EF45E4DEAB2EC4BA283E892081">
    <w:name w:val="E270DD2EF45E4DEAB2EC4BA283E89208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A501478061F4E33BBDF315C459033D51">
    <w:name w:val="4A501478061F4E33BBDF315C459033D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7CEA0F788A8498AA8E2CFE1CB51B4541">
    <w:name w:val="57CEA0F788A8498AA8E2CFE1CB51B45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04B3DCFEB743E49B86C2F3D1AFE81D1">
    <w:name w:val="0604B3DCFEB743E49B86C2F3D1AFE81D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0E33F4A5AE4BCF8050FD14762D02541">
    <w:name w:val="3C0E33F4A5AE4BCF8050FD14762D025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7B2FE491B44B62B75AB089F96E06E31">
    <w:name w:val="067B2FE491B44B62B75AB089F96E06E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23A5EA1902D4C5B8C5E6960BA75B4231">
    <w:name w:val="B23A5EA1902D4C5B8C5E6960BA75B42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4AFE1DBAE044A2C87750E9BE400B5591">
    <w:name w:val="F4AFE1DBAE044A2C87750E9BE400B55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82F6BF9ECB241369E2CC8848144B3231">
    <w:name w:val="282F6BF9ECB241369E2CC8848144B32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BB5301063D64B8E9D4EEB258B202DC81">
    <w:name w:val="CBB5301063D64B8E9D4EEB258B202DC8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8AEB30A78DF4174B7FFB02811B6E1941">
    <w:name w:val="08AEB30A78DF4174B7FFB02811B6E19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03DD4FB96E2477CB81690F8938B7EF81">
    <w:name w:val="103DD4FB96E2477CB81690F8938B7EF81"/>
    <w:rsid w:val="001D46E0"/>
    <w:pPr>
      <w:spacing w:after="200" w:line="276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3692-5AC7-4E9E-A6F2-9D67686BA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1266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 Sepulveda</dc:creator>
  <cp:keywords/>
  <dc:description/>
  <cp:lastModifiedBy>Antonio Galdames</cp:lastModifiedBy>
  <cp:revision>5</cp:revision>
  <dcterms:created xsi:type="dcterms:W3CDTF">2023-12-26T19:16:00Z</dcterms:created>
  <dcterms:modified xsi:type="dcterms:W3CDTF">2024-01-12T14:41:00Z</dcterms:modified>
</cp:coreProperties>
</file>