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10306" w14:textId="4F135FC0" w:rsidR="00124F61" w:rsidRDefault="009F023A" w:rsidP="009F023A">
      <w:pPr>
        <w:tabs>
          <w:tab w:val="left" w:pos="3015"/>
        </w:tabs>
      </w:pPr>
      <w:r>
        <w:tab/>
      </w:r>
    </w:p>
    <w:p w14:paraId="26FDDA9E" w14:textId="77777777" w:rsidR="00227440" w:rsidRDefault="00227440" w:rsidP="00A178F9"/>
    <w:p w14:paraId="73B8A647" w14:textId="77777777" w:rsidR="00227440" w:rsidRDefault="00227440" w:rsidP="00A178F9"/>
    <w:p w14:paraId="0DCFEB8E" w14:textId="77777777" w:rsidR="00227440" w:rsidRDefault="00227440" w:rsidP="00A178F9"/>
    <w:p w14:paraId="7C8C6081" w14:textId="77777777" w:rsidR="00227440" w:rsidRDefault="00227440" w:rsidP="00A178F9"/>
    <w:p w14:paraId="305F1E5D" w14:textId="77777777" w:rsidR="00227440" w:rsidRDefault="00227440" w:rsidP="00A178F9"/>
    <w:p w14:paraId="4C1CA608" w14:textId="77777777" w:rsidR="00227440" w:rsidRDefault="00227440" w:rsidP="00A178F9"/>
    <w:p w14:paraId="4B2E9F7E" w14:textId="77777777" w:rsidR="00227440" w:rsidRDefault="00227440" w:rsidP="00A178F9"/>
    <w:p w14:paraId="56A98FC6" w14:textId="77777777" w:rsidR="00227440" w:rsidRDefault="00227440" w:rsidP="00A178F9"/>
    <w:p w14:paraId="7FE18328" w14:textId="06EADC9C" w:rsidR="00E4141C" w:rsidRPr="00EB7404" w:rsidRDefault="00B30EB8" w:rsidP="003E20C5">
      <w:pPr>
        <w:jc w:val="both"/>
        <w:rPr>
          <w:rFonts w:ascii="Calibri" w:hAnsi="Calibri" w:cs="Arial"/>
          <w:b/>
          <w:bCs/>
          <w:color w:val="595959" w:themeColor="text1" w:themeTint="A6"/>
          <w:sz w:val="46"/>
          <w:szCs w:val="46"/>
        </w:rPr>
      </w:pPr>
      <w:r w:rsidRPr="00EB7404">
        <w:rPr>
          <w:rFonts w:ascii="Calibri" w:hAnsi="Calibri" w:cs="Arial"/>
          <w:b/>
          <w:bCs/>
          <w:color w:val="595959" w:themeColor="text1" w:themeTint="A6"/>
          <w:sz w:val="46"/>
          <w:szCs w:val="46"/>
        </w:rPr>
        <w:t>F</w:t>
      </w:r>
      <w:r w:rsidR="00A178F9" w:rsidRPr="00EB7404">
        <w:rPr>
          <w:rFonts w:ascii="Calibri" w:hAnsi="Calibri" w:cs="Arial"/>
          <w:b/>
          <w:bCs/>
          <w:color w:val="595959" w:themeColor="text1" w:themeTint="A6"/>
          <w:sz w:val="46"/>
          <w:szCs w:val="46"/>
        </w:rPr>
        <w:t>icha de postulación</w:t>
      </w:r>
      <w:r w:rsidR="00A178F9" w:rsidRPr="00EB7404">
        <w:rPr>
          <w:sz w:val="46"/>
          <w:szCs w:val="46"/>
        </w:rPr>
        <w:t xml:space="preserve"> </w:t>
      </w:r>
      <w:r w:rsidR="00A178F9" w:rsidRPr="00EB7404">
        <w:rPr>
          <w:rFonts w:ascii="Calibri" w:hAnsi="Calibri" w:cs="Arial"/>
          <w:b/>
          <w:bCs/>
          <w:color w:val="595959" w:themeColor="text1" w:themeTint="A6"/>
          <w:sz w:val="46"/>
          <w:szCs w:val="46"/>
        </w:rPr>
        <w:t>a financiamiento total o parcial de</w:t>
      </w:r>
      <w:r w:rsidR="00FA7C3E">
        <w:rPr>
          <w:rFonts w:ascii="Calibri" w:hAnsi="Calibri" w:cs="Arial"/>
          <w:b/>
          <w:bCs/>
          <w:color w:val="595959" w:themeColor="text1" w:themeTint="A6"/>
          <w:sz w:val="46"/>
          <w:szCs w:val="46"/>
        </w:rPr>
        <w:t xml:space="preserve"> proyectos para elaborar y/o actualizar los </w:t>
      </w:r>
      <w:r w:rsidR="00A178F9" w:rsidRPr="00EB7404">
        <w:rPr>
          <w:rFonts w:ascii="Calibri" w:hAnsi="Calibri" w:cs="Arial"/>
          <w:b/>
          <w:bCs/>
          <w:color w:val="595959" w:themeColor="text1" w:themeTint="A6"/>
          <w:sz w:val="46"/>
          <w:szCs w:val="46"/>
        </w:rPr>
        <w:t>Instrumentos de Gestión de Riesgo de Desastres establecidos en la ley 21.364.</w:t>
      </w:r>
    </w:p>
    <w:p w14:paraId="76522217" w14:textId="662E6C30" w:rsidR="00227440" w:rsidRDefault="00227440" w:rsidP="003E20C5">
      <w:pPr>
        <w:jc w:val="both"/>
        <w:rPr>
          <w:rFonts w:ascii="Calibri" w:hAnsi="Calibri" w:cs="Arial"/>
          <w:b/>
          <w:bCs/>
          <w:color w:val="0070C0"/>
          <w:sz w:val="52"/>
          <w:szCs w:val="52"/>
        </w:rPr>
      </w:pPr>
    </w:p>
    <w:p w14:paraId="1DFDF5A9" w14:textId="4488B4A5" w:rsidR="00EB7404" w:rsidRPr="00EB7404" w:rsidRDefault="00EB7404" w:rsidP="003E20C5">
      <w:pPr>
        <w:jc w:val="both"/>
        <w:rPr>
          <w:rFonts w:ascii="Calibri" w:hAnsi="Calibri" w:cs="Arial"/>
          <w:b/>
          <w:bCs/>
          <w:sz w:val="44"/>
          <w:szCs w:val="44"/>
        </w:rPr>
      </w:pPr>
      <w:r w:rsidRPr="00EB7404">
        <w:rPr>
          <w:rFonts w:ascii="Calibri" w:hAnsi="Calibri" w:cs="Arial"/>
          <w:b/>
          <w:bCs/>
          <w:sz w:val="44"/>
          <w:szCs w:val="44"/>
        </w:rPr>
        <w:t xml:space="preserve">Entidad </w:t>
      </w:r>
      <w:r w:rsidR="00FA4B7F">
        <w:rPr>
          <w:rFonts w:ascii="Calibri" w:hAnsi="Calibri" w:cs="Arial"/>
          <w:b/>
          <w:bCs/>
          <w:sz w:val="44"/>
          <w:szCs w:val="44"/>
        </w:rPr>
        <w:t>p</w:t>
      </w:r>
      <w:r w:rsidRPr="00EB7404">
        <w:rPr>
          <w:rFonts w:ascii="Calibri" w:hAnsi="Calibri" w:cs="Arial"/>
          <w:b/>
          <w:bCs/>
          <w:sz w:val="44"/>
          <w:szCs w:val="44"/>
        </w:rPr>
        <w:t xml:space="preserve">ostulante: </w:t>
      </w:r>
    </w:p>
    <w:sdt>
      <w:sdtPr>
        <w:rPr>
          <w:rStyle w:val="Estilo4"/>
          <w:rFonts w:eastAsia="Calibri"/>
          <w:sz w:val="44"/>
        </w:rPr>
        <w:id w:val="-1626158481"/>
        <w:placeholder>
          <w:docPart w:val="3DB8FDFAADBD49B58C87D6B823E12A3E"/>
        </w:placeholder>
        <w:showingPlcHdr/>
        <w:text/>
      </w:sdtPr>
      <w:sdtEndPr>
        <w:rPr>
          <w:rStyle w:val="Fuentedeprrafopredeter"/>
          <w:rFonts w:ascii="Times New Roman" w:hAnsi="Times New Roman" w:cs="Calibri"/>
          <w:color w:val="595959"/>
          <w:szCs w:val="18"/>
          <w:lang w:val="es-CL" w:eastAsia="en-US"/>
        </w:rPr>
      </w:sdtEndPr>
      <w:sdtContent>
        <w:p w14:paraId="44217863" w14:textId="08241479" w:rsidR="009A3C34" w:rsidRPr="00EC1492" w:rsidRDefault="009A3C34" w:rsidP="00EB7404">
          <w:pPr>
            <w:rPr>
              <w:rStyle w:val="Estilo4"/>
              <w:rFonts w:eastAsia="Calibri"/>
              <w:sz w:val="44"/>
            </w:rPr>
          </w:pPr>
          <w:r w:rsidRPr="00EC1492">
            <w:rPr>
              <w:rFonts w:ascii="Calibri" w:hAnsi="Calibri" w:cs="Arial"/>
              <w:bCs/>
              <w:color w:val="0070C0"/>
              <w:sz w:val="44"/>
              <w:szCs w:val="44"/>
            </w:rPr>
            <w:t xml:space="preserve">[Indique </w:t>
          </w:r>
          <w:r w:rsidR="00520049">
            <w:rPr>
              <w:rFonts w:ascii="Calibri" w:hAnsi="Calibri" w:cs="Arial"/>
              <w:bCs/>
              <w:color w:val="0070C0"/>
              <w:sz w:val="44"/>
              <w:szCs w:val="44"/>
            </w:rPr>
            <w:t xml:space="preserve">aquí </w:t>
          </w:r>
          <w:r w:rsidRPr="00EC1492">
            <w:rPr>
              <w:rFonts w:ascii="Calibri" w:hAnsi="Calibri" w:cs="Arial"/>
              <w:bCs/>
              <w:color w:val="0070C0"/>
              <w:sz w:val="44"/>
              <w:szCs w:val="44"/>
            </w:rPr>
            <w:t xml:space="preserve">entidad postulante, Municipalidad u otro </w:t>
          </w:r>
          <w:r w:rsidR="0027316D">
            <w:rPr>
              <w:rFonts w:ascii="Calibri" w:hAnsi="Calibri" w:cs="Arial"/>
              <w:bCs/>
              <w:color w:val="0070C0"/>
              <w:sz w:val="44"/>
              <w:szCs w:val="44"/>
            </w:rPr>
            <w:t>Ó</w:t>
          </w:r>
          <w:r w:rsidR="00B83E50">
            <w:rPr>
              <w:rFonts w:ascii="Calibri" w:hAnsi="Calibri" w:cs="Arial"/>
              <w:bCs/>
              <w:color w:val="0070C0"/>
              <w:sz w:val="44"/>
              <w:szCs w:val="44"/>
            </w:rPr>
            <w:t xml:space="preserve">rgano </w:t>
          </w:r>
          <w:r w:rsidRPr="00EC1492">
            <w:rPr>
              <w:rFonts w:ascii="Calibri" w:hAnsi="Calibri" w:cs="Arial"/>
              <w:bCs/>
              <w:color w:val="0070C0"/>
              <w:sz w:val="44"/>
              <w:szCs w:val="44"/>
            </w:rPr>
            <w:t xml:space="preserve">de </w:t>
          </w:r>
          <w:r w:rsidR="00B83E50">
            <w:rPr>
              <w:rFonts w:ascii="Calibri" w:hAnsi="Calibri" w:cs="Arial"/>
              <w:bCs/>
              <w:color w:val="0070C0"/>
              <w:sz w:val="44"/>
              <w:szCs w:val="44"/>
            </w:rPr>
            <w:t xml:space="preserve">la </w:t>
          </w:r>
          <w:r w:rsidR="0027316D">
            <w:rPr>
              <w:rFonts w:ascii="Calibri" w:hAnsi="Calibri" w:cs="Arial"/>
              <w:bCs/>
              <w:color w:val="0070C0"/>
              <w:sz w:val="44"/>
              <w:szCs w:val="44"/>
            </w:rPr>
            <w:t>A</w:t>
          </w:r>
          <w:r w:rsidRPr="00EC1492">
            <w:rPr>
              <w:rFonts w:ascii="Calibri" w:hAnsi="Calibri" w:cs="Arial"/>
              <w:bCs/>
              <w:color w:val="0070C0"/>
              <w:sz w:val="44"/>
              <w:szCs w:val="44"/>
            </w:rPr>
            <w:t xml:space="preserve">dministración del </w:t>
          </w:r>
          <w:r w:rsidR="0027316D">
            <w:rPr>
              <w:rFonts w:ascii="Calibri" w:hAnsi="Calibri" w:cs="Arial"/>
              <w:bCs/>
              <w:color w:val="0070C0"/>
              <w:sz w:val="44"/>
              <w:szCs w:val="44"/>
            </w:rPr>
            <w:t>E</w:t>
          </w:r>
          <w:r w:rsidRPr="00EC1492">
            <w:rPr>
              <w:rFonts w:ascii="Calibri" w:hAnsi="Calibri" w:cs="Arial"/>
              <w:bCs/>
              <w:color w:val="0070C0"/>
              <w:sz w:val="44"/>
              <w:szCs w:val="44"/>
            </w:rPr>
            <w:t>stado]</w:t>
          </w:r>
        </w:p>
      </w:sdtContent>
    </w:sdt>
    <w:p w14:paraId="65AD4AF5" w14:textId="09171586" w:rsidR="009A3C34" w:rsidRDefault="009A3C34" w:rsidP="003E20C5">
      <w:pPr>
        <w:jc w:val="both"/>
        <w:rPr>
          <w:rFonts w:ascii="Calibri" w:eastAsia="Calibri" w:hAnsi="Calibri" w:cs="Calibri"/>
          <w:sz w:val="22"/>
          <w:szCs w:val="18"/>
          <w:lang w:val="es-CL" w:eastAsia="en-US"/>
        </w:rPr>
      </w:pPr>
    </w:p>
    <w:p w14:paraId="4251C5E1" w14:textId="696F1F15" w:rsidR="00EB7404" w:rsidRPr="00EB7404" w:rsidRDefault="00EB7404" w:rsidP="00EB7404">
      <w:pPr>
        <w:jc w:val="both"/>
        <w:rPr>
          <w:rFonts w:ascii="Calibri" w:hAnsi="Calibri" w:cs="Arial"/>
          <w:b/>
          <w:bCs/>
          <w:sz w:val="44"/>
          <w:szCs w:val="44"/>
        </w:rPr>
      </w:pPr>
      <w:r>
        <w:rPr>
          <w:rFonts w:ascii="Calibri" w:hAnsi="Calibri" w:cs="Arial"/>
          <w:b/>
          <w:bCs/>
          <w:sz w:val="44"/>
          <w:szCs w:val="44"/>
        </w:rPr>
        <w:t xml:space="preserve">Línea </w:t>
      </w:r>
      <w:r w:rsidR="00FA4B7F">
        <w:rPr>
          <w:rFonts w:ascii="Calibri" w:hAnsi="Calibri" w:cs="Arial"/>
          <w:b/>
          <w:bCs/>
          <w:sz w:val="44"/>
          <w:szCs w:val="44"/>
        </w:rPr>
        <w:t>f</w:t>
      </w:r>
      <w:r>
        <w:rPr>
          <w:rFonts w:ascii="Calibri" w:hAnsi="Calibri" w:cs="Arial"/>
          <w:b/>
          <w:bCs/>
          <w:sz w:val="44"/>
          <w:szCs w:val="44"/>
        </w:rPr>
        <w:t xml:space="preserve">inanciamiento a la cual postula: </w:t>
      </w:r>
      <w:r w:rsidRPr="00EB7404">
        <w:rPr>
          <w:rFonts w:ascii="Calibri" w:hAnsi="Calibri" w:cs="Arial"/>
          <w:b/>
          <w:bCs/>
          <w:sz w:val="44"/>
          <w:szCs w:val="44"/>
        </w:rPr>
        <w:t xml:space="preserve"> </w:t>
      </w:r>
    </w:p>
    <w:p w14:paraId="13FC8621" w14:textId="715926A0" w:rsidR="004D7F5E" w:rsidRPr="00EC1492" w:rsidRDefault="009F023A" w:rsidP="003E20C5">
      <w:pPr>
        <w:jc w:val="both"/>
        <w:rPr>
          <w:rFonts w:ascii="Calibri" w:hAnsi="Calibri" w:cs="Arial"/>
          <w:b/>
          <w:bCs/>
          <w:color w:val="0070C0"/>
          <w:sz w:val="44"/>
          <w:szCs w:val="52"/>
        </w:rPr>
      </w:pPr>
      <w:sdt>
        <w:sdtPr>
          <w:rPr>
            <w:rFonts w:ascii="Calibri" w:eastAsia="Calibri" w:hAnsi="Calibri" w:cs="Calibri"/>
            <w:sz w:val="44"/>
            <w:szCs w:val="18"/>
            <w:lang w:val="es-CL" w:eastAsia="en-US"/>
          </w:rPr>
          <w:alias w:val="Línea de Fianciamiento"/>
          <w:tag w:val="Línea de Financiamiento"/>
          <w:id w:val="1932618020"/>
          <w:placeholder>
            <w:docPart w:val="701D1F5A03D445B88772964902DF0B07"/>
          </w:placeholder>
          <w:temporary/>
          <w:showingPlcHdr/>
          <w:comboBox>
            <w:listItem w:value="Elija un elemento."/>
            <w:listItem w:displayText="a) Elaboración del Plan Comunal para la Reducción del Riesgo de Desastres" w:value="a) Elaboración del Plan Comunal para la Reducción del Riesgo de Desastres"/>
            <w:listItem w:displayText="b) Actualización del Plan Comunal para la Reducción del Riesgo de Desastres" w:value="2.   Actualización del Plan Comunal para la Reducción del Riesgo de Desastres"/>
            <w:listItem w:displayText="c) Elaboración del Plan Comunal de Emergencia y sus anexos" w:value="c) Elaboración del Plan Comunal de Emergencia y sus anexos"/>
            <w:listItem w:displayText="d) Actualización del Plan Comunal de Emergencia y sus anexos" w:value="d) Actualización del Plan Comunal de Emergencia y sus anexos"/>
            <w:listItem w:displayText="e) Contratación de profesionales o técnicos de nivel superior" w:value="e) Contratación de profesionales o técnicos de nivel superior"/>
          </w:comboBox>
        </w:sdtPr>
        <w:sdtEndPr/>
        <w:sdtContent>
          <w:r w:rsidR="00EC1492" w:rsidRPr="00EC1492">
            <w:rPr>
              <w:rFonts w:ascii="Calibri" w:hAnsi="Calibri" w:cs="Arial"/>
              <w:bCs/>
              <w:color w:val="0070C0"/>
              <w:sz w:val="44"/>
              <w:szCs w:val="40"/>
            </w:rPr>
            <w:t>Seleccione</w:t>
          </w:r>
          <w:r w:rsidR="00520049">
            <w:rPr>
              <w:rFonts w:ascii="Calibri" w:hAnsi="Calibri" w:cs="Arial"/>
              <w:bCs/>
              <w:color w:val="0070C0"/>
              <w:sz w:val="44"/>
              <w:szCs w:val="40"/>
            </w:rPr>
            <w:t xml:space="preserve"> aquí</w:t>
          </w:r>
          <w:r w:rsidR="00DA4EBA">
            <w:rPr>
              <w:rFonts w:ascii="Calibri" w:hAnsi="Calibri" w:cs="Arial"/>
              <w:bCs/>
              <w:color w:val="0070C0"/>
              <w:sz w:val="44"/>
              <w:szCs w:val="40"/>
            </w:rPr>
            <w:t xml:space="preserve"> de la lista desplegable la</w:t>
          </w:r>
          <w:r w:rsidR="00EC1492" w:rsidRPr="00EC1492">
            <w:rPr>
              <w:rFonts w:ascii="Calibri" w:hAnsi="Calibri" w:cs="Arial"/>
              <w:bCs/>
              <w:color w:val="0070C0"/>
              <w:sz w:val="44"/>
              <w:szCs w:val="40"/>
            </w:rPr>
            <w:t xml:space="preserve"> línea </w:t>
          </w:r>
          <w:r w:rsidR="00F267BF">
            <w:rPr>
              <w:rFonts w:ascii="Calibri" w:hAnsi="Calibri" w:cs="Arial"/>
              <w:bCs/>
              <w:color w:val="0070C0"/>
              <w:sz w:val="44"/>
              <w:szCs w:val="40"/>
            </w:rPr>
            <w:t xml:space="preserve">de </w:t>
          </w:r>
          <w:r w:rsidR="00EC1492" w:rsidRPr="00EC1492">
            <w:rPr>
              <w:rFonts w:ascii="Calibri" w:hAnsi="Calibri" w:cs="Arial"/>
              <w:bCs/>
              <w:color w:val="0070C0"/>
              <w:sz w:val="44"/>
              <w:szCs w:val="40"/>
            </w:rPr>
            <w:t>financiamiento a cuál postula</w:t>
          </w:r>
        </w:sdtContent>
      </w:sdt>
    </w:p>
    <w:p w14:paraId="5A2B3AED" w14:textId="69096471" w:rsidR="004D7F5E" w:rsidRDefault="004D7F5E" w:rsidP="004D7F5E">
      <w:pPr>
        <w:jc w:val="center"/>
        <w:rPr>
          <w:rStyle w:val="Estilo4"/>
          <w:rFonts w:eastAsia="Calibri"/>
        </w:rPr>
      </w:pPr>
    </w:p>
    <w:p w14:paraId="0D12DF54" w14:textId="77777777" w:rsidR="00EC1492" w:rsidRDefault="00EC1492" w:rsidP="004D7F5E">
      <w:pPr>
        <w:jc w:val="center"/>
        <w:rPr>
          <w:rStyle w:val="Estilo4"/>
          <w:rFonts w:eastAsia="Calibri"/>
        </w:rPr>
      </w:pPr>
    </w:p>
    <w:tbl>
      <w:tblPr>
        <w:tblStyle w:val="Tablaconcuadrcula"/>
        <w:tblW w:w="0" w:type="auto"/>
        <w:tblInd w:w="1696" w:type="dxa"/>
        <w:tblLook w:val="04A0" w:firstRow="1" w:lastRow="0" w:firstColumn="1" w:lastColumn="0" w:noHBand="0" w:noVBand="1"/>
      </w:tblPr>
      <w:tblGrid>
        <w:gridCol w:w="1985"/>
        <w:gridCol w:w="3402"/>
      </w:tblGrid>
      <w:tr w:rsidR="00520049" w14:paraId="2DFA4EE3" w14:textId="77777777" w:rsidTr="0058445B">
        <w:tc>
          <w:tcPr>
            <w:tcW w:w="1985" w:type="dxa"/>
          </w:tcPr>
          <w:p w14:paraId="69734F41" w14:textId="789EDBD1" w:rsidR="00520049" w:rsidRPr="0058445B" w:rsidRDefault="0058445B" w:rsidP="0058445B">
            <w:pPr>
              <w:rPr>
                <w:rFonts w:asciiTheme="minorHAnsi" w:hAnsiTheme="minorHAnsi" w:cstheme="minorHAnsi"/>
                <w:b/>
                <w:bCs/>
                <w:color w:val="595959" w:themeColor="text1" w:themeTint="A6"/>
                <w:sz w:val="32"/>
                <w:szCs w:val="32"/>
              </w:rPr>
            </w:pPr>
            <w:r w:rsidRPr="0058445B">
              <w:rPr>
                <w:rFonts w:asciiTheme="minorHAnsi" w:hAnsiTheme="minorHAnsi" w:cstheme="minorHAnsi"/>
                <w:b/>
                <w:bCs/>
                <w:color w:val="595959" w:themeColor="text1" w:themeTint="A6"/>
                <w:sz w:val="32"/>
                <w:szCs w:val="32"/>
              </w:rPr>
              <w:t>Región</w:t>
            </w:r>
            <w:r>
              <w:rPr>
                <w:rFonts w:asciiTheme="minorHAnsi" w:hAnsiTheme="minorHAnsi" w:cstheme="minorHAnsi"/>
                <w:b/>
                <w:bCs/>
                <w:color w:val="595959" w:themeColor="text1" w:themeTint="A6"/>
                <w:sz w:val="32"/>
                <w:szCs w:val="32"/>
              </w:rPr>
              <w:t>:</w:t>
            </w:r>
          </w:p>
        </w:tc>
        <w:sdt>
          <w:sdtPr>
            <w:rPr>
              <w:rStyle w:val="Estilo4"/>
              <w:rFonts w:eastAsia="Calibri"/>
            </w:rPr>
            <w:id w:val="1978721582"/>
            <w:placeholder>
              <w:docPart w:val="B333CDC46ECB4A8BB981534278C51853"/>
            </w:placeholder>
            <w:showingPlcHdr/>
          </w:sdtPr>
          <w:sdtEndPr>
            <w:rPr>
              <w:rStyle w:val="Estilo4"/>
            </w:rPr>
          </w:sdtEndPr>
          <w:sdtContent>
            <w:tc>
              <w:tcPr>
                <w:tcW w:w="3402" w:type="dxa"/>
              </w:tcPr>
              <w:p w14:paraId="07B46102" w14:textId="4028C027" w:rsidR="00520049" w:rsidRDefault="0058445B" w:rsidP="0058445B">
                <w:pPr>
                  <w:jc w:val="both"/>
                  <w:rPr>
                    <w:rStyle w:val="Estilo4"/>
                    <w:rFonts w:eastAsia="Calibri"/>
                  </w:rPr>
                </w:pPr>
                <w:r>
                  <w:rPr>
                    <w:rStyle w:val="Estilo4"/>
                    <w:rFonts w:eastAsia="Calibri"/>
                  </w:rPr>
                  <w:t>Indique nombre Región</w:t>
                </w:r>
              </w:p>
            </w:tc>
          </w:sdtContent>
        </w:sdt>
      </w:tr>
      <w:tr w:rsidR="00520049" w14:paraId="2816FD8C" w14:textId="77777777" w:rsidTr="0058445B">
        <w:tc>
          <w:tcPr>
            <w:tcW w:w="1985" w:type="dxa"/>
          </w:tcPr>
          <w:p w14:paraId="76B1270A" w14:textId="0163DE23" w:rsidR="00520049" w:rsidRPr="0058445B" w:rsidRDefault="0058445B" w:rsidP="0058445B">
            <w:pPr>
              <w:rPr>
                <w:rFonts w:asciiTheme="minorHAnsi" w:hAnsiTheme="minorHAnsi" w:cstheme="minorHAnsi"/>
                <w:b/>
                <w:bCs/>
                <w:color w:val="595959" w:themeColor="text1" w:themeTint="A6"/>
                <w:sz w:val="32"/>
                <w:szCs w:val="32"/>
              </w:rPr>
            </w:pPr>
            <w:r w:rsidRPr="0058445B">
              <w:rPr>
                <w:rFonts w:asciiTheme="minorHAnsi" w:hAnsiTheme="minorHAnsi" w:cstheme="minorHAnsi"/>
                <w:b/>
                <w:bCs/>
                <w:color w:val="595959" w:themeColor="text1" w:themeTint="A6"/>
                <w:sz w:val="32"/>
                <w:szCs w:val="32"/>
              </w:rPr>
              <w:t>Provincia</w:t>
            </w:r>
            <w:r>
              <w:rPr>
                <w:rFonts w:asciiTheme="minorHAnsi" w:hAnsiTheme="minorHAnsi" w:cstheme="minorHAnsi"/>
                <w:b/>
                <w:bCs/>
                <w:color w:val="595959" w:themeColor="text1" w:themeTint="A6"/>
                <w:sz w:val="32"/>
                <w:szCs w:val="32"/>
              </w:rPr>
              <w:t>:</w:t>
            </w:r>
          </w:p>
        </w:tc>
        <w:sdt>
          <w:sdtPr>
            <w:rPr>
              <w:rStyle w:val="Estilo4"/>
              <w:rFonts w:eastAsia="Calibri"/>
            </w:rPr>
            <w:id w:val="-286133470"/>
            <w:placeholder>
              <w:docPart w:val="478A1E76718944E0A8491632DF5CC6AA"/>
            </w:placeholder>
            <w:showingPlcHdr/>
          </w:sdtPr>
          <w:sdtEndPr>
            <w:rPr>
              <w:rStyle w:val="Estilo4"/>
            </w:rPr>
          </w:sdtEndPr>
          <w:sdtContent>
            <w:tc>
              <w:tcPr>
                <w:tcW w:w="3402" w:type="dxa"/>
              </w:tcPr>
              <w:p w14:paraId="05339CE7" w14:textId="13BE6E3F" w:rsidR="00520049" w:rsidRDefault="0058445B" w:rsidP="0058445B">
                <w:pPr>
                  <w:jc w:val="both"/>
                  <w:rPr>
                    <w:rStyle w:val="Estilo4"/>
                    <w:rFonts w:eastAsia="Calibri"/>
                  </w:rPr>
                </w:pPr>
                <w:r>
                  <w:rPr>
                    <w:rStyle w:val="Estilo4"/>
                    <w:rFonts w:eastAsia="Calibri"/>
                  </w:rPr>
                  <w:t>Indique nombre Provincia</w:t>
                </w:r>
              </w:p>
            </w:tc>
          </w:sdtContent>
        </w:sdt>
      </w:tr>
      <w:tr w:rsidR="00520049" w14:paraId="316EB6FB" w14:textId="77777777" w:rsidTr="0058445B">
        <w:tc>
          <w:tcPr>
            <w:tcW w:w="1985" w:type="dxa"/>
          </w:tcPr>
          <w:p w14:paraId="15099D1C" w14:textId="6F4D85E8" w:rsidR="00520049" w:rsidRPr="0058445B" w:rsidRDefault="0058445B" w:rsidP="0058445B">
            <w:pPr>
              <w:rPr>
                <w:rFonts w:asciiTheme="minorHAnsi" w:hAnsiTheme="minorHAnsi" w:cstheme="minorHAnsi"/>
                <w:b/>
                <w:bCs/>
                <w:color w:val="595959" w:themeColor="text1" w:themeTint="A6"/>
                <w:sz w:val="32"/>
                <w:szCs w:val="32"/>
              </w:rPr>
            </w:pPr>
            <w:r w:rsidRPr="0058445B">
              <w:rPr>
                <w:rFonts w:asciiTheme="minorHAnsi" w:hAnsiTheme="minorHAnsi" w:cstheme="minorHAnsi"/>
                <w:b/>
                <w:bCs/>
                <w:color w:val="595959" w:themeColor="text1" w:themeTint="A6"/>
                <w:sz w:val="32"/>
                <w:szCs w:val="32"/>
              </w:rPr>
              <w:t>Comuna</w:t>
            </w:r>
            <w:r>
              <w:rPr>
                <w:rFonts w:asciiTheme="minorHAnsi" w:hAnsiTheme="minorHAnsi" w:cstheme="minorHAnsi"/>
                <w:b/>
                <w:bCs/>
                <w:color w:val="595959" w:themeColor="text1" w:themeTint="A6"/>
                <w:sz w:val="32"/>
                <w:szCs w:val="32"/>
              </w:rPr>
              <w:t>:</w:t>
            </w:r>
          </w:p>
        </w:tc>
        <w:sdt>
          <w:sdtPr>
            <w:rPr>
              <w:rStyle w:val="Estilo4"/>
              <w:rFonts w:eastAsia="Calibri"/>
            </w:rPr>
            <w:id w:val="876357089"/>
            <w:placeholder>
              <w:docPart w:val="59D248DCF2634667857056AD7253ADE0"/>
            </w:placeholder>
            <w:showingPlcHdr/>
          </w:sdtPr>
          <w:sdtEndPr>
            <w:rPr>
              <w:rStyle w:val="Estilo4"/>
            </w:rPr>
          </w:sdtEndPr>
          <w:sdtContent>
            <w:tc>
              <w:tcPr>
                <w:tcW w:w="3402" w:type="dxa"/>
              </w:tcPr>
              <w:p w14:paraId="2CDCE5F5" w14:textId="4DDF3756" w:rsidR="00520049" w:rsidRDefault="0058445B" w:rsidP="0058445B">
                <w:pPr>
                  <w:jc w:val="both"/>
                  <w:rPr>
                    <w:rStyle w:val="Estilo4"/>
                    <w:rFonts w:eastAsia="Calibri"/>
                  </w:rPr>
                </w:pPr>
                <w:r>
                  <w:rPr>
                    <w:rStyle w:val="Estilo4"/>
                    <w:rFonts w:eastAsia="Calibri"/>
                  </w:rPr>
                  <w:t xml:space="preserve">Indique nombre Comuna </w:t>
                </w:r>
              </w:p>
            </w:tc>
          </w:sdtContent>
        </w:sdt>
      </w:tr>
    </w:tbl>
    <w:p w14:paraId="6E62E380" w14:textId="77777777" w:rsidR="00520049" w:rsidRDefault="00520049" w:rsidP="004D7F5E">
      <w:pPr>
        <w:jc w:val="center"/>
        <w:rPr>
          <w:rStyle w:val="Estilo4"/>
          <w:rFonts w:eastAsia="Calibri"/>
        </w:rPr>
      </w:pPr>
    </w:p>
    <w:p w14:paraId="45DF4809" w14:textId="77777777" w:rsidR="00520049" w:rsidRDefault="00520049" w:rsidP="004D7F5E">
      <w:pPr>
        <w:jc w:val="center"/>
        <w:rPr>
          <w:rStyle w:val="Estilo4"/>
          <w:rFonts w:eastAsia="Calibri"/>
        </w:rPr>
      </w:pPr>
    </w:p>
    <w:p w14:paraId="7790AF59" w14:textId="77777777" w:rsidR="00520049" w:rsidRDefault="00520049" w:rsidP="004D7F5E">
      <w:pPr>
        <w:jc w:val="center"/>
        <w:rPr>
          <w:rStyle w:val="Estilo4"/>
          <w:rFonts w:eastAsia="Calibri"/>
        </w:rPr>
      </w:pPr>
    </w:p>
    <w:p w14:paraId="32E05477" w14:textId="77777777" w:rsidR="00855BC8" w:rsidRPr="00520049" w:rsidRDefault="00855BC8" w:rsidP="00A178F9">
      <w:pPr>
        <w:rPr>
          <w:lang w:val="fr-FR"/>
        </w:rPr>
      </w:pPr>
    </w:p>
    <w:p w14:paraId="039D4B10" w14:textId="77777777" w:rsidR="00946B0C" w:rsidRPr="00520049" w:rsidRDefault="00946B0C" w:rsidP="00A178F9">
      <w:pPr>
        <w:rPr>
          <w:lang w:val="fr-FR"/>
        </w:rPr>
      </w:pPr>
    </w:p>
    <w:p w14:paraId="3D935D6C" w14:textId="77777777" w:rsidR="00215165" w:rsidRPr="00520049" w:rsidRDefault="00215165" w:rsidP="00A178F9">
      <w:pPr>
        <w:rPr>
          <w:lang w:val="fr-FR"/>
        </w:rPr>
      </w:pPr>
    </w:p>
    <w:tbl>
      <w:tblPr>
        <w:tblW w:w="6344" w:type="dxa"/>
        <w:tblInd w:w="1241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2"/>
        <w:gridCol w:w="3172"/>
      </w:tblGrid>
      <w:tr w:rsidR="007D7617" w:rsidRPr="00203C8F" w14:paraId="36D548C9" w14:textId="77777777" w:rsidTr="007D7617">
        <w:trPr>
          <w:trHeight w:val="1941"/>
        </w:trPr>
        <w:tc>
          <w:tcPr>
            <w:tcW w:w="3172" w:type="dxa"/>
          </w:tcPr>
          <w:p w14:paraId="458E6F8F" w14:textId="07D6722B" w:rsidR="007D7617" w:rsidRPr="00203C8F" w:rsidRDefault="007D7617" w:rsidP="00A178F9">
            <w:pPr>
              <w:rPr>
                <w:rFonts w:ascii="Calibri" w:hAnsi="Calibri" w:cs="Tahoma"/>
                <w:b/>
                <w:bCs/>
                <w:color w:val="595959" w:themeColor="text1" w:themeTint="A6"/>
                <w:sz w:val="16"/>
                <w:szCs w:val="16"/>
              </w:rPr>
            </w:pPr>
            <w:r>
              <w:rPr>
                <w:rFonts w:ascii="Calibri" w:hAnsi="Calibri" w:cs="Tahoma"/>
                <w:b/>
                <w:bCs/>
                <w:color w:val="595959" w:themeColor="text1" w:themeTint="A6"/>
                <w:sz w:val="16"/>
                <w:szCs w:val="16"/>
              </w:rPr>
              <w:t>Responsable del Proyecto</w:t>
            </w:r>
          </w:p>
          <w:p w14:paraId="045A9147" w14:textId="77777777" w:rsidR="007D7617" w:rsidRPr="00203C8F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  <w:r w:rsidRPr="00203C8F"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NOMBRE</w:t>
            </w:r>
            <w: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:</w:t>
            </w:r>
          </w:p>
          <w:p w14:paraId="2183F97B" w14:textId="77777777" w:rsidR="007D7617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  <w:r w:rsidRPr="00203C8F"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CARGO</w:t>
            </w:r>
            <w: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:</w:t>
            </w:r>
          </w:p>
          <w:p w14:paraId="5F06AF5C" w14:textId="77777777" w:rsidR="007D7617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14:paraId="1E8247CC" w14:textId="77777777" w:rsidR="007D7617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14:paraId="07091BC1" w14:textId="77777777" w:rsidR="007D7617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14:paraId="037A68E6" w14:textId="751A9A05" w:rsidR="007D7617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14:paraId="1893B10C" w14:textId="74FBDD51" w:rsidR="007D7617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14:paraId="7D6662F5" w14:textId="5BEF5EFE" w:rsidR="007D7617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14:paraId="091C1835" w14:textId="15D96C3E" w:rsidR="007D7617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14:paraId="511A48D6" w14:textId="77777777" w:rsidR="007D7617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14:paraId="0A16F25C" w14:textId="77777777" w:rsidR="007D7617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14:paraId="2D5C6CBE" w14:textId="77777777" w:rsidR="007D7617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  <w: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_________________________</w:t>
            </w:r>
          </w:p>
          <w:p w14:paraId="5E0B2117" w14:textId="77777777" w:rsidR="009A3C34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  <w: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 xml:space="preserve">FIRMA </w:t>
            </w:r>
          </w:p>
          <w:p w14:paraId="4DC48D23" w14:textId="7E64046F" w:rsidR="007D7617" w:rsidRPr="00203C8F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  <w: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lastRenderedPageBreak/>
              <w:t xml:space="preserve">TIMBRE </w:t>
            </w:r>
            <w:r w:rsidRPr="00227E36">
              <w:rPr>
                <w:rFonts w:ascii="Calibri" w:hAnsi="Calibri" w:cs="Tahoma"/>
                <w:bCs/>
                <w:color w:val="4F81BD" w:themeColor="accent1"/>
                <w:sz w:val="16"/>
                <w:szCs w:val="16"/>
              </w:rPr>
              <w:t>(SI APLICA)</w:t>
            </w:r>
          </w:p>
        </w:tc>
        <w:tc>
          <w:tcPr>
            <w:tcW w:w="3172" w:type="dxa"/>
          </w:tcPr>
          <w:p w14:paraId="086768EF" w14:textId="6300EE53" w:rsidR="007D7617" w:rsidRPr="00203C8F" w:rsidRDefault="007D7617" w:rsidP="00A178F9">
            <w:pPr>
              <w:rPr>
                <w:rFonts w:ascii="Calibri" w:hAnsi="Calibri" w:cs="Tahoma"/>
                <w:b/>
                <w:bCs/>
                <w:color w:val="595959" w:themeColor="text1" w:themeTint="A6"/>
                <w:sz w:val="16"/>
                <w:szCs w:val="16"/>
              </w:rPr>
            </w:pPr>
            <w:r w:rsidRPr="00203C8F">
              <w:rPr>
                <w:rFonts w:ascii="Calibri" w:hAnsi="Calibri" w:cs="Tahoma"/>
                <w:b/>
                <w:bCs/>
                <w:color w:val="595959" w:themeColor="text1" w:themeTint="A6"/>
                <w:sz w:val="16"/>
                <w:szCs w:val="16"/>
              </w:rPr>
              <w:lastRenderedPageBreak/>
              <w:t>Aprobado por</w:t>
            </w:r>
            <w:r>
              <w:rPr>
                <w:rFonts w:ascii="Calibri" w:hAnsi="Calibri" w:cs="Tahoma"/>
                <w:b/>
                <w:bCs/>
                <w:color w:val="595959" w:themeColor="text1" w:themeTint="A6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Calibri" w:hAnsi="Calibri" w:cs="Tahoma"/>
                <w:b/>
                <w:bCs/>
                <w:color w:val="595959" w:themeColor="text1" w:themeTint="A6"/>
                <w:sz w:val="16"/>
                <w:szCs w:val="16"/>
              </w:rPr>
              <w:t>Alcalde</w:t>
            </w:r>
            <w:proofErr w:type="gramEnd"/>
            <w:r w:rsidR="009A3C34">
              <w:rPr>
                <w:rFonts w:ascii="Calibri" w:hAnsi="Calibri" w:cs="Tahoma"/>
                <w:b/>
                <w:bCs/>
                <w:color w:val="595959" w:themeColor="text1" w:themeTint="A6"/>
                <w:sz w:val="16"/>
                <w:szCs w:val="16"/>
              </w:rPr>
              <w:t>/Alcaldesa</w:t>
            </w:r>
          </w:p>
          <w:p w14:paraId="02315DEA" w14:textId="77777777" w:rsidR="007D7617" w:rsidRPr="00203C8F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  <w:r w:rsidRPr="00203C8F"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NOMBRE</w:t>
            </w:r>
            <w: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:</w:t>
            </w:r>
          </w:p>
          <w:p w14:paraId="3AEC7941" w14:textId="77777777" w:rsidR="007D7617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  <w:r w:rsidRPr="00203C8F"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CARGO</w:t>
            </w:r>
            <w: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:</w:t>
            </w:r>
          </w:p>
          <w:p w14:paraId="1CF482A4" w14:textId="77777777" w:rsidR="007D7617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14:paraId="6B4497C1" w14:textId="77777777" w:rsidR="007D7617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14:paraId="417EC093" w14:textId="77777777" w:rsidR="007D7617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14:paraId="36AE8BD0" w14:textId="78690A10" w:rsidR="007D7617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14:paraId="70B3FD39" w14:textId="440665D3" w:rsidR="007D7617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14:paraId="447D1BB4" w14:textId="0E9CB03F" w:rsidR="007D7617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14:paraId="2C220AEC" w14:textId="3109D5C1" w:rsidR="007D7617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14:paraId="615A14AB" w14:textId="77777777" w:rsidR="007D7617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14:paraId="61367E2E" w14:textId="77777777" w:rsidR="007D7617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</w:p>
          <w:p w14:paraId="02939FD4" w14:textId="77777777" w:rsidR="007D7617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  <w: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_________________________</w:t>
            </w:r>
          </w:p>
          <w:p w14:paraId="0C4B50FB" w14:textId="77777777" w:rsidR="009A3C34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  <w: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FIRMA</w:t>
            </w:r>
          </w:p>
          <w:p w14:paraId="746737D1" w14:textId="65CCA193" w:rsidR="007D7617" w:rsidRPr="00203C8F" w:rsidRDefault="007D7617" w:rsidP="00A178F9">
            <w:pP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</w:pPr>
            <w:r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lastRenderedPageBreak/>
              <w:t xml:space="preserve">TIMBRE </w:t>
            </w:r>
            <w:r w:rsidRPr="00227E36">
              <w:rPr>
                <w:rFonts w:ascii="Calibri" w:hAnsi="Calibri" w:cs="Tahoma"/>
                <w:bCs/>
                <w:color w:val="4F81BD" w:themeColor="accent1"/>
                <w:sz w:val="16"/>
                <w:szCs w:val="16"/>
              </w:rPr>
              <w:t>(SI APLICA)</w:t>
            </w:r>
          </w:p>
        </w:tc>
      </w:tr>
      <w:tr w:rsidR="007D7617" w:rsidRPr="00203C8F" w14:paraId="7733F07C" w14:textId="77777777" w:rsidTr="007D7617">
        <w:trPr>
          <w:trHeight w:val="267"/>
        </w:trPr>
        <w:tc>
          <w:tcPr>
            <w:tcW w:w="3172" w:type="dxa"/>
          </w:tcPr>
          <w:p w14:paraId="155CF36D" w14:textId="77777777" w:rsidR="007D7617" w:rsidRPr="00203C8F" w:rsidRDefault="007D7617" w:rsidP="00A178F9">
            <w:pPr>
              <w:rPr>
                <w:rFonts w:ascii="Calibri" w:hAnsi="Calibri" w:cs="Tahoma"/>
                <w:b/>
                <w:bCs/>
                <w:color w:val="595959" w:themeColor="text1" w:themeTint="A6"/>
                <w:sz w:val="16"/>
                <w:szCs w:val="16"/>
              </w:rPr>
            </w:pPr>
            <w:r w:rsidRPr="00203C8F"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lastRenderedPageBreak/>
              <w:t>Fecha:</w:t>
            </w:r>
          </w:p>
        </w:tc>
        <w:tc>
          <w:tcPr>
            <w:tcW w:w="3172" w:type="dxa"/>
          </w:tcPr>
          <w:p w14:paraId="29F355EB" w14:textId="77777777" w:rsidR="007D7617" w:rsidRPr="00203C8F" w:rsidRDefault="007D7617" w:rsidP="00A178F9">
            <w:pPr>
              <w:rPr>
                <w:rFonts w:ascii="Calibri" w:hAnsi="Calibri" w:cs="Tahoma"/>
                <w:b/>
                <w:bCs/>
                <w:color w:val="595959" w:themeColor="text1" w:themeTint="A6"/>
                <w:sz w:val="16"/>
                <w:szCs w:val="16"/>
              </w:rPr>
            </w:pPr>
            <w:r w:rsidRPr="00203C8F">
              <w:rPr>
                <w:rFonts w:ascii="Calibri" w:hAnsi="Calibri" w:cs="Tahoma"/>
                <w:bCs/>
                <w:color w:val="595959" w:themeColor="text1" w:themeTint="A6"/>
                <w:sz w:val="16"/>
                <w:szCs w:val="16"/>
              </w:rPr>
              <w:t>Fecha:</w:t>
            </w:r>
          </w:p>
        </w:tc>
      </w:tr>
    </w:tbl>
    <w:p w14:paraId="6ED88BFD" w14:textId="77777777" w:rsidR="000F6016" w:rsidRDefault="000F6016" w:rsidP="00A178F9">
      <w:pPr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bookmarkStart w:id="0" w:name="_Toc124158084"/>
    </w:p>
    <w:p w14:paraId="24BA08D6" w14:textId="77777777" w:rsidR="000F6016" w:rsidRDefault="000F6016" w:rsidP="00A178F9">
      <w:pPr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14:paraId="11044D41" w14:textId="77777777" w:rsidR="009F023A" w:rsidRDefault="009F023A" w:rsidP="00A178F9">
      <w:pPr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</w:pPr>
    </w:p>
    <w:p w14:paraId="4558ED75" w14:textId="77777777" w:rsidR="009F023A" w:rsidRDefault="009F023A" w:rsidP="00A178F9">
      <w:pPr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</w:pPr>
    </w:p>
    <w:p w14:paraId="620DCC93" w14:textId="77777777" w:rsidR="009F023A" w:rsidRDefault="009F023A" w:rsidP="00A178F9">
      <w:pPr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</w:pPr>
    </w:p>
    <w:p w14:paraId="05B87844" w14:textId="77777777" w:rsidR="009F023A" w:rsidRDefault="009F023A" w:rsidP="00A178F9">
      <w:pPr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</w:pPr>
    </w:p>
    <w:p w14:paraId="1014F217" w14:textId="77777777" w:rsidR="009F023A" w:rsidRDefault="009F023A" w:rsidP="00A178F9">
      <w:pPr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</w:pPr>
    </w:p>
    <w:p w14:paraId="0085BAF0" w14:textId="10EA859F" w:rsidR="00767DF1" w:rsidRPr="004B7D68" w:rsidRDefault="00B34570" w:rsidP="00A178F9">
      <w:pPr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</w:pPr>
      <w:r w:rsidRPr="004B7D68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>1.</w:t>
      </w:r>
      <w:bookmarkEnd w:id="0"/>
      <w:r w:rsidR="003717D9" w:rsidRPr="004B7D68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 xml:space="preserve"> </w:t>
      </w:r>
      <w:r w:rsidR="001D4C29" w:rsidRPr="004B7D68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>Descripción</w:t>
      </w:r>
      <w:r w:rsidR="008625C0" w:rsidRPr="004B7D68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 xml:space="preserve"> y/o justificación</w:t>
      </w:r>
      <w:r w:rsidR="001D4C29" w:rsidRPr="004B7D68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 xml:space="preserve"> del problema </w:t>
      </w:r>
    </w:p>
    <w:p w14:paraId="466C4253" w14:textId="42394F75" w:rsidR="00C54477" w:rsidRDefault="00C54477" w:rsidP="00A178F9">
      <w:pPr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Listaclara-nfasis1"/>
        <w:tblW w:w="0" w:type="auto"/>
        <w:tblLook w:val="04A0" w:firstRow="1" w:lastRow="0" w:firstColumn="1" w:lastColumn="0" w:noHBand="0" w:noVBand="1"/>
      </w:tblPr>
      <w:tblGrid>
        <w:gridCol w:w="8818"/>
      </w:tblGrid>
      <w:tr w:rsidR="006950BD" w14:paraId="0E55CCF7" w14:textId="77777777" w:rsidTr="006950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8" w:type="dxa"/>
            <w:shd w:val="clear" w:color="auto" w:fill="auto"/>
          </w:tcPr>
          <w:p w14:paraId="21B5527C" w14:textId="77777777" w:rsidR="006950BD" w:rsidRDefault="006950BD" w:rsidP="006950BD">
            <w:pP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F556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¿Qué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debe contener?</w:t>
            </w:r>
          </w:p>
          <w:p w14:paraId="4B4884DB" w14:textId="5F9D1C3A" w:rsidR="006950BD" w:rsidRDefault="006950BD" w:rsidP="006950BD">
            <w:pP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Describa </w:t>
            </w:r>
            <w:r w:rsidR="00472BDB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el problema,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necesidad y justifique</w:t>
            </w:r>
            <w:r w:rsidR="004B7D68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(Extensión: máximo media página)</w:t>
            </w:r>
          </w:p>
          <w:p w14:paraId="381DA924" w14:textId="77777777" w:rsidR="006950BD" w:rsidRDefault="006950BD" w:rsidP="006950BD">
            <w:pP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</w:p>
          <w:p w14:paraId="64EE8CEA" w14:textId="77777777" w:rsidR="006950BD" w:rsidRDefault="006950BD" w:rsidP="006950BD">
            <w:pP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</w:p>
          <w:p w14:paraId="41CDC6F0" w14:textId="05EEDF84" w:rsidR="006950BD" w:rsidRPr="002F5562" w:rsidRDefault="006950BD" w:rsidP="006950BD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</w:tbl>
    <w:p w14:paraId="590D5707" w14:textId="77777777" w:rsidR="007C7AF3" w:rsidRDefault="007C7AF3" w:rsidP="00A178F9">
      <w:pPr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</w:pPr>
    </w:p>
    <w:p w14:paraId="56CCA3E6" w14:textId="77777777" w:rsidR="000C24F6" w:rsidRDefault="000C24F6" w:rsidP="00A178F9">
      <w:pPr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</w:pPr>
    </w:p>
    <w:p w14:paraId="7D3F120B" w14:textId="77777777" w:rsidR="009F023A" w:rsidRDefault="009F023A" w:rsidP="00A178F9">
      <w:pPr>
        <w:rPr>
          <w:rFonts w:asciiTheme="minorHAnsi" w:hAnsiTheme="minorHAnsi" w:cstheme="minorHAnsi"/>
          <w:b/>
          <w:color w:val="595959" w:themeColor="text1" w:themeTint="A6"/>
          <w:sz w:val="22"/>
          <w:szCs w:val="22"/>
        </w:rPr>
      </w:pPr>
    </w:p>
    <w:p w14:paraId="03B89297" w14:textId="2A3985A1" w:rsidR="0090761D" w:rsidRPr="004B7D68" w:rsidRDefault="00B34570" w:rsidP="00A178F9">
      <w:pPr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</w:pPr>
      <w:bookmarkStart w:id="1" w:name="_Toc124158086"/>
      <w:r w:rsidRPr="004B7D68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>2.</w:t>
      </w:r>
      <w:r w:rsidR="003717D9" w:rsidRPr="004B7D68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 xml:space="preserve"> </w:t>
      </w:r>
      <w:r w:rsidR="00767DF1" w:rsidRPr="004B7D68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>Objetivo</w:t>
      </w:r>
      <w:bookmarkEnd w:id="1"/>
      <w:r w:rsidR="001D4C29" w:rsidRPr="004B7D68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 xml:space="preserve"> </w:t>
      </w:r>
    </w:p>
    <w:p w14:paraId="5639CF95" w14:textId="77777777" w:rsidR="00790611" w:rsidRDefault="00790611" w:rsidP="00A178F9">
      <w:pPr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sdt>
      <w:sdtPr>
        <w:rPr>
          <w:rStyle w:val="Estilo2"/>
          <w:rFonts w:eastAsia="Calibri"/>
        </w:rPr>
        <w:alias w:val="Objetivo"/>
        <w:tag w:val="Objetivo"/>
        <w:id w:val="1562360699"/>
        <w:placeholder>
          <w:docPart w:val="52C08E2BC417455DAB6F910D52DB5549"/>
        </w:placeholder>
        <w:temporary/>
        <w:showingPlcHdr/>
        <w15:color w:val="0000FF"/>
        <w:comboBox>
          <w:listItem w:value="Elija un elemento."/>
          <w:listItem w:displayText="a) Elaborar el Plan Comunal para la Reducción del Riesgo de Desastres. Para aquellas comunas que no tengan dicho instrumento dictado." w:value="a) Elaborar el Plan Comunal para la Reducción del Riesgo de Desastres. Para aquellas comunas que no tengan dicho instrumento dictado."/>
          <w:listItem w:displayText="b) Actualizar el Plan Comunal para la Reducción del Riesgo de Desastres. Para aquellas comunas que tengan dicho instrumento, pero de acuerdo a la Ley o evaluaciones comunales este debe ser actualizado." w:value="2.   Actualización del Plan Comunal para la Reducción del Riesgo de Desastres"/>
          <w:listItem w:displayText="c) Elaborar el Plan Comunal de Emergencia y sus anexos. Para aquellas comunas que no tengan dicho instrumento dictado. " w:value="c) Elaborar el Plan Comunal de Emergencia y sus anexos. Para aquellas comunas que no tengan dicho instrumento dictado. "/>
          <w:listItem w:displayText="d) Actualizar el Plan Comunal de Emergencia y sus anexos. Para aquellas comunas que tengan dicho instrumento, pero de acuerdo a la Ley o evaluaciones comunales este debe ser actualizado." w:value="d) Actualizar el Plan Comunal de Emergencia y sus anexos. Para aquellas comunas que tengan dicho instrumento, pero de acuerdo a la Ley o evaluaciones comunales este debe ser actualizado."/>
          <w:listItem w:displayText="e) Contratar a profesionales o técnicos de nivel superior para desempeñar labores que fortalezcan la aplicación de los instrumentos de Gestión del Riesgo de Desastres del nivel comunal." w:value="e) Contratar a profesionales o técnicos de nivel superior para desempeñar labores que fortalezcan la aplicación de los instrumentos de Gestión del Riesgo de Desastres del nivel comunal."/>
        </w:comboBox>
      </w:sdtPr>
      <w:sdtEndPr>
        <w:rPr>
          <w:rStyle w:val="Fuentedeprrafopredeter"/>
          <w:rFonts w:ascii="Calibri" w:hAnsi="Calibri" w:cs="Calibri"/>
          <w:sz w:val="44"/>
          <w:szCs w:val="18"/>
          <w:lang w:val="es-CL" w:eastAsia="en-US"/>
        </w:rPr>
      </w:sdtEndPr>
      <w:sdtContent>
        <w:p w14:paraId="626DE9F1" w14:textId="1C889C6C" w:rsidR="00E0350B" w:rsidRPr="000F6016" w:rsidRDefault="001259CC" w:rsidP="00E0350B">
          <w:pPr>
            <w:jc w:val="both"/>
            <w:rPr>
              <w:rFonts w:asciiTheme="minorHAnsi" w:hAnsiTheme="minorHAnsi" w:cstheme="minorHAnsi"/>
              <w:i/>
              <w:color w:val="4F81BD" w:themeColor="accent1"/>
              <w:sz w:val="28"/>
              <w:szCs w:val="20"/>
            </w:rPr>
          </w:pPr>
          <w:r w:rsidRPr="00472BDB">
            <w:rPr>
              <w:rFonts w:asciiTheme="minorHAnsi" w:hAnsiTheme="minorHAnsi" w:cstheme="minorHAnsi"/>
              <w:i/>
              <w:color w:val="4F81BD" w:themeColor="accent1"/>
            </w:rPr>
            <w:t>Haga clic</w:t>
          </w:r>
          <w:r w:rsidR="00060476">
            <w:rPr>
              <w:rFonts w:asciiTheme="minorHAnsi" w:hAnsiTheme="minorHAnsi" w:cstheme="minorHAnsi"/>
              <w:i/>
              <w:color w:val="4F81BD" w:themeColor="accent1"/>
            </w:rPr>
            <w:t xml:space="preserve"> </w:t>
          </w:r>
          <w:r w:rsidRPr="00472BDB">
            <w:rPr>
              <w:rFonts w:asciiTheme="minorHAnsi" w:hAnsiTheme="minorHAnsi" w:cstheme="minorHAnsi"/>
              <w:i/>
              <w:color w:val="4F81BD" w:themeColor="accent1"/>
            </w:rPr>
            <w:t xml:space="preserve">para </w:t>
          </w:r>
          <w:r w:rsidR="00E0350B" w:rsidRPr="00472BDB">
            <w:rPr>
              <w:rFonts w:asciiTheme="minorHAnsi" w:hAnsiTheme="minorHAnsi" w:cstheme="minorHAnsi"/>
              <w:i/>
              <w:color w:val="4F81BD" w:themeColor="accent1"/>
            </w:rPr>
            <w:t xml:space="preserve">seleccionar </w:t>
          </w:r>
          <w:r w:rsidR="00472BDB" w:rsidRPr="00472BDB">
            <w:rPr>
              <w:rFonts w:asciiTheme="minorHAnsi" w:hAnsiTheme="minorHAnsi" w:cstheme="minorHAnsi"/>
              <w:i/>
              <w:color w:val="4F81BD" w:themeColor="accent1"/>
            </w:rPr>
            <w:t xml:space="preserve">de la lista desplegable </w:t>
          </w:r>
          <w:r w:rsidR="00E0350B" w:rsidRPr="00472BDB">
            <w:rPr>
              <w:rFonts w:asciiTheme="minorHAnsi" w:hAnsiTheme="minorHAnsi" w:cstheme="minorHAnsi"/>
              <w:i/>
              <w:color w:val="4F81BD" w:themeColor="accent1"/>
            </w:rPr>
            <w:t>solo una</w:t>
          </w:r>
          <w:r w:rsidR="00546577" w:rsidRPr="00472BDB">
            <w:rPr>
              <w:rFonts w:asciiTheme="minorHAnsi" w:hAnsiTheme="minorHAnsi" w:cstheme="minorHAnsi"/>
              <w:i/>
              <w:color w:val="4F81BD" w:themeColor="accent1"/>
            </w:rPr>
            <w:t xml:space="preserve"> </w:t>
          </w:r>
          <w:r w:rsidR="00E0350B" w:rsidRPr="00472BDB">
            <w:rPr>
              <w:rFonts w:asciiTheme="minorHAnsi" w:hAnsiTheme="minorHAnsi" w:cstheme="minorHAnsi"/>
              <w:i/>
              <w:color w:val="4F81BD" w:themeColor="accent1"/>
            </w:rPr>
            <w:t>de las líneas de financiamiento que corresponderá al objetivo:</w:t>
          </w:r>
        </w:p>
        <w:p w14:paraId="2DB4AC0D" w14:textId="77777777" w:rsidR="00E0350B" w:rsidRDefault="009F023A" w:rsidP="00E0350B">
          <w:pPr>
            <w:jc w:val="both"/>
            <w:rPr>
              <w:rFonts w:asciiTheme="minorHAnsi" w:hAnsiTheme="minorHAnsi" w:cstheme="minorHAnsi"/>
              <w:b/>
              <w:bCs/>
              <w:i/>
              <w:color w:val="4F81BD" w:themeColor="accent1"/>
              <w:sz w:val="20"/>
              <w:szCs w:val="20"/>
            </w:rPr>
          </w:pPr>
        </w:p>
      </w:sdtContent>
    </w:sdt>
    <w:p w14:paraId="5C324E09" w14:textId="77777777" w:rsidR="00E0350B" w:rsidRDefault="00E0350B" w:rsidP="00A178F9">
      <w:pPr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14:paraId="5ADC4AC6" w14:textId="77777777" w:rsidR="00655BAC" w:rsidRDefault="00655BAC" w:rsidP="00A178F9">
      <w:pPr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14:paraId="720B055D" w14:textId="77777777" w:rsidR="001D7E33" w:rsidRDefault="001D7E33" w:rsidP="00A178F9">
      <w:pPr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14:paraId="325A126A" w14:textId="3FE58AD0" w:rsidR="00CF1B98" w:rsidRDefault="00060476" w:rsidP="00060476">
      <w:pPr>
        <w:tabs>
          <w:tab w:val="left" w:pos="7485"/>
        </w:tabs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>
        <w:rPr>
          <w:rFonts w:asciiTheme="minorHAnsi" w:hAnsiTheme="minorHAnsi" w:cstheme="minorHAnsi"/>
          <w:color w:val="595959" w:themeColor="text1" w:themeTint="A6"/>
          <w:sz w:val="22"/>
          <w:szCs w:val="22"/>
        </w:rPr>
        <w:tab/>
      </w:r>
    </w:p>
    <w:p w14:paraId="4B59FC06" w14:textId="735DFFF1" w:rsidR="00767DF1" w:rsidRPr="009F023A" w:rsidRDefault="00BA3FFD" w:rsidP="00A178F9">
      <w:pPr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</w:pPr>
      <w:bookmarkStart w:id="2" w:name="_Toc124158093"/>
      <w:r w:rsidRPr="009F023A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>3</w:t>
      </w:r>
      <w:r w:rsidR="00D62F64" w:rsidRPr="009F023A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>.</w:t>
      </w:r>
      <w:bookmarkEnd w:id="2"/>
      <w:r w:rsidR="003717D9" w:rsidRPr="009F023A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 xml:space="preserve"> </w:t>
      </w:r>
      <w:r w:rsidR="00AD28E1" w:rsidRPr="009F023A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>P</w:t>
      </w:r>
      <w:r w:rsidR="009A3C34" w:rsidRPr="009F023A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>rogramación</w:t>
      </w:r>
      <w:r w:rsidR="00AD28E1" w:rsidRPr="009F023A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 xml:space="preserve"> de las actividades (Carta Gantt) </w:t>
      </w:r>
    </w:p>
    <w:p w14:paraId="1D1FB8C6" w14:textId="0BBBB2B0" w:rsidR="00970273" w:rsidRPr="00F80C37" w:rsidRDefault="00970273" w:rsidP="00A178F9">
      <w:pPr>
        <w:rPr>
          <w:rFonts w:asciiTheme="minorHAnsi" w:hAnsiTheme="minorHAnsi" w:cstheme="minorHAnsi"/>
          <w:color w:val="404040" w:themeColor="text1" w:themeTint="BF"/>
          <w:sz w:val="18"/>
          <w:szCs w:val="18"/>
        </w:rPr>
      </w:pPr>
    </w:p>
    <w:tbl>
      <w:tblPr>
        <w:tblStyle w:val="Listaclara-nfasis1"/>
        <w:tblW w:w="0" w:type="auto"/>
        <w:tblLook w:val="04A0" w:firstRow="1" w:lastRow="0" w:firstColumn="1" w:lastColumn="0" w:noHBand="0" w:noVBand="1"/>
      </w:tblPr>
      <w:tblGrid>
        <w:gridCol w:w="8818"/>
      </w:tblGrid>
      <w:tr w:rsidR="00C73EF0" w:rsidRPr="002F5562" w14:paraId="672A4D7A" w14:textId="77777777" w:rsidTr="00C224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FFFFFF" w:themeFill="background1"/>
          </w:tcPr>
          <w:p w14:paraId="589BD170" w14:textId="77777777" w:rsidR="00C73EF0" w:rsidRDefault="00C73EF0" w:rsidP="00A178F9">
            <w:pP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F556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¿Qué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debe contener?</w:t>
            </w:r>
          </w:p>
          <w:p w14:paraId="5D8EF9BE" w14:textId="23B85555" w:rsidR="00C73EF0" w:rsidRDefault="00232169" w:rsidP="00A178F9">
            <w:pP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Debe </w:t>
            </w:r>
            <w:r w:rsidR="009F023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i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dentifica</w:t>
            </w:r>
            <w:r w:rsidR="009F023A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r las</w:t>
            </w:r>
            <w:r w:rsidR="006950B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actividades </w:t>
            </w:r>
            <w:r w:rsidR="006950B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para la ejecución del proyecto y el tiempo de ejecución</w:t>
            </w:r>
            <w:r w:rsidR="00C224E7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considerando el cuadro que se entrega como ejemplo</w:t>
            </w:r>
            <w:r w:rsidR="00AD28E1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</w:t>
            </w:r>
            <w:r w:rsidR="006950BD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(</w:t>
            </w:r>
            <w:r w:rsidR="006950BD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Extensión: máximo una página)</w:t>
            </w:r>
          </w:p>
          <w:p w14:paraId="493C8E1F" w14:textId="77777777" w:rsidR="00C224E7" w:rsidRDefault="00C224E7" w:rsidP="00A178F9">
            <w:pPr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</w:p>
          <w:p w14:paraId="467E83A8" w14:textId="5271EF2F" w:rsidR="00575F6C" w:rsidRDefault="006950BD" w:rsidP="00A178F9">
            <w:pP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A </w:t>
            </w:r>
            <w:r w:rsidR="009F023A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c</w:t>
            </w:r>
            <w:r w:rsidR="00C224E7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ontinuación,</w:t>
            </w: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se entrega</w:t>
            </w:r>
            <w:r w:rsidR="009F023A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un</w:t>
            </w: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ejemplo de cuadro </w:t>
            </w:r>
            <w:r w:rsidR="00C224E7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para la programación de actividades: </w:t>
            </w:r>
          </w:p>
          <w:p w14:paraId="64553B63" w14:textId="77777777" w:rsidR="00C224E7" w:rsidRDefault="00C224E7" w:rsidP="00A178F9">
            <w:pP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</w:p>
          <w:tbl>
            <w:tblPr>
              <w:tblStyle w:val="Tablaconcuadrcula"/>
              <w:tblW w:w="8101" w:type="dxa"/>
              <w:tblBorders>
                <w:top w:val="single" w:sz="4" w:space="0" w:color="0070C0"/>
                <w:left w:val="single" w:sz="4" w:space="0" w:color="0070C0"/>
                <w:bottom w:val="single" w:sz="4" w:space="0" w:color="0070C0"/>
                <w:right w:val="single" w:sz="4" w:space="0" w:color="0070C0"/>
                <w:insideH w:val="single" w:sz="4" w:space="0" w:color="0070C0"/>
                <w:insideV w:val="single" w:sz="4" w:space="0" w:color="0070C0"/>
              </w:tblBorders>
              <w:tblLook w:val="04A0" w:firstRow="1" w:lastRow="0" w:firstColumn="1" w:lastColumn="0" w:noHBand="0" w:noVBand="1"/>
            </w:tblPr>
            <w:tblGrid>
              <w:gridCol w:w="3017"/>
              <w:gridCol w:w="931"/>
              <w:gridCol w:w="867"/>
              <w:gridCol w:w="795"/>
              <w:gridCol w:w="791"/>
              <w:gridCol w:w="850"/>
              <w:gridCol w:w="850"/>
            </w:tblGrid>
            <w:tr w:rsidR="00C224E7" w14:paraId="67FAA0FC" w14:textId="340A3F39" w:rsidTr="000F6016">
              <w:trPr>
                <w:trHeight w:val="257"/>
                <w:tblHeader/>
              </w:trPr>
              <w:tc>
                <w:tcPr>
                  <w:tcW w:w="3017" w:type="dxa"/>
                  <w:vAlign w:val="center"/>
                </w:tcPr>
                <w:p w14:paraId="407157F9" w14:textId="01CF3303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  <w:t xml:space="preserve">Nombre Actividad </w:t>
                  </w:r>
                </w:p>
              </w:tc>
              <w:tc>
                <w:tcPr>
                  <w:tcW w:w="931" w:type="dxa"/>
                  <w:vAlign w:val="center"/>
                </w:tcPr>
                <w:p w14:paraId="5748D04F" w14:textId="70A6F41A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  <w:t>Mes 1</w:t>
                  </w:r>
                </w:p>
              </w:tc>
              <w:tc>
                <w:tcPr>
                  <w:tcW w:w="867" w:type="dxa"/>
                  <w:vAlign w:val="center"/>
                </w:tcPr>
                <w:p w14:paraId="1F6C5346" w14:textId="5BAD0516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  <w:t>Mes 2</w:t>
                  </w:r>
                </w:p>
              </w:tc>
              <w:tc>
                <w:tcPr>
                  <w:tcW w:w="795" w:type="dxa"/>
                  <w:vAlign w:val="center"/>
                </w:tcPr>
                <w:p w14:paraId="19C35F7A" w14:textId="2E6A4DFE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  <w:t>Mes 3</w:t>
                  </w:r>
                </w:p>
              </w:tc>
              <w:tc>
                <w:tcPr>
                  <w:tcW w:w="791" w:type="dxa"/>
                </w:tcPr>
                <w:p w14:paraId="64D49A17" w14:textId="4B8E1B1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  <w:t>Mes 4</w:t>
                  </w:r>
                </w:p>
              </w:tc>
              <w:tc>
                <w:tcPr>
                  <w:tcW w:w="850" w:type="dxa"/>
                  <w:vAlign w:val="center"/>
                </w:tcPr>
                <w:p w14:paraId="773283E3" w14:textId="68C2B0B8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  <w:t>Mes 5</w:t>
                  </w:r>
                </w:p>
              </w:tc>
              <w:tc>
                <w:tcPr>
                  <w:tcW w:w="850" w:type="dxa"/>
                </w:tcPr>
                <w:p w14:paraId="08283D0F" w14:textId="2F524312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  <w:t>Mes (n)</w:t>
                  </w:r>
                </w:p>
              </w:tc>
            </w:tr>
            <w:tr w:rsidR="00C224E7" w14:paraId="60151C9C" w14:textId="0ABB29A4" w:rsidTr="00C224E7">
              <w:trPr>
                <w:trHeight w:val="257"/>
              </w:trPr>
              <w:tc>
                <w:tcPr>
                  <w:tcW w:w="3017" w:type="dxa"/>
                  <w:vAlign w:val="center"/>
                </w:tcPr>
                <w:p w14:paraId="2FE4487C" w14:textId="2B97E290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  <w:t>(nombre actividad a)</w:t>
                  </w:r>
                </w:p>
              </w:tc>
              <w:tc>
                <w:tcPr>
                  <w:tcW w:w="931" w:type="dxa"/>
                  <w:vAlign w:val="center"/>
                </w:tcPr>
                <w:p w14:paraId="63BD90F7" w14:textId="77777777" w:rsidR="00C224E7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bCs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67" w:type="dxa"/>
                  <w:vAlign w:val="center"/>
                </w:tcPr>
                <w:p w14:paraId="7A6F3E5A" w14:textId="77777777" w:rsidR="00C224E7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795" w:type="dxa"/>
                  <w:vAlign w:val="center"/>
                </w:tcPr>
                <w:p w14:paraId="18B7EEBF" w14:textId="77777777" w:rsidR="00C224E7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791" w:type="dxa"/>
                </w:tcPr>
                <w:p w14:paraId="645699C5" w14:textId="77777777" w:rsidR="00C224E7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14:paraId="634EC62A" w14:textId="4B284E74" w:rsidR="00C224E7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49392D1A" w14:textId="77777777" w:rsidR="00C224E7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</w:tr>
            <w:tr w:rsidR="00C224E7" w14:paraId="492BFCB9" w14:textId="318424F3" w:rsidTr="00C224E7">
              <w:trPr>
                <w:trHeight w:val="257"/>
              </w:trPr>
              <w:tc>
                <w:tcPr>
                  <w:tcW w:w="3017" w:type="dxa"/>
                </w:tcPr>
                <w:p w14:paraId="14FED7C3" w14:textId="69EA202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  <w:t>(nombre actividad b)</w:t>
                  </w:r>
                </w:p>
              </w:tc>
              <w:tc>
                <w:tcPr>
                  <w:tcW w:w="931" w:type="dxa"/>
                </w:tcPr>
                <w:p w14:paraId="0FA8231E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67" w:type="dxa"/>
                </w:tcPr>
                <w:p w14:paraId="4057F01E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795" w:type="dxa"/>
                </w:tcPr>
                <w:p w14:paraId="08A38DE9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791" w:type="dxa"/>
                </w:tcPr>
                <w:p w14:paraId="25737E94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0587E36A" w14:textId="69560E6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358A4456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</w:tr>
            <w:tr w:rsidR="00C224E7" w14:paraId="4448953A" w14:textId="146C6AB7" w:rsidTr="00C224E7">
              <w:trPr>
                <w:trHeight w:val="257"/>
              </w:trPr>
              <w:tc>
                <w:tcPr>
                  <w:tcW w:w="3017" w:type="dxa"/>
                </w:tcPr>
                <w:p w14:paraId="378B2D49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931" w:type="dxa"/>
                </w:tcPr>
                <w:p w14:paraId="71550875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67" w:type="dxa"/>
                </w:tcPr>
                <w:p w14:paraId="66326085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795" w:type="dxa"/>
                </w:tcPr>
                <w:p w14:paraId="35ADBD70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791" w:type="dxa"/>
                </w:tcPr>
                <w:p w14:paraId="55F4F7FE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65493379" w14:textId="5ACBC29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1E46AF4C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</w:tr>
            <w:tr w:rsidR="00C224E7" w14:paraId="0B1A342B" w14:textId="18BFAEA9" w:rsidTr="00C224E7">
              <w:trPr>
                <w:trHeight w:val="257"/>
              </w:trPr>
              <w:tc>
                <w:tcPr>
                  <w:tcW w:w="3017" w:type="dxa"/>
                </w:tcPr>
                <w:p w14:paraId="2F91BDF8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931" w:type="dxa"/>
                </w:tcPr>
                <w:p w14:paraId="05319C27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67" w:type="dxa"/>
                </w:tcPr>
                <w:p w14:paraId="5B403B77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795" w:type="dxa"/>
                </w:tcPr>
                <w:p w14:paraId="4A362004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791" w:type="dxa"/>
                </w:tcPr>
                <w:p w14:paraId="2AB849D3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197726DA" w14:textId="31DA9CA6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0C9C37C7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</w:tr>
            <w:tr w:rsidR="00C224E7" w14:paraId="5F24347D" w14:textId="6014917A" w:rsidTr="00C224E7">
              <w:trPr>
                <w:trHeight w:val="257"/>
              </w:trPr>
              <w:tc>
                <w:tcPr>
                  <w:tcW w:w="3017" w:type="dxa"/>
                </w:tcPr>
                <w:p w14:paraId="0750073A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931" w:type="dxa"/>
                </w:tcPr>
                <w:p w14:paraId="2431F8FD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67" w:type="dxa"/>
                </w:tcPr>
                <w:p w14:paraId="2C29CF3D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795" w:type="dxa"/>
                </w:tcPr>
                <w:p w14:paraId="5B001C05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791" w:type="dxa"/>
                </w:tcPr>
                <w:p w14:paraId="1EA8B642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2E3FC2E2" w14:textId="7AF4DBFF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101DDA67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</w:tr>
            <w:tr w:rsidR="00C224E7" w14:paraId="35E63E08" w14:textId="6450562A" w:rsidTr="00C224E7">
              <w:trPr>
                <w:trHeight w:val="257"/>
              </w:trPr>
              <w:tc>
                <w:tcPr>
                  <w:tcW w:w="3017" w:type="dxa"/>
                </w:tcPr>
                <w:p w14:paraId="0AFE77D4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931" w:type="dxa"/>
                </w:tcPr>
                <w:p w14:paraId="5F47C061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67" w:type="dxa"/>
                </w:tcPr>
                <w:p w14:paraId="5EAC2433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795" w:type="dxa"/>
                </w:tcPr>
                <w:p w14:paraId="0CF5A600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791" w:type="dxa"/>
                </w:tcPr>
                <w:p w14:paraId="379D744C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46EE0FF0" w14:textId="4964B5C0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790684A9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</w:tr>
            <w:tr w:rsidR="00C224E7" w14:paraId="7BBC5092" w14:textId="0A1C4DD2" w:rsidTr="00C224E7">
              <w:trPr>
                <w:trHeight w:val="257"/>
              </w:trPr>
              <w:tc>
                <w:tcPr>
                  <w:tcW w:w="3017" w:type="dxa"/>
                </w:tcPr>
                <w:p w14:paraId="5CE69C8F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931" w:type="dxa"/>
                </w:tcPr>
                <w:p w14:paraId="16110A1F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67" w:type="dxa"/>
                </w:tcPr>
                <w:p w14:paraId="26BDF784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795" w:type="dxa"/>
                </w:tcPr>
                <w:p w14:paraId="60CD5BE4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791" w:type="dxa"/>
                </w:tcPr>
                <w:p w14:paraId="7EB4A7AC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414B2AF8" w14:textId="2E835084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7AE21FAB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</w:tr>
            <w:tr w:rsidR="00C224E7" w14:paraId="756D08D7" w14:textId="4FE5CDAB" w:rsidTr="00C224E7">
              <w:trPr>
                <w:trHeight w:val="257"/>
              </w:trPr>
              <w:tc>
                <w:tcPr>
                  <w:tcW w:w="3017" w:type="dxa"/>
                </w:tcPr>
                <w:p w14:paraId="026BE123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931" w:type="dxa"/>
                </w:tcPr>
                <w:p w14:paraId="7FA8A4FF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67" w:type="dxa"/>
                </w:tcPr>
                <w:p w14:paraId="03CECE11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795" w:type="dxa"/>
                </w:tcPr>
                <w:p w14:paraId="2FC41D4C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791" w:type="dxa"/>
                </w:tcPr>
                <w:p w14:paraId="2F4A2D19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11A4AC27" w14:textId="73917BE0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3E0FFE5A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</w:tr>
            <w:tr w:rsidR="00C224E7" w14:paraId="7041D8C5" w14:textId="069D8563" w:rsidTr="00C224E7">
              <w:trPr>
                <w:trHeight w:val="257"/>
              </w:trPr>
              <w:tc>
                <w:tcPr>
                  <w:tcW w:w="3017" w:type="dxa"/>
                </w:tcPr>
                <w:p w14:paraId="72F9148B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931" w:type="dxa"/>
                </w:tcPr>
                <w:p w14:paraId="5895FCD3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67" w:type="dxa"/>
                </w:tcPr>
                <w:p w14:paraId="0D110CE3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795" w:type="dxa"/>
                </w:tcPr>
                <w:p w14:paraId="622818F6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791" w:type="dxa"/>
                </w:tcPr>
                <w:p w14:paraId="5BB9D960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37526D8F" w14:textId="4BB0E123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6412CD67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</w:tr>
            <w:tr w:rsidR="00C224E7" w14:paraId="7ECCA2D0" w14:textId="405EC93A" w:rsidTr="00C224E7">
              <w:trPr>
                <w:trHeight w:val="257"/>
              </w:trPr>
              <w:tc>
                <w:tcPr>
                  <w:tcW w:w="3017" w:type="dxa"/>
                </w:tcPr>
                <w:p w14:paraId="2925E4E5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931" w:type="dxa"/>
                </w:tcPr>
                <w:p w14:paraId="2DCAEB40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67" w:type="dxa"/>
                </w:tcPr>
                <w:p w14:paraId="5CAFC9B8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795" w:type="dxa"/>
                </w:tcPr>
                <w:p w14:paraId="5EDA7F05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791" w:type="dxa"/>
                </w:tcPr>
                <w:p w14:paraId="206027CB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7F47C139" w14:textId="03D513AB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0F5A83A0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</w:tr>
            <w:tr w:rsidR="00C224E7" w14:paraId="5BCDCDC5" w14:textId="1E784487" w:rsidTr="00C224E7">
              <w:trPr>
                <w:trHeight w:val="241"/>
              </w:trPr>
              <w:tc>
                <w:tcPr>
                  <w:tcW w:w="3017" w:type="dxa"/>
                </w:tcPr>
                <w:p w14:paraId="0B8EF030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931" w:type="dxa"/>
                </w:tcPr>
                <w:p w14:paraId="05A12733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67" w:type="dxa"/>
                </w:tcPr>
                <w:p w14:paraId="12698721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795" w:type="dxa"/>
                </w:tcPr>
                <w:p w14:paraId="7571A7EB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791" w:type="dxa"/>
                </w:tcPr>
                <w:p w14:paraId="62C2B172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2443E5A6" w14:textId="23E351B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06E9B9C0" w14:textId="77777777" w:rsidR="00C224E7" w:rsidRPr="005818AD" w:rsidRDefault="00C224E7" w:rsidP="00575F6C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</w:tr>
          </w:tbl>
          <w:p w14:paraId="17BADF09" w14:textId="77777777" w:rsidR="00575F6C" w:rsidRDefault="00575F6C" w:rsidP="00A178F9">
            <w:pP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</w:p>
          <w:p w14:paraId="7EACE0F4" w14:textId="77777777" w:rsidR="00575F6C" w:rsidRDefault="00575F6C" w:rsidP="00A178F9">
            <w:pP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</w:p>
          <w:p w14:paraId="0B4C0704" w14:textId="77777777" w:rsidR="00575F6C" w:rsidRDefault="00575F6C" w:rsidP="00A178F9">
            <w:pP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</w:p>
          <w:p w14:paraId="23711CE2" w14:textId="77777777" w:rsidR="00575F6C" w:rsidRPr="00B21378" w:rsidRDefault="00575F6C" w:rsidP="00A178F9">
            <w:pP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  <w:p w14:paraId="6CBE9A17" w14:textId="1BD1E01A" w:rsidR="00B21378" w:rsidRPr="00243F2C" w:rsidRDefault="00B21378" w:rsidP="00A178F9">
            <w:pP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</w:tc>
      </w:tr>
    </w:tbl>
    <w:p w14:paraId="48830D01" w14:textId="77777777" w:rsidR="000F6016" w:rsidRDefault="0083353E" w:rsidP="00546577">
      <w:pPr>
        <w:jc w:val="both"/>
        <w:rPr>
          <w:rFonts w:asciiTheme="minorHAnsi" w:hAnsiTheme="minorHAnsi" w:cstheme="minorHAnsi"/>
          <w:color w:val="404040" w:themeColor="text1" w:themeTint="BF"/>
          <w:sz w:val="18"/>
          <w:szCs w:val="18"/>
        </w:rPr>
      </w:pPr>
      <w:r>
        <w:rPr>
          <w:rFonts w:asciiTheme="minorHAnsi" w:hAnsiTheme="minorHAnsi" w:cstheme="minorHAnsi"/>
          <w:color w:val="404040" w:themeColor="text1" w:themeTint="BF"/>
          <w:sz w:val="18"/>
          <w:szCs w:val="18"/>
        </w:rPr>
        <w:t xml:space="preserve"> </w:t>
      </w:r>
      <w:bookmarkStart w:id="3" w:name="_Toc124158094"/>
    </w:p>
    <w:p w14:paraId="3DC7C306" w14:textId="77777777" w:rsidR="000F6016" w:rsidRDefault="000F6016" w:rsidP="00546577">
      <w:pPr>
        <w:jc w:val="both"/>
        <w:rPr>
          <w:rFonts w:asciiTheme="minorHAnsi" w:hAnsiTheme="minorHAnsi" w:cstheme="minorHAnsi"/>
          <w:color w:val="404040" w:themeColor="text1" w:themeTint="BF"/>
          <w:sz w:val="18"/>
          <w:szCs w:val="18"/>
        </w:rPr>
      </w:pPr>
    </w:p>
    <w:p w14:paraId="706D2E3D" w14:textId="77777777" w:rsidR="000F6016" w:rsidRDefault="000F6016" w:rsidP="00546577">
      <w:pPr>
        <w:jc w:val="both"/>
        <w:rPr>
          <w:rFonts w:asciiTheme="minorHAnsi" w:hAnsiTheme="minorHAnsi" w:cstheme="minorHAnsi"/>
          <w:color w:val="404040" w:themeColor="text1" w:themeTint="BF"/>
          <w:sz w:val="18"/>
          <w:szCs w:val="18"/>
        </w:rPr>
      </w:pPr>
    </w:p>
    <w:p w14:paraId="6DA7CF18" w14:textId="77777777" w:rsidR="006C7377" w:rsidRDefault="006C7377" w:rsidP="00546577">
      <w:pPr>
        <w:jc w:val="both"/>
        <w:rPr>
          <w:rFonts w:asciiTheme="minorHAnsi" w:hAnsiTheme="minorHAnsi" w:cstheme="minorHAnsi"/>
          <w:color w:val="404040" w:themeColor="text1" w:themeTint="BF"/>
          <w:sz w:val="18"/>
          <w:szCs w:val="18"/>
        </w:rPr>
      </w:pPr>
    </w:p>
    <w:p w14:paraId="516DB04F" w14:textId="77777777" w:rsidR="006C7377" w:rsidRDefault="006C7377" w:rsidP="00546577">
      <w:pPr>
        <w:jc w:val="both"/>
        <w:rPr>
          <w:rFonts w:asciiTheme="minorHAnsi" w:hAnsiTheme="minorHAnsi" w:cstheme="minorHAnsi"/>
          <w:color w:val="404040" w:themeColor="text1" w:themeTint="BF"/>
          <w:sz w:val="18"/>
          <w:szCs w:val="18"/>
        </w:rPr>
      </w:pPr>
    </w:p>
    <w:p w14:paraId="713BA1E0" w14:textId="77777777" w:rsidR="009F023A" w:rsidRDefault="009F023A" w:rsidP="00546577">
      <w:pPr>
        <w:jc w:val="both"/>
        <w:rPr>
          <w:rFonts w:asciiTheme="minorHAnsi" w:hAnsiTheme="minorHAnsi" w:cstheme="minorHAnsi"/>
          <w:color w:val="404040" w:themeColor="text1" w:themeTint="BF"/>
          <w:sz w:val="18"/>
          <w:szCs w:val="18"/>
        </w:rPr>
      </w:pPr>
    </w:p>
    <w:p w14:paraId="1B991CF5" w14:textId="77777777" w:rsidR="009F023A" w:rsidRDefault="009F023A" w:rsidP="00546577">
      <w:pPr>
        <w:jc w:val="both"/>
        <w:rPr>
          <w:rFonts w:asciiTheme="minorHAnsi" w:hAnsiTheme="minorHAnsi" w:cstheme="minorHAnsi"/>
          <w:color w:val="404040" w:themeColor="text1" w:themeTint="BF"/>
          <w:sz w:val="18"/>
          <w:szCs w:val="18"/>
        </w:rPr>
      </w:pPr>
    </w:p>
    <w:p w14:paraId="6E9A1159" w14:textId="77777777" w:rsidR="009F023A" w:rsidRDefault="009F023A" w:rsidP="00546577">
      <w:pPr>
        <w:jc w:val="both"/>
        <w:rPr>
          <w:rFonts w:asciiTheme="minorHAnsi" w:hAnsiTheme="minorHAnsi" w:cstheme="minorHAnsi"/>
          <w:color w:val="404040" w:themeColor="text1" w:themeTint="BF"/>
          <w:sz w:val="18"/>
          <w:szCs w:val="18"/>
        </w:rPr>
      </w:pPr>
    </w:p>
    <w:p w14:paraId="1EB64AA4" w14:textId="77777777" w:rsidR="009F023A" w:rsidRDefault="009F023A" w:rsidP="00546577">
      <w:pPr>
        <w:jc w:val="both"/>
        <w:rPr>
          <w:rFonts w:asciiTheme="minorHAnsi" w:hAnsiTheme="minorHAnsi" w:cstheme="minorHAnsi"/>
          <w:color w:val="404040" w:themeColor="text1" w:themeTint="BF"/>
          <w:sz w:val="18"/>
          <w:szCs w:val="18"/>
        </w:rPr>
      </w:pPr>
    </w:p>
    <w:p w14:paraId="6CE4F635" w14:textId="77777777" w:rsidR="009F023A" w:rsidRDefault="009F023A" w:rsidP="00546577">
      <w:pPr>
        <w:jc w:val="both"/>
        <w:rPr>
          <w:rFonts w:asciiTheme="minorHAnsi" w:hAnsiTheme="minorHAnsi" w:cstheme="minorHAnsi"/>
          <w:color w:val="404040" w:themeColor="text1" w:themeTint="BF"/>
          <w:sz w:val="18"/>
          <w:szCs w:val="18"/>
        </w:rPr>
      </w:pPr>
    </w:p>
    <w:p w14:paraId="1C346342" w14:textId="77777777" w:rsidR="009F023A" w:rsidRDefault="009F023A" w:rsidP="00546577">
      <w:pPr>
        <w:jc w:val="both"/>
        <w:rPr>
          <w:rFonts w:asciiTheme="minorHAnsi" w:hAnsiTheme="minorHAnsi" w:cstheme="minorHAnsi"/>
          <w:color w:val="404040" w:themeColor="text1" w:themeTint="BF"/>
          <w:sz w:val="18"/>
          <w:szCs w:val="18"/>
        </w:rPr>
      </w:pPr>
    </w:p>
    <w:p w14:paraId="7CCD601C" w14:textId="77777777" w:rsidR="009F023A" w:rsidRDefault="009F023A" w:rsidP="00546577">
      <w:pPr>
        <w:jc w:val="both"/>
        <w:rPr>
          <w:rFonts w:asciiTheme="minorHAnsi" w:hAnsiTheme="minorHAnsi" w:cstheme="minorHAnsi"/>
          <w:color w:val="404040" w:themeColor="text1" w:themeTint="BF"/>
          <w:sz w:val="18"/>
          <w:szCs w:val="18"/>
        </w:rPr>
      </w:pPr>
    </w:p>
    <w:p w14:paraId="3A822313" w14:textId="77777777" w:rsidR="009F023A" w:rsidRDefault="009F023A" w:rsidP="00546577">
      <w:pPr>
        <w:jc w:val="both"/>
        <w:rPr>
          <w:rFonts w:asciiTheme="minorHAnsi" w:hAnsiTheme="minorHAnsi" w:cstheme="minorHAnsi"/>
          <w:color w:val="404040" w:themeColor="text1" w:themeTint="BF"/>
          <w:sz w:val="18"/>
          <w:szCs w:val="18"/>
        </w:rPr>
      </w:pPr>
    </w:p>
    <w:p w14:paraId="63DD803F" w14:textId="77777777" w:rsidR="009F023A" w:rsidRDefault="009F023A" w:rsidP="00546577">
      <w:pPr>
        <w:jc w:val="both"/>
        <w:rPr>
          <w:rFonts w:asciiTheme="minorHAnsi" w:hAnsiTheme="minorHAnsi" w:cstheme="minorHAnsi"/>
          <w:color w:val="404040" w:themeColor="text1" w:themeTint="BF"/>
          <w:sz w:val="18"/>
          <w:szCs w:val="18"/>
        </w:rPr>
      </w:pPr>
    </w:p>
    <w:p w14:paraId="35E5A25C" w14:textId="77777777" w:rsidR="009F023A" w:rsidRDefault="009F023A" w:rsidP="00546577">
      <w:pPr>
        <w:jc w:val="both"/>
        <w:rPr>
          <w:rFonts w:asciiTheme="minorHAnsi" w:hAnsiTheme="minorHAnsi" w:cstheme="minorHAnsi"/>
          <w:color w:val="404040" w:themeColor="text1" w:themeTint="BF"/>
          <w:sz w:val="18"/>
          <w:szCs w:val="18"/>
        </w:rPr>
      </w:pPr>
    </w:p>
    <w:p w14:paraId="1C4FEDE2" w14:textId="77777777" w:rsidR="009F023A" w:rsidRDefault="009F023A" w:rsidP="00546577">
      <w:pPr>
        <w:jc w:val="both"/>
        <w:rPr>
          <w:rFonts w:asciiTheme="minorHAnsi" w:hAnsiTheme="minorHAnsi" w:cstheme="minorHAnsi"/>
          <w:color w:val="404040" w:themeColor="text1" w:themeTint="BF"/>
          <w:sz w:val="18"/>
          <w:szCs w:val="18"/>
        </w:rPr>
      </w:pPr>
    </w:p>
    <w:p w14:paraId="73EC05D5" w14:textId="77777777" w:rsidR="009F023A" w:rsidRDefault="009F023A" w:rsidP="00546577">
      <w:pPr>
        <w:jc w:val="both"/>
        <w:rPr>
          <w:rFonts w:asciiTheme="minorHAnsi" w:hAnsiTheme="minorHAnsi" w:cstheme="minorHAnsi"/>
          <w:color w:val="404040" w:themeColor="text1" w:themeTint="BF"/>
          <w:sz w:val="18"/>
          <w:szCs w:val="18"/>
        </w:rPr>
      </w:pPr>
    </w:p>
    <w:p w14:paraId="224689AC" w14:textId="77777777" w:rsidR="009F023A" w:rsidRDefault="009F023A" w:rsidP="00546577">
      <w:pPr>
        <w:jc w:val="both"/>
        <w:rPr>
          <w:rFonts w:asciiTheme="minorHAnsi" w:hAnsiTheme="minorHAnsi" w:cstheme="minorHAnsi"/>
          <w:color w:val="404040" w:themeColor="text1" w:themeTint="BF"/>
          <w:sz w:val="18"/>
          <w:szCs w:val="18"/>
        </w:rPr>
      </w:pPr>
    </w:p>
    <w:p w14:paraId="6E5251C6" w14:textId="77777777" w:rsidR="000F6016" w:rsidRDefault="000F6016" w:rsidP="00546577">
      <w:pPr>
        <w:jc w:val="both"/>
        <w:rPr>
          <w:rFonts w:asciiTheme="minorHAnsi" w:hAnsiTheme="minorHAnsi" w:cstheme="minorHAnsi"/>
          <w:color w:val="404040" w:themeColor="text1" w:themeTint="BF"/>
          <w:sz w:val="18"/>
          <w:szCs w:val="18"/>
        </w:rPr>
      </w:pPr>
    </w:p>
    <w:p w14:paraId="605610E3" w14:textId="2793DB57" w:rsidR="00AF24EA" w:rsidRPr="009F023A" w:rsidRDefault="00575F6C" w:rsidP="00546577">
      <w:pPr>
        <w:jc w:val="both"/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</w:pPr>
      <w:r w:rsidRPr="009F023A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>4</w:t>
      </w:r>
      <w:r w:rsidR="00E576B7" w:rsidRPr="009F023A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 xml:space="preserve">. </w:t>
      </w:r>
      <w:r w:rsidR="00AF24EA" w:rsidRPr="009F023A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 xml:space="preserve"> Resultados esperados</w:t>
      </w:r>
      <w:bookmarkEnd w:id="3"/>
    </w:p>
    <w:p w14:paraId="1A31E594" w14:textId="77777777" w:rsidR="00C73EF0" w:rsidRDefault="00C73EF0" w:rsidP="00A178F9">
      <w:pPr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Listaclara-nfasis1"/>
        <w:tblW w:w="0" w:type="auto"/>
        <w:tblLook w:val="04A0" w:firstRow="1" w:lastRow="0" w:firstColumn="1" w:lastColumn="0" w:noHBand="0" w:noVBand="1"/>
      </w:tblPr>
      <w:tblGrid>
        <w:gridCol w:w="8818"/>
      </w:tblGrid>
      <w:tr w:rsidR="002E0568" w:rsidRPr="002F5562" w14:paraId="7C8D2131" w14:textId="77777777" w:rsidTr="005465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FFFFFF" w:themeFill="background1"/>
          </w:tcPr>
          <w:p w14:paraId="4B065A3E" w14:textId="77777777" w:rsidR="002E0568" w:rsidRDefault="002E0568" w:rsidP="00A178F9">
            <w:pP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F556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lastRenderedPageBreak/>
              <w:t xml:space="preserve">¿Qué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debe contener?</w:t>
            </w:r>
          </w:p>
          <w:p w14:paraId="14B5BBE1" w14:textId="19419CB7" w:rsidR="002E0568" w:rsidRPr="00C666DF" w:rsidRDefault="002E0568" w:rsidP="00C224E7">
            <w:p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 w:rsidRPr="00C666DF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Debe desarrollar los resultados esperados de la iniciativa de acuerdo con lo descrito en el objetivo</w:t>
            </w:r>
            <w:r w:rsidR="00546577" w:rsidRPr="00C666DF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. Para la e</w:t>
            </w:r>
            <w:r w:rsidR="008625C0" w:rsidRPr="00C666DF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laboración y/o actualización de planes </w:t>
            </w:r>
            <w:r w:rsidR="00C666DF" w:rsidRPr="00C666DF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comunales </w:t>
            </w:r>
            <w:r w:rsidR="008625C0" w:rsidRPr="00C666DF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 emergencia y</w:t>
            </w:r>
            <w:r w:rsidR="00C666DF" w:rsidRPr="00C666DF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/o</w:t>
            </w:r>
            <w:r w:rsidR="008625C0" w:rsidRPr="00C666DF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RR</w:t>
            </w:r>
            <w:r w:rsidR="00C666DF" w:rsidRPr="00C666DF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D, </w:t>
            </w:r>
            <w:r w:rsidR="008625C0" w:rsidRPr="00C666DF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se solicitará como producto final e</w:t>
            </w:r>
            <w:r w:rsidR="00C666DF" w:rsidRPr="00C666DF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l</w:t>
            </w:r>
            <w:r w:rsidR="008625C0" w:rsidRPr="00C666DF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plan aprobado por decreto alcaldicio </w:t>
            </w:r>
            <w:r w:rsidR="00546577" w:rsidRPr="00C666DF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(previo </w:t>
            </w:r>
            <w:r w:rsidR="00546577" w:rsidRPr="00C666D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informe técnico de Senapred recomendado técnicamente y </w:t>
            </w:r>
            <w:r w:rsidR="00546577" w:rsidRPr="00C666DF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aprobado por el COGRID comunal) </w:t>
            </w:r>
            <w:r w:rsidR="008625C0" w:rsidRPr="00C666DF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 acuerdo con la ley 21.364.</w:t>
            </w:r>
          </w:p>
          <w:p w14:paraId="4DC0E7E5" w14:textId="727DA4F4" w:rsidR="008625C0" w:rsidRPr="00177C25" w:rsidRDefault="008625C0" w:rsidP="00C224E7">
            <w:pPr>
              <w:jc w:val="both"/>
              <w:rPr>
                <w:rFonts w:asciiTheme="minorHAnsi" w:hAnsiTheme="minorHAnsi" w:cstheme="minorHAnsi"/>
                <w:bCs w:val="0"/>
                <w:i/>
                <w:color w:val="4F81BD" w:themeColor="accent1"/>
                <w:sz w:val="20"/>
                <w:szCs w:val="20"/>
              </w:rPr>
            </w:pPr>
            <w:r w:rsidRPr="00C666D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Para la contratación de profesional</w:t>
            </w:r>
            <w:r w:rsidR="00C666DF" w:rsidRPr="00C666D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o técnico</w:t>
            </w:r>
            <w:r w:rsidR="006D67FC" w:rsidRPr="00C666D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546577" w:rsidRPr="00C666D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se </w:t>
            </w:r>
            <w:r w:rsidR="00177C25" w:rsidRPr="00C666D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debe indicar las actividades </w:t>
            </w:r>
            <w:r w:rsidR="00546577" w:rsidRPr="00C666D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que </w:t>
            </w:r>
            <w:r w:rsidR="00177C25" w:rsidRPr="00C666D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desarrollar</w:t>
            </w:r>
            <w:r w:rsidR="00546577" w:rsidRPr="00C666D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á</w:t>
            </w:r>
            <w:r w:rsidR="00177C25" w:rsidRPr="00C666D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. Cabe destacar que, si </w:t>
            </w:r>
            <w:r w:rsidR="00546577" w:rsidRPr="00C666D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una de las funciones es </w:t>
            </w:r>
            <w:r w:rsidR="00177C25" w:rsidRPr="00C666D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elabora</w:t>
            </w:r>
            <w:r w:rsidR="00546577" w:rsidRPr="00C666D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r </w:t>
            </w:r>
            <w:r w:rsidR="00C666DF" w:rsidRPr="00C666D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y/</w:t>
            </w:r>
            <w:r w:rsidR="00546577" w:rsidRPr="00C666D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o </w:t>
            </w:r>
            <w:r w:rsidR="00177C25" w:rsidRPr="00C666D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actualiza</w:t>
            </w:r>
            <w:r w:rsidR="00546577" w:rsidRPr="00C666D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r planes </w:t>
            </w:r>
            <w:r w:rsidR="00C666DF" w:rsidRPr="00C666D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comunales </w:t>
            </w:r>
            <w:r w:rsidR="00177C25" w:rsidRPr="00C666D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de emergencia y/o RRD, </w:t>
            </w:r>
            <w:r w:rsidR="00546577" w:rsidRPr="00C666D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los </w:t>
            </w:r>
            <w:r w:rsidR="00177C25" w:rsidRPr="00C666D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productos finales </w:t>
            </w:r>
            <w:r w:rsidR="00546577" w:rsidRPr="00C666DF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serán planes con informe técnico recomendado técnicamente por Senapred, </w:t>
            </w:r>
            <w:r w:rsidR="00177C25" w:rsidRPr="00C666DF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aprobado </w:t>
            </w:r>
            <w:r w:rsidR="00546577" w:rsidRPr="00C666DF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por el COGRID comunal y formalizado a través del </w:t>
            </w:r>
            <w:r w:rsidR="00177C25" w:rsidRPr="00C666DF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decreto alcaldicio </w:t>
            </w:r>
            <w:r w:rsidR="006C7377" w:rsidRPr="00C666DF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 acuerdo con</w:t>
            </w:r>
            <w:r w:rsidR="00177C25" w:rsidRPr="00C666DF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la ley 21.364.</w:t>
            </w:r>
            <w:r w:rsidR="00546577" w:rsidRPr="00C666DF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(</w:t>
            </w:r>
            <w:r w:rsidR="00546577" w:rsidRPr="00C666DF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Extensión: máximo una página)</w:t>
            </w:r>
          </w:p>
        </w:tc>
      </w:tr>
    </w:tbl>
    <w:p w14:paraId="07412C8C" w14:textId="77777777" w:rsidR="00574015" w:rsidRDefault="00574015" w:rsidP="00A178F9">
      <w:pPr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14:paraId="0DB0CEA0" w14:textId="77777777" w:rsidR="009F023A" w:rsidRPr="007C7AF3" w:rsidRDefault="009F023A" w:rsidP="00A178F9">
      <w:pPr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14:paraId="344DD1B9" w14:textId="44309C60" w:rsidR="003717D9" w:rsidRPr="009F023A" w:rsidRDefault="009A3C34" w:rsidP="00A9377E">
      <w:pPr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</w:pPr>
      <w:bookmarkStart w:id="4" w:name="_Toc124158098"/>
      <w:r w:rsidRPr="009F023A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>5</w:t>
      </w:r>
      <w:r w:rsidR="003717D9" w:rsidRPr="009F023A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 xml:space="preserve">. </w:t>
      </w:r>
      <w:bookmarkEnd w:id="4"/>
      <w:r w:rsidR="00A9377E" w:rsidRPr="009F023A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 xml:space="preserve">Justificación de presupuesto solicitado </w:t>
      </w:r>
    </w:p>
    <w:p w14:paraId="6368787A" w14:textId="77777777" w:rsidR="009F023A" w:rsidRDefault="009F023A" w:rsidP="00A9377E">
      <w:pPr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Listaclara-nfasis1"/>
        <w:tblW w:w="0" w:type="auto"/>
        <w:tblLook w:val="04A0" w:firstRow="1" w:lastRow="0" w:firstColumn="1" w:lastColumn="0" w:noHBand="0" w:noVBand="1"/>
      </w:tblPr>
      <w:tblGrid>
        <w:gridCol w:w="8818"/>
      </w:tblGrid>
      <w:tr w:rsidR="00A9377E" w:rsidRPr="002F5562" w14:paraId="12336C4D" w14:textId="77777777" w:rsidTr="000F60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FFFFFF" w:themeFill="background1"/>
          </w:tcPr>
          <w:p w14:paraId="1FB93995" w14:textId="77777777" w:rsidR="00A9377E" w:rsidRDefault="00A9377E" w:rsidP="006D1F1C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F556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¿Qué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debe contener?</w:t>
            </w:r>
          </w:p>
          <w:p w14:paraId="5A30838C" w14:textId="42D82064" w:rsidR="00A9377E" w:rsidRPr="00C03D3E" w:rsidRDefault="00A9377E" w:rsidP="006D1F1C">
            <w:pPr>
              <w:jc w:val="both"/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Indique monto solicitado y forma en la que se ejecutar</w:t>
            </w:r>
            <w:r w:rsidR="00C224E7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á</w:t>
            </w: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el presupuesto. </w:t>
            </w:r>
            <w:r w:rsidR="00C224E7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Se debe adjuntar las </w:t>
            </w:r>
            <w:r w:rsidR="001D1430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3 cotizaciones</w:t>
            </w:r>
            <w:r w:rsidR="00C224E7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que respalden el presupuesto </w:t>
            </w:r>
            <w:r w:rsidR="001D1430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solicitad</w:t>
            </w:r>
            <w:r w:rsidR="00C224E7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o. </w:t>
            </w:r>
            <w:r w:rsidR="00546577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(Extensión</w:t>
            </w:r>
            <w:r w:rsidR="00C224E7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: máximo una página)</w:t>
            </w:r>
          </w:p>
        </w:tc>
      </w:tr>
    </w:tbl>
    <w:p w14:paraId="60791220" w14:textId="77777777" w:rsidR="00A9377E" w:rsidRDefault="00A9377E" w:rsidP="00A9377E">
      <w:pPr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14:paraId="3C70E31A" w14:textId="7ACED00F" w:rsidR="00E130D4" w:rsidRDefault="00E130D4" w:rsidP="00A178F9">
      <w:pPr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14:paraId="62A7A594" w14:textId="51317BCE" w:rsidR="00185D6A" w:rsidRPr="009F023A" w:rsidRDefault="009A3C34" w:rsidP="00A178F9">
      <w:pPr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</w:pPr>
      <w:r w:rsidRPr="009F023A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>6</w:t>
      </w:r>
      <w:r w:rsidR="003717D9" w:rsidRPr="009F023A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 xml:space="preserve">. </w:t>
      </w:r>
      <w:r w:rsidR="00185D6A" w:rsidRPr="009F023A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>Descripción responsable</w:t>
      </w:r>
      <w:r w:rsidR="003717D9" w:rsidRPr="009F023A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 xml:space="preserve"> de acuerdo con lo estipulado en las bases</w:t>
      </w:r>
    </w:p>
    <w:p w14:paraId="2D478AA4" w14:textId="2C9E82E8" w:rsidR="00185D6A" w:rsidRDefault="00185D6A" w:rsidP="00A178F9">
      <w:pPr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Listaclara-nfasis1"/>
        <w:tblW w:w="0" w:type="auto"/>
        <w:tblLook w:val="04A0" w:firstRow="1" w:lastRow="0" w:firstColumn="1" w:lastColumn="0" w:noHBand="0" w:noVBand="1"/>
      </w:tblPr>
      <w:tblGrid>
        <w:gridCol w:w="8818"/>
      </w:tblGrid>
      <w:tr w:rsidR="00185D6A" w:rsidRPr="002F5562" w14:paraId="7527B6FD" w14:textId="77777777" w:rsidTr="00C60C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FFFFFF" w:themeFill="background1"/>
          </w:tcPr>
          <w:p w14:paraId="511164DF" w14:textId="77777777" w:rsidR="00185D6A" w:rsidRDefault="00185D6A" w:rsidP="00A178F9">
            <w:pP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F556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¿Qué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debe contener?</w:t>
            </w:r>
          </w:p>
          <w:p w14:paraId="56F6EB99" w14:textId="3898C3F6" w:rsidR="00BD60EF" w:rsidRDefault="000F6016" w:rsidP="000F6016">
            <w:pPr>
              <w:jc w:val="both"/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0F601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Se debe indicar la </w:t>
            </w:r>
            <w:r w:rsidR="00546577" w:rsidRPr="000F601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Unidad</w:t>
            </w:r>
            <w:r w:rsidR="001B66DA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Técnica</w:t>
            </w:r>
            <w:r w:rsidRPr="000F601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y el cargo </w:t>
            </w:r>
            <w:r w:rsidR="00BD60EF" w:rsidRPr="000F601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que será</w:t>
            </w:r>
            <w:r w:rsidRPr="000F601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BD60EF" w:rsidRPr="000F601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responsable de las </w:t>
            </w:r>
            <w:r w:rsidRPr="000F601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gestiones, </w:t>
            </w:r>
            <w:r w:rsidR="00BD60EF" w:rsidRPr="000F601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coordinaciones, rendiciones, seguimiento y </w:t>
            </w:r>
            <w:r w:rsidR="003717D9" w:rsidRPr="000F601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c</w:t>
            </w:r>
            <w:r w:rsidR="00BD60EF" w:rsidRPr="000F601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ierre del </w:t>
            </w:r>
            <w:r w:rsidR="00B83E50" w:rsidRPr="000F601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proyecto, y</w:t>
            </w:r>
            <w:r w:rsidR="00EB7404" w:rsidRPr="000F601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cualquier otra actividad necesaria </w:t>
            </w:r>
            <w:r w:rsidRPr="000F601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a desarrollar </w:t>
            </w:r>
            <w:r w:rsidR="00EB7404" w:rsidRPr="000F601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en el contexto de</w:t>
            </w:r>
            <w:r w:rsidR="00F2078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este</w:t>
            </w:r>
            <w:r w:rsidR="00EB7404" w:rsidRPr="000F601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. </w:t>
            </w:r>
            <w:r w:rsidRPr="000F601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De igual modo</w:t>
            </w:r>
            <w:r w:rsidR="00F2078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,</w:t>
            </w:r>
            <w:r w:rsidRPr="000F601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se debe indicar </w:t>
            </w:r>
            <w:r w:rsidR="006663B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información personal del responsable del proyecto</w:t>
            </w:r>
            <w:r w:rsidRPr="000F601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.</w:t>
            </w:r>
          </w:p>
          <w:p w14:paraId="24657288" w14:textId="6BA9BABF" w:rsidR="006663B6" w:rsidRDefault="006663B6" w:rsidP="006663B6">
            <w:pP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>A Continuación, se entrega</w:t>
            </w:r>
            <w:r w:rsidR="00F20786"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un</w:t>
            </w:r>
            <w:r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  <w:t xml:space="preserve"> ejemplo de cuadro para completar esta información: </w:t>
            </w:r>
          </w:p>
          <w:tbl>
            <w:tblPr>
              <w:tblStyle w:val="Tablaconcuadrcula"/>
              <w:tblW w:w="7677" w:type="dxa"/>
              <w:tblBorders>
                <w:top w:val="single" w:sz="4" w:space="0" w:color="0070C0"/>
                <w:left w:val="single" w:sz="4" w:space="0" w:color="0070C0"/>
                <w:bottom w:val="single" w:sz="4" w:space="0" w:color="0070C0"/>
                <w:right w:val="single" w:sz="4" w:space="0" w:color="0070C0"/>
                <w:insideH w:val="single" w:sz="4" w:space="0" w:color="0070C0"/>
                <w:insideV w:val="single" w:sz="4" w:space="0" w:color="0070C0"/>
              </w:tblBorders>
              <w:tblLook w:val="04A0" w:firstRow="1" w:lastRow="0" w:firstColumn="1" w:lastColumn="0" w:noHBand="0" w:noVBand="1"/>
            </w:tblPr>
            <w:tblGrid>
              <w:gridCol w:w="7677"/>
            </w:tblGrid>
            <w:tr w:rsidR="006663B6" w:rsidRPr="005818AD" w14:paraId="2600D328" w14:textId="77777777" w:rsidTr="006663B6">
              <w:trPr>
                <w:trHeight w:val="257"/>
                <w:tblHeader/>
              </w:trPr>
              <w:tc>
                <w:tcPr>
                  <w:tcW w:w="7677" w:type="dxa"/>
                  <w:vAlign w:val="center"/>
                </w:tcPr>
                <w:p w14:paraId="4F8827BD" w14:textId="7615AF7C" w:rsidR="006663B6" w:rsidRPr="005818AD" w:rsidRDefault="006663B6" w:rsidP="006663B6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  <w:t>Nombre Unidad Técnica designada:</w:t>
                  </w:r>
                </w:p>
              </w:tc>
            </w:tr>
            <w:tr w:rsidR="006663B6" w14:paraId="687D6713" w14:textId="77777777" w:rsidTr="006663B6">
              <w:trPr>
                <w:trHeight w:val="257"/>
              </w:trPr>
              <w:tc>
                <w:tcPr>
                  <w:tcW w:w="7677" w:type="dxa"/>
                  <w:vAlign w:val="center"/>
                </w:tcPr>
                <w:p w14:paraId="08B16599" w14:textId="13051A82" w:rsidR="006663B6" w:rsidRPr="005818AD" w:rsidRDefault="001B66DA" w:rsidP="006663B6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  <w:t>C</w:t>
                  </w:r>
                  <w:r w:rsidR="006663B6"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  <w:t>argo responsable del proyecto:</w:t>
                  </w:r>
                </w:p>
              </w:tc>
            </w:tr>
            <w:tr w:rsidR="006663B6" w:rsidRPr="005818AD" w14:paraId="2B60BC24" w14:textId="77777777" w:rsidTr="006663B6">
              <w:trPr>
                <w:trHeight w:val="257"/>
              </w:trPr>
              <w:tc>
                <w:tcPr>
                  <w:tcW w:w="7677" w:type="dxa"/>
                </w:tcPr>
                <w:p w14:paraId="0D5FDE90" w14:textId="77777777" w:rsidR="006663B6" w:rsidRDefault="006663B6" w:rsidP="006663B6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  <w:t>Datos de contacto del responsable del proyecto:</w:t>
                  </w:r>
                </w:p>
                <w:p w14:paraId="79C98838" w14:textId="2AAFEB57" w:rsidR="006663B6" w:rsidRDefault="006663B6" w:rsidP="006663B6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  <w:t xml:space="preserve">Nombre y Apellido: </w:t>
                  </w:r>
                </w:p>
                <w:p w14:paraId="6394462A" w14:textId="1550882D" w:rsidR="006663B6" w:rsidRDefault="006663B6" w:rsidP="006663B6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  <w:t>E-mail:</w:t>
                  </w:r>
                </w:p>
                <w:p w14:paraId="7CF001F5" w14:textId="77777777" w:rsidR="006663B6" w:rsidRDefault="006663B6" w:rsidP="006663B6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  <w:p w14:paraId="2DE82AB5" w14:textId="20F9C88F" w:rsidR="006663B6" w:rsidRPr="005818AD" w:rsidRDefault="006663B6" w:rsidP="006663B6">
                  <w:pPr>
                    <w:jc w:val="both"/>
                    <w:rPr>
                      <w:rFonts w:asciiTheme="minorHAnsi" w:hAnsiTheme="minorHAnsi" w:cstheme="minorHAnsi"/>
                      <w:b/>
                      <w:i/>
                      <w:color w:val="4F81BD" w:themeColor="accent1"/>
                      <w:sz w:val="20"/>
                      <w:szCs w:val="20"/>
                    </w:rPr>
                  </w:pPr>
                </w:p>
              </w:tc>
            </w:tr>
          </w:tbl>
          <w:p w14:paraId="01473914" w14:textId="77777777" w:rsidR="006663B6" w:rsidRPr="000F6016" w:rsidRDefault="006663B6" w:rsidP="000F6016">
            <w:pPr>
              <w:jc w:val="both"/>
              <w:rPr>
                <w:rFonts w:asciiTheme="minorHAnsi" w:hAnsiTheme="minorHAnsi" w:cstheme="minorHAnsi"/>
                <w:b w:val="0"/>
                <w:bCs w:val="0"/>
                <w:i/>
                <w:color w:val="4F81BD" w:themeColor="accent1"/>
                <w:sz w:val="20"/>
                <w:szCs w:val="20"/>
              </w:rPr>
            </w:pPr>
          </w:p>
          <w:p w14:paraId="2357AA29" w14:textId="7F5FFCCC" w:rsidR="0092236C" w:rsidRPr="00874366" w:rsidRDefault="0092236C" w:rsidP="00A178F9">
            <w:pP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</w:p>
        </w:tc>
      </w:tr>
    </w:tbl>
    <w:p w14:paraId="5810CEA4" w14:textId="77777777" w:rsidR="00185D6A" w:rsidRDefault="00185D6A" w:rsidP="00A178F9">
      <w:pPr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14:paraId="2376B788" w14:textId="77777777" w:rsidR="009F023A" w:rsidRPr="00D62F64" w:rsidRDefault="009F023A" w:rsidP="00A178F9">
      <w:pPr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14:paraId="6E5672E4" w14:textId="3F323A9F" w:rsidR="00E4141C" w:rsidRPr="009F023A" w:rsidRDefault="009A3C34" w:rsidP="00A178F9">
      <w:pPr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</w:pPr>
      <w:r w:rsidRPr="009F023A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>7</w:t>
      </w:r>
      <w:r w:rsidR="003717D9" w:rsidRPr="009F023A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>.</w:t>
      </w:r>
      <w:r w:rsidR="00E4141C" w:rsidRPr="009F023A">
        <w:rPr>
          <w:rFonts w:asciiTheme="minorHAnsi" w:hAnsiTheme="minorHAnsi" w:cstheme="minorHAnsi"/>
          <w:b/>
          <w:bCs/>
          <w:color w:val="595959" w:themeColor="text1" w:themeTint="A6"/>
          <w:sz w:val="22"/>
          <w:szCs w:val="22"/>
        </w:rPr>
        <w:t xml:space="preserve"> Documentos anexos</w:t>
      </w:r>
    </w:p>
    <w:p w14:paraId="5EEDB32D" w14:textId="77777777" w:rsidR="00546D9F" w:rsidRDefault="00546D9F" w:rsidP="00A178F9">
      <w:pPr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Listaclara-nfasis1"/>
        <w:tblW w:w="0" w:type="auto"/>
        <w:tblLook w:val="04A0" w:firstRow="1" w:lastRow="0" w:firstColumn="1" w:lastColumn="0" w:noHBand="0" w:noVBand="1"/>
      </w:tblPr>
      <w:tblGrid>
        <w:gridCol w:w="8818"/>
      </w:tblGrid>
      <w:tr w:rsidR="00B216A4" w:rsidRPr="002F5562" w14:paraId="0CA14028" w14:textId="77777777" w:rsidTr="00385A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7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  <w:shd w:val="clear" w:color="auto" w:fill="FFFFFF" w:themeFill="background1"/>
          </w:tcPr>
          <w:p w14:paraId="6D832ECA" w14:textId="77777777" w:rsidR="00B216A4" w:rsidRDefault="00B216A4" w:rsidP="00385A5A">
            <w:pP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 w:rsidRPr="002F5562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¿Qué </w:t>
            </w:r>
            <w: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>debe contener?</w:t>
            </w:r>
          </w:p>
          <w:p w14:paraId="5CA6F8BD" w14:textId="713CD925" w:rsidR="00B216A4" w:rsidRPr="00874366" w:rsidRDefault="00EB7404" w:rsidP="00385A5A">
            <w:pPr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</w:t>
            </w:r>
            <w:r w:rsidR="000F601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be indicar el listado de anexos solicitados </w:t>
            </w:r>
            <w:r w:rsidR="00EA232F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de acuerdo con</w:t>
            </w:r>
            <w:r w:rsidR="000F601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la</w:t>
            </w:r>
            <w:r w:rsidR="00EA232F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(s)</w:t>
            </w:r>
            <w:r w:rsidR="000F601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línea</w:t>
            </w:r>
            <w:r w:rsidR="00EA232F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>(s)</w:t>
            </w:r>
            <w:r w:rsidR="000F6016">
              <w:rPr>
                <w:rFonts w:asciiTheme="minorHAnsi" w:hAnsiTheme="minorHAnsi" w:cstheme="minorHAnsi"/>
                <w:b w:val="0"/>
                <w:i/>
                <w:color w:val="4F81BD" w:themeColor="accent1"/>
                <w:sz w:val="20"/>
                <w:szCs w:val="20"/>
              </w:rPr>
              <w:t xml:space="preserve"> de financiamiento a la cual postula. </w:t>
            </w:r>
          </w:p>
        </w:tc>
      </w:tr>
    </w:tbl>
    <w:p w14:paraId="736EDA08" w14:textId="77777777" w:rsidR="00E4141C" w:rsidRDefault="00E4141C" w:rsidP="00A178F9">
      <w:pPr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14:paraId="634C3E10" w14:textId="77777777" w:rsidR="00EA232F" w:rsidRDefault="00EA232F" w:rsidP="00A178F9">
      <w:pPr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14:paraId="39723DE3" w14:textId="77777777" w:rsidR="00EA232F" w:rsidRDefault="00EA232F" w:rsidP="00A178F9">
      <w:pPr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14:paraId="643893BB" w14:textId="77777777" w:rsidR="00EA232F" w:rsidRDefault="00EA232F" w:rsidP="00A178F9">
      <w:pPr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14:paraId="731506E2" w14:textId="7F45E64B" w:rsidR="00EA232F" w:rsidRPr="002E263A" w:rsidRDefault="00EA232F" w:rsidP="00EA232F">
      <w:pPr>
        <w:widowControl w:val="0"/>
        <w:jc w:val="center"/>
        <w:rPr>
          <w:rFonts w:ascii="Arial" w:hAnsi="Arial" w:cs="Arial"/>
          <w:snapToGrid w:val="0"/>
        </w:rPr>
      </w:pPr>
      <w:r w:rsidRPr="002E263A">
        <w:rPr>
          <w:rFonts w:ascii="Arial" w:hAnsi="Arial" w:cs="Arial"/>
          <w:snapToGrid w:val="0"/>
        </w:rPr>
        <w:t>------------------------------------</w:t>
      </w:r>
    </w:p>
    <w:p w14:paraId="08B60B1C" w14:textId="77EB925B" w:rsidR="00EA232F" w:rsidRPr="005052D6" w:rsidRDefault="00EA232F" w:rsidP="00EA232F">
      <w:pPr>
        <w:widowControl w:val="0"/>
        <w:jc w:val="center"/>
        <w:rPr>
          <w:rFonts w:asciiTheme="minorHAnsi" w:eastAsia="Calibri" w:hAnsiTheme="minorHAnsi" w:cstheme="minorHAnsi"/>
        </w:rPr>
      </w:pPr>
      <w:r w:rsidRPr="005052D6">
        <w:rPr>
          <w:rFonts w:asciiTheme="minorHAnsi" w:eastAsia="Calibri" w:hAnsiTheme="minorHAnsi" w:cstheme="minorHAnsi"/>
        </w:rPr>
        <w:t>[Nombre, cargo</w:t>
      </w:r>
      <w:r w:rsidRPr="005052D6">
        <w:rPr>
          <w:rStyle w:val="Refdenotaalpie"/>
          <w:rFonts w:asciiTheme="minorHAnsi" w:eastAsia="Calibri" w:hAnsiTheme="minorHAnsi" w:cstheme="minorHAnsi"/>
        </w:rPr>
        <w:footnoteReference w:id="1"/>
      </w:r>
      <w:r w:rsidRPr="005052D6">
        <w:rPr>
          <w:rFonts w:asciiTheme="minorHAnsi" w:eastAsia="Calibri" w:hAnsiTheme="minorHAnsi" w:cstheme="minorHAnsi"/>
        </w:rPr>
        <w:t>]</w:t>
      </w:r>
    </w:p>
    <w:p w14:paraId="4AD4E027" w14:textId="77777777" w:rsidR="00EA232F" w:rsidRPr="005052D6" w:rsidRDefault="00EA232F" w:rsidP="00EA232F">
      <w:pPr>
        <w:widowControl w:val="0"/>
        <w:jc w:val="center"/>
        <w:rPr>
          <w:rFonts w:asciiTheme="minorHAnsi" w:eastAsia="Calibri" w:hAnsiTheme="minorHAnsi" w:cstheme="minorHAnsi"/>
        </w:rPr>
      </w:pPr>
      <w:r w:rsidRPr="005052D6">
        <w:rPr>
          <w:rFonts w:asciiTheme="minorHAnsi" w:eastAsia="Calibri" w:hAnsiTheme="minorHAnsi" w:cstheme="minorHAnsi"/>
        </w:rPr>
        <w:t>[RUT]</w:t>
      </w:r>
    </w:p>
    <w:p w14:paraId="3B503E9E" w14:textId="62E58A21" w:rsidR="00EA232F" w:rsidRDefault="00EA232F" w:rsidP="009F023A">
      <w:pPr>
        <w:widowControl w:val="0"/>
        <w:jc w:val="center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  <w:r w:rsidRPr="005052D6">
        <w:rPr>
          <w:rFonts w:asciiTheme="minorHAnsi" w:eastAsia="Calibri" w:hAnsiTheme="minorHAnsi" w:cstheme="minorHAnsi"/>
        </w:rPr>
        <w:t>[</w:t>
      </w:r>
      <w:proofErr w:type="gramStart"/>
      <w:r w:rsidRPr="005052D6">
        <w:rPr>
          <w:rFonts w:asciiTheme="minorHAnsi" w:eastAsia="Calibri" w:hAnsiTheme="minorHAnsi" w:cstheme="minorHAnsi"/>
        </w:rPr>
        <w:t>Firma ]</w:t>
      </w:r>
      <w:proofErr w:type="gramEnd"/>
    </w:p>
    <w:sectPr w:rsidR="00EA232F" w:rsidSect="00000A3D">
      <w:headerReference w:type="default" r:id="rId11"/>
      <w:pgSz w:w="12240" w:h="18720" w:code="14"/>
      <w:pgMar w:top="88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4535E" w14:textId="77777777" w:rsidR="00A21689" w:rsidRDefault="00A21689" w:rsidP="005A5848">
      <w:r>
        <w:separator/>
      </w:r>
    </w:p>
  </w:endnote>
  <w:endnote w:type="continuationSeparator" w:id="0">
    <w:p w14:paraId="74DF15C6" w14:textId="77777777" w:rsidR="00A21689" w:rsidRDefault="00A21689" w:rsidP="005A5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B48FF" w14:textId="77777777" w:rsidR="00A21689" w:rsidRDefault="00A21689" w:rsidP="005A5848">
      <w:r>
        <w:separator/>
      </w:r>
    </w:p>
  </w:footnote>
  <w:footnote w:type="continuationSeparator" w:id="0">
    <w:p w14:paraId="110D2976" w14:textId="77777777" w:rsidR="00A21689" w:rsidRDefault="00A21689" w:rsidP="005A5848">
      <w:r>
        <w:continuationSeparator/>
      </w:r>
    </w:p>
  </w:footnote>
  <w:footnote w:id="1">
    <w:p w14:paraId="235A96DC" w14:textId="76664947" w:rsidR="00EA232F" w:rsidRPr="005052D6" w:rsidRDefault="00EA232F" w:rsidP="005052D6">
      <w:pPr>
        <w:pStyle w:val="Textonotapie"/>
        <w:jc w:val="both"/>
        <w:rPr>
          <w:rFonts w:asciiTheme="minorHAnsi" w:hAnsiTheme="minorHAnsi" w:cstheme="minorHAnsi"/>
        </w:rPr>
      </w:pPr>
      <w:r w:rsidRPr="005052D6">
        <w:rPr>
          <w:rStyle w:val="Refdenotaalpie"/>
          <w:rFonts w:asciiTheme="minorHAnsi" w:hAnsiTheme="minorHAnsi" w:cstheme="minorHAnsi"/>
        </w:rPr>
        <w:footnoteRef/>
      </w:r>
      <w:r w:rsidRPr="005052D6">
        <w:rPr>
          <w:rFonts w:asciiTheme="minorHAnsi" w:hAnsiTheme="minorHAnsi" w:cstheme="minorHAnsi"/>
        </w:rPr>
        <w:t xml:space="preserve"> </w:t>
      </w:r>
      <w:r w:rsidRPr="005052D6">
        <w:rPr>
          <w:rFonts w:asciiTheme="minorHAnsi" w:hAnsiTheme="minorHAnsi" w:cstheme="minorHAnsi"/>
        </w:rPr>
        <w:t xml:space="preserve">Este documento debe ser firmado por la </w:t>
      </w:r>
      <w:r w:rsidRPr="005052D6">
        <w:rPr>
          <w:rStyle w:val="ui-provider"/>
          <w:rFonts w:asciiTheme="minorHAnsi" w:hAnsiTheme="minorHAnsi" w:cstheme="minorHAnsi"/>
        </w:rPr>
        <w:t>máxima autoridad o quien lo subrogue o reemplace legalmente. Se aceptarán delegaciones de facultades siempre y cuando consten en el respectivo acto administrativo</w:t>
      </w:r>
      <w:r w:rsidRPr="005052D6">
        <w:rPr>
          <w:rFonts w:asciiTheme="minorHAnsi" w:hAnsiTheme="minorHAnsi" w:cstheme="minorHAn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F2828" w14:textId="3CF6D3A1" w:rsidR="009F023A" w:rsidRDefault="009F023A">
    <w:pPr>
      <w:pStyle w:val="Encabezado"/>
    </w:pPr>
    <w:r>
      <w:rPr>
        <w:noProof/>
        <w:szCs w:val="20"/>
      </w:rPr>
      <w:drawing>
        <wp:anchor distT="0" distB="0" distL="114300" distR="114300" simplePos="0" relativeHeight="251659264" behindDoc="1" locked="0" layoutInCell="1" allowOverlap="1" wp14:anchorId="366D3EE6" wp14:editId="1812D36D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162050" cy="1057275"/>
          <wp:effectExtent l="0" t="0" r="0" b="9525"/>
          <wp:wrapNone/>
          <wp:docPr id="3" name="Imagen 3" descr="Gráfic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Gráfic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1057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6535817" w14:textId="77777777" w:rsidR="009F023A" w:rsidRDefault="009F02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00BE2"/>
    <w:multiLevelType w:val="hybridMultilevel"/>
    <w:tmpl w:val="1898E47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36238"/>
    <w:multiLevelType w:val="hybridMultilevel"/>
    <w:tmpl w:val="1264EF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7055E"/>
    <w:multiLevelType w:val="hybridMultilevel"/>
    <w:tmpl w:val="330E0F3C"/>
    <w:lvl w:ilvl="0" w:tplc="340A0001">
      <w:start w:val="1"/>
      <w:numFmt w:val="bullet"/>
      <w:lvlText w:val=""/>
      <w:lvlJc w:val="left"/>
      <w:pPr>
        <w:ind w:left="1323" w:hanging="360"/>
      </w:pPr>
      <w:rPr>
        <w:rFonts w:ascii="Symbol" w:hAnsi="Symbol" w:hint="default"/>
      </w:rPr>
    </w:lvl>
    <w:lvl w:ilvl="1" w:tplc="340A0013">
      <w:start w:val="1"/>
      <w:numFmt w:val="upperRoman"/>
      <w:lvlText w:val="%2."/>
      <w:lvlJc w:val="right"/>
      <w:pPr>
        <w:ind w:left="2043" w:hanging="360"/>
      </w:pPr>
      <w:rPr>
        <w:rFonts w:hint="default"/>
      </w:rPr>
    </w:lvl>
    <w:lvl w:ilvl="2" w:tplc="340A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3" w15:restartNumberingAfterBreak="0">
    <w:nsid w:val="0DF1055D"/>
    <w:multiLevelType w:val="hybridMultilevel"/>
    <w:tmpl w:val="0300722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5101B"/>
    <w:multiLevelType w:val="hybridMultilevel"/>
    <w:tmpl w:val="A4B0A42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C12FD"/>
    <w:multiLevelType w:val="hybridMultilevel"/>
    <w:tmpl w:val="3CF25E5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6485C"/>
    <w:multiLevelType w:val="multilevel"/>
    <w:tmpl w:val="99C8032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D6F55F7"/>
    <w:multiLevelType w:val="hybridMultilevel"/>
    <w:tmpl w:val="0C3CD4F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047281"/>
    <w:multiLevelType w:val="hybridMultilevel"/>
    <w:tmpl w:val="0FACA1A8"/>
    <w:lvl w:ilvl="0" w:tplc="340A0001">
      <w:start w:val="1"/>
      <w:numFmt w:val="bullet"/>
      <w:lvlText w:val=""/>
      <w:lvlJc w:val="left"/>
      <w:pPr>
        <w:ind w:left="132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9" w15:restartNumberingAfterBreak="0">
    <w:nsid w:val="20D84844"/>
    <w:multiLevelType w:val="hybridMultilevel"/>
    <w:tmpl w:val="38DA5014"/>
    <w:lvl w:ilvl="0" w:tplc="340A0001">
      <w:start w:val="1"/>
      <w:numFmt w:val="bullet"/>
      <w:lvlText w:val=""/>
      <w:lvlJc w:val="left"/>
      <w:pPr>
        <w:ind w:left="132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10" w15:restartNumberingAfterBreak="0">
    <w:nsid w:val="2DED2512"/>
    <w:multiLevelType w:val="multilevel"/>
    <w:tmpl w:val="D2E2BC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30D21D40"/>
    <w:multiLevelType w:val="hybridMultilevel"/>
    <w:tmpl w:val="320A2B88"/>
    <w:lvl w:ilvl="0" w:tplc="340A0001">
      <w:start w:val="1"/>
      <w:numFmt w:val="bullet"/>
      <w:lvlText w:val=""/>
      <w:lvlJc w:val="left"/>
      <w:pPr>
        <w:ind w:left="132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12" w15:restartNumberingAfterBreak="0">
    <w:nsid w:val="373E0228"/>
    <w:multiLevelType w:val="hybridMultilevel"/>
    <w:tmpl w:val="4288ED64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923A66"/>
    <w:multiLevelType w:val="hybridMultilevel"/>
    <w:tmpl w:val="1152D780"/>
    <w:lvl w:ilvl="0" w:tplc="340A0001">
      <w:start w:val="1"/>
      <w:numFmt w:val="bullet"/>
      <w:lvlText w:val=""/>
      <w:lvlJc w:val="left"/>
      <w:pPr>
        <w:ind w:left="132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14" w15:restartNumberingAfterBreak="0">
    <w:nsid w:val="41F7572A"/>
    <w:multiLevelType w:val="multilevel"/>
    <w:tmpl w:val="1E9ED9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4C773F50"/>
    <w:multiLevelType w:val="hybridMultilevel"/>
    <w:tmpl w:val="F862599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0202DC"/>
    <w:multiLevelType w:val="hybridMultilevel"/>
    <w:tmpl w:val="E8582DCE"/>
    <w:lvl w:ilvl="0" w:tplc="340A0001">
      <w:start w:val="1"/>
      <w:numFmt w:val="bullet"/>
      <w:lvlText w:val=""/>
      <w:lvlJc w:val="left"/>
      <w:pPr>
        <w:ind w:left="132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17" w15:restartNumberingAfterBreak="0">
    <w:nsid w:val="56C05604"/>
    <w:multiLevelType w:val="hybridMultilevel"/>
    <w:tmpl w:val="648815BA"/>
    <w:lvl w:ilvl="0" w:tplc="340A0001">
      <w:start w:val="1"/>
      <w:numFmt w:val="bullet"/>
      <w:lvlText w:val=""/>
      <w:lvlJc w:val="left"/>
      <w:pPr>
        <w:ind w:left="132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18" w15:restartNumberingAfterBreak="0">
    <w:nsid w:val="576162B7"/>
    <w:multiLevelType w:val="hybridMultilevel"/>
    <w:tmpl w:val="B8AAD7B2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8B73661"/>
    <w:multiLevelType w:val="hybridMultilevel"/>
    <w:tmpl w:val="08144FF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301FAA"/>
    <w:multiLevelType w:val="hybridMultilevel"/>
    <w:tmpl w:val="C8D8BC7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457C0C"/>
    <w:multiLevelType w:val="multilevel"/>
    <w:tmpl w:val="1E9ED9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5D2E7B75"/>
    <w:multiLevelType w:val="hybridMultilevel"/>
    <w:tmpl w:val="1B0E60BA"/>
    <w:lvl w:ilvl="0" w:tplc="340A0001">
      <w:start w:val="1"/>
      <w:numFmt w:val="bullet"/>
      <w:lvlText w:val=""/>
      <w:lvlJc w:val="left"/>
      <w:pPr>
        <w:ind w:left="132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04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6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8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20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92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64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6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83" w:hanging="360"/>
      </w:pPr>
      <w:rPr>
        <w:rFonts w:ascii="Wingdings" w:hAnsi="Wingdings" w:hint="default"/>
      </w:rPr>
    </w:lvl>
  </w:abstractNum>
  <w:abstractNum w:abstractNumId="23" w15:restartNumberingAfterBreak="0">
    <w:nsid w:val="60FA1CB8"/>
    <w:multiLevelType w:val="hybridMultilevel"/>
    <w:tmpl w:val="DCC62DC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0137F9"/>
    <w:multiLevelType w:val="hybridMultilevel"/>
    <w:tmpl w:val="1A6E6D5A"/>
    <w:lvl w:ilvl="0" w:tplc="340A0001">
      <w:start w:val="1"/>
      <w:numFmt w:val="bullet"/>
      <w:lvlText w:val=""/>
      <w:lvlJc w:val="left"/>
      <w:pPr>
        <w:ind w:left="1276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25" w15:restartNumberingAfterBreak="0">
    <w:nsid w:val="661B5F02"/>
    <w:multiLevelType w:val="hybridMultilevel"/>
    <w:tmpl w:val="410CE8BC"/>
    <w:lvl w:ilvl="0" w:tplc="340A0001">
      <w:start w:val="1"/>
      <w:numFmt w:val="bullet"/>
      <w:lvlText w:val=""/>
      <w:lvlJc w:val="left"/>
      <w:pPr>
        <w:ind w:left="1276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26" w15:restartNumberingAfterBreak="0">
    <w:nsid w:val="670E5838"/>
    <w:multiLevelType w:val="hybridMultilevel"/>
    <w:tmpl w:val="3B5460C8"/>
    <w:lvl w:ilvl="0" w:tplc="34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96F273D"/>
    <w:multiLevelType w:val="hybridMultilevel"/>
    <w:tmpl w:val="369441CC"/>
    <w:lvl w:ilvl="0" w:tplc="D5E8D69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0A2225"/>
    <w:multiLevelType w:val="hybridMultilevel"/>
    <w:tmpl w:val="3FE830D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311490"/>
    <w:multiLevelType w:val="multilevel"/>
    <w:tmpl w:val="1E9ED9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7BE72B4B"/>
    <w:multiLevelType w:val="hybridMultilevel"/>
    <w:tmpl w:val="3C1A280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448807">
    <w:abstractNumId w:val="19"/>
  </w:num>
  <w:num w:numId="2" w16cid:durableId="1294139936">
    <w:abstractNumId w:val="14"/>
  </w:num>
  <w:num w:numId="3" w16cid:durableId="2091658771">
    <w:abstractNumId w:val="10"/>
  </w:num>
  <w:num w:numId="4" w16cid:durableId="1246377679">
    <w:abstractNumId w:val="11"/>
  </w:num>
  <w:num w:numId="5" w16cid:durableId="707952285">
    <w:abstractNumId w:val="25"/>
  </w:num>
  <w:num w:numId="6" w16cid:durableId="1892689508">
    <w:abstractNumId w:val="26"/>
  </w:num>
  <w:num w:numId="7" w16cid:durableId="1562787507">
    <w:abstractNumId w:val="24"/>
  </w:num>
  <w:num w:numId="8" w16cid:durableId="1869952889">
    <w:abstractNumId w:val="17"/>
  </w:num>
  <w:num w:numId="9" w16cid:durableId="1668244824">
    <w:abstractNumId w:val="9"/>
  </w:num>
  <w:num w:numId="10" w16cid:durableId="690961298">
    <w:abstractNumId w:val="29"/>
  </w:num>
  <w:num w:numId="11" w16cid:durableId="1694182897">
    <w:abstractNumId w:val="18"/>
  </w:num>
  <w:num w:numId="12" w16cid:durableId="1636829988">
    <w:abstractNumId w:val="22"/>
  </w:num>
  <w:num w:numId="13" w16cid:durableId="1916013180">
    <w:abstractNumId w:val="13"/>
  </w:num>
  <w:num w:numId="14" w16cid:durableId="1212571974">
    <w:abstractNumId w:val="8"/>
  </w:num>
  <w:num w:numId="15" w16cid:durableId="1573657874">
    <w:abstractNumId w:val="2"/>
  </w:num>
  <w:num w:numId="16" w16cid:durableId="173812494">
    <w:abstractNumId w:val="23"/>
  </w:num>
  <w:num w:numId="17" w16cid:durableId="1165901509">
    <w:abstractNumId w:val="16"/>
  </w:num>
  <w:num w:numId="18" w16cid:durableId="62606485">
    <w:abstractNumId w:val="21"/>
  </w:num>
  <w:num w:numId="19" w16cid:durableId="188298577">
    <w:abstractNumId w:val="0"/>
  </w:num>
  <w:num w:numId="20" w16cid:durableId="2016566261">
    <w:abstractNumId w:val="30"/>
  </w:num>
  <w:num w:numId="21" w16cid:durableId="193885957">
    <w:abstractNumId w:val="20"/>
  </w:num>
  <w:num w:numId="22" w16cid:durableId="1157185738">
    <w:abstractNumId w:val="3"/>
  </w:num>
  <w:num w:numId="23" w16cid:durableId="1863469742">
    <w:abstractNumId w:val="5"/>
  </w:num>
  <w:num w:numId="24" w16cid:durableId="313339742">
    <w:abstractNumId w:val="15"/>
  </w:num>
  <w:num w:numId="25" w16cid:durableId="239028926">
    <w:abstractNumId w:val="1"/>
  </w:num>
  <w:num w:numId="26" w16cid:durableId="1031416569">
    <w:abstractNumId w:val="7"/>
  </w:num>
  <w:num w:numId="27" w16cid:durableId="1681738566">
    <w:abstractNumId w:val="4"/>
  </w:num>
  <w:num w:numId="28" w16cid:durableId="831681244">
    <w:abstractNumId w:val="27"/>
  </w:num>
  <w:num w:numId="29" w16cid:durableId="1989741939">
    <w:abstractNumId w:val="6"/>
  </w:num>
  <w:num w:numId="30" w16cid:durableId="1554343950">
    <w:abstractNumId w:val="12"/>
  </w:num>
  <w:num w:numId="31" w16cid:durableId="2173280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440"/>
    <w:rsid w:val="00000A3D"/>
    <w:rsid w:val="00002C19"/>
    <w:rsid w:val="00005B3B"/>
    <w:rsid w:val="000063D8"/>
    <w:rsid w:val="00011496"/>
    <w:rsid w:val="00021CCE"/>
    <w:rsid w:val="000263C3"/>
    <w:rsid w:val="00031FB5"/>
    <w:rsid w:val="0003273B"/>
    <w:rsid w:val="000363E8"/>
    <w:rsid w:val="0003788D"/>
    <w:rsid w:val="00041AD1"/>
    <w:rsid w:val="00043B1B"/>
    <w:rsid w:val="000442A4"/>
    <w:rsid w:val="00046638"/>
    <w:rsid w:val="00046C87"/>
    <w:rsid w:val="0005220B"/>
    <w:rsid w:val="000566C0"/>
    <w:rsid w:val="000576B2"/>
    <w:rsid w:val="00060476"/>
    <w:rsid w:val="00070DE8"/>
    <w:rsid w:val="00071397"/>
    <w:rsid w:val="00071422"/>
    <w:rsid w:val="000848B7"/>
    <w:rsid w:val="00091231"/>
    <w:rsid w:val="0009138F"/>
    <w:rsid w:val="0009448A"/>
    <w:rsid w:val="00096360"/>
    <w:rsid w:val="000A1D2E"/>
    <w:rsid w:val="000A5831"/>
    <w:rsid w:val="000B07BC"/>
    <w:rsid w:val="000B107E"/>
    <w:rsid w:val="000B190C"/>
    <w:rsid w:val="000C073A"/>
    <w:rsid w:val="000C24F6"/>
    <w:rsid w:val="000C5ABB"/>
    <w:rsid w:val="000D6F18"/>
    <w:rsid w:val="000F181F"/>
    <w:rsid w:val="000F267A"/>
    <w:rsid w:val="000F2C76"/>
    <w:rsid w:val="000F3331"/>
    <w:rsid w:val="000F3CD2"/>
    <w:rsid w:val="000F57D0"/>
    <w:rsid w:val="000F6016"/>
    <w:rsid w:val="0010097F"/>
    <w:rsid w:val="00101DB6"/>
    <w:rsid w:val="00103F33"/>
    <w:rsid w:val="00105389"/>
    <w:rsid w:val="00116BAA"/>
    <w:rsid w:val="001217C8"/>
    <w:rsid w:val="00122A18"/>
    <w:rsid w:val="00124CCB"/>
    <w:rsid w:val="00124F61"/>
    <w:rsid w:val="00125162"/>
    <w:rsid w:val="001259CC"/>
    <w:rsid w:val="00130AE7"/>
    <w:rsid w:val="00131AFF"/>
    <w:rsid w:val="00132E84"/>
    <w:rsid w:val="00134118"/>
    <w:rsid w:val="00142B8E"/>
    <w:rsid w:val="00143361"/>
    <w:rsid w:val="001433B0"/>
    <w:rsid w:val="00144771"/>
    <w:rsid w:val="00144B56"/>
    <w:rsid w:val="00156254"/>
    <w:rsid w:val="00165D0A"/>
    <w:rsid w:val="00172311"/>
    <w:rsid w:val="001743AC"/>
    <w:rsid w:val="00177300"/>
    <w:rsid w:val="00177C25"/>
    <w:rsid w:val="00180BC2"/>
    <w:rsid w:val="001855B7"/>
    <w:rsid w:val="00185D6A"/>
    <w:rsid w:val="00186023"/>
    <w:rsid w:val="0019315D"/>
    <w:rsid w:val="0019318B"/>
    <w:rsid w:val="001962A2"/>
    <w:rsid w:val="001A16F7"/>
    <w:rsid w:val="001A4E90"/>
    <w:rsid w:val="001A54EE"/>
    <w:rsid w:val="001B66DA"/>
    <w:rsid w:val="001B6DB0"/>
    <w:rsid w:val="001C73BD"/>
    <w:rsid w:val="001D065F"/>
    <w:rsid w:val="001D10D2"/>
    <w:rsid w:val="001D1430"/>
    <w:rsid w:val="001D3D39"/>
    <w:rsid w:val="001D4C29"/>
    <w:rsid w:val="001D56CE"/>
    <w:rsid w:val="001D7E33"/>
    <w:rsid w:val="001F5459"/>
    <w:rsid w:val="0020118F"/>
    <w:rsid w:val="00203C8F"/>
    <w:rsid w:val="00210E65"/>
    <w:rsid w:val="00213A70"/>
    <w:rsid w:val="00214604"/>
    <w:rsid w:val="00215165"/>
    <w:rsid w:val="00221AA2"/>
    <w:rsid w:val="00222066"/>
    <w:rsid w:val="00227440"/>
    <w:rsid w:val="00227E36"/>
    <w:rsid w:val="00232169"/>
    <w:rsid w:val="00232FBD"/>
    <w:rsid w:val="002359A7"/>
    <w:rsid w:val="00243F2C"/>
    <w:rsid w:val="002569B9"/>
    <w:rsid w:val="002619FC"/>
    <w:rsid w:val="00270A9C"/>
    <w:rsid w:val="00272C8A"/>
    <w:rsid w:val="0027316D"/>
    <w:rsid w:val="00276F31"/>
    <w:rsid w:val="00282F6A"/>
    <w:rsid w:val="002906AB"/>
    <w:rsid w:val="00291435"/>
    <w:rsid w:val="00296C0E"/>
    <w:rsid w:val="002A2206"/>
    <w:rsid w:val="002B05AC"/>
    <w:rsid w:val="002B0E87"/>
    <w:rsid w:val="002B38FD"/>
    <w:rsid w:val="002D41BC"/>
    <w:rsid w:val="002D446D"/>
    <w:rsid w:val="002D7A33"/>
    <w:rsid w:val="002E0568"/>
    <w:rsid w:val="002E423B"/>
    <w:rsid w:val="002F10E4"/>
    <w:rsid w:val="002F33E7"/>
    <w:rsid w:val="002F42FB"/>
    <w:rsid w:val="002F4A88"/>
    <w:rsid w:val="002F5562"/>
    <w:rsid w:val="002F6DCC"/>
    <w:rsid w:val="00302469"/>
    <w:rsid w:val="00302518"/>
    <w:rsid w:val="00304C2F"/>
    <w:rsid w:val="00321794"/>
    <w:rsid w:val="003276F5"/>
    <w:rsid w:val="00330B3E"/>
    <w:rsid w:val="003331C2"/>
    <w:rsid w:val="00337020"/>
    <w:rsid w:val="00343126"/>
    <w:rsid w:val="00344AE3"/>
    <w:rsid w:val="0034546F"/>
    <w:rsid w:val="003464F8"/>
    <w:rsid w:val="00350AA0"/>
    <w:rsid w:val="0035341C"/>
    <w:rsid w:val="00357600"/>
    <w:rsid w:val="003607D7"/>
    <w:rsid w:val="00361593"/>
    <w:rsid w:val="00365F9A"/>
    <w:rsid w:val="00367B7D"/>
    <w:rsid w:val="003717D9"/>
    <w:rsid w:val="00372265"/>
    <w:rsid w:val="00382304"/>
    <w:rsid w:val="003925E4"/>
    <w:rsid w:val="0039328C"/>
    <w:rsid w:val="00395BE5"/>
    <w:rsid w:val="003A51F6"/>
    <w:rsid w:val="003A537A"/>
    <w:rsid w:val="003B28D8"/>
    <w:rsid w:val="003B439A"/>
    <w:rsid w:val="003B4F5D"/>
    <w:rsid w:val="003B5F4D"/>
    <w:rsid w:val="003B73BA"/>
    <w:rsid w:val="003B73E8"/>
    <w:rsid w:val="003C02B1"/>
    <w:rsid w:val="003C477B"/>
    <w:rsid w:val="003C7803"/>
    <w:rsid w:val="003E0BED"/>
    <w:rsid w:val="003E20C5"/>
    <w:rsid w:val="003E2414"/>
    <w:rsid w:val="003E2B02"/>
    <w:rsid w:val="003F0DA8"/>
    <w:rsid w:val="003F5076"/>
    <w:rsid w:val="003F6500"/>
    <w:rsid w:val="00401C93"/>
    <w:rsid w:val="00402AAB"/>
    <w:rsid w:val="00404DC1"/>
    <w:rsid w:val="00407652"/>
    <w:rsid w:val="00411B9F"/>
    <w:rsid w:val="00412D74"/>
    <w:rsid w:val="004336F8"/>
    <w:rsid w:val="004363CC"/>
    <w:rsid w:val="00443CCA"/>
    <w:rsid w:val="00445409"/>
    <w:rsid w:val="0044657D"/>
    <w:rsid w:val="0044658A"/>
    <w:rsid w:val="004472FC"/>
    <w:rsid w:val="00454FA8"/>
    <w:rsid w:val="00455B6B"/>
    <w:rsid w:val="00461DE4"/>
    <w:rsid w:val="004635B5"/>
    <w:rsid w:val="00472BDB"/>
    <w:rsid w:val="0047372D"/>
    <w:rsid w:val="00474D8E"/>
    <w:rsid w:val="004839E9"/>
    <w:rsid w:val="00484694"/>
    <w:rsid w:val="00486B37"/>
    <w:rsid w:val="0049748E"/>
    <w:rsid w:val="004978B9"/>
    <w:rsid w:val="00497A94"/>
    <w:rsid w:val="004A0A8F"/>
    <w:rsid w:val="004A257B"/>
    <w:rsid w:val="004A374B"/>
    <w:rsid w:val="004A4CFE"/>
    <w:rsid w:val="004A6AC4"/>
    <w:rsid w:val="004B0B69"/>
    <w:rsid w:val="004B7CF7"/>
    <w:rsid w:val="004B7D68"/>
    <w:rsid w:val="004C2FB5"/>
    <w:rsid w:val="004D30F2"/>
    <w:rsid w:val="004D555E"/>
    <w:rsid w:val="004D7F5E"/>
    <w:rsid w:val="004F0823"/>
    <w:rsid w:val="004F42A4"/>
    <w:rsid w:val="004F437D"/>
    <w:rsid w:val="005027B6"/>
    <w:rsid w:val="00503ACD"/>
    <w:rsid w:val="005052D6"/>
    <w:rsid w:val="00514E39"/>
    <w:rsid w:val="00515E96"/>
    <w:rsid w:val="00520049"/>
    <w:rsid w:val="005203B5"/>
    <w:rsid w:val="005224B9"/>
    <w:rsid w:val="00525773"/>
    <w:rsid w:val="0053013E"/>
    <w:rsid w:val="005309E7"/>
    <w:rsid w:val="00543B55"/>
    <w:rsid w:val="0054486B"/>
    <w:rsid w:val="0054640E"/>
    <w:rsid w:val="00546577"/>
    <w:rsid w:val="00546D9F"/>
    <w:rsid w:val="005505C7"/>
    <w:rsid w:val="00553306"/>
    <w:rsid w:val="00553CBC"/>
    <w:rsid w:val="00554A6B"/>
    <w:rsid w:val="00555B9F"/>
    <w:rsid w:val="00561118"/>
    <w:rsid w:val="0056229C"/>
    <w:rsid w:val="005733A2"/>
    <w:rsid w:val="00574015"/>
    <w:rsid w:val="00575F6C"/>
    <w:rsid w:val="00576C4A"/>
    <w:rsid w:val="005818AD"/>
    <w:rsid w:val="0058445B"/>
    <w:rsid w:val="00587D6D"/>
    <w:rsid w:val="00590C54"/>
    <w:rsid w:val="0059205A"/>
    <w:rsid w:val="00596A60"/>
    <w:rsid w:val="005A5848"/>
    <w:rsid w:val="005A729D"/>
    <w:rsid w:val="005B0822"/>
    <w:rsid w:val="005C1E9B"/>
    <w:rsid w:val="005C6255"/>
    <w:rsid w:val="005E01CB"/>
    <w:rsid w:val="005E5D41"/>
    <w:rsid w:val="005E7CA0"/>
    <w:rsid w:val="005F2C0F"/>
    <w:rsid w:val="005F7465"/>
    <w:rsid w:val="00600763"/>
    <w:rsid w:val="00606E03"/>
    <w:rsid w:val="0061614C"/>
    <w:rsid w:val="00624FE0"/>
    <w:rsid w:val="00633A9D"/>
    <w:rsid w:val="0063495B"/>
    <w:rsid w:val="00634AB3"/>
    <w:rsid w:val="00634BCA"/>
    <w:rsid w:val="006412DA"/>
    <w:rsid w:val="00642B3C"/>
    <w:rsid w:val="006451D5"/>
    <w:rsid w:val="00650E95"/>
    <w:rsid w:val="00651606"/>
    <w:rsid w:val="00655BAC"/>
    <w:rsid w:val="00657CA4"/>
    <w:rsid w:val="006644A3"/>
    <w:rsid w:val="006663B6"/>
    <w:rsid w:val="0067160B"/>
    <w:rsid w:val="00671899"/>
    <w:rsid w:val="00673693"/>
    <w:rsid w:val="0068582D"/>
    <w:rsid w:val="00691026"/>
    <w:rsid w:val="0069342D"/>
    <w:rsid w:val="00693E57"/>
    <w:rsid w:val="006950BD"/>
    <w:rsid w:val="006C4EE2"/>
    <w:rsid w:val="006C5430"/>
    <w:rsid w:val="006C7377"/>
    <w:rsid w:val="006D5BAD"/>
    <w:rsid w:val="006D67FC"/>
    <w:rsid w:val="006E1F1B"/>
    <w:rsid w:val="006E358B"/>
    <w:rsid w:val="006E41DD"/>
    <w:rsid w:val="006E5CEB"/>
    <w:rsid w:val="006E6E0B"/>
    <w:rsid w:val="006E724F"/>
    <w:rsid w:val="006F4D3E"/>
    <w:rsid w:val="006F7B32"/>
    <w:rsid w:val="00701A85"/>
    <w:rsid w:val="00704D7D"/>
    <w:rsid w:val="007075C8"/>
    <w:rsid w:val="00712217"/>
    <w:rsid w:val="0071323D"/>
    <w:rsid w:val="00720026"/>
    <w:rsid w:val="00721926"/>
    <w:rsid w:val="00723C54"/>
    <w:rsid w:val="007317B2"/>
    <w:rsid w:val="007339B1"/>
    <w:rsid w:val="00742C4E"/>
    <w:rsid w:val="00742E04"/>
    <w:rsid w:val="00743A58"/>
    <w:rsid w:val="00747F46"/>
    <w:rsid w:val="007654DC"/>
    <w:rsid w:val="00766331"/>
    <w:rsid w:val="00767DF1"/>
    <w:rsid w:val="00771389"/>
    <w:rsid w:val="00773462"/>
    <w:rsid w:val="00773D29"/>
    <w:rsid w:val="00781BC0"/>
    <w:rsid w:val="00790611"/>
    <w:rsid w:val="00791092"/>
    <w:rsid w:val="007959CD"/>
    <w:rsid w:val="00796CBF"/>
    <w:rsid w:val="007A2C8C"/>
    <w:rsid w:val="007A2FAF"/>
    <w:rsid w:val="007A3A0D"/>
    <w:rsid w:val="007A59A4"/>
    <w:rsid w:val="007B1A21"/>
    <w:rsid w:val="007B3E80"/>
    <w:rsid w:val="007B4E33"/>
    <w:rsid w:val="007C0A30"/>
    <w:rsid w:val="007C2999"/>
    <w:rsid w:val="007C7AF3"/>
    <w:rsid w:val="007D1E81"/>
    <w:rsid w:val="007D7617"/>
    <w:rsid w:val="007E4DE1"/>
    <w:rsid w:val="007F5893"/>
    <w:rsid w:val="007F5F0E"/>
    <w:rsid w:val="00801DCC"/>
    <w:rsid w:val="00801F07"/>
    <w:rsid w:val="00807A15"/>
    <w:rsid w:val="00815365"/>
    <w:rsid w:val="00815E77"/>
    <w:rsid w:val="00820C75"/>
    <w:rsid w:val="0083353E"/>
    <w:rsid w:val="008347BE"/>
    <w:rsid w:val="00837AD5"/>
    <w:rsid w:val="00842F6B"/>
    <w:rsid w:val="00846034"/>
    <w:rsid w:val="00852307"/>
    <w:rsid w:val="00855BC8"/>
    <w:rsid w:val="00856A26"/>
    <w:rsid w:val="0086060F"/>
    <w:rsid w:val="008625C0"/>
    <w:rsid w:val="00862F00"/>
    <w:rsid w:val="0086339B"/>
    <w:rsid w:val="00866432"/>
    <w:rsid w:val="00874366"/>
    <w:rsid w:val="0087475F"/>
    <w:rsid w:val="00874F5C"/>
    <w:rsid w:val="0087758A"/>
    <w:rsid w:val="00883584"/>
    <w:rsid w:val="00883ED0"/>
    <w:rsid w:val="008842FB"/>
    <w:rsid w:val="0088617E"/>
    <w:rsid w:val="00887338"/>
    <w:rsid w:val="00893B64"/>
    <w:rsid w:val="00895FCB"/>
    <w:rsid w:val="008A18E0"/>
    <w:rsid w:val="008A5582"/>
    <w:rsid w:val="008A5772"/>
    <w:rsid w:val="008A6BC3"/>
    <w:rsid w:val="008D44BC"/>
    <w:rsid w:val="008E3FCF"/>
    <w:rsid w:val="008F2E30"/>
    <w:rsid w:val="008F5B22"/>
    <w:rsid w:val="008F6946"/>
    <w:rsid w:val="00904B68"/>
    <w:rsid w:val="0090761D"/>
    <w:rsid w:val="00910807"/>
    <w:rsid w:val="0091464E"/>
    <w:rsid w:val="009146F6"/>
    <w:rsid w:val="00914D4A"/>
    <w:rsid w:val="0092236C"/>
    <w:rsid w:val="00925655"/>
    <w:rsid w:val="00927B88"/>
    <w:rsid w:val="00930369"/>
    <w:rsid w:val="009361F1"/>
    <w:rsid w:val="00940B18"/>
    <w:rsid w:val="00941777"/>
    <w:rsid w:val="00942698"/>
    <w:rsid w:val="00942B84"/>
    <w:rsid w:val="00946B0C"/>
    <w:rsid w:val="00955269"/>
    <w:rsid w:val="00956C9C"/>
    <w:rsid w:val="009624B8"/>
    <w:rsid w:val="00970273"/>
    <w:rsid w:val="009709C4"/>
    <w:rsid w:val="00974731"/>
    <w:rsid w:val="00980803"/>
    <w:rsid w:val="00982E88"/>
    <w:rsid w:val="00992C93"/>
    <w:rsid w:val="009A2FF8"/>
    <w:rsid w:val="009A31E9"/>
    <w:rsid w:val="009A3C34"/>
    <w:rsid w:val="009A77A9"/>
    <w:rsid w:val="009B154F"/>
    <w:rsid w:val="009B3A3F"/>
    <w:rsid w:val="009B6C5F"/>
    <w:rsid w:val="009C1B01"/>
    <w:rsid w:val="009C2815"/>
    <w:rsid w:val="009C3DE1"/>
    <w:rsid w:val="009C4FC3"/>
    <w:rsid w:val="009D1037"/>
    <w:rsid w:val="009D34BA"/>
    <w:rsid w:val="009E0861"/>
    <w:rsid w:val="009E165C"/>
    <w:rsid w:val="009E28D4"/>
    <w:rsid w:val="009F023A"/>
    <w:rsid w:val="009F6D05"/>
    <w:rsid w:val="00A0036D"/>
    <w:rsid w:val="00A05DB2"/>
    <w:rsid w:val="00A1576C"/>
    <w:rsid w:val="00A16AC0"/>
    <w:rsid w:val="00A178F9"/>
    <w:rsid w:val="00A2015F"/>
    <w:rsid w:val="00A204F0"/>
    <w:rsid w:val="00A21689"/>
    <w:rsid w:val="00A2461F"/>
    <w:rsid w:val="00A25BCF"/>
    <w:rsid w:val="00A30D0E"/>
    <w:rsid w:val="00A35CFE"/>
    <w:rsid w:val="00A47F8D"/>
    <w:rsid w:val="00A51E77"/>
    <w:rsid w:val="00A545DC"/>
    <w:rsid w:val="00A63047"/>
    <w:rsid w:val="00A677C8"/>
    <w:rsid w:val="00A7368E"/>
    <w:rsid w:val="00A81357"/>
    <w:rsid w:val="00A82EFB"/>
    <w:rsid w:val="00A856F0"/>
    <w:rsid w:val="00A924AF"/>
    <w:rsid w:val="00A933ED"/>
    <w:rsid w:val="00A9377E"/>
    <w:rsid w:val="00AA299D"/>
    <w:rsid w:val="00AA32FA"/>
    <w:rsid w:val="00AA48B2"/>
    <w:rsid w:val="00AA5266"/>
    <w:rsid w:val="00AB1ED2"/>
    <w:rsid w:val="00AB60AD"/>
    <w:rsid w:val="00AC13A9"/>
    <w:rsid w:val="00AC251B"/>
    <w:rsid w:val="00AC36ED"/>
    <w:rsid w:val="00AC6E3B"/>
    <w:rsid w:val="00AC7FE7"/>
    <w:rsid w:val="00AD28D7"/>
    <w:rsid w:val="00AD28E1"/>
    <w:rsid w:val="00AE6C6E"/>
    <w:rsid w:val="00AF0913"/>
    <w:rsid w:val="00AF2345"/>
    <w:rsid w:val="00AF24EA"/>
    <w:rsid w:val="00AF4492"/>
    <w:rsid w:val="00AF6E1D"/>
    <w:rsid w:val="00AF72DB"/>
    <w:rsid w:val="00B120FF"/>
    <w:rsid w:val="00B13561"/>
    <w:rsid w:val="00B14D8B"/>
    <w:rsid w:val="00B15A1A"/>
    <w:rsid w:val="00B21378"/>
    <w:rsid w:val="00B216A4"/>
    <w:rsid w:val="00B21E31"/>
    <w:rsid w:val="00B260B2"/>
    <w:rsid w:val="00B30EB8"/>
    <w:rsid w:val="00B34570"/>
    <w:rsid w:val="00B348E2"/>
    <w:rsid w:val="00B413F4"/>
    <w:rsid w:val="00B45582"/>
    <w:rsid w:val="00B510B6"/>
    <w:rsid w:val="00B64CAA"/>
    <w:rsid w:val="00B651EE"/>
    <w:rsid w:val="00B83522"/>
    <w:rsid w:val="00B835CD"/>
    <w:rsid w:val="00B83E50"/>
    <w:rsid w:val="00B87575"/>
    <w:rsid w:val="00B90EDB"/>
    <w:rsid w:val="00BA09EC"/>
    <w:rsid w:val="00BA0FD6"/>
    <w:rsid w:val="00BA2FF2"/>
    <w:rsid w:val="00BA3FFD"/>
    <w:rsid w:val="00BA56A8"/>
    <w:rsid w:val="00BA6AFE"/>
    <w:rsid w:val="00BA760E"/>
    <w:rsid w:val="00BC215E"/>
    <w:rsid w:val="00BC67D2"/>
    <w:rsid w:val="00BD0725"/>
    <w:rsid w:val="00BD2052"/>
    <w:rsid w:val="00BD60EF"/>
    <w:rsid w:val="00BE338D"/>
    <w:rsid w:val="00BE6593"/>
    <w:rsid w:val="00BF5F98"/>
    <w:rsid w:val="00BF642D"/>
    <w:rsid w:val="00C03D3E"/>
    <w:rsid w:val="00C05CD6"/>
    <w:rsid w:val="00C06499"/>
    <w:rsid w:val="00C06C9C"/>
    <w:rsid w:val="00C101E4"/>
    <w:rsid w:val="00C1041E"/>
    <w:rsid w:val="00C10BE5"/>
    <w:rsid w:val="00C12C80"/>
    <w:rsid w:val="00C224E7"/>
    <w:rsid w:val="00C22FB5"/>
    <w:rsid w:val="00C26EA1"/>
    <w:rsid w:val="00C31783"/>
    <w:rsid w:val="00C31FA5"/>
    <w:rsid w:val="00C46B04"/>
    <w:rsid w:val="00C52393"/>
    <w:rsid w:val="00C54477"/>
    <w:rsid w:val="00C55597"/>
    <w:rsid w:val="00C572C4"/>
    <w:rsid w:val="00C61251"/>
    <w:rsid w:val="00C61EA7"/>
    <w:rsid w:val="00C622D3"/>
    <w:rsid w:val="00C644A3"/>
    <w:rsid w:val="00C65146"/>
    <w:rsid w:val="00C666DF"/>
    <w:rsid w:val="00C73EF0"/>
    <w:rsid w:val="00C77D31"/>
    <w:rsid w:val="00C83190"/>
    <w:rsid w:val="00C8445C"/>
    <w:rsid w:val="00C85EF5"/>
    <w:rsid w:val="00C9146E"/>
    <w:rsid w:val="00C930C7"/>
    <w:rsid w:val="00CA4AAD"/>
    <w:rsid w:val="00CB00B4"/>
    <w:rsid w:val="00CB05CF"/>
    <w:rsid w:val="00CB289C"/>
    <w:rsid w:val="00CC0AB5"/>
    <w:rsid w:val="00CC2110"/>
    <w:rsid w:val="00CD0E8A"/>
    <w:rsid w:val="00CD2040"/>
    <w:rsid w:val="00CE066B"/>
    <w:rsid w:val="00CF004D"/>
    <w:rsid w:val="00CF1B98"/>
    <w:rsid w:val="00CF7ABD"/>
    <w:rsid w:val="00D01D4D"/>
    <w:rsid w:val="00D031E6"/>
    <w:rsid w:val="00D171A1"/>
    <w:rsid w:val="00D17DF8"/>
    <w:rsid w:val="00D20A90"/>
    <w:rsid w:val="00D23B3F"/>
    <w:rsid w:val="00D26EED"/>
    <w:rsid w:val="00D30299"/>
    <w:rsid w:val="00D32174"/>
    <w:rsid w:val="00D32C54"/>
    <w:rsid w:val="00D35092"/>
    <w:rsid w:val="00D44F3F"/>
    <w:rsid w:val="00D53B52"/>
    <w:rsid w:val="00D61E13"/>
    <w:rsid w:val="00D625DC"/>
    <w:rsid w:val="00D62F64"/>
    <w:rsid w:val="00D64E97"/>
    <w:rsid w:val="00D72860"/>
    <w:rsid w:val="00D745C9"/>
    <w:rsid w:val="00D74656"/>
    <w:rsid w:val="00D76211"/>
    <w:rsid w:val="00D83A42"/>
    <w:rsid w:val="00D86124"/>
    <w:rsid w:val="00D9176D"/>
    <w:rsid w:val="00D93790"/>
    <w:rsid w:val="00D946AC"/>
    <w:rsid w:val="00D94837"/>
    <w:rsid w:val="00D94BF9"/>
    <w:rsid w:val="00D95AF7"/>
    <w:rsid w:val="00DA2AE2"/>
    <w:rsid w:val="00DA4EBA"/>
    <w:rsid w:val="00DA60AA"/>
    <w:rsid w:val="00DB242C"/>
    <w:rsid w:val="00DB2DCA"/>
    <w:rsid w:val="00DB50B2"/>
    <w:rsid w:val="00DC25C6"/>
    <w:rsid w:val="00DC4672"/>
    <w:rsid w:val="00DD1DFF"/>
    <w:rsid w:val="00DD4075"/>
    <w:rsid w:val="00DD57D0"/>
    <w:rsid w:val="00DD61E8"/>
    <w:rsid w:val="00DE2ED1"/>
    <w:rsid w:val="00DE59DC"/>
    <w:rsid w:val="00DF3E4F"/>
    <w:rsid w:val="00DF5895"/>
    <w:rsid w:val="00E02F18"/>
    <w:rsid w:val="00E03144"/>
    <w:rsid w:val="00E0350B"/>
    <w:rsid w:val="00E1160D"/>
    <w:rsid w:val="00E130D4"/>
    <w:rsid w:val="00E13BA2"/>
    <w:rsid w:val="00E1652A"/>
    <w:rsid w:val="00E20C5B"/>
    <w:rsid w:val="00E354EF"/>
    <w:rsid w:val="00E4141C"/>
    <w:rsid w:val="00E4270C"/>
    <w:rsid w:val="00E465EC"/>
    <w:rsid w:val="00E50525"/>
    <w:rsid w:val="00E5273C"/>
    <w:rsid w:val="00E55AE2"/>
    <w:rsid w:val="00E576B7"/>
    <w:rsid w:val="00E64FCF"/>
    <w:rsid w:val="00E650DE"/>
    <w:rsid w:val="00E73F36"/>
    <w:rsid w:val="00E75060"/>
    <w:rsid w:val="00E77D33"/>
    <w:rsid w:val="00E83C0F"/>
    <w:rsid w:val="00E860FF"/>
    <w:rsid w:val="00E91141"/>
    <w:rsid w:val="00E91570"/>
    <w:rsid w:val="00EA171B"/>
    <w:rsid w:val="00EA232F"/>
    <w:rsid w:val="00EA7653"/>
    <w:rsid w:val="00EB7404"/>
    <w:rsid w:val="00EB7D72"/>
    <w:rsid w:val="00EC1492"/>
    <w:rsid w:val="00EC519E"/>
    <w:rsid w:val="00EC537D"/>
    <w:rsid w:val="00ED7D1F"/>
    <w:rsid w:val="00EF403C"/>
    <w:rsid w:val="00EF586C"/>
    <w:rsid w:val="00F0237F"/>
    <w:rsid w:val="00F03407"/>
    <w:rsid w:val="00F04753"/>
    <w:rsid w:val="00F06267"/>
    <w:rsid w:val="00F066FD"/>
    <w:rsid w:val="00F07A1B"/>
    <w:rsid w:val="00F12867"/>
    <w:rsid w:val="00F20786"/>
    <w:rsid w:val="00F25764"/>
    <w:rsid w:val="00F25A81"/>
    <w:rsid w:val="00F267BF"/>
    <w:rsid w:val="00F31A38"/>
    <w:rsid w:val="00F34BAC"/>
    <w:rsid w:val="00F3667E"/>
    <w:rsid w:val="00F41EC9"/>
    <w:rsid w:val="00F4310D"/>
    <w:rsid w:val="00F43436"/>
    <w:rsid w:val="00F51074"/>
    <w:rsid w:val="00F510A6"/>
    <w:rsid w:val="00F523D6"/>
    <w:rsid w:val="00F54CF8"/>
    <w:rsid w:val="00F5548E"/>
    <w:rsid w:val="00F568A7"/>
    <w:rsid w:val="00F6247C"/>
    <w:rsid w:val="00F6276E"/>
    <w:rsid w:val="00F63B51"/>
    <w:rsid w:val="00F6459A"/>
    <w:rsid w:val="00F70271"/>
    <w:rsid w:val="00F71F3B"/>
    <w:rsid w:val="00F80C37"/>
    <w:rsid w:val="00F9385A"/>
    <w:rsid w:val="00F95A51"/>
    <w:rsid w:val="00F95A65"/>
    <w:rsid w:val="00FA1A9F"/>
    <w:rsid w:val="00FA4B7F"/>
    <w:rsid w:val="00FA7C3E"/>
    <w:rsid w:val="00FB0EAA"/>
    <w:rsid w:val="00FB1AE9"/>
    <w:rsid w:val="00FB217B"/>
    <w:rsid w:val="00FB2458"/>
    <w:rsid w:val="00FB7284"/>
    <w:rsid w:val="00FB7B7B"/>
    <w:rsid w:val="00FC3457"/>
    <w:rsid w:val="00FC34DF"/>
    <w:rsid w:val="00FD04D5"/>
    <w:rsid w:val="00FD498F"/>
    <w:rsid w:val="00FD55CC"/>
    <w:rsid w:val="00FD6F7E"/>
    <w:rsid w:val="00FF203E"/>
    <w:rsid w:val="00FF3DB5"/>
    <w:rsid w:val="00FF5BB9"/>
    <w:rsid w:val="00FF62A6"/>
    <w:rsid w:val="00FF6BE1"/>
    <w:rsid w:val="00FF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589CA"/>
  <w15:docId w15:val="{1A099BB8-8B0F-4750-98A4-4F8113EF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C831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pgina">
    <w:name w:val="page number"/>
    <w:basedOn w:val="Fuentedeprrafopredeter"/>
    <w:rsid w:val="00227440"/>
  </w:style>
  <w:style w:type="paragraph" w:styleId="Encabezado">
    <w:name w:val="header"/>
    <w:basedOn w:val="Normal"/>
    <w:link w:val="EncabezadoCar"/>
    <w:uiPriority w:val="99"/>
    <w:rsid w:val="0022744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2744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2744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7440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5A584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584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C930C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A537A"/>
    <w:pPr>
      <w:spacing w:before="100" w:beforeAutospacing="1" w:after="100" w:afterAutospacing="1"/>
    </w:pPr>
    <w:rPr>
      <w:rFonts w:eastAsiaTheme="minorEastAsia"/>
      <w:lang w:val="es-CL" w:eastAsia="es-CL"/>
    </w:rPr>
  </w:style>
  <w:style w:type="table" w:styleId="Tablaconcuadrcula">
    <w:name w:val="Table Grid"/>
    <w:basedOn w:val="Tablanormal"/>
    <w:uiPriority w:val="59"/>
    <w:rsid w:val="00D74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CD204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aclara-nfasis1">
    <w:name w:val="Light List Accent 1"/>
    <w:basedOn w:val="Tablanormal"/>
    <w:uiPriority w:val="61"/>
    <w:rsid w:val="002F55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B651E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651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651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651E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651EE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51E7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51E7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A51E77"/>
    <w:rPr>
      <w:vertAlign w:val="superscript"/>
    </w:rPr>
  </w:style>
  <w:style w:type="character" w:customStyle="1" w:styleId="Ttulo1Car">
    <w:name w:val="Título 1 Car"/>
    <w:basedOn w:val="Fuentedeprrafopredeter"/>
    <w:link w:val="Ttulo1"/>
    <w:uiPriority w:val="9"/>
    <w:rsid w:val="00C8319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C83190"/>
    <w:pPr>
      <w:spacing w:line="259" w:lineRule="auto"/>
      <w:outlineLvl w:val="9"/>
    </w:pPr>
    <w:rPr>
      <w:lang w:val="es-CL" w:eastAsia="es-CL"/>
    </w:rPr>
  </w:style>
  <w:style w:type="paragraph" w:styleId="TDC1">
    <w:name w:val="toc 1"/>
    <w:basedOn w:val="Normal"/>
    <w:next w:val="Normal"/>
    <w:autoRedefine/>
    <w:uiPriority w:val="39"/>
    <w:unhideWhenUsed/>
    <w:rsid w:val="003607D7"/>
    <w:pPr>
      <w:tabs>
        <w:tab w:val="right" w:leader="dot" w:pos="8828"/>
      </w:tabs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C83190"/>
    <w:pPr>
      <w:spacing w:after="100"/>
      <w:ind w:left="240"/>
    </w:pPr>
  </w:style>
  <w:style w:type="character" w:styleId="Hipervnculo">
    <w:name w:val="Hyperlink"/>
    <w:basedOn w:val="Fuentedeprrafopredeter"/>
    <w:uiPriority w:val="99"/>
    <w:unhideWhenUsed/>
    <w:rsid w:val="00C83190"/>
    <w:rPr>
      <w:color w:val="0000FF" w:themeColor="hyperlink"/>
      <w:u w:val="single"/>
    </w:rPr>
  </w:style>
  <w:style w:type="table" w:styleId="Tablaconcuadrcula1clara-nfasis5">
    <w:name w:val="Grid Table 1 Light Accent 5"/>
    <w:basedOn w:val="Tablanormal"/>
    <w:uiPriority w:val="46"/>
    <w:rsid w:val="005C6255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Estilo4">
    <w:name w:val="Estilo4"/>
    <w:basedOn w:val="Fuentedeprrafopredeter"/>
    <w:uiPriority w:val="1"/>
    <w:rsid w:val="009A3C34"/>
    <w:rPr>
      <w:rFonts w:ascii="Calibri" w:hAnsi="Calibri"/>
      <w:sz w:val="20"/>
    </w:rPr>
  </w:style>
  <w:style w:type="character" w:styleId="Textodelmarcadordeposicin">
    <w:name w:val="Placeholder Text"/>
    <w:basedOn w:val="Fuentedeprrafopredeter"/>
    <w:uiPriority w:val="99"/>
    <w:semiHidden/>
    <w:rsid w:val="004D7F5E"/>
    <w:rPr>
      <w:color w:val="666666"/>
    </w:rPr>
  </w:style>
  <w:style w:type="character" w:customStyle="1" w:styleId="Estilo1">
    <w:name w:val="Estilo1"/>
    <w:basedOn w:val="Fuentedeprrafopredeter"/>
    <w:uiPriority w:val="1"/>
    <w:rsid w:val="00497A94"/>
    <w:rPr>
      <w:rFonts w:asciiTheme="minorHAnsi" w:hAnsiTheme="minorHAnsi"/>
      <w:sz w:val="24"/>
    </w:rPr>
  </w:style>
  <w:style w:type="character" w:customStyle="1" w:styleId="Estilo2">
    <w:name w:val="Estilo2"/>
    <w:basedOn w:val="Fuentedeprrafopredeter"/>
    <w:uiPriority w:val="1"/>
    <w:rsid w:val="00472BDB"/>
    <w:rPr>
      <w:sz w:val="24"/>
    </w:rPr>
  </w:style>
  <w:style w:type="character" w:customStyle="1" w:styleId="ui-provider">
    <w:name w:val="ui-provider"/>
    <w:basedOn w:val="Fuentedeprrafopredeter"/>
    <w:rsid w:val="00EA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DB8FDFAADBD49B58C87D6B823E12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128535-97DD-4F7F-922F-BE33C810E41F}"/>
      </w:docPartPr>
      <w:docPartBody>
        <w:p w:rsidR="00A61FEC" w:rsidRDefault="00277A04" w:rsidP="00277A04">
          <w:pPr>
            <w:pStyle w:val="3DB8FDFAADBD49B58C87D6B823E12A3E2"/>
          </w:pPr>
          <w:r w:rsidRPr="00EC1492">
            <w:rPr>
              <w:rFonts w:ascii="Calibri" w:hAnsi="Calibri" w:cs="Arial"/>
              <w:bCs/>
              <w:color w:val="0070C0"/>
              <w:sz w:val="44"/>
              <w:szCs w:val="44"/>
            </w:rPr>
            <w:t xml:space="preserve">[Indique </w:t>
          </w:r>
          <w:r>
            <w:rPr>
              <w:rFonts w:ascii="Calibri" w:hAnsi="Calibri" w:cs="Arial"/>
              <w:bCs/>
              <w:color w:val="0070C0"/>
              <w:sz w:val="44"/>
              <w:szCs w:val="44"/>
            </w:rPr>
            <w:t xml:space="preserve">aquí </w:t>
          </w:r>
          <w:r w:rsidRPr="00EC1492">
            <w:rPr>
              <w:rFonts w:ascii="Calibri" w:hAnsi="Calibri" w:cs="Arial"/>
              <w:bCs/>
              <w:color w:val="0070C0"/>
              <w:sz w:val="44"/>
              <w:szCs w:val="44"/>
            </w:rPr>
            <w:t xml:space="preserve">entidad postulante, Municipalidad u otro </w:t>
          </w:r>
          <w:r>
            <w:rPr>
              <w:rFonts w:ascii="Calibri" w:hAnsi="Calibri" w:cs="Arial"/>
              <w:bCs/>
              <w:color w:val="0070C0"/>
              <w:sz w:val="44"/>
              <w:szCs w:val="44"/>
            </w:rPr>
            <w:t xml:space="preserve">Órgano </w:t>
          </w:r>
          <w:r w:rsidRPr="00EC1492">
            <w:rPr>
              <w:rFonts w:ascii="Calibri" w:hAnsi="Calibri" w:cs="Arial"/>
              <w:bCs/>
              <w:color w:val="0070C0"/>
              <w:sz w:val="44"/>
              <w:szCs w:val="44"/>
            </w:rPr>
            <w:t xml:space="preserve">de </w:t>
          </w:r>
          <w:r>
            <w:rPr>
              <w:rFonts w:ascii="Calibri" w:hAnsi="Calibri" w:cs="Arial"/>
              <w:bCs/>
              <w:color w:val="0070C0"/>
              <w:sz w:val="44"/>
              <w:szCs w:val="44"/>
            </w:rPr>
            <w:t>la A</w:t>
          </w:r>
          <w:r w:rsidRPr="00EC1492">
            <w:rPr>
              <w:rFonts w:ascii="Calibri" w:hAnsi="Calibri" w:cs="Arial"/>
              <w:bCs/>
              <w:color w:val="0070C0"/>
              <w:sz w:val="44"/>
              <w:szCs w:val="44"/>
            </w:rPr>
            <w:t xml:space="preserve">dministración del </w:t>
          </w:r>
          <w:r>
            <w:rPr>
              <w:rFonts w:ascii="Calibri" w:hAnsi="Calibri" w:cs="Arial"/>
              <w:bCs/>
              <w:color w:val="0070C0"/>
              <w:sz w:val="44"/>
              <w:szCs w:val="44"/>
            </w:rPr>
            <w:t>E</w:t>
          </w:r>
          <w:r w:rsidRPr="00EC1492">
            <w:rPr>
              <w:rFonts w:ascii="Calibri" w:hAnsi="Calibri" w:cs="Arial"/>
              <w:bCs/>
              <w:color w:val="0070C0"/>
              <w:sz w:val="44"/>
              <w:szCs w:val="44"/>
            </w:rPr>
            <w:t>stado]</w:t>
          </w:r>
        </w:p>
      </w:docPartBody>
    </w:docPart>
    <w:docPart>
      <w:docPartPr>
        <w:name w:val="701D1F5A03D445B88772964902DF0B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AA10F1-39D0-495A-A632-1A1CF9EC1354}"/>
      </w:docPartPr>
      <w:docPartBody>
        <w:p w:rsidR="00A61FEC" w:rsidRDefault="00277A04" w:rsidP="00277A04">
          <w:pPr>
            <w:pStyle w:val="701D1F5A03D445B88772964902DF0B072"/>
          </w:pPr>
          <w:r w:rsidRPr="00EC1492">
            <w:rPr>
              <w:rFonts w:ascii="Calibri" w:hAnsi="Calibri" w:cs="Arial"/>
              <w:bCs/>
              <w:color w:val="0070C0"/>
              <w:sz w:val="44"/>
              <w:szCs w:val="40"/>
            </w:rPr>
            <w:t>Seleccione</w:t>
          </w:r>
          <w:r>
            <w:rPr>
              <w:rFonts w:ascii="Calibri" w:hAnsi="Calibri" w:cs="Arial"/>
              <w:bCs/>
              <w:color w:val="0070C0"/>
              <w:sz w:val="44"/>
              <w:szCs w:val="40"/>
            </w:rPr>
            <w:t xml:space="preserve"> aquí de la lista desplegable la</w:t>
          </w:r>
          <w:r w:rsidRPr="00EC1492">
            <w:rPr>
              <w:rFonts w:ascii="Calibri" w:hAnsi="Calibri" w:cs="Arial"/>
              <w:bCs/>
              <w:color w:val="0070C0"/>
              <w:sz w:val="44"/>
              <w:szCs w:val="40"/>
            </w:rPr>
            <w:t xml:space="preserve"> línea </w:t>
          </w:r>
          <w:r>
            <w:rPr>
              <w:rFonts w:ascii="Calibri" w:hAnsi="Calibri" w:cs="Arial"/>
              <w:bCs/>
              <w:color w:val="0070C0"/>
              <w:sz w:val="44"/>
              <w:szCs w:val="40"/>
            </w:rPr>
            <w:t xml:space="preserve">de </w:t>
          </w:r>
          <w:r w:rsidRPr="00EC1492">
            <w:rPr>
              <w:rFonts w:ascii="Calibri" w:hAnsi="Calibri" w:cs="Arial"/>
              <w:bCs/>
              <w:color w:val="0070C0"/>
              <w:sz w:val="44"/>
              <w:szCs w:val="40"/>
            </w:rPr>
            <w:t>financiamiento a cuál postula</w:t>
          </w:r>
        </w:p>
      </w:docPartBody>
    </w:docPart>
    <w:docPart>
      <w:docPartPr>
        <w:name w:val="52C08E2BC417455DAB6F910D52DB55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2D876-1016-4FA2-AFD0-56BF97B77EEA}"/>
      </w:docPartPr>
      <w:docPartBody>
        <w:p w:rsidR="00277A04" w:rsidRPr="000F6016" w:rsidRDefault="00277A04" w:rsidP="00E0350B">
          <w:pPr>
            <w:jc w:val="both"/>
            <w:rPr>
              <w:rFonts w:cstheme="minorHAnsi"/>
              <w:i/>
              <w:color w:val="156082" w:themeColor="accent1"/>
              <w:sz w:val="28"/>
              <w:szCs w:val="20"/>
            </w:rPr>
          </w:pPr>
          <w:r w:rsidRPr="00472BDB">
            <w:rPr>
              <w:rFonts w:cstheme="minorHAnsi"/>
              <w:i/>
              <w:color w:val="156082" w:themeColor="accent1"/>
            </w:rPr>
            <w:t>Haga clic</w:t>
          </w:r>
          <w:r>
            <w:rPr>
              <w:rFonts w:cstheme="minorHAnsi"/>
              <w:i/>
              <w:color w:val="156082" w:themeColor="accent1"/>
            </w:rPr>
            <w:t xml:space="preserve"> </w:t>
          </w:r>
          <w:r w:rsidRPr="00472BDB">
            <w:rPr>
              <w:rFonts w:cstheme="minorHAnsi"/>
              <w:i/>
              <w:color w:val="156082" w:themeColor="accent1"/>
            </w:rPr>
            <w:t>para seleccionar de la lista desplegable solo una de las líneas de financiamiento que corresponderá al objetivo:</w:t>
          </w:r>
        </w:p>
        <w:p w:rsidR="00A61FEC" w:rsidRDefault="00A61FEC" w:rsidP="00A61FEC">
          <w:pPr>
            <w:pStyle w:val="52C08E2BC417455DAB6F910D52DB5549"/>
          </w:pPr>
        </w:p>
      </w:docPartBody>
    </w:docPart>
    <w:docPart>
      <w:docPartPr>
        <w:name w:val="B333CDC46ECB4A8BB981534278C51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7005B9-78AF-41F2-8F94-553EAC364BDF}"/>
      </w:docPartPr>
      <w:docPartBody>
        <w:p w:rsidR="00A61FEC" w:rsidRDefault="00277A04" w:rsidP="00277A04">
          <w:pPr>
            <w:pStyle w:val="B333CDC46ECB4A8BB981534278C518532"/>
          </w:pPr>
          <w:r>
            <w:rPr>
              <w:rStyle w:val="Estilo4"/>
              <w:rFonts w:eastAsia="Calibri"/>
            </w:rPr>
            <w:t>Indique nombre Región</w:t>
          </w:r>
        </w:p>
      </w:docPartBody>
    </w:docPart>
    <w:docPart>
      <w:docPartPr>
        <w:name w:val="478A1E76718944E0A8491632DF5CC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409A9E-3A7E-46F3-BBEC-5FCDCC110030}"/>
      </w:docPartPr>
      <w:docPartBody>
        <w:p w:rsidR="00A61FEC" w:rsidRDefault="00277A04" w:rsidP="00277A04">
          <w:pPr>
            <w:pStyle w:val="478A1E76718944E0A8491632DF5CC6AA2"/>
          </w:pPr>
          <w:r>
            <w:rPr>
              <w:rStyle w:val="Estilo4"/>
              <w:rFonts w:eastAsia="Calibri"/>
            </w:rPr>
            <w:t>Indique nombre Provincia</w:t>
          </w:r>
        </w:p>
      </w:docPartBody>
    </w:docPart>
    <w:docPart>
      <w:docPartPr>
        <w:name w:val="59D248DCF2634667857056AD7253AD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FA830-A4FC-49AD-B23E-6B69139BA7F1}"/>
      </w:docPartPr>
      <w:docPartBody>
        <w:p w:rsidR="00A61FEC" w:rsidRDefault="00277A04" w:rsidP="00277A04">
          <w:pPr>
            <w:pStyle w:val="59D248DCF2634667857056AD7253ADE02"/>
          </w:pPr>
          <w:r>
            <w:rPr>
              <w:rStyle w:val="Estilo4"/>
              <w:rFonts w:eastAsia="Calibri"/>
            </w:rPr>
            <w:t xml:space="preserve">Indique nombre Comuna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FEC"/>
    <w:rsid w:val="00277A04"/>
    <w:rsid w:val="00A61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C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3DB8FDFAADBD49B58C87D6B823E12A3E">
    <w:name w:val="3DB8FDFAADBD49B58C87D6B823E12A3E"/>
    <w:rsid w:val="00277A04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customStyle="1" w:styleId="701D1F5A03D445B88772964902DF0B07">
    <w:name w:val="701D1F5A03D445B88772964902DF0B07"/>
    <w:rsid w:val="00277A04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character" w:styleId="Textodelmarcadordeposicin">
    <w:name w:val="Placeholder Text"/>
    <w:basedOn w:val="Fuentedeprrafopredeter"/>
    <w:uiPriority w:val="99"/>
    <w:semiHidden/>
    <w:rsid w:val="00277A04"/>
    <w:rPr>
      <w:color w:val="666666"/>
    </w:rPr>
  </w:style>
  <w:style w:type="paragraph" w:customStyle="1" w:styleId="B333CDC46ECB4A8BB981534278C51853">
    <w:name w:val="B333CDC46ECB4A8BB981534278C51853"/>
    <w:rsid w:val="00277A04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customStyle="1" w:styleId="478A1E76718944E0A8491632DF5CC6AA">
    <w:name w:val="478A1E76718944E0A8491632DF5CC6AA"/>
    <w:rsid w:val="00277A04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customStyle="1" w:styleId="59D248DCF2634667857056AD7253ADE0">
    <w:name w:val="59D248DCF2634667857056AD7253ADE0"/>
    <w:rsid w:val="00277A04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customStyle="1" w:styleId="3DB8FDFAADBD49B58C87D6B823E12A3E1">
    <w:name w:val="3DB8FDFAADBD49B58C87D6B823E12A3E1"/>
    <w:rsid w:val="00277A04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customStyle="1" w:styleId="701D1F5A03D445B88772964902DF0B071">
    <w:name w:val="701D1F5A03D445B88772964902DF0B071"/>
    <w:rsid w:val="00277A04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customStyle="1" w:styleId="B333CDC46ECB4A8BB981534278C518531">
    <w:name w:val="B333CDC46ECB4A8BB981534278C518531"/>
    <w:rsid w:val="00277A04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customStyle="1" w:styleId="478A1E76718944E0A8491632DF5CC6AA1">
    <w:name w:val="478A1E76718944E0A8491632DF5CC6AA1"/>
    <w:rsid w:val="00277A04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customStyle="1" w:styleId="59D248DCF2634667857056AD7253ADE01">
    <w:name w:val="59D248DCF2634667857056AD7253ADE01"/>
    <w:rsid w:val="00277A04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customStyle="1" w:styleId="3DB8FDFAADBD49B58C87D6B823E12A3E2">
    <w:name w:val="3DB8FDFAADBD49B58C87D6B823E12A3E2"/>
    <w:rsid w:val="00277A04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customStyle="1" w:styleId="701D1F5A03D445B88772964902DF0B072">
    <w:name w:val="701D1F5A03D445B88772964902DF0B072"/>
    <w:rsid w:val="00277A04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customStyle="1" w:styleId="B333CDC46ECB4A8BB981534278C518532">
    <w:name w:val="B333CDC46ECB4A8BB981534278C518532"/>
    <w:rsid w:val="00277A04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customStyle="1" w:styleId="478A1E76718944E0A8491632DF5CC6AA2">
    <w:name w:val="478A1E76718944E0A8491632DF5CC6AA2"/>
    <w:rsid w:val="00277A04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customStyle="1" w:styleId="59D248DCF2634667857056AD7253ADE02">
    <w:name w:val="59D248DCF2634667857056AD7253ADE02"/>
    <w:rsid w:val="00277A04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customStyle="1" w:styleId="FCF5815E9D184E1C9BD9DAC8DE6EBCCE">
    <w:name w:val="FCF5815E9D184E1C9BD9DAC8DE6EBCCE"/>
    <w:rsid w:val="00277A04"/>
  </w:style>
  <w:style w:type="paragraph" w:customStyle="1" w:styleId="52C08E2BC417455DAB6F910D52DB5549">
    <w:name w:val="52C08E2BC417455DAB6F910D52DB5549"/>
    <w:rsid w:val="00A61FEC"/>
  </w:style>
  <w:style w:type="character" w:customStyle="1" w:styleId="Estilo4">
    <w:name w:val="Estilo4"/>
    <w:basedOn w:val="Fuentedeprrafopredeter"/>
    <w:uiPriority w:val="1"/>
    <w:rsid w:val="00277A04"/>
    <w:rPr>
      <w:rFonts w:ascii="Calibri" w:hAnsi="Calibri"/>
      <w:sz w:val="20"/>
    </w:rPr>
  </w:style>
  <w:style w:type="paragraph" w:customStyle="1" w:styleId="3DB8FDFAADBD49B58C87D6B823E12A3E25">
    <w:name w:val="3DB8FDFAADBD49B58C87D6B823E12A3E25"/>
    <w:rsid w:val="00A61FEC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customStyle="1" w:styleId="701D1F5A03D445B88772964902DF0B0721">
    <w:name w:val="701D1F5A03D445B88772964902DF0B0721"/>
    <w:rsid w:val="00A61FEC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customStyle="1" w:styleId="B333CDC46ECB4A8BB981534278C5185314">
    <w:name w:val="B333CDC46ECB4A8BB981534278C5185314"/>
    <w:rsid w:val="00A61FEC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customStyle="1" w:styleId="478A1E76718944E0A8491632DF5CC6AA14">
    <w:name w:val="478A1E76718944E0A8491632DF5CC6AA14"/>
    <w:rsid w:val="00A61FEC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paragraph" w:customStyle="1" w:styleId="59D248DCF2634667857056AD7253ADE014">
    <w:name w:val="59D248DCF2634667857056AD7253ADE014"/>
    <w:rsid w:val="00A61FEC"/>
    <w:pPr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CD6DD6F3D11C4BBE9FC9C98BD2A0BB" ma:contentTypeVersion="2" ma:contentTypeDescription="Crear nuevo documento." ma:contentTypeScope="" ma:versionID="5511c42404dd6391dcecffc0f304a647">
  <xsd:schema xmlns:xsd="http://www.w3.org/2001/XMLSchema" xmlns:xs="http://www.w3.org/2001/XMLSchema" xmlns:p="http://schemas.microsoft.com/office/2006/metadata/properties" xmlns:ns2="28ee4af0-16b4-4a91-9158-3b15b2b5ead8" targetNamespace="http://schemas.microsoft.com/office/2006/metadata/properties" ma:root="true" ma:fieldsID="f3070d297c5937824728f91004f785b8" ns2:_="">
    <xsd:import namespace="28ee4af0-16b4-4a91-9158-3b15b2b5ea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e4af0-16b4-4a91-9158-3b15b2b5ea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A65D29-3AB8-4089-810A-ABE837648918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28ee4af0-16b4-4a91-9158-3b15b2b5ead8"/>
  </ds:schemaRefs>
</ds:datastoreItem>
</file>

<file path=customXml/itemProps2.xml><?xml version="1.0" encoding="utf-8"?>
<ds:datastoreItem xmlns:ds="http://schemas.openxmlformats.org/officeDocument/2006/customXml" ds:itemID="{BE588AEF-5FAA-4F36-BCB8-81700C1462B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BFDCB1-1C72-4C72-914A-AFFC8C14D0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ee4af0-16b4-4a91-9158-3b15b2b5ea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F13E63-46D6-4CDE-85DF-9CDFD00B8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552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 Rebolledo Calvil</dc:creator>
  <cp:lastModifiedBy>Monica  Arancibia</cp:lastModifiedBy>
  <cp:revision>13</cp:revision>
  <cp:lastPrinted>2016-08-10T14:38:00Z</cp:lastPrinted>
  <dcterms:created xsi:type="dcterms:W3CDTF">2024-03-28T22:58:00Z</dcterms:created>
  <dcterms:modified xsi:type="dcterms:W3CDTF">2024-03-28T23:29:00Z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0x01010088CD6DD6F3D11C4BBE9FC9C98BD2A0BB</vt:lpwstr>
  </property>
</Properties>
</file>