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2BD0" w14:textId="6B5E50FB" w:rsidR="00004240" w:rsidRDefault="00743BD4" w:rsidP="008134C8">
      <w:pPr>
        <w:pStyle w:val="Ttulo1"/>
        <w:numPr>
          <w:ilvl w:val="0"/>
          <w:numId w:val="1"/>
        </w:numPr>
        <w:spacing w:before="0" w:line="240" w:lineRule="auto"/>
      </w:pPr>
      <w:r>
        <w:t xml:space="preserve">Informe de Revisión del Plan Comunal </w:t>
      </w:r>
      <w:r w:rsidR="000961CD">
        <w:t>para la Reducción de</w:t>
      </w:r>
      <w:r w:rsidR="00306DF0">
        <w:t>l</w:t>
      </w:r>
      <w:r w:rsidR="000961CD">
        <w:t xml:space="preserve"> Riesgo de Desastres</w:t>
      </w:r>
    </w:p>
    <w:p w14:paraId="235C7358" w14:textId="77777777" w:rsidR="006B14EF" w:rsidRDefault="006B14EF" w:rsidP="003D00AE">
      <w:pPr>
        <w:spacing w:after="0"/>
      </w:pPr>
    </w:p>
    <w:p w14:paraId="51E3DA48" w14:textId="24414005" w:rsidR="004B30B5" w:rsidRDefault="00D74345" w:rsidP="003D00AE">
      <w:pPr>
        <w:spacing w:after="0"/>
      </w:pPr>
      <w:r>
        <w:t>De acuerdo con</w:t>
      </w:r>
      <w:r w:rsidR="006C0000">
        <w:t xml:space="preserve"> lo</w:t>
      </w:r>
      <w:r w:rsidR="003A32FC">
        <w:t xml:space="preserve"> </w:t>
      </w:r>
      <w:r w:rsidR="00116B02">
        <w:t>requerido</w:t>
      </w:r>
      <w:r w:rsidR="003A32FC">
        <w:t xml:space="preserve"> por la Ley 21.</w:t>
      </w:r>
      <w:r>
        <w:t>364</w:t>
      </w:r>
      <w:r w:rsidR="00116B02">
        <w:t xml:space="preserve"> (2021)</w:t>
      </w:r>
      <w:r>
        <w:t>, e</w:t>
      </w:r>
      <w:r w:rsidR="004B30B5" w:rsidRPr="004B30B5">
        <w:t>l presente Informe de Revisión del Plan Comunal para la Reducción de Riesgo de Desastres es el instrumento mediante el cual el Municipio se pronuncia formalmente respecto a si dicho Plan requiere, o no, ser actualizado, a través de la identificación del o los criterios que han llevado a la revisión del Plan y el resultado de ésta</w:t>
      </w:r>
      <w:r>
        <w:t>.</w:t>
      </w:r>
    </w:p>
    <w:p w14:paraId="1E3C878B" w14:textId="77777777" w:rsidR="008B14F9" w:rsidRDefault="008B14F9" w:rsidP="003D00AE">
      <w:pPr>
        <w:spacing w:after="0"/>
      </w:pPr>
    </w:p>
    <w:p w14:paraId="5BA1713A" w14:textId="46924A9D" w:rsidR="008B14F9" w:rsidRPr="008B14F9" w:rsidRDefault="008B14F9" w:rsidP="008B14F9">
      <w:pPr>
        <w:spacing w:after="0"/>
      </w:pPr>
      <w:r w:rsidRPr="008B14F9">
        <w:t>Este informe podrá ser solicitado en el contexto de las funciones de supervisión que realiza S</w:t>
      </w:r>
      <w:r w:rsidR="00DA7C70">
        <w:t>ENAPRED</w:t>
      </w:r>
      <w:r w:rsidRPr="008B14F9">
        <w:t>.</w:t>
      </w:r>
    </w:p>
    <w:p w14:paraId="187856AA" w14:textId="77777777" w:rsidR="008B14F9" w:rsidRDefault="008B14F9" w:rsidP="003D00AE">
      <w:pPr>
        <w:spacing w:after="0"/>
      </w:pPr>
    </w:p>
    <w:p w14:paraId="104E104B" w14:textId="241E891B" w:rsidR="007F1A32" w:rsidRPr="00501E83" w:rsidRDefault="00000737" w:rsidP="00EA5049">
      <w:pPr>
        <w:spacing w:after="0"/>
        <w:rPr>
          <w:b/>
          <w:bCs/>
          <w:lang w:val="es-MX"/>
        </w:rPr>
      </w:pPr>
      <w:r w:rsidRPr="00AC7803">
        <w:rPr>
          <w:b/>
          <w:bCs/>
          <w:lang w:val="es-MX"/>
        </w:rPr>
        <w:t xml:space="preserve">1.1 </w:t>
      </w:r>
      <w:r w:rsidR="009B02F8" w:rsidRPr="00AC7803">
        <w:rPr>
          <w:b/>
          <w:bCs/>
          <w:lang w:val="es-MX"/>
        </w:rPr>
        <w:t xml:space="preserve">Información </w:t>
      </w:r>
      <w:r w:rsidR="00CC1F74" w:rsidRPr="00AC7803">
        <w:rPr>
          <w:b/>
          <w:bCs/>
          <w:lang w:val="es-MX"/>
        </w:rPr>
        <w:t xml:space="preserve">Resumen </w:t>
      </w:r>
      <w:r w:rsidR="009B02F8" w:rsidRPr="00AC7803">
        <w:rPr>
          <w:b/>
          <w:bCs/>
          <w:lang w:val="es-MX"/>
        </w:rPr>
        <w:t xml:space="preserve">del </w:t>
      </w:r>
      <w:r w:rsidR="00EA5049" w:rsidRPr="00AC7803">
        <w:rPr>
          <w:b/>
          <w:bCs/>
          <w:lang w:val="es-MX"/>
        </w:rPr>
        <w:t xml:space="preserve">Plan Comunal </w:t>
      </w:r>
      <w:r w:rsidR="00AC7803">
        <w:rPr>
          <w:b/>
          <w:bCs/>
          <w:lang w:val="es-MX"/>
        </w:rPr>
        <w:t>para la Reducción de</w:t>
      </w:r>
      <w:r w:rsidR="00306DF0">
        <w:rPr>
          <w:b/>
          <w:bCs/>
          <w:lang w:val="es-MX"/>
        </w:rPr>
        <w:t>l</w:t>
      </w:r>
      <w:r w:rsidR="00AC7803">
        <w:rPr>
          <w:b/>
          <w:bCs/>
          <w:lang w:val="es-MX"/>
        </w:rPr>
        <w:t xml:space="preserve"> Riesgo de </w:t>
      </w:r>
      <w:r w:rsidR="006F460F">
        <w:rPr>
          <w:b/>
          <w:bCs/>
          <w:lang w:val="es-MX"/>
        </w:rPr>
        <w:t>Desastres</w:t>
      </w:r>
      <w:r w:rsidR="005C6A69" w:rsidRPr="00AC7803">
        <w:rPr>
          <w:b/>
          <w:bCs/>
          <w:lang w:val="es-MX"/>
        </w:rPr>
        <w:t>:</w:t>
      </w:r>
    </w:p>
    <w:tbl>
      <w:tblPr>
        <w:tblStyle w:val="Tablaconcuadrcula1clara"/>
        <w:tblpPr w:leftFromText="141" w:rightFromText="141" w:vertAnchor="text" w:horzAnchor="margin" w:tblpX="137" w:tblpY="221"/>
        <w:tblW w:w="5000" w:type="pct"/>
        <w:tblLook w:val="04A0" w:firstRow="1" w:lastRow="0" w:firstColumn="1" w:lastColumn="0" w:noHBand="0" w:noVBand="1"/>
      </w:tblPr>
      <w:tblGrid>
        <w:gridCol w:w="2414"/>
        <w:gridCol w:w="6414"/>
      </w:tblGrid>
      <w:tr w:rsidR="002E4347" w:rsidRPr="00004240" w14:paraId="3EA8DD8D" w14:textId="77777777" w:rsidTr="005C6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7775F98F" w14:textId="4BABAE35" w:rsidR="002E4347" w:rsidRPr="001A05C7" w:rsidRDefault="00F13558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0" w:name="_Hlk147848738"/>
            <w:bookmarkStart w:id="1" w:name="_Hlk147853257"/>
            <w:bookmarkStart w:id="2" w:name="_Hlk147847577"/>
            <w:r w:rsidRPr="001A05C7">
              <w:rPr>
                <w:sz w:val="20"/>
                <w:szCs w:val="20"/>
              </w:rPr>
              <w:t>Comuna:</w:t>
            </w:r>
          </w:p>
        </w:tc>
        <w:tc>
          <w:tcPr>
            <w:tcW w:w="3633" w:type="pct"/>
          </w:tcPr>
          <w:p w14:paraId="03F3E51B" w14:textId="31D5C4ED" w:rsidR="007F1A32" w:rsidRPr="001A05C7" w:rsidRDefault="002D4950" w:rsidP="00EA5049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712392765"/>
                <w:placeholder>
                  <w:docPart w:val="4DC36E1213FB4DE2A7656266E667CD72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E86F60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[Escriba el nombre de la comuna]</w:t>
                </w:r>
              </w:sdtContent>
            </w:sdt>
          </w:p>
        </w:tc>
      </w:tr>
      <w:bookmarkEnd w:id="0"/>
      <w:tr w:rsidR="00A071CC" w:rsidRPr="00004240" w14:paraId="510B2BD5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3" w14:textId="1446FD80" w:rsidR="00A071CC" w:rsidRPr="001A05C7" w:rsidRDefault="00A071CC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T</w:t>
            </w:r>
            <w:r w:rsidR="00275825" w:rsidRPr="001A05C7">
              <w:rPr>
                <w:sz w:val="20"/>
                <w:szCs w:val="20"/>
              </w:rPr>
              <w:t>ipo de Plan</w:t>
            </w:r>
            <w:r w:rsidR="00F13558" w:rsidRPr="001A05C7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4" w14:textId="12645EF9" w:rsidR="00A071CC" w:rsidRPr="00CE435C" w:rsidRDefault="000773E0" w:rsidP="00EA5049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Plan Comunal </w:t>
            </w:r>
            <w:r w:rsidR="006F460F">
              <w:rPr>
                <w:rFonts w:ascii="Calibri" w:hAnsi="Calibri"/>
                <w:sz w:val="20"/>
                <w:szCs w:val="20"/>
              </w:rPr>
              <w:t>para la Reducción de</w:t>
            </w:r>
            <w:r w:rsidR="00306DF0">
              <w:rPr>
                <w:rFonts w:ascii="Calibri" w:hAnsi="Calibri"/>
                <w:sz w:val="20"/>
                <w:szCs w:val="20"/>
              </w:rPr>
              <w:t xml:space="preserve">l Riesgo de Desastres </w:t>
            </w:r>
          </w:p>
        </w:tc>
      </w:tr>
      <w:bookmarkEnd w:id="1"/>
      <w:tr w:rsidR="00241C02" w:rsidRPr="00004240" w14:paraId="1BE302A2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719770D" w14:textId="3CBE3E75" w:rsidR="00241C02" w:rsidRDefault="00241C02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Año </w:t>
            </w:r>
            <w:r w:rsidR="0017702A">
              <w:rPr>
                <w:bCs w:val="0"/>
                <w:sz w:val="20"/>
                <w:szCs w:val="20"/>
              </w:rPr>
              <w:t>del Plan:</w:t>
            </w:r>
          </w:p>
        </w:tc>
        <w:tc>
          <w:tcPr>
            <w:tcW w:w="3633" w:type="pct"/>
          </w:tcPr>
          <w:p w14:paraId="06F90FE2" w14:textId="72BEB438" w:rsidR="00241C02" w:rsidRPr="00CE435C" w:rsidRDefault="002D4950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777757123"/>
                <w:placeholder>
                  <w:docPart w:val="FF8262C0DCF74CBF8DD0275AABF90AE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FE5CC8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</w:t>
                </w:r>
                <w:r w:rsidR="00FE5CC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el año de formalización del Plan</w:t>
                </w:r>
                <w:r w:rsidR="00FE5CC8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4F85C78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B2F9FCC" w14:textId="6693F410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bCs w:val="0"/>
                <w:sz w:val="20"/>
                <w:szCs w:val="20"/>
              </w:rPr>
              <w:t>Decreto Alcaldicio:</w:t>
            </w:r>
          </w:p>
        </w:tc>
        <w:tc>
          <w:tcPr>
            <w:tcW w:w="3633" w:type="pct"/>
          </w:tcPr>
          <w:p w14:paraId="4D123B9D" w14:textId="39D26239" w:rsidR="004C5D65" w:rsidRPr="00CE435C" w:rsidRDefault="002D4950" w:rsidP="004C5D6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110642356"/>
                <w:placeholder>
                  <w:docPart w:val="A426DE6AB4874F69B1A78F2E0C9B8A14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C6557D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aquí el N° de Decreto Alcaldicio, </w:t>
                </w:r>
                <w:r w:rsidR="00C6557D" w:rsidRPr="00E440C4">
                  <w:rPr>
                    <w:rFonts w:cs="Arial"/>
                    <w:color w:val="0070C0"/>
                    <w:sz w:val="20"/>
                    <w:szCs w:val="20"/>
                  </w:rPr>
                  <w:t>Ejemplo: DA N° 12 de 18-09-2023</w:t>
                </w:r>
                <w:r w:rsidR="00C6557D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510B2BD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C" w14:textId="08BE6D45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Fecha de Revisión del Plan</w:t>
            </w:r>
            <w:r>
              <w:rPr>
                <w:sz w:val="20"/>
                <w:szCs w:val="20"/>
              </w:rPr>
              <w:t xml:space="preserve"> por parte del Municipio</w:t>
            </w:r>
            <w:r w:rsidRPr="001A05C7">
              <w:rPr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429920333"/>
            <w:placeholder>
              <w:docPart w:val="AF0A8118D1DE40BFB830AD8D5552E663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3633" w:type="pct"/>
              </w:tcPr>
              <w:p w14:paraId="510B2BDD" w14:textId="045ACEB8" w:rsidR="004C5D65" w:rsidRPr="00CE435C" w:rsidRDefault="00C03E75" w:rsidP="004C5D6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CE20D9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9B4DA8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CE20D9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 </w:t>
                </w:r>
                <w:r w:rsidR="009B4DA8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revisión del Plan</w:t>
                </w:r>
              </w:p>
            </w:tc>
          </w:sdtContent>
        </w:sdt>
      </w:tr>
    </w:tbl>
    <w:bookmarkEnd w:id="2"/>
    <w:p w14:paraId="510B2BE3" w14:textId="61322276" w:rsidR="00791E68" w:rsidRPr="006C07E9" w:rsidRDefault="00791E68" w:rsidP="00791E68">
      <w:pPr>
        <w:pStyle w:val="Ttulo1"/>
        <w:numPr>
          <w:ilvl w:val="0"/>
          <w:numId w:val="1"/>
        </w:numPr>
        <w:spacing w:line="240" w:lineRule="auto"/>
      </w:pPr>
      <w:r>
        <w:t xml:space="preserve">Criterios </w:t>
      </w:r>
      <w:r w:rsidR="00623EC7">
        <w:t>que sustentan la</w:t>
      </w:r>
      <w:r>
        <w:t xml:space="preserve"> revisión del </w:t>
      </w:r>
      <w:r w:rsidR="006D3F6C">
        <w:t xml:space="preserve">Plan Comunal </w:t>
      </w:r>
      <w:r w:rsidR="00501E83">
        <w:t>para la Reducción del Riesgo de Desastres</w:t>
      </w:r>
    </w:p>
    <w:p w14:paraId="561239CF" w14:textId="77777777" w:rsidR="003D00AE" w:rsidRDefault="003D00AE" w:rsidP="00791E68">
      <w:pPr>
        <w:spacing w:after="0" w:line="240" w:lineRule="auto"/>
        <w:rPr>
          <w:color w:val="8496B0" w:themeColor="text2" w:themeTint="99"/>
        </w:rPr>
      </w:pPr>
    </w:p>
    <w:p w14:paraId="5A2F78D0" w14:textId="236A9DCE" w:rsidR="00784135" w:rsidRDefault="00784135" w:rsidP="008D341E">
      <w:pPr>
        <w:spacing w:after="0"/>
      </w:pPr>
      <w:r w:rsidRPr="008D341E">
        <w:t>A continuación, se i</w:t>
      </w:r>
      <w:r w:rsidR="00C247CF">
        <w:t xml:space="preserve">ndican </w:t>
      </w:r>
      <w:r w:rsidR="00C52846">
        <w:t>los</w:t>
      </w:r>
      <w:r w:rsidRPr="008D341E">
        <w:t xml:space="preserve"> criterios que </w:t>
      </w:r>
      <w:r w:rsidR="004C6B63" w:rsidRPr="008D341E">
        <w:t xml:space="preserve">llevaron a iniciar el proceso de revisión del Plan Comunal </w:t>
      </w:r>
      <w:r w:rsidR="00501E83">
        <w:t>para la Reducción del Riesgo de Desastres</w:t>
      </w:r>
      <w:r w:rsidR="008D341E" w:rsidRPr="008D341E">
        <w:t xml:space="preserve">, </w:t>
      </w:r>
      <w:r w:rsidR="00C84D97">
        <w:t>el resultado de esta revisión</w:t>
      </w:r>
      <w:r w:rsidR="00734F5D">
        <w:t xml:space="preserve"> </w:t>
      </w:r>
      <w:r w:rsidR="00C938A9">
        <w:t>y su fundamentación</w:t>
      </w:r>
      <w:r w:rsidR="008D341E" w:rsidRPr="008D341E">
        <w:t xml:space="preserve">: </w:t>
      </w:r>
    </w:p>
    <w:p w14:paraId="18D72AA5" w14:textId="77777777" w:rsidR="00655CCF" w:rsidRDefault="00655CCF" w:rsidP="008D341E">
      <w:pPr>
        <w:spacing w:after="0"/>
      </w:pPr>
    </w:p>
    <w:p w14:paraId="3AA3E1B4" w14:textId="3EE3AF5F" w:rsidR="00655CCF" w:rsidRPr="00E570E9" w:rsidRDefault="00546059" w:rsidP="008D341E">
      <w:pPr>
        <w:spacing w:after="0"/>
        <w:rPr>
          <w:b/>
          <w:bCs/>
        </w:rPr>
      </w:pPr>
      <w:r w:rsidRPr="00E570E9">
        <w:rPr>
          <w:b/>
          <w:bCs/>
        </w:rPr>
        <w:t xml:space="preserve">2.1 </w:t>
      </w:r>
      <w:r w:rsidR="00655CCF" w:rsidRPr="00E570E9">
        <w:rPr>
          <w:b/>
          <w:bCs/>
        </w:rPr>
        <w:t xml:space="preserve">Criterios que sustentan la revisión del Plan Comunal </w:t>
      </w:r>
      <w:r w:rsidR="00501E83" w:rsidRPr="00E570E9">
        <w:rPr>
          <w:b/>
          <w:bCs/>
        </w:rPr>
        <w:t>para la Reducción del Riesgo de Desastres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7978"/>
        <w:gridCol w:w="850"/>
      </w:tblGrid>
      <w:tr w:rsidR="00571D71" w14:paraId="50070C3E" w14:textId="77777777" w:rsidTr="00516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CDFB937" w14:textId="37905776" w:rsidR="00571D71" w:rsidRDefault="00571D71" w:rsidP="00D67398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75350B">
              <w:rPr>
                <w:sz w:val="20"/>
                <w:szCs w:val="20"/>
              </w:rPr>
              <w:t>Criterio</w:t>
            </w:r>
          </w:p>
          <w:p w14:paraId="578D82EA" w14:textId="7E8D5617" w:rsidR="00571D71" w:rsidRPr="00785814" w:rsidRDefault="00571D71" w:rsidP="00D673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814">
              <w:rPr>
                <w:i/>
                <w:iCs/>
                <w:sz w:val="16"/>
                <w:szCs w:val="16"/>
              </w:rPr>
              <w:t xml:space="preserve">Marque el o los criterios por el cual ha sido revisado el Plan Comunal </w:t>
            </w:r>
            <w:r>
              <w:rPr>
                <w:i/>
                <w:iCs/>
                <w:sz w:val="16"/>
                <w:szCs w:val="16"/>
              </w:rPr>
              <w:t>para la Reducción del Riesgo de Desastres</w:t>
            </w:r>
            <w:r w:rsidRPr="00785814">
              <w:rPr>
                <w:i/>
                <w:iCs/>
                <w:sz w:val="16"/>
                <w:szCs w:val="16"/>
              </w:rPr>
              <w:t xml:space="preserve"> por parte del Municipio</w:t>
            </w:r>
          </w:p>
        </w:tc>
        <w:tc>
          <w:tcPr>
            <w:tcW w:w="850" w:type="dxa"/>
          </w:tcPr>
          <w:p w14:paraId="6AE43661" w14:textId="4436F97A" w:rsidR="00571D71" w:rsidRPr="001A05C7" w:rsidRDefault="00571D71" w:rsidP="00F454A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Marcar con una X</w:t>
            </w:r>
          </w:p>
        </w:tc>
      </w:tr>
      <w:tr w:rsidR="003B5986" w14:paraId="1E0E8F35" w14:textId="77777777" w:rsidTr="007A20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96D7AAB" w14:textId="551EA89C" w:rsidR="003B598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3B598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Revisión al menos cada dos años.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12334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807CB49" w14:textId="47F06BD5" w:rsidR="003B5986" w:rsidRPr="00F454A5" w:rsidRDefault="003B598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14:paraId="52E19073" w14:textId="77777777" w:rsidTr="00D114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4BD0C3D8" w14:textId="701E4A8B" w:rsidR="00CA0CB6" w:rsidRPr="00457B2E" w:rsidRDefault="00C13A57" w:rsidP="00571D71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</w:pPr>
            <w:bookmarkStart w:id="3" w:name="_Hlk153544674"/>
            <w:bookmarkStart w:id="4" w:name="_Hlk153545045"/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Revisión debido a la finalización de los plazos correspondientes a la ejecución de las últimas acciones estratégicas declaradas en el periodo temporal del plan y que determinan su vigencia</w:t>
            </w:r>
            <w:r w:rsidR="00CA0CB6" w:rsidRPr="00457B2E">
              <w:rPr>
                <w:rStyle w:val="Refdenotaalpie"/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footnoteReference w:id="1"/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>.</w:t>
            </w:r>
            <w:bookmarkEnd w:id="3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ES"/>
              </w:rPr>
              <w:t xml:space="preserve"> Se sugiere activar la revisión al menos 6 meses antes que finalice el plazo de dichas acciones estratégicas. </w:t>
            </w:r>
            <w:bookmarkEnd w:id="4"/>
          </w:p>
        </w:tc>
        <w:sdt>
          <w:sdtPr>
            <w:rPr>
              <w:rFonts w:cstheme="minorHAnsi"/>
              <w:sz w:val="24"/>
              <w:szCs w:val="24"/>
            </w:rPr>
            <w:id w:val="-1483143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2F60319" w14:textId="52FD216D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4FDA3A36" w14:textId="77777777" w:rsidTr="006A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F989602" w14:textId="5C20C479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Revisión en cualquier momento, si así lo dispone el Comité Comunal para la GRD en las Fases de Mitigación y Preparación.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81182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BBF9595" w14:textId="3209D40E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0464082" w14:textId="77777777" w:rsidTr="00D4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1045B65" w14:textId="14375B17" w:rsidR="00CA0CB6" w:rsidRPr="00457B2E" w:rsidRDefault="00C13A57" w:rsidP="00D23B92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Revisión por indicación fundada del </w:t>
            </w:r>
            <w:proofErr w:type="gramStart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Alcalde</w:t>
            </w:r>
            <w:proofErr w:type="gramEnd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 o Alcaldesa.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62697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F32F0A2" w14:textId="425A8B46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7F7BE48" w14:textId="77777777" w:rsidTr="004F7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1F81598" w14:textId="2AAE42D8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-</w:t>
            </w:r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Revisión por indicación fundada del </w:t>
            </w:r>
            <w:proofErr w:type="gramStart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>Director</w:t>
            </w:r>
            <w:proofErr w:type="gramEnd"/>
            <w:r w:rsidR="00CA0CB6" w:rsidRPr="00457B2E">
              <w:rPr>
                <w:rFonts w:eastAsia="Times New Roman" w:cstheme="minorHAnsi"/>
                <w:b w:val="0"/>
                <w:bCs w:val="0"/>
                <w:sz w:val="20"/>
                <w:szCs w:val="20"/>
                <w:lang w:val="es-ES" w:eastAsia="es-ES"/>
              </w:rPr>
              <w:t xml:space="preserve"> o Directora Regional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242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56111E1" w14:textId="118DFE8A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023501E" w14:textId="77777777" w:rsidTr="00B04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164B9CF6" w14:textId="7A4728DD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cambios en el formato del Plan Comunal para la RRD por parte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51728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DD143CF" w14:textId="52117CF5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15568A40" w14:textId="77777777" w:rsidTr="000A1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5C54260" w14:textId="16F7A2AB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por actualización o modificación del Plan Estratégico Nacional para la RRD.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262455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B902E8B" w14:textId="54902AAF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6D3F51C5" w14:textId="77777777" w:rsidTr="00591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402878D" w14:textId="352841AE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nueva infraestructura crítica en la comuna. Contempla cambios o mejoras en la infraestructura crítica, tales como hospitales, aeródromos, servicios básicos, etc.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455593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016FEF1" w14:textId="6F16E788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2AE68573" w14:textId="77777777" w:rsidTr="00750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3130D3D3" w14:textId="646C7598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a causa de una nueva(s) amenaza(s) y/o vulnerabilidades o cambios de éstas en el territorio.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1183200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93B16CD" w14:textId="5D5F3142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21231FC4" w14:textId="77777777" w:rsidTr="002C0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689A517C" w14:textId="2FE829B4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la ocurrencia de una emergencia que implique una probabilidad de suspensión o cambios en las prioridades y gestión de recursos de la comuna.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34034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334F18B" w14:textId="4DCAA9DD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7D9C1F6" w14:textId="77777777" w:rsidTr="006B4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5B865382" w14:textId="78949DED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la emisión de estudios e informes de carácter científico técnico y/o académicos, que aporten mayores o nuevos antecedentes sobre escenarios de riesgo para la comuna y que podrían incidir en el desarrollo e implementación de nuevas acciones estratégicas.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72009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B3E80A3" w14:textId="19ED539A" w:rsidR="00CA0CB6" w:rsidRPr="001A05C7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5D0113EE" w14:textId="77777777" w:rsidTr="00DE65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C93A33F" w14:textId="787B8E7F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debido a ajustes en la planificación de las acciones estratégicas, lo cual conduciría a actualizar la información contenida en la ficha de seguimiento.</w:t>
            </w:r>
          </w:p>
        </w:tc>
        <w:sdt>
          <w:sdtPr>
            <w:rPr>
              <w:rFonts w:cstheme="minorHAnsi"/>
              <w:sz w:val="24"/>
              <w:szCs w:val="24"/>
            </w:rPr>
            <w:id w:val="962618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6EA7E6E" w14:textId="12D67196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0950951" w14:textId="77777777" w:rsidTr="008A5A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D6686BA" w14:textId="371692A7" w:rsidR="00CA0CB6" w:rsidRPr="00457B2E" w:rsidRDefault="00C13A57" w:rsidP="00D23B92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a causa de la aprobación, programación y/o ejecución de nuevas acciones estratégicas, especialmente asociadas a proyectos o inversión, lo que implicaría la incorporación al Plan Comunal para la RRD estableciendo responsabilidades de del municipio o de algún organismo u institución del nivel comunal o superior.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4092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14B4B50" w14:textId="04238D33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 w:rsidRPr="00E25F1B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79837F0B" w14:textId="77777777" w:rsidTr="00BB5E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2ABD1AAF" w14:textId="7804D586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Revisión por actualización del PLADECO, Plan Regulador Comunal o Plan Regulador Intercomunal que incluya acciones en GRD, que no estén contempladas en el plan.</w:t>
            </w:r>
          </w:p>
          <w:sdt>
            <w:sdtPr>
              <w:rPr>
                <w:sz w:val="20"/>
                <w:szCs w:val="20"/>
              </w:rPr>
              <w:id w:val="2051257218"/>
              <w:placeholder>
                <w:docPart w:val="E91EF3690A1746CCA64838F3CD03219D"/>
              </w:placeholder>
              <w:showingPlcHdr/>
              <w:text/>
            </w:sdtPr>
            <w:sdtEndPr/>
            <w:sdtContent>
              <w:p w14:paraId="60932651" w14:textId="68E66354" w:rsidR="00CA0CB6" w:rsidRPr="00457B2E" w:rsidRDefault="00CA0CB6" w:rsidP="00736087">
                <w:pPr>
                  <w:spacing w:after="0" w:line="240" w:lineRule="auto"/>
                  <w:jc w:val="left"/>
                  <w:rPr>
                    <w:b w:val="0"/>
                    <w:bCs w:val="0"/>
                    <w:sz w:val="20"/>
                    <w:szCs w:val="20"/>
                  </w:rPr>
                </w:pPr>
                <w:r w:rsidRPr="00457B2E">
                  <w:rPr>
                    <w:b w:val="0"/>
                    <w:bCs w:val="0"/>
                    <w:color w:val="0070C0"/>
                    <w:sz w:val="20"/>
                    <w:szCs w:val="20"/>
                  </w:rPr>
                  <w:t>Detalle cuál</w:t>
                </w:r>
              </w:p>
            </w:sdtContent>
          </w:sdt>
        </w:tc>
        <w:sdt>
          <w:sdtPr>
            <w:rPr>
              <w:rFonts w:cstheme="minorHAnsi"/>
              <w:sz w:val="24"/>
              <w:szCs w:val="24"/>
            </w:rPr>
            <w:id w:val="144943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831CC9E" w14:textId="1D1F2791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3B7BDD02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0092A9B7" w14:textId="6C80731B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 xml:space="preserve">Revisión solicitada por los organismos y/o instituciones que forman parte del plan. La solicitud debe realizarse formalmente al </w:t>
            </w:r>
            <w:proofErr w:type="gramStart"/>
            <w:r w:rsidR="00CA0CB6" w:rsidRPr="00457B2E">
              <w:rPr>
                <w:b w:val="0"/>
                <w:bCs w:val="0"/>
                <w:sz w:val="20"/>
                <w:szCs w:val="20"/>
              </w:rPr>
              <w:t>Alcalde</w:t>
            </w:r>
            <w:proofErr w:type="gramEnd"/>
            <w:r w:rsidR="00CA0CB6" w:rsidRPr="00457B2E">
              <w:rPr>
                <w:b w:val="0"/>
                <w:bCs w:val="0"/>
                <w:sz w:val="20"/>
                <w:szCs w:val="20"/>
              </w:rPr>
              <w:t xml:space="preserve"> o Alcaldesa, indicando el fundamento que justifique la revisión del plan.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692349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585723A" w14:textId="38B80A1F" w:rsidR="00CA0CB6" w:rsidRDefault="00CA0CB6" w:rsidP="00F454A5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A0CB6" w:rsidRPr="00004240" w14:paraId="0AD592BE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6D631F6F" w14:textId="16CCD5B6" w:rsidR="00CA0CB6" w:rsidRPr="00457B2E" w:rsidRDefault="00C13A57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  <w:r w:rsidR="00CA0CB6" w:rsidRPr="00457B2E">
              <w:rPr>
                <w:b w:val="0"/>
                <w:bCs w:val="0"/>
                <w:sz w:val="20"/>
                <w:szCs w:val="20"/>
              </w:rPr>
              <w:t>Otro motivo.</w:t>
            </w:r>
          </w:p>
        </w:tc>
        <w:tc>
          <w:tcPr>
            <w:tcW w:w="850" w:type="dxa"/>
          </w:tcPr>
          <w:p w14:paraId="0EB9D964" w14:textId="77777777" w:rsidR="00CA0CB6" w:rsidRDefault="00CA0CB6" w:rsidP="00F454A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CA0CB6" w:rsidRPr="00004240" w14:paraId="5EDFCC50" w14:textId="77777777" w:rsidTr="00773C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8" w:type="dxa"/>
          </w:tcPr>
          <w:p w14:paraId="5F560956" w14:textId="60035ED5" w:rsidR="00CA0CB6" w:rsidRPr="00457B2E" w:rsidRDefault="00CA0CB6" w:rsidP="00736087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457B2E">
              <w:rPr>
                <w:rFonts w:cstheme="minorHAnsi"/>
                <w:b w:val="0"/>
                <w:bCs w:val="0"/>
                <w:sz w:val="20"/>
                <w:szCs w:val="20"/>
              </w:rPr>
              <w:t xml:space="preserve">Si marcó la opción “Otro motivo”, indique cuál ha sido: </w:t>
            </w:r>
            <w:r w:rsidRPr="00457B2E">
              <w:rPr>
                <w:rFonts w:ascii="Calibri" w:hAnsi="Calibri" w:cs="Arial"/>
                <w:b w:val="0"/>
                <w:bCs w:val="0"/>
                <w:color w:val="0070C0"/>
              </w:rPr>
              <w:t xml:space="preserve"> </w:t>
            </w:r>
            <w:r w:rsidRPr="00457B2E">
              <w:rPr>
                <w:b w:val="0"/>
                <w:bCs w:val="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62058668"/>
                <w:placeholder>
                  <w:docPart w:val="5651F1A19C6143E3B4E741B4A5B4A3F5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Pr="00457B2E">
                  <w:rPr>
                    <w:b w:val="0"/>
                    <w:bCs w:val="0"/>
                    <w:color w:val="0070C0"/>
                    <w:sz w:val="20"/>
                    <w:szCs w:val="20"/>
                  </w:rPr>
                  <w:t>[Escriba el motivo acá]</w:t>
                </w:r>
              </w:sdtContent>
            </w:sdt>
          </w:p>
        </w:tc>
        <w:sdt>
          <w:sdtPr>
            <w:rPr>
              <w:rFonts w:cstheme="minorHAnsi"/>
              <w:sz w:val="24"/>
              <w:szCs w:val="24"/>
            </w:rPr>
            <w:id w:val="-23986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2B11784" w14:textId="2DF651E6" w:rsidR="00CA0CB6" w:rsidRDefault="00CA0CB6" w:rsidP="00745376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6E9B52CD" w14:textId="77777777" w:rsidR="00071F59" w:rsidRDefault="00071F59" w:rsidP="00655CCF">
      <w:pPr>
        <w:spacing w:after="0"/>
        <w:rPr>
          <w:b/>
          <w:bCs/>
          <w:i/>
          <w:iCs/>
        </w:rPr>
      </w:pPr>
    </w:p>
    <w:p w14:paraId="42BF5DBE" w14:textId="16E20195" w:rsidR="009C0DA2" w:rsidRPr="007B0E88" w:rsidRDefault="00F34D49" w:rsidP="007B0E88">
      <w:pPr>
        <w:rPr>
          <w:b/>
          <w:bCs/>
          <w:i/>
          <w:iCs/>
        </w:rPr>
      </w:pPr>
      <w:r w:rsidRPr="007C6C5E">
        <w:rPr>
          <w:b/>
          <w:bCs/>
        </w:rPr>
        <w:t>2.2</w:t>
      </w:r>
      <w:r>
        <w:rPr>
          <w:b/>
          <w:bCs/>
          <w:i/>
          <w:iCs/>
        </w:rPr>
        <w:t xml:space="preserve"> </w:t>
      </w:r>
      <w:r w:rsidR="005034B7" w:rsidRPr="001025E4">
        <w:rPr>
          <w:b/>
          <w:bCs/>
        </w:rPr>
        <w:t>Resultado de la Revisión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5382"/>
        <w:gridCol w:w="3446"/>
      </w:tblGrid>
      <w:tr w:rsidR="005F3F10" w14:paraId="3D431F79" w14:textId="77777777" w:rsidTr="008B5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EC8A9D0" w14:textId="6D29881E" w:rsidR="005F3F10" w:rsidRPr="00CA2BE5" w:rsidRDefault="005F3F10" w:rsidP="00010236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R</w:t>
            </w:r>
            <w:r w:rsidRPr="00CA2BE5">
              <w:rPr>
                <w:b w:val="0"/>
                <w:bCs w:val="0"/>
                <w:sz w:val="20"/>
                <w:szCs w:val="20"/>
              </w:rPr>
              <w:t xml:space="preserve">equiere actualización del Plan Comunal </w:t>
            </w:r>
            <w:r w:rsidR="007C6C5E">
              <w:rPr>
                <w:b w:val="0"/>
                <w:bCs w:val="0"/>
                <w:sz w:val="20"/>
                <w:szCs w:val="20"/>
              </w:rPr>
              <w:t>para la Reducción del Riesgo de Desastres</w:t>
            </w:r>
            <w:r w:rsidR="002E7D8A">
              <w:rPr>
                <w:rStyle w:val="Refdenotaalpie"/>
                <w:b w:val="0"/>
                <w:bCs w:val="0"/>
                <w:sz w:val="20"/>
                <w:szCs w:val="20"/>
              </w:rPr>
              <w:footnoteReference w:id="2"/>
            </w:r>
            <w:r>
              <w:rPr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color w:val="595959"/>
                <w:sz w:val="18"/>
                <w:szCs w:val="18"/>
              </w:rPr>
              <w:id w:val="384996106"/>
              <w:placeholder>
                <w:docPart w:val="3CAC381885F144C880B4BA97EDD21029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23277F15" w14:textId="32C8785B" w:rsidR="005F3F10" w:rsidRPr="008B55C0" w:rsidRDefault="005F3F10" w:rsidP="008B55C0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b w:val="0"/>
                    <w:bCs w:val="0"/>
                    <w:color w:val="595959"/>
                    <w:sz w:val="18"/>
                    <w:szCs w:val="18"/>
                  </w:rPr>
                </w:pPr>
                <w:r w:rsidRPr="001C477A">
                  <w:rPr>
                    <w:rStyle w:val="Textodelmarcadordeposicin"/>
                    <w:rFonts w:cstheme="minorHAnsi"/>
                    <w:b w:val="0"/>
                    <w:bCs w:val="0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217FD8" w14:paraId="668C07A6" w14:textId="77777777" w:rsidTr="00F91B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21CA3CD2" w14:textId="5F6EA2D6" w:rsidR="00217FD8" w:rsidRDefault="009203F9" w:rsidP="00010236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 w:rsidRPr="00CA2BE5">
              <w:rPr>
                <w:rFonts w:ascii="Calibri" w:hAnsi="Calibri"/>
                <w:sz w:val="20"/>
                <w:szCs w:val="20"/>
              </w:rPr>
              <w:t>Fundamentación</w:t>
            </w:r>
            <w:r>
              <w:rPr>
                <w:rFonts w:ascii="Calibri" w:hAnsi="Calibri"/>
                <w:sz w:val="20"/>
                <w:szCs w:val="20"/>
              </w:rPr>
              <w:t xml:space="preserve"> del resultado:</w:t>
            </w:r>
          </w:p>
        </w:tc>
      </w:tr>
      <w:tr w:rsidR="009203F9" w14:paraId="313EE505" w14:textId="77777777" w:rsidTr="00F91B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6FE14C74" w14:textId="02F0F2D6" w:rsidR="009203F9" w:rsidRPr="00CA2BE5" w:rsidRDefault="002D4950" w:rsidP="00010236">
            <w:pPr>
              <w:spacing w:after="0"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2117249372"/>
                <w:placeholder>
                  <w:docPart w:val="EBE1D9227CA84E23B7167112B6684BF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</w:t>
                </w:r>
                <w:r w:rsidR="00E177E1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D</w:t>
                </w:r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escriba de manera resumida los fundamentos que sustentan si el Plan Comunal </w:t>
                </w:r>
                <w:r w:rsidR="00BA53F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para la RRD</w:t>
                </w:r>
                <w:r w:rsidR="005F3C36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 requiere ser actualizado, o bien, no lo requiere]</w:t>
                </w:r>
              </w:sdtContent>
            </w:sdt>
          </w:p>
        </w:tc>
      </w:tr>
    </w:tbl>
    <w:p w14:paraId="530CDB50" w14:textId="266956CB" w:rsidR="00FE34BB" w:rsidRPr="006C07E9" w:rsidRDefault="007277E5" w:rsidP="00FE34BB">
      <w:pPr>
        <w:pStyle w:val="Ttulo1"/>
        <w:numPr>
          <w:ilvl w:val="0"/>
          <w:numId w:val="1"/>
        </w:numPr>
        <w:spacing w:line="240" w:lineRule="auto"/>
      </w:pPr>
      <w:r>
        <w:t>F</w:t>
      </w:r>
      <w:r w:rsidR="00885303">
        <w:t>irma</w:t>
      </w:r>
    </w:p>
    <w:p w14:paraId="45A109BF" w14:textId="5FBF9049" w:rsidR="00A80A8D" w:rsidRPr="00572168" w:rsidRDefault="00A80A8D" w:rsidP="00FE34BB">
      <w:pPr>
        <w:spacing w:after="0" w:line="240" w:lineRule="auto"/>
        <w:rPr>
          <w:b/>
          <w:bCs/>
        </w:rPr>
      </w:pP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4094"/>
        <w:gridCol w:w="4734"/>
      </w:tblGrid>
      <w:tr w:rsidR="000338F8" w:rsidRPr="001A05C7" w14:paraId="78A3E7A6" w14:textId="77777777" w:rsidTr="00250A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AF1B" w14:textId="6CEEB812" w:rsidR="00833FB8" w:rsidRPr="001A05C7" w:rsidRDefault="00833FB8" w:rsidP="00250AA2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5" w:name="_Hlk153548481"/>
            <w:r>
              <w:rPr>
                <w:sz w:val="20"/>
                <w:szCs w:val="20"/>
              </w:rPr>
              <w:t xml:space="preserve">Nombre del </w:t>
            </w:r>
            <w:r w:rsidR="00A6750A">
              <w:rPr>
                <w:sz w:val="20"/>
                <w:szCs w:val="20"/>
              </w:rPr>
              <w:t>responsable</w:t>
            </w:r>
            <w:r w:rsidR="00955FB3">
              <w:rPr>
                <w:sz w:val="20"/>
                <w:szCs w:val="20"/>
              </w:rPr>
              <w:t xml:space="preserve"> de la revisión</w:t>
            </w:r>
            <w:r w:rsidR="00A6750A">
              <w:rPr>
                <w:sz w:val="20"/>
                <w:szCs w:val="20"/>
              </w:rPr>
              <w:t xml:space="preserve"> del</w:t>
            </w:r>
            <w:r w:rsidR="00955FB3">
              <w:rPr>
                <w:sz w:val="20"/>
                <w:szCs w:val="20"/>
              </w:rPr>
              <w:t xml:space="preserve"> Plan</w:t>
            </w:r>
            <w:r w:rsidR="00A6750A">
              <w:rPr>
                <w:sz w:val="20"/>
                <w:szCs w:val="20"/>
              </w:rPr>
              <w:t xml:space="preserve"> </w:t>
            </w:r>
            <w:r w:rsidR="00955FB3">
              <w:rPr>
                <w:sz w:val="20"/>
                <w:szCs w:val="20"/>
              </w:rPr>
              <w:t>(</w:t>
            </w:r>
            <w:r w:rsidR="00A6750A">
              <w:rPr>
                <w:sz w:val="20"/>
                <w:szCs w:val="20"/>
              </w:rPr>
              <w:t>Municipio</w:t>
            </w:r>
            <w:r w:rsidR="00955FB3">
              <w:rPr>
                <w:sz w:val="20"/>
                <w:szCs w:val="20"/>
              </w:rPr>
              <w:t>)</w:t>
            </w:r>
            <w:r w:rsidR="004F753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163E8C95" w14:textId="4CF45DB5" w:rsidR="00833FB8" w:rsidRPr="001A05C7" w:rsidRDefault="002D4950" w:rsidP="00250AA2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84512898"/>
                <w:placeholder>
                  <w:docPart w:val="53A48C418F5B4B9FBF8ECD2F129CA818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04369D" w:rsidRPr="001843EA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[Registre el nombre del/la encargado/a de la revisión del Plan]</w:t>
                </w:r>
              </w:sdtContent>
            </w:sdt>
          </w:p>
        </w:tc>
      </w:tr>
      <w:tr w:rsidR="0006214C" w:rsidRPr="001A05C7" w14:paraId="2D53545F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F3BB3D" w14:textId="18F78D08" w:rsidR="0006214C" w:rsidRDefault="0006214C" w:rsidP="00250AA2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Cargo:</w:t>
            </w:r>
          </w:p>
        </w:tc>
        <w:tc>
          <w:tcPr>
            <w:tcW w:w="0" w:type="auto"/>
          </w:tcPr>
          <w:p w14:paraId="4062E761" w14:textId="0A0C8561" w:rsidR="0006214C" w:rsidRDefault="0006214C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sz w:val="20"/>
                  <w:szCs w:val="20"/>
                </w:rPr>
                <w:id w:val="1118259853"/>
                <w:placeholder>
                  <w:docPart w:val="268E7F777D6041F3A7EBA4A91072841A"/>
                </w:placeholder>
                <w:showingPlcHdr/>
              </w:sdtPr>
              <w:sdtEndPr/>
              <w:sdtContent>
                <w:r w:rsidR="00705503"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[Registre el </w:t>
                </w:r>
                <w:r w:rsidR="00705503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cargo del/ la revisor/a</w:t>
                </w:r>
                <w:r w:rsidR="00F10F3B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 del Plan</w:t>
                </w:r>
                <w:r w:rsidR="00705503"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0338F8" w:rsidRPr="001A05C7" w14:paraId="4A0BB094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FABBFF" w14:textId="5B802758" w:rsidR="000335FC" w:rsidRPr="00110F32" w:rsidRDefault="004F7538" w:rsidP="00250AA2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  <w:r w:rsidR="00833FB8" w:rsidRPr="001A05C7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38047285" w14:textId="77777777" w:rsidR="00672399" w:rsidRDefault="00672399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280B06AC" w14:textId="6BA71672" w:rsidR="00672399" w:rsidRPr="001A05C7" w:rsidRDefault="00672399" w:rsidP="00250AA2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338F8" w:rsidRPr="001A05C7" w14:paraId="0ED0CDA5" w14:textId="77777777" w:rsidTr="00250A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BD6F5" w14:textId="549565F7" w:rsidR="000335FC" w:rsidRDefault="000335FC" w:rsidP="00250AA2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F24E0">
              <w:rPr>
                <w:sz w:val="20"/>
                <w:szCs w:val="20"/>
              </w:rPr>
              <w:t>Fecha</w:t>
            </w:r>
            <w:r>
              <w:rPr>
                <w:b w:val="0"/>
                <w:bCs w:val="0"/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199981377"/>
            <w:placeholder>
              <w:docPart w:val="73D2EA8CAD2D4A158A962FC3781B1865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0D624A80" w14:textId="30BB4E93" w:rsidR="000335FC" w:rsidRPr="00720556" w:rsidRDefault="008B1560" w:rsidP="00720556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D71E45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</w:t>
                </w:r>
                <w:r w:rsidR="00D71E45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 r</w:t>
                </w:r>
                <w:r w:rsidR="003A655D" w:rsidRPr="00F02BBC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evisión por parte del Municipio</w:t>
                </w:r>
              </w:p>
            </w:tc>
          </w:sdtContent>
        </w:sdt>
      </w:tr>
    </w:tbl>
    <w:bookmarkEnd w:id="5"/>
    <w:p w14:paraId="54FC58D6" w14:textId="5EF04C1B" w:rsidR="008B55C0" w:rsidRPr="006C07E9" w:rsidRDefault="008B55C0" w:rsidP="00983D88">
      <w:pPr>
        <w:pStyle w:val="Ttulo1"/>
        <w:numPr>
          <w:ilvl w:val="0"/>
          <w:numId w:val="1"/>
        </w:numPr>
        <w:spacing w:line="240" w:lineRule="auto"/>
      </w:pPr>
      <w:r>
        <w:lastRenderedPageBreak/>
        <w:t xml:space="preserve">Detalle de la actualización del Plan Comunal </w:t>
      </w:r>
      <w:r w:rsidR="006E1FB1">
        <w:t>para la Reducción del Riesgo de Desastres</w:t>
      </w:r>
      <w:r w:rsidR="00562465">
        <w:rPr>
          <w:rStyle w:val="Refdenotaalpie"/>
        </w:rPr>
        <w:footnoteReference w:id="3"/>
      </w:r>
    </w:p>
    <w:p w14:paraId="6FE8FA6F" w14:textId="77777777" w:rsidR="008B55C0" w:rsidRDefault="008B55C0" w:rsidP="008B55C0">
      <w:pPr>
        <w:spacing w:after="0" w:line="240" w:lineRule="auto"/>
        <w:rPr>
          <w:color w:val="8496B0" w:themeColor="text2" w:themeTint="99"/>
        </w:rPr>
      </w:pPr>
    </w:p>
    <w:p w14:paraId="57DC555B" w14:textId="39FA1456" w:rsidR="008B55C0" w:rsidRPr="001418A1" w:rsidRDefault="008B55C0" w:rsidP="008B55C0">
      <w:r>
        <w:t xml:space="preserve">A continuación, se indican los capítulos del Plan </w:t>
      </w:r>
      <w:r w:rsidR="00F63F6F">
        <w:t>qu</w:t>
      </w:r>
      <w:r w:rsidR="007E3FC0">
        <w:t xml:space="preserve">e </w:t>
      </w:r>
      <w:r>
        <w:t>requieren ser actualizados</w:t>
      </w:r>
      <w:r w:rsidR="009056E9">
        <w:t xml:space="preserve"> por la Unidad </w:t>
      </w:r>
      <w:r w:rsidR="00944147">
        <w:t xml:space="preserve">de Gestión del Riesgo de Desastres del Municipio </w:t>
      </w:r>
      <w:r w:rsidR="001D7B2D">
        <w:t>(</w:t>
      </w:r>
      <w:r w:rsidR="00944147">
        <w:t xml:space="preserve">o quien haya sido encomendado </w:t>
      </w:r>
      <w:r w:rsidR="001D7B2D">
        <w:t>en dicha función)</w:t>
      </w:r>
      <w:r>
        <w:t xml:space="preserve"> detallando brevemente los contenidos que deban ser modificados: </w:t>
      </w:r>
    </w:p>
    <w:tbl>
      <w:tblPr>
        <w:tblStyle w:val="Tablaconcuadrcula1clara"/>
        <w:tblpPr w:leftFromText="141" w:rightFromText="141" w:vertAnchor="text" w:horzAnchor="margin" w:tblpX="137" w:tblpY="221"/>
        <w:tblW w:w="9073" w:type="dxa"/>
        <w:tblLook w:val="04A0" w:firstRow="1" w:lastRow="0" w:firstColumn="1" w:lastColumn="0" w:noHBand="0" w:noVBand="1"/>
      </w:tblPr>
      <w:tblGrid>
        <w:gridCol w:w="911"/>
        <w:gridCol w:w="3047"/>
        <w:gridCol w:w="1596"/>
        <w:gridCol w:w="3510"/>
        <w:gridCol w:w="9"/>
      </w:tblGrid>
      <w:tr w:rsidR="008B55C0" w:rsidRPr="001A05C7" w14:paraId="75438339" w14:textId="77777777" w:rsidTr="00006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3" w:type="dxa"/>
            <w:gridSpan w:val="5"/>
          </w:tcPr>
          <w:p w14:paraId="3AC36697" w14:textId="2F517EB1" w:rsidR="008B55C0" w:rsidRPr="001A05C7" w:rsidRDefault="008B55C0" w:rsidP="00D25955">
            <w:pPr>
              <w:spacing w:after="0" w:line="240" w:lineRule="auto"/>
              <w:jc w:val="center"/>
              <w:rPr>
                <w:rFonts w:ascii="Calibri" w:hAnsi="Calibri" w:cs="Arial"/>
                <w:bCs w:val="0"/>
                <w:color w:val="0070C0"/>
                <w:sz w:val="20"/>
                <w:szCs w:val="20"/>
              </w:rPr>
            </w:pPr>
            <w:r w:rsidRPr="001A05C7">
              <w:rPr>
                <w:rFonts w:ascii="Calibri" w:hAnsi="Calibri" w:cs="Arial"/>
                <w:bCs w:val="0"/>
                <w:sz w:val="20"/>
                <w:szCs w:val="20"/>
              </w:rPr>
              <w:t xml:space="preserve">PLAN COMUNAL </w:t>
            </w:r>
            <w:r w:rsidR="00CA2DE8">
              <w:rPr>
                <w:rFonts w:ascii="Calibri" w:hAnsi="Calibri" w:cs="Arial"/>
                <w:bCs w:val="0"/>
                <w:sz w:val="20"/>
                <w:szCs w:val="20"/>
              </w:rPr>
              <w:t>PARA LA REDUCCIÓN DEL RIESGO DE DESASTRES</w:t>
            </w:r>
          </w:p>
        </w:tc>
      </w:tr>
      <w:tr w:rsidR="008B55C0" w:rsidRPr="001A05C7" w14:paraId="7E6375E6" w14:textId="77777777" w:rsidTr="00006B6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A0E0FC7" w14:textId="77777777" w:rsidR="008B55C0" w:rsidRPr="001A05C7" w:rsidRDefault="008B55C0" w:rsidP="00D2595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N° del Capítulo</w:t>
            </w:r>
          </w:p>
        </w:tc>
        <w:tc>
          <w:tcPr>
            <w:tcW w:w="3047" w:type="dxa"/>
          </w:tcPr>
          <w:p w14:paraId="488018B0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Nombre del Capítulo</w:t>
            </w:r>
          </w:p>
        </w:tc>
        <w:tc>
          <w:tcPr>
            <w:tcW w:w="1596" w:type="dxa"/>
          </w:tcPr>
          <w:p w14:paraId="753FF824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Requiere actualización</w:t>
            </w:r>
          </w:p>
        </w:tc>
        <w:tc>
          <w:tcPr>
            <w:tcW w:w="3510" w:type="dxa"/>
          </w:tcPr>
          <w:p w14:paraId="321F85F9" w14:textId="77777777" w:rsidR="008B55C0" w:rsidRPr="001A05C7" w:rsidRDefault="008B55C0" w:rsidP="00D25955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Identificación de los contenidos que deben ser actualizados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(capítulo completo o subcapítulos)</w:t>
            </w:r>
          </w:p>
        </w:tc>
      </w:tr>
      <w:tr w:rsidR="008B55C0" w:rsidRPr="001A05C7" w14:paraId="422C4A11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48AEED98" w14:textId="77777777" w:rsidR="008B55C0" w:rsidRDefault="008B55C0" w:rsidP="00D25955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9DDAF91" w14:textId="77777777" w:rsidR="008B55C0" w:rsidRPr="001A05C7" w:rsidRDefault="008B55C0" w:rsidP="00D2595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1</w:t>
            </w:r>
          </w:p>
        </w:tc>
        <w:tc>
          <w:tcPr>
            <w:tcW w:w="3047" w:type="dxa"/>
          </w:tcPr>
          <w:p w14:paraId="794388B9" w14:textId="77777777" w:rsidR="00705E36" w:rsidRDefault="00705E36" w:rsidP="00D2595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8A5353A" w14:textId="091EAF9B" w:rsidR="008B55C0" w:rsidRPr="001A05C7" w:rsidRDefault="008B55C0" w:rsidP="00D2595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 xml:space="preserve">Introducción 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1316065380"/>
              <w:placeholder>
                <w:docPart w:val="33319D5F62C4439BAEC9429A927E62D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>
              <w:rPr>
                <w:color w:val="0070C0"/>
              </w:rPr>
            </w:sdtEndPr>
            <w:sdtContent>
              <w:p w14:paraId="04F7CD1D" w14:textId="77777777" w:rsidR="008B55C0" w:rsidRPr="001A05C7" w:rsidRDefault="008B55C0" w:rsidP="006C780B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62075129"/>
            <w:placeholder>
              <w:docPart w:val="FBC7AB275700412682E02756C281B8CC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31847940" w14:textId="166BF864" w:rsidR="008B55C0" w:rsidRPr="001A05C7" w:rsidRDefault="00CC5674" w:rsidP="00D2595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42BDF6B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8224265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1559FCD4" w14:textId="4411AA14" w:rsidR="00253F1D" w:rsidRPr="001A05C7" w:rsidRDefault="00F06AEB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47" w:type="dxa"/>
          </w:tcPr>
          <w:p w14:paraId="0E07E81B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8450637" w14:textId="570C819D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Marco Nacional para la Reducción del Riesgo de Desastres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-1099644387"/>
              <w:placeholder>
                <w:docPart w:val="6D29F086A13D477E842E7218EBE1BE3D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4B0C4478" w14:textId="77777777" w:rsidR="00253F1D" w:rsidRPr="001A05C7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23110808"/>
            <w:placeholder>
              <w:docPart w:val="389AE9BFCDE047798903C8E1B66BE612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30AB9D4A" w14:textId="0F70BE3E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F638D05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0CAF050E" w14:textId="14D8E4C6" w:rsidR="00253F1D" w:rsidRPr="001A05C7" w:rsidRDefault="00165C46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47" w:type="dxa"/>
          </w:tcPr>
          <w:p w14:paraId="3161A881" w14:textId="30E21CDC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Vínculo con otros planes</w:t>
            </w:r>
          </w:p>
        </w:tc>
        <w:tc>
          <w:tcPr>
            <w:tcW w:w="1596" w:type="dxa"/>
            <w:vAlign w:val="center"/>
          </w:tcPr>
          <w:p w14:paraId="0A8A1C1B" w14:textId="77777777" w:rsidR="00253F1D" w:rsidRPr="002A660B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7B66E9FA" w14:textId="77777777" w:rsidR="00B50A5B" w:rsidRDefault="00B50A5B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sz w:val="20"/>
                <w:szCs w:val="20"/>
              </w:rPr>
            </w:pPr>
          </w:p>
          <w:p w14:paraId="6F64F6F8" w14:textId="6406FEB9" w:rsidR="00253F1D" w:rsidRPr="002A660B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</w:tr>
      <w:tr w:rsidR="00253F1D" w:rsidRPr="001A05C7" w14:paraId="4C4B475C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925B548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36A87B66" w14:textId="7CB56BC0" w:rsidR="00253F1D" w:rsidRPr="001A05C7" w:rsidRDefault="00E45891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47" w:type="dxa"/>
          </w:tcPr>
          <w:p w14:paraId="7892D5C9" w14:textId="48C958BC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del Riesgo Comunal (Amenazas, Vulnerabilidades y Exposición)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903296076"/>
              <w:placeholder>
                <w:docPart w:val="A1816F6B0139416EBE4F3356C44487DD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34208924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009488190"/>
            <w:placeholder>
              <w:docPart w:val="58A77DB22BA04E56AAF9CAA5F0F4FE53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5F39ED23" w14:textId="33F1210A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6CAAC23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EFD609F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970A98C" w14:textId="57D744B7" w:rsidR="00253F1D" w:rsidRPr="001A05C7" w:rsidRDefault="004D7634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47" w:type="dxa"/>
          </w:tcPr>
          <w:p w14:paraId="5D7A7EE8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2254E61" w14:textId="605FFD04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Acciones Estratégicas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495150595"/>
              <w:placeholder>
                <w:docPart w:val="32ACA1ADFFA94F348641EDA2DF168DF2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7C3CB600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863055221"/>
            <w:placeholder>
              <w:docPart w:val="56F02E9C77F7450DA508FDA092EC1078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01F2B3D" w14:textId="4674AA4A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248BFC73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283A808D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7625FC9" w14:textId="1611998C" w:rsidR="00253F1D" w:rsidRPr="001A05C7" w:rsidRDefault="004D7634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47" w:type="dxa"/>
          </w:tcPr>
          <w:p w14:paraId="67127C3F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401958F" w14:textId="3F637F2B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Seguimiento del Plan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773436761"/>
              <w:placeholder>
                <w:docPart w:val="325F3E72D7D544F08F56D74A047147D2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0BD36C3D" w14:textId="77777777" w:rsidR="00253F1D" w:rsidRPr="00703CB2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42648789"/>
            <w:placeholder>
              <w:docPart w:val="889D91D18D93465A8DCFF2BA655B439A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8EC191B" w14:textId="18A7922D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0355662B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763CD495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7</w:t>
            </w:r>
          </w:p>
        </w:tc>
        <w:tc>
          <w:tcPr>
            <w:tcW w:w="3047" w:type="dxa"/>
          </w:tcPr>
          <w:p w14:paraId="16B455B6" w14:textId="1D05291D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Revisión periódica del Plan Comunal para la RRD</w:t>
            </w:r>
          </w:p>
        </w:tc>
        <w:tc>
          <w:tcPr>
            <w:tcW w:w="1596" w:type="dxa"/>
            <w:vAlign w:val="center"/>
          </w:tcPr>
          <w:p w14:paraId="1F48EB14" w14:textId="7DC8D6D2" w:rsidR="00253F1D" w:rsidRPr="001A05C7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B6F2E70" w14:textId="59A55245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253F1D" w:rsidRPr="001A05C7" w14:paraId="5E7E27C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0BFB01FA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8</w:t>
            </w:r>
          </w:p>
        </w:tc>
        <w:tc>
          <w:tcPr>
            <w:tcW w:w="3047" w:type="dxa"/>
          </w:tcPr>
          <w:p w14:paraId="37878A25" w14:textId="42FDCB77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Actualización del Plan Comunal para la RRD</w:t>
            </w:r>
          </w:p>
        </w:tc>
        <w:tc>
          <w:tcPr>
            <w:tcW w:w="1596" w:type="dxa"/>
            <w:vAlign w:val="center"/>
          </w:tcPr>
          <w:p w14:paraId="65CB7B5D" w14:textId="3775864F" w:rsidR="00253F1D" w:rsidRPr="001A05C7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A489B64" w14:textId="0036E8FE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253F1D" w:rsidRPr="001A05C7" w14:paraId="4B84DEDA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28C94FC5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4E05F4CF" w14:textId="77777777" w:rsidR="00253F1D" w:rsidRPr="001A05C7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9</w:t>
            </w:r>
          </w:p>
        </w:tc>
        <w:tc>
          <w:tcPr>
            <w:tcW w:w="3047" w:type="dxa"/>
          </w:tcPr>
          <w:p w14:paraId="558D8489" w14:textId="0E6DD054" w:rsidR="00253F1D" w:rsidRPr="001A05C7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Vulnerabilidades Territoriales que no son abordadas en el presente Plan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-78832174"/>
              <w:placeholder>
                <w:docPart w:val="75C7971EB49944B7BE9A96016DD19D15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>
              <w:rPr>
                <w:color w:val="0070C0"/>
              </w:rPr>
            </w:sdtEndPr>
            <w:sdtContent>
              <w:p w14:paraId="312265B8" w14:textId="77777777" w:rsidR="00253F1D" w:rsidRPr="001A05C7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495415545"/>
            <w:placeholder>
              <w:docPart w:val="514F3F63912744BA8702AD570FCA2F7F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0FA5178B" w14:textId="7BE2BCAB" w:rsidR="00253F1D" w:rsidRPr="001A05C7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253F1D" w:rsidRPr="001A05C7" w14:paraId="3459F267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31923464" w14:textId="09AF2321" w:rsidR="00253F1D" w:rsidRPr="00D96880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D96880">
              <w:rPr>
                <w:sz w:val="20"/>
                <w:szCs w:val="20"/>
              </w:rPr>
              <w:t>10</w:t>
            </w:r>
          </w:p>
        </w:tc>
        <w:tc>
          <w:tcPr>
            <w:tcW w:w="3047" w:type="dxa"/>
          </w:tcPr>
          <w:p w14:paraId="50F0BE96" w14:textId="71840A19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Supervisión del Plan</w:t>
            </w:r>
          </w:p>
        </w:tc>
        <w:tc>
          <w:tcPr>
            <w:tcW w:w="1596" w:type="dxa"/>
            <w:vAlign w:val="center"/>
          </w:tcPr>
          <w:p w14:paraId="3ECC6DAA" w14:textId="56746E39" w:rsidR="00253F1D" w:rsidRDefault="00253F1D" w:rsidP="00253F1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510" w:type="dxa"/>
          </w:tcPr>
          <w:p w14:paraId="4397DF2F" w14:textId="34E873AE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Cs/>
                <w:color w:val="0070C0"/>
                <w:sz w:val="20"/>
                <w:szCs w:val="20"/>
              </w:rPr>
            </w:pPr>
            <w:r w:rsidRPr="00CC5674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</w:tr>
      <w:tr w:rsidR="00253F1D" w:rsidRPr="001A05C7" w14:paraId="141AE86E" w14:textId="77777777" w:rsidTr="006C780B">
        <w:trPr>
          <w:gridAfter w:val="1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</w:tcPr>
          <w:p w14:paraId="66FD9322" w14:textId="77777777" w:rsidR="00253F1D" w:rsidRDefault="00253F1D" w:rsidP="00253F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C26816D" w14:textId="7EADA771" w:rsidR="00253F1D" w:rsidRPr="00D96880" w:rsidRDefault="00253F1D" w:rsidP="00253F1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D96880">
              <w:rPr>
                <w:sz w:val="20"/>
                <w:szCs w:val="20"/>
              </w:rPr>
              <w:t>11</w:t>
            </w:r>
          </w:p>
        </w:tc>
        <w:tc>
          <w:tcPr>
            <w:tcW w:w="3047" w:type="dxa"/>
          </w:tcPr>
          <w:p w14:paraId="1897CE31" w14:textId="77777777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C4033ED" w14:textId="663EF708" w:rsidR="00253F1D" w:rsidRDefault="00253F1D" w:rsidP="00253F1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Referencias Bibliográficas e Información Complementaria</w:t>
            </w:r>
          </w:p>
        </w:tc>
        <w:tc>
          <w:tcPr>
            <w:tcW w:w="1596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294144166"/>
              <w:placeholder>
                <w:docPart w:val="42FB4BCFC85D4A4C8079D39BB1416D18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6614D25A" w14:textId="29F62D14" w:rsidR="00253F1D" w:rsidRDefault="00253F1D" w:rsidP="00253F1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b/>
                    <w:color w:val="595959"/>
                    <w:sz w:val="18"/>
                    <w:szCs w:val="18"/>
                  </w:rPr>
                </w:pPr>
                <w:r w:rsidRPr="00703CB2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34482696"/>
            <w:placeholder>
              <w:docPart w:val="C855184636084CCE8F294533B9A8C3D2"/>
            </w:placeholder>
            <w:showingPlcHdr/>
          </w:sdtPr>
          <w:sdtEndPr/>
          <w:sdtContent>
            <w:tc>
              <w:tcPr>
                <w:tcW w:w="3510" w:type="dxa"/>
              </w:tcPr>
              <w:p w14:paraId="47D6BCEF" w14:textId="6DD3C053" w:rsidR="00253F1D" w:rsidRDefault="00253F1D" w:rsidP="00253F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</w:tbl>
    <w:p w14:paraId="4A445664" w14:textId="77777777" w:rsidR="00540E90" w:rsidRDefault="00540E90" w:rsidP="00F34D49">
      <w:pPr>
        <w:rPr>
          <w:b/>
          <w:bCs/>
        </w:rPr>
      </w:pPr>
    </w:p>
    <w:p w14:paraId="243886F3" w14:textId="2D70FB88" w:rsidR="00E23D89" w:rsidRPr="008A4BBC" w:rsidRDefault="004A7AC5" w:rsidP="008A1980">
      <w:pPr>
        <w:pStyle w:val="Ttulo1"/>
        <w:numPr>
          <w:ilvl w:val="0"/>
          <w:numId w:val="1"/>
        </w:numPr>
        <w:spacing w:before="0"/>
      </w:pPr>
      <w:r>
        <w:lastRenderedPageBreak/>
        <w:t>Plazo estimado para el envío</w:t>
      </w:r>
      <w:r w:rsidR="00A13D62">
        <w:t xml:space="preserve"> de la primera versión</w:t>
      </w:r>
      <w:r w:rsidR="00420DB5">
        <w:t xml:space="preserve"> actualizada del Plan Comunal para la RRD, para revisión</w:t>
      </w:r>
      <w:r w:rsidR="00006B67">
        <w:rPr>
          <w:rStyle w:val="Refdenotaalpie"/>
        </w:rPr>
        <w:footnoteReference w:id="4"/>
      </w:r>
    </w:p>
    <w:tbl>
      <w:tblPr>
        <w:tblStyle w:val="Tablaconcuadrcula1clara"/>
        <w:tblpPr w:leftFromText="141" w:rightFromText="141" w:vertAnchor="text" w:horzAnchor="margin" w:tblpY="1510"/>
        <w:tblW w:w="0" w:type="auto"/>
        <w:tblLook w:val="04A0" w:firstRow="1" w:lastRow="0" w:firstColumn="1" w:lastColumn="0" w:noHBand="0" w:noVBand="1"/>
      </w:tblPr>
      <w:tblGrid>
        <w:gridCol w:w="3453"/>
        <w:gridCol w:w="5375"/>
      </w:tblGrid>
      <w:tr w:rsidR="00E23D89" w:rsidRPr="00E23D89" w14:paraId="6389CF08" w14:textId="77777777" w:rsidTr="00641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7F7288" w14:textId="77466252" w:rsidR="00E23D89" w:rsidRPr="00E23D89" w:rsidRDefault="0055305A" w:rsidP="006419AE">
            <w:pPr>
              <w:spacing w:after="0"/>
              <w:jc w:val="center"/>
            </w:pPr>
            <w:r>
              <w:t xml:space="preserve">Plazo </w:t>
            </w:r>
            <w:r w:rsidR="0070374A">
              <w:t>estimado</w:t>
            </w:r>
          </w:p>
        </w:tc>
        <w:tc>
          <w:tcPr>
            <w:tcW w:w="5375" w:type="dxa"/>
          </w:tcPr>
          <w:p w14:paraId="2D59A7DF" w14:textId="74B6D5EC" w:rsidR="00E23D89" w:rsidRPr="00E23D89" w:rsidRDefault="008A4BBC" w:rsidP="006419A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Marcar con una X</w:t>
            </w:r>
          </w:p>
        </w:tc>
      </w:tr>
      <w:tr w:rsidR="00E23D89" w:rsidRPr="00E23D89" w14:paraId="64815A0D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D84883" w14:textId="72C32AD5" w:rsidR="00E23D89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 xml:space="preserve">3 meses </w:t>
            </w:r>
          </w:p>
        </w:tc>
        <w:tc>
          <w:tcPr>
            <w:tcW w:w="5375" w:type="dxa"/>
          </w:tcPr>
          <w:sdt>
            <w:sdtPr>
              <w:rPr>
                <w:b/>
                <w:bCs/>
              </w:rPr>
              <w:id w:val="-321282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5E020C" w14:textId="33BC38E5" w:rsidR="00E23D89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sdtContent>
          </w:sdt>
        </w:tc>
      </w:tr>
      <w:tr w:rsidR="00E23D89" w:rsidRPr="00E23D89" w14:paraId="7F7343F7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68A0CE" w14:textId="6BFD997A" w:rsidR="00E23D89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6 meses</w:t>
            </w:r>
          </w:p>
        </w:tc>
        <w:sdt>
          <w:sdtPr>
            <w:rPr>
              <w:b/>
              <w:bCs/>
            </w:rPr>
            <w:id w:val="187441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35EDD0E2" w14:textId="2BCECBB1" w:rsidR="00E23D89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3674BF" w:rsidRPr="00E23D89" w14:paraId="7A745748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01AAC7" w14:textId="0B697384" w:rsidR="003674BF" w:rsidRPr="00066FC5" w:rsidRDefault="003674BF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9 meses</w:t>
            </w:r>
          </w:p>
        </w:tc>
        <w:sdt>
          <w:sdtPr>
            <w:rPr>
              <w:b/>
              <w:bCs/>
            </w:rPr>
            <w:id w:val="-127270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690185BB" w14:textId="4992BBB7" w:rsidR="003674BF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3674BF" w:rsidRPr="00E23D89" w14:paraId="1AF7E7B1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456B20" w14:textId="5983ECA5" w:rsidR="003674BF" w:rsidRPr="00066FC5" w:rsidRDefault="0055305A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Otro plazo (no superior a 1 año)</w:t>
            </w:r>
          </w:p>
        </w:tc>
        <w:sdt>
          <w:sdtPr>
            <w:rPr>
              <w:b/>
              <w:bCs/>
            </w:rPr>
            <w:id w:val="1886056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75" w:type="dxa"/>
              </w:tcPr>
              <w:p w14:paraId="6E2BA222" w14:textId="558362F9" w:rsidR="003674BF" w:rsidRPr="00E23D89" w:rsidRDefault="005C770B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86611C" w:rsidRPr="00E23D89" w14:paraId="0858CC16" w14:textId="77777777" w:rsidTr="00066E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D31929" w14:textId="41148CA7" w:rsidR="0086611C" w:rsidRPr="00066FC5" w:rsidRDefault="0086611C" w:rsidP="006419AE">
            <w:pPr>
              <w:spacing w:after="0"/>
              <w:rPr>
                <w:sz w:val="20"/>
                <w:szCs w:val="20"/>
              </w:rPr>
            </w:pPr>
            <w:r w:rsidRPr="00066FC5">
              <w:rPr>
                <w:sz w:val="20"/>
                <w:szCs w:val="20"/>
              </w:rPr>
              <w:t>Si marcó la opción</w:t>
            </w:r>
            <w:r w:rsidR="004744D4" w:rsidRPr="00066FC5">
              <w:rPr>
                <w:sz w:val="20"/>
                <w:szCs w:val="20"/>
              </w:rPr>
              <w:t xml:space="preserve"> “otro plazo”, indiqu</w:t>
            </w:r>
            <w:r w:rsidR="00AF036C" w:rsidRPr="00066FC5">
              <w:rPr>
                <w:sz w:val="20"/>
                <w:szCs w:val="20"/>
              </w:rPr>
              <w:t>é cua</w:t>
            </w:r>
            <w:r w:rsidR="00B07077" w:rsidRPr="00066FC5">
              <w:rPr>
                <w:sz w:val="20"/>
                <w:szCs w:val="20"/>
              </w:rPr>
              <w:t>l sería:</w:t>
            </w:r>
          </w:p>
        </w:tc>
        <w:sdt>
          <w:sdtPr>
            <w:rPr>
              <w:b/>
              <w:bCs/>
            </w:rPr>
            <w:id w:val="-1966648287"/>
            <w:placeholder>
              <w:docPart w:val="94244F7400C6450B87EE1F8218BD289E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5375" w:type="dxa"/>
              </w:tcPr>
              <w:p w14:paraId="5D790F9C" w14:textId="1957B35B" w:rsidR="0086611C" w:rsidRDefault="00B07077" w:rsidP="006419AE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066FC5">
                  <w:rPr>
                    <w:color w:val="0070C0"/>
                    <w:sz w:val="20"/>
                    <w:szCs w:val="20"/>
                  </w:rPr>
                  <w:t>Escriba el plazo estimado acá</w:t>
                </w:r>
              </w:p>
            </w:tc>
          </w:sdtContent>
        </w:sdt>
      </w:tr>
    </w:tbl>
    <w:p w14:paraId="61E766E8" w14:textId="77777777" w:rsidR="00E23D89" w:rsidRDefault="00E23D89" w:rsidP="00CC44CB">
      <w:pPr>
        <w:spacing w:after="0"/>
        <w:rPr>
          <w:b/>
          <w:bCs/>
        </w:rPr>
      </w:pPr>
    </w:p>
    <w:p w14:paraId="0E9EFEF9" w14:textId="5EAEB920" w:rsidR="005348B5" w:rsidRPr="008A1980" w:rsidRDefault="005348B5" w:rsidP="00CC44CB">
      <w:pPr>
        <w:spacing w:after="0"/>
      </w:pPr>
      <w:r w:rsidRPr="008A1980">
        <w:t xml:space="preserve">Si el </w:t>
      </w:r>
      <w:r w:rsidR="00066E60" w:rsidRPr="008A1980">
        <w:t>P</w:t>
      </w:r>
      <w:r w:rsidRPr="008A1980">
        <w:t>lan requiere ser actualizado</w:t>
      </w:r>
      <w:r w:rsidR="00467D31" w:rsidRPr="008A1980">
        <w:t>, seleccione el plazo</w:t>
      </w:r>
      <w:r w:rsidR="0083726D">
        <w:t xml:space="preserve"> estimado</w:t>
      </w:r>
      <w:r w:rsidR="00467D31" w:rsidRPr="008A1980">
        <w:t xml:space="preserve"> en el cual se presentará </w:t>
      </w:r>
      <w:r w:rsidR="00602183">
        <w:t>una primera versión del plan por parte del Municipio,</w:t>
      </w:r>
      <w:r w:rsidR="00066E60" w:rsidRPr="008A1980">
        <w:t xml:space="preserve"> para revisión </w:t>
      </w:r>
      <w:r w:rsidR="00031F91">
        <w:t xml:space="preserve">por parte </w:t>
      </w:r>
      <w:r w:rsidR="00066E60" w:rsidRPr="008A1980">
        <w:t xml:space="preserve">de la Dirección Regional de SENAPRED. </w:t>
      </w:r>
    </w:p>
    <w:p w14:paraId="5F42FDE4" w14:textId="77777777" w:rsidR="00B92FE4" w:rsidRPr="007E3FC0" w:rsidRDefault="00B92FE4" w:rsidP="00F34D49">
      <w:pPr>
        <w:rPr>
          <w:b/>
          <w:bCs/>
        </w:rPr>
      </w:pPr>
    </w:p>
    <w:sectPr w:rsidR="00B92FE4" w:rsidRPr="007E3FC0" w:rsidSect="003F2BAF"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7296" w14:textId="77777777" w:rsidR="00A433BB" w:rsidRDefault="00A433BB" w:rsidP="00080AA5">
      <w:pPr>
        <w:spacing w:after="0" w:line="240" w:lineRule="auto"/>
      </w:pPr>
      <w:r>
        <w:separator/>
      </w:r>
    </w:p>
  </w:endnote>
  <w:endnote w:type="continuationSeparator" w:id="0">
    <w:p w14:paraId="3DC911DA" w14:textId="77777777" w:rsidR="00A433BB" w:rsidRDefault="00A433BB" w:rsidP="00080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355379"/>
      <w:docPartObj>
        <w:docPartGallery w:val="Page Numbers (Bottom of Page)"/>
        <w:docPartUnique/>
      </w:docPartObj>
    </w:sdtPr>
    <w:sdtEndPr/>
    <w:sdtContent>
      <w:p w14:paraId="0DEBD32E" w14:textId="7A429585" w:rsidR="00EC2DE1" w:rsidRDefault="00EC2DE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8FD6760" w14:textId="77777777" w:rsidR="00622DC7" w:rsidRDefault="00622D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521E" w14:textId="77777777" w:rsidR="00A433BB" w:rsidRDefault="00A433BB" w:rsidP="00080AA5">
      <w:pPr>
        <w:spacing w:after="0" w:line="240" w:lineRule="auto"/>
      </w:pPr>
      <w:r>
        <w:separator/>
      </w:r>
    </w:p>
  </w:footnote>
  <w:footnote w:type="continuationSeparator" w:id="0">
    <w:p w14:paraId="165314B1" w14:textId="77777777" w:rsidR="00A433BB" w:rsidRDefault="00A433BB" w:rsidP="00080AA5">
      <w:pPr>
        <w:spacing w:after="0" w:line="240" w:lineRule="auto"/>
      </w:pPr>
      <w:r>
        <w:continuationSeparator/>
      </w:r>
    </w:p>
  </w:footnote>
  <w:footnote w:id="1">
    <w:p w14:paraId="5C7A982A" w14:textId="76A185BC" w:rsidR="00CA0CB6" w:rsidRPr="006D6D0E" w:rsidRDefault="00CA0CB6">
      <w:pPr>
        <w:pStyle w:val="Textonotapie"/>
        <w:rPr>
          <w:sz w:val="16"/>
          <w:szCs w:val="16"/>
        </w:rPr>
      </w:pPr>
      <w:r w:rsidRPr="006D6D0E">
        <w:rPr>
          <w:rStyle w:val="Refdenotaalpie"/>
          <w:sz w:val="16"/>
          <w:szCs w:val="16"/>
        </w:rPr>
        <w:footnoteRef/>
      </w:r>
      <w:r w:rsidRPr="006D6D0E">
        <w:rPr>
          <w:sz w:val="16"/>
          <w:szCs w:val="16"/>
        </w:rPr>
        <w:t xml:space="preserve"> La vigencia del plan estará determinada </w:t>
      </w:r>
      <w:r>
        <w:rPr>
          <w:sz w:val="16"/>
          <w:szCs w:val="16"/>
        </w:rPr>
        <w:t>por</w:t>
      </w:r>
      <w:r w:rsidRPr="006D6D0E">
        <w:rPr>
          <w:sz w:val="16"/>
          <w:szCs w:val="16"/>
        </w:rPr>
        <w:t xml:space="preserve"> la fecha de finalización de la última acción estratégica</w:t>
      </w:r>
      <w:r w:rsidRPr="00006B67">
        <w:rPr>
          <w:sz w:val="16"/>
          <w:szCs w:val="16"/>
        </w:rPr>
        <w:t xml:space="preserve"> </w:t>
      </w:r>
      <w:r>
        <w:rPr>
          <w:sz w:val="16"/>
          <w:szCs w:val="16"/>
        </w:rPr>
        <w:t>declarada</w:t>
      </w:r>
      <w:r w:rsidRPr="00006B67">
        <w:rPr>
          <w:sz w:val="16"/>
          <w:szCs w:val="16"/>
        </w:rPr>
        <w:t>.</w:t>
      </w:r>
    </w:p>
  </w:footnote>
  <w:footnote w:id="2">
    <w:p w14:paraId="6D57DE42" w14:textId="1FA6584B" w:rsidR="002E7D8A" w:rsidRPr="00006B67" w:rsidRDefault="002E7D8A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</w:rPr>
        <w:footnoteRef/>
      </w:r>
      <w:r w:rsidRPr="00006B67">
        <w:rPr>
          <w:sz w:val="16"/>
          <w:szCs w:val="16"/>
        </w:rPr>
        <w:t xml:space="preserve"> </w:t>
      </w:r>
      <w:r w:rsidR="009E50BC" w:rsidRPr="00006B67">
        <w:rPr>
          <w:sz w:val="16"/>
          <w:szCs w:val="16"/>
        </w:rPr>
        <w:t xml:space="preserve">Si la respuesta es “Sí” </w:t>
      </w:r>
      <w:r w:rsidR="00596290" w:rsidRPr="00006B67">
        <w:rPr>
          <w:sz w:val="16"/>
          <w:szCs w:val="16"/>
        </w:rPr>
        <w:t xml:space="preserve">también </w:t>
      </w:r>
      <w:r w:rsidR="009E50BC" w:rsidRPr="00006B67">
        <w:rPr>
          <w:sz w:val="16"/>
          <w:szCs w:val="16"/>
        </w:rPr>
        <w:t>se deberá completar l</w:t>
      </w:r>
      <w:r w:rsidR="00596290" w:rsidRPr="00006B67">
        <w:rPr>
          <w:sz w:val="16"/>
          <w:szCs w:val="16"/>
        </w:rPr>
        <w:t xml:space="preserve">a sección 4 </w:t>
      </w:r>
      <w:r w:rsidR="00006B67">
        <w:rPr>
          <w:sz w:val="16"/>
          <w:szCs w:val="16"/>
        </w:rPr>
        <w:t xml:space="preserve">y 5 </w:t>
      </w:r>
      <w:r w:rsidR="00596290" w:rsidRPr="00006B67">
        <w:rPr>
          <w:sz w:val="16"/>
          <w:szCs w:val="16"/>
        </w:rPr>
        <w:t>de este documento.</w:t>
      </w:r>
    </w:p>
  </w:footnote>
  <w:footnote w:id="3">
    <w:p w14:paraId="43A49009" w14:textId="74101981" w:rsidR="00562465" w:rsidRPr="00006B67" w:rsidRDefault="00562465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  <w:vertAlign w:val="baseline"/>
        </w:rPr>
        <w:footnoteRef/>
      </w:r>
      <w:r w:rsidRPr="00006B67">
        <w:rPr>
          <w:sz w:val="16"/>
          <w:szCs w:val="16"/>
        </w:rPr>
        <w:t xml:space="preserve"> Esta sección debe ser completada s</w:t>
      </w:r>
      <w:r w:rsidR="00006B67" w:rsidRPr="00006B67">
        <w:rPr>
          <w:sz w:val="16"/>
          <w:szCs w:val="16"/>
        </w:rPr>
        <w:t>o</w:t>
      </w:r>
      <w:r w:rsidRPr="00006B67">
        <w:rPr>
          <w:sz w:val="16"/>
          <w:szCs w:val="16"/>
        </w:rPr>
        <w:t xml:space="preserve">lo si el punto 2.2 ha indicado que el Plan Comunal </w:t>
      </w:r>
      <w:r w:rsidR="0098316E" w:rsidRPr="00006B67">
        <w:rPr>
          <w:sz w:val="16"/>
          <w:szCs w:val="16"/>
        </w:rPr>
        <w:t>para la R</w:t>
      </w:r>
      <w:r w:rsidR="00006B67">
        <w:rPr>
          <w:sz w:val="16"/>
          <w:szCs w:val="16"/>
        </w:rPr>
        <w:t>RD</w:t>
      </w:r>
      <w:r w:rsidRPr="00006B67">
        <w:rPr>
          <w:sz w:val="16"/>
          <w:szCs w:val="16"/>
        </w:rPr>
        <w:t xml:space="preserve"> requiere </w:t>
      </w:r>
      <w:r w:rsidR="00006B67">
        <w:rPr>
          <w:sz w:val="16"/>
          <w:szCs w:val="16"/>
        </w:rPr>
        <w:t xml:space="preserve">ser </w:t>
      </w:r>
      <w:r w:rsidRPr="00006B67">
        <w:rPr>
          <w:sz w:val="16"/>
          <w:szCs w:val="16"/>
        </w:rPr>
        <w:t>actualiza</w:t>
      </w:r>
      <w:r w:rsidR="00006B67">
        <w:rPr>
          <w:sz w:val="16"/>
          <w:szCs w:val="16"/>
        </w:rPr>
        <w:t>do</w:t>
      </w:r>
      <w:r w:rsidRPr="00006B67">
        <w:rPr>
          <w:sz w:val="16"/>
          <w:szCs w:val="16"/>
        </w:rPr>
        <w:t>.</w:t>
      </w:r>
      <w:r w:rsidR="00E36E29" w:rsidRPr="00006B67">
        <w:rPr>
          <w:sz w:val="16"/>
          <w:szCs w:val="16"/>
        </w:rPr>
        <w:t xml:space="preserve"> </w:t>
      </w:r>
      <w:r w:rsidRPr="00006B67">
        <w:rPr>
          <w:sz w:val="16"/>
          <w:szCs w:val="16"/>
        </w:rPr>
        <w:t>De lo contrario se debe eliminar esta sección del documento.</w:t>
      </w:r>
    </w:p>
  </w:footnote>
  <w:footnote w:id="4">
    <w:p w14:paraId="626E6E1A" w14:textId="575EBA5F" w:rsidR="00006B67" w:rsidRPr="00006B67" w:rsidRDefault="00006B67" w:rsidP="00006B67">
      <w:pPr>
        <w:pStyle w:val="Textonotapie"/>
        <w:rPr>
          <w:sz w:val="16"/>
          <w:szCs w:val="16"/>
        </w:rPr>
      </w:pPr>
      <w:r w:rsidRPr="00006B67">
        <w:rPr>
          <w:rStyle w:val="Refdenotaalpie"/>
          <w:sz w:val="16"/>
          <w:szCs w:val="16"/>
          <w:vertAlign w:val="baseline"/>
        </w:rPr>
        <w:footnoteRef/>
      </w:r>
      <w:r w:rsidRPr="00006B67">
        <w:rPr>
          <w:sz w:val="16"/>
          <w:szCs w:val="16"/>
        </w:rPr>
        <w:t xml:space="preserve"> Esta sección debe ser completada solo si el punto 2.2 ha indicado que el Plan Comunal para la R</w:t>
      </w:r>
      <w:r>
        <w:rPr>
          <w:sz w:val="16"/>
          <w:szCs w:val="16"/>
        </w:rPr>
        <w:t>RD</w:t>
      </w:r>
      <w:r w:rsidRPr="00006B67">
        <w:rPr>
          <w:sz w:val="16"/>
          <w:szCs w:val="16"/>
        </w:rPr>
        <w:t xml:space="preserve"> requiere </w:t>
      </w:r>
      <w:r>
        <w:rPr>
          <w:sz w:val="16"/>
          <w:szCs w:val="16"/>
        </w:rPr>
        <w:t xml:space="preserve">ser </w:t>
      </w:r>
      <w:r w:rsidRPr="00006B67">
        <w:rPr>
          <w:sz w:val="16"/>
          <w:szCs w:val="16"/>
        </w:rPr>
        <w:t>actualiza</w:t>
      </w:r>
      <w:r>
        <w:rPr>
          <w:sz w:val="16"/>
          <w:szCs w:val="16"/>
        </w:rPr>
        <w:t>do</w:t>
      </w:r>
      <w:r w:rsidRPr="00006B67">
        <w:rPr>
          <w:sz w:val="16"/>
          <w:szCs w:val="16"/>
        </w:rPr>
        <w:t>. De lo contrario se debe eliminar esta sección del documento.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D158A3" w:rsidRPr="00B67AAE" w14:paraId="76165019" w14:textId="77777777" w:rsidTr="00531C63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81A3981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  <w:p w14:paraId="611CE92C" w14:textId="77777777" w:rsidR="00D158A3" w:rsidRPr="00B67AAE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  <w:p w14:paraId="2D2A18A0" w14:textId="77777777" w:rsidR="00D158A3" w:rsidRPr="00B67AAE" w:rsidRDefault="00D158A3" w:rsidP="00D158A3">
          <w:pPr>
            <w:spacing w:after="0" w:line="240" w:lineRule="auto"/>
            <w:ind w:firstLine="708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FF6B38" w14:textId="77777777" w:rsidR="00D158A3" w:rsidRPr="00B67AAE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2E74B5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CE50A97" w14:textId="77777777" w:rsidR="00D158A3" w:rsidRPr="00F40598" w:rsidRDefault="00D158A3" w:rsidP="00D158A3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811FE9">
            <w:rPr>
              <w:rFonts w:eastAsia="Times New Roman" w:cs="Arial"/>
              <w:color w:val="0070C0"/>
              <w:sz w:val="16"/>
              <w:szCs w:val="16"/>
              <w:lang w:val="es-ES" w:eastAsia="es-ES"/>
            </w:rPr>
            <w:t>XX/XX/20XX</w:t>
          </w:r>
        </w:p>
        <w:p w14:paraId="19D406D1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Página: 1 de XX</w:t>
          </w:r>
        </w:p>
      </w:tc>
    </w:tr>
    <w:tr w:rsidR="00D158A3" w:rsidRPr="00B67AAE" w14:paraId="68F598BA" w14:textId="77777777" w:rsidTr="00531C63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0BB68F" w14:textId="77777777" w:rsidR="00D158A3" w:rsidRPr="00B67AAE" w:rsidRDefault="00D158A3" w:rsidP="00D158A3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675FF2" w14:textId="6A7DD212" w:rsidR="00D158A3" w:rsidRPr="00B279B3" w:rsidRDefault="00D158A3" w:rsidP="00D158A3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INFORME DE REVISIÓN – PLAN COMUNAL </w:t>
          </w:r>
          <w:r w:rsidR="00D451AC">
            <w:rPr>
              <w:b/>
              <w:sz w:val="20"/>
              <w:szCs w:val="20"/>
            </w:rPr>
            <w:t>PARA LA REDUCCIÓN DE</w:t>
          </w:r>
          <w:r w:rsidR="00306DF0">
            <w:rPr>
              <w:b/>
              <w:sz w:val="20"/>
              <w:szCs w:val="20"/>
            </w:rPr>
            <w:t>L</w:t>
          </w:r>
          <w:r w:rsidR="00D451AC">
            <w:rPr>
              <w:b/>
              <w:sz w:val="20"/>
              <w:szCs w:val="20"/>
            </w:rPr>
            <w:t xml:space="preserve"> RIESGO DE DESASTRES</w:t>
          </w:r>
        </w:p>
        <w:p w14:paraId="1DD89225" w14:textId="77777777" w:rsidR="00D158A3" w:rsidRPr="00C712EA" w:rsidRDefault="00D158A3" w:rsidP="00D158A3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6B5702" w14:textId="77777777" w:rsidR="00D158A3" w:rsidRPr="00640779" w:rsidRDefault="00D158A3" w:rsidP="00D158A3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4316B38C" w14:textId="77777777" w:rsidR="003F2BAF" w:rsidRDefault="003F2B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0B5F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1C0ABD"/>
    <w:multiLevelType w:val="hybridMultilevel"/>
    <w:tmpl w:val="6842455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51A19"/>
    <w:multiLevelType w:val="multilevel"/>
    <w:tmpl w:val="6C80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A07295"/>
    <w:multiLevelType w:val="hybridMultilevel"/>
    <w:tmpl w:val="009EFFE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3EA6"/>
    <w:multiLevelType w:val="hybridMultilevel"/>
    <w:tmpl w:val="504259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4773D"/>
    <w:multiLevelType w:val="hybridMultilevel"/>
    <w:tmpl w:val="044E87A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61224">
    <w:abstractNumId w:val="1"/>
  </w:num>
  <w:num w:numId="2" w16cid:durableId="130442002">
    <w:abstractNumId w:val="4"/>
  </w:num>
  <w:num w:numId="3" w16cid:durableId="1309047135">
    <w:abstractNumId w:val="6"/>
  </w:num>
  <w:num w:numId="4" w16cid:durableId="875700812">
    <w:abstractNumId w:val="2"/>
  </w:num>
  <w:num w:numId="5" w16cid:durableId="913127362">
    <w:abstractNumId w:val="5"/>
  </w:num>
  <w:num w:numId="6" w16cid:durableId="1828204280">
    <w:abstractNumId w:val="0"/>
  </w:num>
  <w:num w:numId="7" w16cid:durableId="1909879647">
    <w:abstractNumId w:val="7"/>
  </w:num>
  <w:num w:numId="8" w16cid:durableId="1753355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A5"/>
    <w:rsid w:val="00000737"/>
    <w:rsid w:val="00004240"/>
    <w:rsid w:val="00004F95"/>
    <w:rsid w:val="000058FB"/>
    <w:rsid w:val="00006B67"/>
    <w:rsid w:val="00007EB0"/>
    <w:rsid w:val="00011F1D"/>
    <w:rsid w:val="00012CF3"/>
    <w:rsid w:val="00012ED9"/>
    <w:rsid w:val="0001355C"/>
    <w:rsid w:val="00015769"/>
    <w:rsid w:val="000207C3"/>
    <w:rsid w:val="00020FB2"/>
    <w:rsid w:val="00022108"/>
    <w:rsid w:val="00022605"/>
    <w:rsid w:val="0002374F"/>
    <w:rsid w:val="00031B0D"/>
    <w:rsid w:val="00031F91"/>
    <w:rsid w:val="000335FC"/>
    <w:rsid w:val="000338F8"/>
    <w:rsid w:val="00040A42"/>
    <w:rsid w:val="00043300"/>
    <w:rsid w:val="0004369D"/>
    <w:rsid w:val="000451CC"/>
    <w:rsid w:val="00053C5E"/>
    <w:rsid w:val="00057583"/>
    <w:rsid w:val="00057CD0"/>
    <w:rsid w:val="00057EF6"/>
    <w:rsid w:val="00061B18"/>
    <w:rsid w:val="0006214C"/>
    <w:rsid w:val="0006530E"/>
    <w:rsid w:val="00065F94"/>
    <w:rsid w:val="00066E60"/>
    <w:rsid w:val="00066FC5"/>
    <w:rsid w:val="00071F59"/>
    <w:rsid w:val="00075738"/>
    <w:rsid w:val="00076AD6"/>
    <w:rsid w:val="000773E0"/>
    <w:rsid w:val="00077E35"/>
    <w:rsid w:val="00080AA5"/>
    <w:rsid w:val="00080BFE"/>
    <w:rsid w:val="000961CD"/>
    <w:rsid w:val="00097FA3"/>
    <w:rsid w:val="000A3CDD"/>
    <w:rsid w:val="000B048A"/>
    <w:rsid w:val="000C2545"/>
    <w:rsid w:val="000D16C9"/>
    <w:rsid w:val="000D6C37"/>
    <w:rsid w:val="000E540F"/>
    <w:rsid w:val="001001F6"/>
    <w:rsid w:val="00100890"/>
    <w:rsid w:val="001025E4"/>
    <w:rsid w:val="00110F32"/>
    <w:rsid w:val="00116B02"/>
    <w:rsid w:val="00130984"/>
    <w:rsid w:val="001418A1"/>
    <w:rsid w:val="00145E32"/>
    <w:rsid w:val="001521DB"/>
    <w:rsid w:val="00152ACF"/>
    <w:rsid w:val="00152D91"/>
    <w:rsid w:val="00152EBA"/>
    <w:rsid w:val="0015486C"/>
    <w:rsid w:val="0016121B"/>
    <w:rsid w:val="001645A3"/>
    <w:rsid w:val="001658FF"/>
    <w:rsid w:val="00165B9B"/>
    <w:rsid w:val="00165C46"/>
    <w:rsid w:val="001660CB"/>
    <w:rsid w:val="0017702A"/>
    <w:rsid w:val="0018080A"/>
    <w:rsid w:val="0018774A"/>
    <w:rsid w:val="001A05C7"/>
    <w:rsid w:val="001A074E"/>
    <w:rsid w:val="001A2ECC"/>
    <w:rsid w:val="001A692B"/>
    <w:rsid w:val="001B33BE"/>
    <w:rsid w:val="001C221A"/>
    <w:rsid w:val="001C3011"/>
    <w:rsid w:val="001C3B6B"/>
    <w:rsid w:val="001C46CC"/>
    <w:rsid w:val="001C4756"/>
    <w:rsid w:val="001C477A"/>
    <w:rsid w:val="001D064F"/>
    <w:rsid w:val="001D7975"/>
    <w:rsid w:val="001D7B2D"/>
    <w:rsid w:val="001E067A"/>
    <w:rsid w:val="001E11BB"/>
    <w:rsid w:val="001E13B1"/>
    <w:rsid w:val="001E67E0"/>
    <w:rsid w:val="001E791B"/>
    <w:rsid w:val="001E79A6"/>
    <w:rsid w:val="001F24C4"/>
    <w:rsid w:val="001F5150"/>
    <w:rsid w:val="001F5EA6"/>
    <w:rsid w:val="0020618E"/>
    <w:rsid w:val="002123F9"/>
    <w:rsid w:val="002136DC"/>
    <w:rsid w:val="00215461"/>
    <w:rsid w:val="00217FD8"/>
    <w:rsid w:val="0023027F"/>
    <w:rsid w:val="002307DB"/>
    <w:rsid w:val="00231346"/>
    <w:rsid w:val="00236942"/>
    <w:rsid w:val="00236B7C"/>
    <w:rsid w:val="00241C02"/>
    <w:rsid w:val="00244B38"/>
    <w:rsid w:val="00253F1D"/>
    <w:rsid w:val="00255740"/>
    <w:rsid w:val="00262112"/>
    <w:rsid w:val="00271BD0"/>
    <w:rsid w:val="00275825"/>
    <w:rsid w:val="0028370D"/>
    <w:rsid w:val="00290748"/>
    <w:rsid w:val="00290BC2"/>
    <w:rsid w:val="002A425D"/>
    <w:rsid w:val="002A660B"/>
    <w:rsid w:val="002B79AD"/>
    <w:rsid w:val="002C083A"/>
    <w:rsid w:val="002D38C3"/>
    <w:rsid w:val="002D4950"/>
    <w:rsid w:val="002D4A86"/>
    <w:rsid w:val="002E2C3A"/>
    <w:rsid w:val="002E40B9"/>
    <w:rsid w:val="002E4347"/>
    <w:rsid w:val="002E5E25"/>
    <w:rsid w:val="002E686C"/>
    <w:rsid w:val="002E7D8A"/>
    <w:rsid w:val="002F02C1"/>
    <w:rsid w:val="002F0C3F"/>
    <w:rsid w:val="00306DF0"/>
    <w:rsid w:val="00322102"/>
    <w:rsid w:val="00326773"/>
    <w:rsid w:val="003269B5"/>
    <w:rsid w:val="00326CBE"/>
    <w:rsid w:val="003279F7"/>
    <w:rsid w:val="0033106E"/>
    <w:rsid w:val="0033233E"/>
    <w:rsid w:val="00332D8A"/>
    <w:rsid w:val="00337138"/>
    <w:rsid w:val="003500A1"/>
    <w:rsid w:val="00352F41"/>
    <w:rsid w:val="003559A4"/>
    <w:rsid w:val="00356D94"/>
    <w:rsid w:val="00363527"/>
    <w:rsid w:val="00366100"/>
    <w:rsid w:val="003674BF"/>
    <w:rsid w:val="00374B27"/>
    <w:rsid w:val="00377389"/>
    <w:rsid w:val="00377BB1"/>
    <w:rsid w:val="00380C87"/>
    <w:rsid w:val="00381867"/>
    <w:rsid w:val="003848EA"/>
    <w:rsid w:val="00386743"/>
    <w:rsid w:val="00390915"/>
    <w:rsid w:val="003914FA"/>
    <w:rsid w:val="0039307A"/>
    <w:rsid w:val="00395216"/>
    <w:rsid w:val="003A27BA"/>
    <w:rsid w:val="003A32FC"/>
    <w:rsid w:val="003A655D"/>
    <w:rsid w:val="003B2722"/>
    <w:rsid w:val="003B4D9C"/>
    <w:rsid w:val="003B5986"/>
    <w:rsid w:val="003B7503"/>
    <w:rsid w:val="003C3157"/>
    <w:rsid w:val="003C3A30"/>
    <w:rsid w:val="003C4C9A"/>
    <w:rsid w:val="003C64AE"/>
    <w:rsid w:val="003D00AE"/>
    <w:rsid w:val="003D76B0"/>
    <w:rsid w:val="003E2B15"/>
    <w:rsid w:val="003E388D"/>
    <w:rsid w:val="003F2BAF"/>
    <w:rsid w:val="003F6A37"/>
    <w:rsid w:val="00400B64"/>
    <w:rsid w:val="00403AE0"/>
    <w:rsid w:val="00407701"/>
    <w:rsid w:val="00420DB5"/>
    <w:rsid w:val="0042250D"/>
    <w:rsid w:val="00427EC7"/>
    <w:rsid w:val="0043081B"/>
    <w:rsid w:val="00433EEF"/>
    <w:rsid w:val="0044307A"/>
    <w:rsid w:val="0044579E"/>
    <w:rsid w:val="004465E2"/>
    <w:rsid w:val="00455AF5"/>
    <w:rsid w:val="0045702F"/>
    <w:rsid w:val="00457B2E"/>
    <w:rsid w:val="00461A6F"/>
    <w:rsid w:val="00467D31"/>
    <w:rsid w:val="00470387"/>
    <w:rsid w:val="004744D4"/>
    <w:rsid w:val="0047676C"/>
    <w:rsid w:val="00481033"/>
    <w:rsid w:val="00483A45"/>
    <w:rsid w:val="0049312F"/>
    <w:rsid w:val="00495C9D"/>
    <w:rsid w:val="004A1362"/>
    <w:rsid w:val="004A7AC5"/>
    <w:rsid w:val="004A7D0D"/>
    <w:rsid w:val="004B2346"/>
    <w:rsid w:val="004B30B5"/>
    <w:rsid w:val="004B45CB"/>
    <w:rsid w:val="004B55E6"/>
    <w:rsid w:val="004B5AE8"/>
    <w:rsid w:val="004B6E2D"/>
    <w:rsid w:val="004C056D"/>
    <w:rsid w:val="004C2964"/>
    <w:rsid w:val="004C3877"/>
    <w:rsid w:val="004C5D65"/>
    <w:rsid w:val="004C66D2"/>
    <w:rsid w:val="004C6734"/>
    <w:rsid w:val="004C6B63"/>
    <w:rsid w:val="004D0F8D"/>
    <w:rsid w:val="004D21BA"/>
    <w:rsid w:val="004D3719"/>
    <w:rsid w:val="004D64A0"/>
    <w:rsid w:val="004D7634"/>
    <w:rsid w:val="004F0D1E"/>
    <w:rsid w:val="004F32FF"/>
    <w:rsid w:val="004F4645"/>
    <w:rsid w:val="004F5BD0"/>
    <w:rsid w:val="004F7538"/>
    <w:rsid w:val="00501E83"/>
    <w:rsid w:val="005034B7"/>
    <w:rsid w:val="005041AD"/>
    <w:rsid w:val="00504790"/>
    <w:rsid w:val="005068E8"/>
    <w:rsid w:val="00511E73"/>
    <w:rsid w:val="00514F22"/>
    <w:rsid w:val="005168FE"/>
    <w:rsid w:val="00524F4A"/>
    <w:rsid w:val="0052671E"/>
    <w:rsid w:val="005348B5"/>
    <w:rsid w:val="00540E90"/>
    <w:rsid w:val="00545C2B"/>
    <w:rsid w:val="00546059"/>
    <w:rsid w:val="0055305A"/>
    <w:rsid w:val="00554953"/>
    <w:rsid w:val="00556668"/>
    <w:rsid w:val="00560F42"/>
    <w:rsid w:val="00562465"/>
    <w:rsid w:val="00563986"/>
    <w:rsid w:val="00571D71"/>
    <w:rsid w:val="00572168"/>
    <w:rsid w:val="00574732"/>
    <w:rsid w:val="00575650"/>
    <w:rsid w:val="005816D3"/>
    <w:rsid w:val="00592369"/>
    <w:rsid w:val="00596290"/>
    <w:rsid w:val="00596ACE"/>
    <w:rsid w:val="005A0EBE"/>
    <w:rsid w:val="005A70D9"/>
    <w:rsid w:val="005C15DA"/>
    <w:rsid w:val="005C6A69"/>
    <w:rsid w:val="005C770B"/>
    <w:rsid w:val="005D04A1"/>
    <w:rsid w:val="005D60B7"/>
    <w:rsid w:val="005E0673"/>
    <w:rsid w:val="005E16A6"/>
    <w:rsid w:val="005E22E4"/>
    <w:rsid w:val="005E7571"/>
    <w:rsid w:val="005F088D"/>
    <w:rsid w:val="005F3C36"/>
    <w:rsid w:val="005F3F10"/>
    <w:rsid w:val="005F76BB"/>
    <w:rsid w:val="00602183"/>
    <w:rsid w:val="0060676E"/>
    <w:rsid w:val="006074D7"/>
    <w:rsid w:val="00611800"/>
    <w:rsid w:val="0061443D"/>
    <w:rsid w:val="0062048A"/>
    <w:rsid w:val="00620E98"/>
    <w:rsid w:val="00622DC7"/>
    <w:rsid w:val="00623EC7"/>
    <w:rsid w:val="0062651B"/>
    <w:rsid w:val="00632F6A"/>
    <w:rsid w:val="00633242"/>
    <w:rsid w:val="006419AE"/>
    <w:rsid w:val="00645133"/>
    <w:rsid w:val="00645E53"/>
    <w:rsid w:val="006515F0"/>
    <w:rsid w:val="0065307D"/>
    <w:rsid w:val="00655CCF"/>
    <w:rsid w:val="006605BF"/>
    <w:rsid w:val="00665662"/>
    <w:rsid w:val="00672399"/>
    <w:rsid w:val="00680071"/>
    <w:rsid w:val="00690C47"/>
    <w:rsid w:val="00693EFB"/>
    <w:rsid w:val="00695BD8"/>
    <w:rsid w:val="006A368D"/>
    <w:rsid w:val="006B14EF"/>
    <w:rsid w:val="006B371B"/>
    <w:rsid w:val="006B6210"/>
    <w:rsid w:val="006B694D"/>
    <w:rsid w:val="006C0000"/>
    <w:rsid w:val="006C067E"/>
    <w:rsid w:val="006C068A"/>
    <w:rsid w:val="006C0FB2"/>
    <w:rsid w:val="006C3786"/>
    <w:rsid w:val="006C5FEC"/>
    <w:rsid w:val="006C780B"/>
    <w:rsid w:val="006D3F6C"/>
    <w:rsid w:val="006D6467"/>
    <w:rsid w:val="006D6D0E"/>
    <w:rsid w:val="006E0A97"/>
    <w:rsid w:val="006E1FB1"/>
    <w:rsid w:val="006E2634"/>
    <w:rsid w:val="006E67E0"/>
    <w:rsid w:val="006F460F"/>
    <w:rsid w:val="006F6E1D"/>
    <w:rsid w:val="007009F6"/>
    <w:rsid w:val="0070374A"/>
    <w:rsid w:val="00703CB2"/>
    <w:rsid w:val="00703D92"/>
    <w:rsid w:val="00705503"/>
    <w:rsid w:val="00705E36"/>
    <w:rsid w:val="00706C01"/>
    <w:rsid w:val="00715D17"/>
    <w:rsid w:val="00720556"/>
    <w:rsid w:val="00720837"/>
    <w:rsid w:val="0072374D"/>
    <w:rsid w:val="007277E5"/>
    <w:rsid w:val="007338DD"/>
    <w:rsid w:val="00734F5D"/>
    <w:rsid w:val="00735B16"/>
    <w:rsid w:val="00736087"/>
    <w:rsid w:val="007413A5"/>
    <w:rsid w:val="00742901"/>
    <w:rsid w:val="00743BD4"/>
    <w:rsid w:val="0075350B"/>
    <w:rsid w:val="00757029"/>
    <w:rsid w:val="00761389"/>
    <w:rsid w:val="00767E29"/>
    <w:rsid w:val="00770E3B"/>
    <w:rsid w:val="007713B8"/>
    <w:rsid w:val="007770F5"/>
    <w:rsid w:val="00784135"/>
    <w:rsid w:val="00785814"/>
    <w:rsid w:val="00787456"/>
    <w:rsid w:val="00791E68"/>
    <w:rsid w:val="00791F02"/>
    <w:rsid w:val="00793862"/>
    <w:rsid w:val="007A0AF1"/>
    <w:rsid w:val="007A53B2"/>
    <w:rsid w:val="007B0732"/>
    <w:rsid w:val="007B0780"/>
    <w:rsid w:val="007B0E88"/>
    <w:rsid w:val="007B0E8A"/>
    <w:rsid w:val="007B5B9E"/>
    <w:rsid w:val="007C05BB"/>
    <w:rsid w:val="007C26A5"/>
    <w:rsid w:val="007C2D33"/>
    <w:rsid w:val="007C3034"/>
    <w:rsid w:val="007C5F0C"/>
    <w:rsid w:val="007C6C5E"/>
    <w:rsid w:val="007D4315"/>
    <w:rsid w:val="007D438A"/>
    <w:rsid w:val="007D681C"/>
    <w:rsid w:val="007E3FC0"/>
    <w:rsid w:val="007E4BBB"/>
    <w:rsid w:val="007E5533"/>
    <w:rsid w:val="007F1A32"/>
    <w:rsid w:val="007F32D1"/>
    <w:rsid w:val="00800A9B"/>
    <w:rsid w:val="00801FF5"/>
    <w:rsid w:val="008041B9"/>
    <w:rsid w:val="00811FE9"/>
    <w:rsid w:val="008134C8"/>
    <w:rsid w:val="008144BB"/>
    <w:rsid w:val="00816AC8"/>
    <w:rsid w:val="00824EE6"/>
    <w:rsid w:val="0082505A"/>
    <w:rsid w:val="00833FB8"/>
    <w:rsid w:val="00835A66"/>
    <w:rsid w:val="0083726D"/>
    <w:rsid w:val="008402BB"/>
    <w:rsid w:val="00841D31"/>
    <w:rsid w:val="0084309A"/>
    <w:rsid w:val="00843F9A"/>
    <w:rsid w:val="00846E9B"/>
    <w:rsid w:val="008478BE"/>
    <w:rsid w:val="008569B7"/>
    <w:rsid w:val="008630EB"/>
    <w:rsid w:val="0086332B"/>
    <w:rsid w:val="0086544F"/>
    <w:rsid w:val="0086608F"/>
    <w:rsid w:val="0086611C"/>
    <w:rsid w:val="0087287E"/>
    <w:rsid w:val="00872E96"/>
    <w:rsid w:val="00873139"/>
    <w:rsid w:val="0087756D"/>
    <w:rsid w:val="00881B34"/>
    <w:rsid w:val="00884643"/>
    <w:rsid w:val="00885303"/>
    <w:rsid w:val="00887500"/>
    <w:rsid w:val="00892292"/>
    <w:rsid w:val="00893D5F"/>
    <w:rsid w:val="008A1980"/>
    <w:rsid w:val="008A4BBC"/>
    <w:rsid w:val="008A6000"/>
    <w:rsid w:val="008A6D0B"/>
    <w:rsid w:val="008B0B7B"/>
    <w:rsid w:val="008B0E35"/>
    <w:rsid w:val="008B14F9"/>
    <w:rsid w:val="008B1560"/>
    <w:rsid w:val="008B250C"/>
    <w:rsid w:val="008B55C0"/>
    <w:rsid w:val="008B71B1"/>
    <w:rsid w:val="008C34D3"/>
    <w:rsid w:val="008D341E"/>
    <w:rsid w:val="008D637A"/>
    <w:rsid w:val="008E4249"/>
    <w:rsid w:val="008F0DCD"/>
    <w:rsid w:val="00903603"/>
    <w:rsid w:val="0090554D"/>
    <w:rsid w:val="009056E9"/>
    <w:rsid w:val="00912388"/>
    <w:rsid w:val="00915343"/>
    <w:rsid w:val="0091680B"/>
    <w:rsid w:val="00917539"/>
    <w:rsid w:val="009203F9"/>
    <w:rsid w:val="0092065F"/>
    <w:rsid w:val="00920A8F"/>
    <w:rsid w:val="00926E73"/>
    <w:rsid w:val="0093218C"/>
    <w:rsid w:val="00935982"/>
    <w:rsid w:val="009359A1"/>
    <w:rsid w:val="00936725"/>
    <w:rsid w:val="00936A74"/>
    <w:rsid w:val="00940346"/>
    <w:rsid w:val="0094148C"/>
    <w:rsid w:val="00941B70"/>
    <w:rsid w:val="00944147"/>
    <w:rsid w:val="0094517C"/>
    <w:rsid w:val="00946542"/>
    <w:rsid w:val="00954796"/>
    <w:rsid w:val="00955FB3"/>
    <w:rsid w:val="009604B7"/>
    <w:rsid w:val="00961A54"/>
    <w:rsid w:val="00970761"/>
    <w:rsid w:val="00974DA8"/>
    <w:rsid w:val="00975A9E"/>
    <w:rsid w:val="0098197F"/>
    <w:rsid w:val="0098258E"/>
    <w:rsid w:val="0098316E"/>
    <w:rsid w:val="00983D88"/>
    <w:rsid w:val="0098442A"/>
    <w:rsid w:val="009A0042"/>
    <w:rsid w:val="009A1031"/>
    <w:rsid w:val="009A1C60"/>
    <w:rsid w:val="009B02F8"/>
    <w:rsid w:val="009B4DA8"/>
    <w:rsid w:val="009B7685"/>
    <w:rsid w:val="009C0DA2"/>
    <w:rsid w:val="009C2338"/>
    <w:rsid w:val="009C2A0B"/>
    <w:rsid w:val="009C575F"/>
    <w:rsid w:val="009C5EC0"/>
    <w:rsid w:val="009D4F5F"/>
    <w:rsid w:val="009D663F"/>
    <w:rsid w:val="009D7BDB"/>
    <w:rsid w:val="009E2922"/>
    <w:rsid w:val="009E2EB1"/>
    <w:rsid w:val="009E50BC"/>
    <w:rsid w:val="009F5FDA"/>
    <w:rsid w:val="00A018AC"/>
    <w:rsid w:val="00A071CC"/>
    <w:rsid w:val="00A116C0"/>
    <w:rsid w:val="00A13D62"/>
    <w:rsid w:val="00A172FE"/>
    <w:rsid w:val="00A316CA"/>
    <w:rsid w:val="00A433BB"/>
    <w:rsid w:val="00A50468"/>
    <w:rsid w:val="00A515B1"/>
    <w:rsid w:val="00A523DD"/>
    <w:rsid w:val="00A52D95"/>
    <w:rsid w:val="00A5410C"/>
    <w:rsid w:val="00A61972"/>
    <w:rsid w:val="00A647B8"/>
    <w:rsid w:val="00A6683D"/>
    <w:rsid w:val="00A6750A"/>
    <w:rsid w:val="00A700CF"/>
    <w:rsid w:val="00A743BD"/>
    <w:rsid w:val="00A80A8D"/>
    <w:rsid w:val="00A84C9F"/>
    <w:rsid w:val="00A93CE1"/>
    <w:rsid w:val="00A95AFD"/>
    <w:rsid w:val="00AA2A5E"/>
    <w:rsid w:val="00AB366D"/>
    <w:rsid w:val="00AB4546"/>
    <w:rsid w:val="00AB7A10"/>
    <w:rsid w:val="00AC0B82"/>
    <w:rsid w:val="00AC1434"/>
    <w:rsid w:val="00AC4031"/>
    <w:rsid w:val="00AC7803"/>
    <w:rsid w:val="00AC7C8D"/>
    <w:rsid w:val="00AD168B"/>
    <w:rsid w:val="00AD686A"/>
    <w:rsid w:val="00AE41D9"/>
    <w:rsid w:val="00AE5E6B"/>
    <w:rsid w:val="00AF036C"/>
    <w:rsid w:val="00AF24E0"/>
    <w:rsid w:val="00AF2E01"/>
    <w:rsid w:val="00AF3246"/>
    <w:rsid w:val="00B03D76"/>
    <w:rsid w:val="00B0605E"/>
    <w:rsid w:val="00B07077"/>
    <w:rsid w:val="00B0749D"/>
    <w:rsid w:val="00B13CB4"/>
    <w:rsid w:val="00B50A5B"/>
    <w:rsid w:val="00B71909"/>
    <w:rsid w:val="00B84727"/>
    <w:rsid w:val="00B915B1"/>
    <w:rsid w:val="00B92FE4"/>
    <w:rsid w:val="00B9422A"/>
    <w:rsid w:val="00B962C8"/>
    <w:rsid w:val="00B96AA9"/>
    <w:rsid w:val="00B96C8F"/>
    <w:rsid w:val="00BA1772"/>
    <w:rsid w:val="00BA53F7"/>
    <w:rsid w:val="00BA5F6E"/>
    <w:rsid w:val="00BB3E14"/>
    <w:rsid w:val="00BE539D"/>
    <w:rsid w:val="00BE5EAE"/>
    <w:rsid w:val="00BE6AB3"/>
    <w:rsid w:val="00BF4EF0"/>
    <w:rsid w:val="00BF70B5"/>
    <w:rsid w:val="00BF7DCB"/>
    <w:rsid w:val="00C03D44"/>
    <w:rsid w:val="00C03E75"/>
    <w:rsid w:val="00C04114"/>
    <w:rsid w:val="00C05AAD"/>
    <w:rsid w:val="00C05FAE"/>
    <w:rsid w:val="00C12859"/>
    <w:rsid w:val="00C13A57"/>
    <w:rsid w:val="00C16AD3"/>
    <w:rsid w:val="00C21683"/>
    <w:rsid w:val="00C247CF"/>
    <w:rsid w:val="00C2792B"/>
    <w:rsid w:val="00C32671"/>
    <w:rsid w:val="00C32937"/>
    <w:rsid w:val="00C32E74"/>
    <w:rsid w:val="00C340E1"/>
    <w:rsid w:val="00C43705"/>
    <w:rsid w:val="00C450D6"/>
    <w:rsid w:val="00C45FC7"/>
    <w:rsid w:val="00C524A7"/>
    <w:rsid w:val="00C52846"/>
    <w:rsid w:val="00C54B75"/>
    <w:rsid w:val="00C57F0F"/>
    <w:rsid w:val="00C61526"/>
    <w:rsid w:val="00C64650"/>
    <w:rsid w:val="00C64CAB"/>
    <w:rsid w:val="00C6557D"/>
    <w:rsid w:val="00C75F33"/>
    <w:rsid w:val="00C821EA"/>
    <w:rsid w:val="00C840CA"/>
    <w:rsid w:val="00C84D97"/>
    <w:rsid w:val="00C85B95"/>
    <w:rsid w:val="00C87F25"/>
    <w:rsid w:val="00C91D22"/>
    <w:rsid w:val="00C92A77"/>
    <w:rsid w:val="00C938A9"/>
    <w:rsid w:val="00C94A5F"/>
    <w:rsid w:val="00CA0CB6"/>
    <w:rsid w:val="00CA10B7"/>
    <w:rsid w:val="00CA2BE5"/>
    <w:rsid w:val="00CA2DE8"/>
    <w:rsid w:val="00CA41FD"/>
    <w:rsid w:val="00CB08E5"/>
    <w:rsid w:val="00CB4A7D"/>
    <w:rsid w:val="00CB6360"/>
    <w:rsid w:val="00CB72E5"/>
    <w:rsid w:val="00CC0E38"/>
    <w:rsid w:val="00CC1F74"/>
    <w:rsid w:val="00CC44CB"/>
    <w:rsid w:val="00CC518C"/>
    <w:rsid w:val="00CC5674"/>
    <w:rsid w:val="00CC6BED"/>
    <w:rsid w:val="00CD330A"/>
    <w:rsid w:val="00CE20D9"/>
    <w:rsid w:val="00CE435C"/>
    <w:rsid w:val="00CE58BF"/>
    <w:rsid w:val="00CE6626"/>
    <w:rsid w:val="00CF5D3D"/>
    <w:rsid w:val="00CF6144"/>
    <w:rsid w:val="00CF688A"/>
    <w:rsid w:val="00D00E28"/>
    <w:rsid w:val="00D065A6"/>
    <w:rsid w:val="00D128C4"/>
    <w:rsid w:val="00D15243"/>
    <w:rsid w:val="00D158A3"/>
    <w:rsid w:val="00D16CB1"/>
    <w:rsid w:val="00D20483"/>
    <w:rsid w:val="00D23B92"/>
    <w:rsid w:val="00D33C49"/>
    <w:rsid w:val="00D43474"/>
    <w:rsid w:val="00D451AC"/>
    <w:rsid w:val="00D531CE"/>
    <w:rsid w:val="00D61C96"/>
    <w:rsid w:val="00D65122"/>
    <w:rsid w:val="00D67398"/>
    <w:rsid w:val="00D67599"/>
    <w:rsid w:val="00D715EE"/>
    <w:rsid w:val="00D71E45"/>
    <w:rsid w:val="00D74345"/>
    <w:rsid w:val="00D74DCB"/>
    <w:rsid w:val="00D75ACA"/>
    <w:rsid w:val="00D765C4"/>
    <w:rsid w:val="00D767E2"/>
    <w:rsid w:val="00D8247C"/>
    <w:rsid w:val="00D83D6E"/>
    <w:rsid w:val="00D90C63"/>
    <w:rsid w:val="00D91347"/>
    <w:rsid w:val="00D920EF"/>
    <w:rsid w:val="00D9686E"/>
    <w:rsid w:val="00D96880"/>
    <w:rsid w:val="00D97B70"/>
    <w:rsid w:val="00DA1706"/>
    <w:rsid w:val="00DA6F27"/>
    <w:rsid w:val="00DA7C70"/>
    <w:rsid w:val="00DB2A13"/>
    <w:rsid w:val="00DC2BF1"/>
    <w:rsid w:val="00DC3120"/>
    <w:rsid w:val="00DC3BEE"/>
    <w:rsid w:val="00DC3EBD"/>
    <w:rsid w:val="00DC4098"/>
    <w:rsid w:val="00DC4EE6"/>
    <w:rsid w:val="00DC5A39"/>
    <w:rsid w:val="00DD20D9"/>
    <w:rsid w:val="00DD59B3"/>
    <w:rsid w:val="00DD61DA"/>
    <w:rsid w:val="00DE624C"/>
    <w:rsid w:val="00DE6773"/>
    <w:rsid w:val="00DE6E1B"/>
    <w:rsid w:val="00DE7674"/>
    <w:rsid w:val="00DF5F54"/>
    <w:rsid w:val="00E004AC"/>
    <w:rsid w:val="00E01552"/>
    <w:rsid w:val="00E01CB6"/>
    <w:rsid w:val="00E02AAB"/>
    <w:rsid w:val="00E1055C"/>
    <w:rsid w:val="00E1315A"/>
    <w:rsid w:val="00E15C03"/>
    <w:rsid w:val="00E16F13"/>
    <w:rsid w:val="00E1757C"/>
    <w:rsid w:val="00E177E1"/>
    <w:rsid w:val="00E23446"/>
    <w:rsid w:val="00E23D89"/>
    <w:rsid w:val="00E25F1B"/>
    <w:rsid w:val="00E31099"/>
    <w:rsid w:val="00E35D6B"/>
    <w:rsid w:val="00E36E29"/>
    <w:rsid w:val="00E37B43"/>
    <w:rsid w:val="00E41FCE"/>
    <w:rsid w:val="00E42093"/>
    <w:rsid w:val="00E45891"/>
    <w:rsid w:val="00E45F88"/>
    <w:rsid w:val="00E46A56"/>
    <w:rsid w:val="00E570E9"/>
    <w:rsid w:val="00E57C48"/>
    <w:rsid w:val="00E6324C"/>
    <w:rsid w:val="00E638D9"/>
    <w:rsid w:val="00E65ACB"/>
    <w:rsid w:val="00E67D44"/>
    <w:rsid w:val="00E70763"/>
    <w:rsid w:val="00E76A16"/>
    <w:rsid w:val="00E80BD7"/>
    <w:rsid w:val="00E85F52"/>
    <w:rsid w:val="00E86F60"/>
    <w:rsid w:val="00E9085E"/>
    <w:rsid w:val="00E92E4A"/>
    <w:rsid w:val="00E96530"/>
    <w:rsid w:val="00E96ABF"/>
    <w:rsid w:val="00EA5049"/>
    <w:rsid w:val="00EB5A92"/>
    <w:rsid w:val="00EC247C"/>
    <w:rsid w:val="00EC2DE1"/>
    <w:rsid w:val="00ED0A2E"/>
    <w:rsid w:val="00ED53EC"/>
    <w:rsid w:val="00EE1509"/>
    <w:rsid w:val="00EE5DE0"/>
    <w:rsid w:val="00EF1A87"/>
    <w:rsid w:val="00EF1B16"/>
    <w:rsid w:val="00EF5DAA"/>
    <w:rsid w:val="00F019EB"/>
    <w:rsid w:val="00F02BBC"/>
    <w:rsid w:val="00F058B6"/>
    <w:rsid w:val="00F06AEB"/>
    <w:rsid w:val="00F10F3B"/>
    <w:rsid w:val="00F13558"/>
    <w:rsid w:val="00F31FB6"/>
    <w:rsid w:val="00F32473"/>
    <w:rsid w:val="00F327E5"/>
    <w:rsid w:val="00F33436"/>
    <w:rsid w:val="00F34D49"/>
    <w:rsid w:val="00F35B9C"/>
    <w:rsid w:val="00F371B9"/>
    <w:rsid w:val="00F423DD"/>
    <w:rsid w:val="00F451BF"/>
    <w:rsid w:val="00F454A5"/>
    <w:rsid w:val="00F54CC5"/>
    <w:rsid w:val="00F600E9"/>
    <w:rsid w:val="00F6107E"/>
    <w:rsid w:val="00F63F6F"/>
    <w:rsid w:val="00F7441C"/>
    <w:rsid w:val="00F76DFB"/>
    <w:rsid w:val="00F77B98"/>
    <w:rsid w:val="00F808AB"/>
    <w:rsid w:val="00F85D5E"/>
    <w:rsid w:val="00F924E9"/>
    <w:rsid w:val="00FA0D73"/>
    <w:rsid w:val="00FA5CB6"/>
    <w:rsid w:val="00FA7BE8"/>
    <w:rsid w:val="00FB15EE"/>
    <w:rsid w:val="00FB19CD"/>
    <w:rsid w:val="00FC5CAD"/>
    <w:rsid w:val="00FD1369"/>
    <w:rsid w:val="00FD68FE"/>
    <w:rsid w:val="00FE2A8F"/>
    <w:rsid w:val="00FE34BB"/>
    <w:rsid w:val="00FE5CC8"/>
    <w:rsid w:val="00FF1589"/>
    <w:rsid w:val="00FF45C8"/>
    <w:rsid w:val="00FF6951"/>
    <w:rsid w:val="00FF74EF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B2BB8"/>
  <w15:chartTrackingRefBased/>
  <w15:docId w15:val="{8698E89E-73E3-4595-842D-D26FF466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087"/>
    <w:pPr>
      <w:spacing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00424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0AA5"/>
  </w:style>
  <w:style w:type="paragraph" w:styleId="Piedepgina">
    <w:name w:val="footer"/>
    <w:basedOn w:val="Normal"/>
    <w:link w:val="Piedepgina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0AA5"/>
  </w:style>
  <w:style w:type="character" w:customStyle="1" w:styleId="Ttulo1Car">
    <w:name w:val="Título 1 Car"/>
    <w:basedOn w:val="Fuentedeprrafopredeter"/>
    <w:link w:val="Ttulo1"/>
    <w:uiPriority w:val="9"/>
    <w:rsid w:val="00004240"/>
    <w:rPr>
      <w:rFonts w:eastAsiaTheme="majorEastAsia" w:cstheme="majorBidi"/>
      <w:b/>
      <w:bCs/>
      <w:szCs w:val="28"/>
    </w:rPr>
  </w:style>
  <w:style w:type="table" w:styleId="Tablaconcuadrcula">
    <w:name w:val="Table Grid"/>
    <w:basedOn w:val="Tablanormal"/>
    <w:uiPriority w:val="59"/>
    <w:rsid w:val="0000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0424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791E68"/>
    <w:rPr>
      <w:color w:val="808080"/>
    </w:rPr>
  </w:style>
  <w:style w:type="table" w:styleId="Tablaconcuadrculaclara">
    <w:name w:val="Grid Table Light"/>
    <w:basedOn w:val="Tablanormal"/>
    <w:uiPriority w:val="40"/>
    <w:rsid w:val="00791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F2E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2E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2E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E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2E01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247C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824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15E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15E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15EE"/>
    <w:rPr>
      <w:vertAlign w:val="superscript"/>
    </w:rPr>
  </w:style>
  <w:style w:type="paragraph" w:styleId="Revisin">
    <w:name w:val="Revision"/>
    <w:hidden/>
    <w:uiPriority w:val="99"/>
    <w:semiHidden/>
    <w:rsid w:val="00CF6144"/>
    <w:pPr>
      <w:spacing w:after="0" w:line="240" w:lineRule="auto"/>
    </w:pPr>
  </w:style>
  <w:style w:type="character" w:customStyle="1" w:styleId="Estilo2">
    <w:name w:val="Estilo2"/>
    <w:basedOn w:val="Fuentedeprrafopredeter"/>
    <w:uiPriority w:val="1"/>
    <w:rsid w:val="00FF45C8"/>
    <w:rPr>
      <w:rFonts w:asciiTheme="minorHAnsi" w:hAnsiTheme="minorHAns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0A8118D1DE40BFB830AD8D5552E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08CEB-6DAD-41AC-A6AC-44CC424CC2F9}"/>
      </w:docPartPr>
      <w:docPartBody>
        <w:p w:rsidR="008700D7" w:rsidRDefault="00B25D54" w:rsidP="00B25D54">
          <w:pPr>
            <w:pStyle w:val="AF0A8118D1DE40BFB830AD8D5552E6634"/>
          </w:pPr>
          <w:r w:rsidRPr="00CE20D9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CE20D9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de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revisión del Plan</w:t>
          </w:r>
        </w:p>
      </w:docPartBody>
    </w:docPart>
    <w:docPart>
      <w:docPartPr>
        <w:name w:val="3CAC381885F144C880B4BA97EDD21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D8174-A509-4E1A-B9FC-C6D996F62D1B}"/>
      </w:docPartPr>
      <w:docPartBody>
        <w:p w:rsidR="008700D7" w:rsidRDefault="00B25D54" w:rsidP="00B25D54">
          <w:pPr>
            <w:pStyle w:val="3CAC381885F144C880B4BA97EDD210294"/>
          </w:pPr>
          <w:r w:rsidRPr="001C477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3319D5F62C4439BAEC9429A927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D977F-CFD4-4AAD-817D-53621387C025}"/>
      </w:docPartPr>
      <w:docPartBody>
        <w:p w:rsidR="00DB02A7" w:rsidRDefault="00B25D54" w:rsidP="00B25D54">
          <w:pPr>
            <w:pStyle w:val="33319D5F62C4439BAEC9429A927E62D04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73D2EA8CAD2D4A158A962FC3781B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DADA-0C5E-4131-A6F0-F3F90503324E}"/>
      </w:docPartPr>
      <w:docPartBody>
        <w:p w:rsidR="00DB02A7" w:rsidRDefault="00B25D54" w:rsidP="00B25D54">
          <w:pPr>
            <w:pStyle w:val="73D2EA8CAD2D4A158A962FC3781B18654"/>
          </w:pP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e r</w:t>
          </w:r>
          <w:r w:rsidRPr="00F02BBC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evisión por parte del Municipio</w:t>
          </w:r>
        </w:p>
      </w:docPartBody>
    </w:docPart>
    <w:docPart>
      <w:docPartPr>
        <w:name w:val="4DC36E1213FB4DE2A7656266E667C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D08FB-AB49-4446-908A-97B83D6E65B3}"/>
      </w:docPartPr>
      <w:docPartBody>
        <w:p w:rsidR="00F40C24" w:rsidRDefault="00B25D54" w:rsidP="00B25D54">
          <w:pPr>
            <w:pStyle w:val="4DC36E1213FB4DE2A7656266E667CD724"/>
          </w:pPr>
          <w:r w:rsidRPr="00CD4677">
            <w:rPr>
              <w:rFonts w:ascii="Calibri" w:hAnsi="Calibri" w:cs="Arial"/>
              <w:color w:val="0070C0"/>
              <w:sz w:val="20"/>
              <w:szCs w:val="20"/>
            </w:rPr>
            <w:t>[Escriba el nombre de la comuna]</w:t>
          </w:r>
        </w:p>
      </w:docPartBody>
    </w:docPart>
    <w:docPart>
      <w:docPartPr>
        <w:name w:val="FF8262C0DCF74CBF8DD0275AABF90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94296-A5CF-4DBF-A8E4-F7798D822CE0}"/>
      </w:docPartPr>
      <w:docPartBody>
        <w:p w:rsidR="00F40C24" w:rsidRDefault="00B25D54" w:rsidP="00B25D54">
          <w:pPr>
            <w:pStyle w:val="FF8262C0DCF74CBF8DD0275AABF90AE04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el año de formalización del Plan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A426DE6AB4874F69B1A78F2E0C9B8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672FC-5221-4D79-81A4-936BFBFC2C0D}"/>
      </w:docPartPr>
      <w:docPartBody>
        <w:p w:rsidR="00F40C24" w:rsidRDefault="00B25D54" w:rsidP="00B25D54">
          <w:pPr>
            <w:pStyle w:val="A426DE6AB4874F69B1A78F2E0C9B8A144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aquí el N° de Decreto Alcaldicio, </w:t>
          </w:r>
          <w:r w:rsidRPr="00E440C4">
            <w:rPr>
              <w:rFonts w:cs="Arial"/>
              <w:color w:val="0070C0"/>
              <w:sz w:val="20"/>
              <w:szCs w:val="20"/>
            </w:rPr>
            <w:t>Ejemplo: DA N° 12 de 18-09-2023</w:t>
          </w: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EBE1D9227CA84E23B7167112B6684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2ED0F-3A01-41C0-A2E1-DB84734A16FB}"/>
      </w:docPartPr>
      <w:docPartBody>
        <w:p w:rsidR="00F40C24" w:rsidRDefault="00B25D54" w:rsidP="00B25D54">
          <w:pPr>
            <w:pStyle w:val="EBE1D9227CA84E23B7167112B6684BF04"/>
          </w:pP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>
            <w:rPr>
              <w:rFonts w:ascii="Calibri" w:hAnsi="Calibri" w:cs="Arial"/>
              <w:b/>
              <w:bCs/>
              <w:color w:val="0070C0"/>
              <w:sz w:val="20"/>
              <w:szCs w:val="20"/>
            </w:rPr>
            <w:t>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 xml:space="preserve">escriba de manera resumida los fundamentos que sustentan si el Plan Comunal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para la RRD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 xml:space="preserve"> requiere ser actualizado, o bien, no lo requiere]</w:t>
          </w:r>
        </w:p>
      </w:docPartBody>
    </w:docPart>
    <w:docPart>
      <w:docPartPr>
        <w:name w:val="53A48C418F5B4B9FBF8ECD2F129CA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00C7E-A257-4FAF-AB6A-604B84F4EEC8}"/>
      </w:docPartPr>
      <w:docPartBody>
        <w:p w:rsidR="00F40C24" w:rsidRDefault="00B25D54" w:rsidP="00B25D54">
          <w:pPr>
            <w:pStyle w:val="53A48C418F5B4B9FBF8ECD2F129CA8184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[Registre el nombre del/la encargado/a de la revisión del Plan]</w:t>
          </w:r>
        </w:p>
      </w:docPartBody>
    </w:docPart>
    <w:docPart>
      <w:docPartPr>
        <w:name w:val="FBC7AB275700412682E02756C281B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7BAFF-37AB-4D8D-B96D-F03D7FE93C34}"/>
      </w:docPartPr>
      <w:docPartBody>
        <w:p w:rsidR="00F40C24" w:rsidRDefault="00B25D54" w:rsidP="00B25D54">
          <w:pPr>
            <w:pStyle w:val="FBC7AB275700412682E02756C281B8CC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6D29F086A13D477E842E7218EBE1B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9B1FC-0CA3-419E-AFCD-555FEF075100}"/>
      </w:docPartPr>
      <w:docPartBody>
        <w:p w:rsidR="00C67016" w:rsidRDefault="00B25D54" w:rsidP="00B25D54">
          <w:pPr>
            <w:pStyle w:val="6D29F086A13D477E842E7218EBE1BE3D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89AE9BFCDE047798903C8E1B66BE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97075-F613-474E-AA21-929B1FE7AD26}"/>
      </w:docPartPr>
      <w:docPartBody>
        <w:p w:rsidR="00C67016" w:rsidRDefault="00B25D54" w:rsidP="00B25D54">
          <w:pPr>
            <w:pStyle w:val="389AE9BFCDE047798903C8E1B66BE612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A1816F6B0139416EBE4F3356C4448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0E13D-A767-432C-874F-FD3493A6CE18}"/>
      </w:docPartPr>
      <w:docPartBody>
        <w:p w:rsidR="00C67016" w:rsidRDefault="00B25D54" w:rsidP="00B25D54">
          <w:pPr>
            <w:pStyle w:val="A1816F6B0139416EBE4F3356C44487DD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8A77DB22BA04E56AAF9CAA5F0F4F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1740-3872-4A33-8E96-B7587A2436B6}"/>
      </w:docPartPr>
      <w:docPartBody>
        <w:p w:rsidR="00C67016" w:rsidRDefault="00B25D54" w:rsidP="00B25D54">
          <w:pPr>
            <w:pStyle w:val="58A77DB22BA04E56AAF9CAA5F0F4FE53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32ACA1ADFFA94F348641EDA2DF168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5A3BF-B45B-4508-B0FD-BAE6C623DC04}"/>
      </w:docPartPr>
      <w:docPartBody>
        <w:p w:rsidR="00C67016" w:rsidRDefault="00B25D54" w:rsidP="00B25D54">
          <w:pPr>
            <w:pStyle w:val="32ACA1ADFFA94F348641EDA2DF168DF2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6F02E9C77F7450DA508FDA092EC1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49287-3CFA-4065-96BC-76309B995399}"/>
      </w:docPartPr>
      <w:docPartBody>
        <w:p w:rsidR="00C67016" w:rsidRDefault="00B25D54" w:rsidP="00B25D54">
          <w:pPr>
            <w:pStyle w:val="56F02E9C77F7450DA508FDA092EC1078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325F3E72D7D544F08F56D74A04714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45EF7-9C96-418C-AC95-F7A813837D7A}"/>
      </w:docPartPr>
      <w:docPartBody>
        <w:p w:rsidR="00C67016" w:rsidRDefault="00B25D54" w:rsidP="00B25D54">
          <w:pPr>
            <w:pStyle w:val="325F3E72D7D544F08F56D74A047147D2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889D91D18D93465A8DCFF2BA655B4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9CA7-9E50-4317-A765-4B6F6D96FF1A}"/>
      </w:docPartPr>
      <w:docPartBody>
        <w:p w:rsidR="00C67016" w:rsidRDefault="00B25D54" w:rsidP="00B25D54">
          <w:pPr>
            <w:pStyle w:val="889D91D18D93465A8DCFF2BA655B439A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75C7971EB49944B7BE9A96016DD19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CE19E-B667-4E20-A265-D6C1BFA98AAF}"/>
      </w:docPartPr>
      <w:docPartBody>
        <w:p w:rsidR="00C67016" w:rsidRDefault="00B25D54" w:rsidP="00B25D54">
          <w:pPr>
            <w:pStyle w:val="75C7971EB49944B7BE9A96016DD19D15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514F3F63912744BA8702AD570FCA2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C7F43-D6F1-4147-BA51-66276FC43822}"/>
      </w:docPartPr>
      <w:docPartBody>
        <w:p w:rsidR="00C67016" w:rsidRDefault="00B25D54" w:rsidP="00B25D54">
          <w:pPr>
            <w:pStyle w:val="514F3F63912744BA8702AD570FCA2F7F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42FB4BCFC85D4A4C8079D39BB1416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0D4FF-07A5-4F2B-8823-83B55F12C333}"/>
      </w:docPartPr>
      <w:docPartBody>
        <w:p w:rsidR="00C67016" w:rsidRDefault="00B25D54" w:rsidP="00B25D54">
          <w:pPr>
            <w:pStyle w:val="42FB4BCFC85D4A4C8079D39BB1416D185"/>
          </w:pPr>
          <w:r w:rsidRPr="00703CB2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C855184636084CCE8F294533B9A8C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5FF1E-8D77-49F3-B083-EF76307C7AEC}"/>
      </w:docPartPr>
      <w:docPartBody>
        <w:p w:rsidR="00C67016" w:rsidRDefault="00B25D54" w:rsidP="00B25D54">
          <w:pPr>
            <w:pStyle w:val="C855184636084CCE8F294533B9A8C3D2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94244F7400C6450B87EE1F8218BD2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DBBA-7E61-49D5-B4CE-A381133922F0}"/>
      </w:docPartPr>
      <w:docPartBody>
        <w:p w:rsidR="00C67016" w:rsidRDefault="00B25D54" w:rsidP="00B25D54">
          <w:pPr>
            <w:pStyle w:val="94244F7400C6450B87EE1F8218BD289E4"/>
          </w:pPr>
          <w:r w:rsidRPr="00066FC5">
            <w:rPr>
              <w:color w:val="0070C0"/>
              <w:sz w:val="20"/>
              <w:szCs w:val="20"/>
            </w:rPr>
            <w:t>Escriba el plazo estimado acá</w:t>
          </w:r>
        </w:p>
      </w:docPartBody>
    </w:docPart>
    <w:docPart>
      <w:docPartPr>
        <w:name w:val="E91EF3690A1746CCA64838F3CD032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F55DB-A40C-4B7F-AA0B-6618DCB4AC35}"/>
      </w:docPartPr>
      <w:docPartBody>
        <w:p w:rsidR="00951CA3" w:rsidRDefault="00B25D54" w:rsidP="00B25D54">
          <w:pPr>
            <w:pStyle w:val="E91EF3690A1746CCA64838F3CD03219D3"/>
          </w:pPr>
          <w:r w:rsidRPr="00457B2E">
            <w:rPr>
              <w:b/>
              <w:bCs/>
              <w:color w:val="0070C0"/>
              <w:sz w:val="20"/>
              <w:szCs w:val="20"/>
            </w:rPr>
            <w:t>Detalle cuál</w:t>
          </w:r>
        </w:p>
      </w:docPartBody>
    </w:docPart>
    <w:docPart>
      <w:docPartPr>
        <w:name w:val="5651F1A19C6143E3B4E741B4A5B4A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1689C-593E-4A6E-B43B-F6E42298E70D}"/>
      </w:docPartPr>
      <w:docPartBody>
        <w:p w:rsidR="00951CA3" w:rsidRDefault="00B25D54" w:rsidP="00B25D54">
          <w:pPr>
            <w:pStyle w:val="5651F1A19C6143E3B4E741B4A5B4A3F53"/>
          </w:pPr>
          <w:r w:rsidRPr="00457B2E">
            <w:rPr>
              <w:b/>
              <w:bCs/>
              <w:color w:val="0070C0"/>
              <w:sz w:val="20"/>
              <w:szCs w:val="20"/>
            </w:rPr>
            <w:t>[Escriba el motivo acá]</w:t>
          </w:r>
        </w:p>
      </w:docPartBody>
    </w:docPart>
    <w:docPart>
      <w:docPartPr>
        <w:name w:val="268E7F777D6041F3A7EBA4A910728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26937-7919-4982-AD87-82B9581C0552}"/>
      </w:docPartPr>
      <w:docPartBody>
        <w:p w:rsidR="00951CA3" w:rsidRDefault="00B25D54" w:rsidP="00B25D54">
          <w:pPr>
            <w:pStyle w:val="268E7F777D6041F3A7EBA4A91072841A1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 xml:space="preserve">[Registre el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cargo del/ la revisor/a del Plan</w:t>
          </w: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45"/>
    <w:rsid w:val="000C785B"/>
    <w:rsid w:val="001461D8"/>
    <w:rsid w:val="00157228"/>
    <w:rsid w:val="00264287"/>
    <w:rsid w:val="00574F45"/>
    <w:rsid w:val="005C3344"/>
    <w:rsid w:val="005E014B"/>
    <w:rsid w:val="00815919"/>
    <w:rsid w:val="008700D7"/>
    <w:rsid w:val="00880223"/>
    <w:rsid w:val="00951CA3"/>
    <w:rsid w:val="00B25D54"/>
    <w:rsid w:val="00C67016"/>
    <w:rsid w:val="00C74A3F"/>
    <w:rsid w:val="00CA17F5"/>
    <w:rsid w:val="00D2006D"/>
    <w:rsid w:val="00D32E20"/>
    <w:rsid w:val="00D50265"/>
    <w:rsid w:val="00DB02A7"/>
    <w:rsid w:val="00DB2871"/>
    <w:rsid w:val="00EC6BDF"/>
    <w:rsid w:val="00F13504"/>
    <w:rsid w:val="00F4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5D54"/>
    <w:rPr>
      <w:color w:val="808080"/>
    </w:rPr>
  </w:style>
  <w:style w:type="paragraph" w:styleId="Prrafodelista">
    <w:name w:val="List Paragraph"/>
    <w:basedOn w:val="Normal"/>
    <w:link w:val="PrrafodelistaCar"/>
    <w:uiPriority w:val="34"/>
    <w:qFormat/>
    <w:rsid w:val="00DB02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B02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DC36E1213FB4DE2A7656266E667CD724">
    <w:name w:val="4DC36E1213FB4DE2A7656266E667CD72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F8262C0DCF74CBF8DD0275AABF90AE04">
    <w:name w:val="FF8262C0DCF74CBF8DD0275AABF90AE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426DE6AB4874F69B1A78F2E0C9B8A144">
    <w:name w:val="A426DE6AB4874F69B1A78F2E0C9B8A14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4">
    <w:name w:val="AF0A8118D1DE40BFB830AD8D5552E663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91EF3690A1746CCA64838F3CD03219D3">
    <w:name w:val="E91EF3690A1746CCA64838F3CD03219D3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651F1A19C6143E3B4E741B4A5B4A3F53">
    <w:name w:val="5651F1A19C6143E3B4E741B4A5B4A3F53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4">
    <w:name w:val="3CAC381885F144C880B4BA97EDD21029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BE1D9227CA84E23B7167112B6684BF04">
    <w:name w:val="EBE1D9227CA84E23B7167112B6684BF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3A48C418F5B4B9FBF8ECD2F129CA8184">
    <w:name w:val="53A48C418F5B4B9FBF8ECD2F129CA818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8E7F777D6041F3A7EBA4A91072841A1">
    <w:name w:val="268E7F777D6041F3A7EBA4A91072841A1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4">
    <w:name w:val="73D2EA8CAD2D4A158A962FC3781B1865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4">
    <w:name w:val="33319D5F62C4439BAEC9429A927E62D0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BC7AB275700412682E02756C281B8CC4">
    <w:name w:val="FBC7AB275700412682E02756C281B8CC4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D29F086A13D477E842E7218EBE1BE3D5">
    <w:name w:val="6D29F086A13D477E842E7218EBE1BE3D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89AE9BFCDE047798903C8E1B66BE6125">
    <w:name w:val="389AE9BFCDE047798903C8E1B66BE61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816F6B0139416EBE4F3356C44487DD5">
    <w:name w:val="A1816F6B0139416EBE4F3356C44487DD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8A77DB22BA04E56AAF9CAA5F0F4FE535">
    <w:name w:val="58A77DB22BA04E56AAF9CAA5F0F4FE53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2ACA1ADFFA94F348641EDA2DF168DF25">
    <w:name w:val="32ACA1ADFFA94F348641EDA2DF168DF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6F02E9C77F7450DA508FDA092EC10785">
    <w:name w:val="56F02E9C77F7450DA508FDA092EC1078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25F3E72D7D544F08F56D74A047147D25">
    <w:name w:val="325F3E72D7D544F08F56D74A047147D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89D91D18D93465A8DCFF2BA655B439A5">
    <w:name w:val="889D91D18D93465A8DCFF2BA655B439A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7971EB49944B7BE9A96016DD19D155">
    <w:name w:val="75C7971EB49944B7BE9A96016DD19D15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14F3F63912744BA8702AD570FCA2F7F5">
    <w:name w:val="514F3F63912744BA8702AD570FCA2F7F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2FB4BCFC85D4A4C8079D39BB1416D185">
    <w:name w:val="42FB4BCFC85D4A4C8079D39BB1416D18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855184636084CCE8F294533B9A8C3D25">
    <w:name w:val="C855184636084CCE8F294533B9A8C3D25"/>
    <w:rsid w:val="00B25D54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4244F7400C6450B87EE1F8218BD289E4">
    <w:name w:val="94244F7400C6450B87EE1F8218BD289E4"/>
    <w:rsid w:val="00B25D54"/>
    <w:pPr>
      <w:spacing w:after="200" w:line="276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B4EC-BA9A-43B8-A5FB-992F0A33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 Sepulveda</dc:creator>
  <cp:keywords/>
  <dc:description/>
  <cp:lastModifiedBy>Monica  Arancibia</cp:lastModifiedBy>
  <cp:revision>2</cp:revision>
  <dcterms:created xsi:type="dcterms:W3CDTF">2024-04-02T14:51:00Z</dcterms:created>
  <dcterms:modified xsi:type="dcterms:W3CDTF">2024-04-02T14:51:00Z</dcterms:modified>
</cp:coreProperties>
</file>